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70414" w14:textId="7DE4B708" w:rsidR="00170411" w:rsidRPr="0007346A" w:rsidRDefault="00FD70C6" w:rsidP="0017041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r w:rsidR="00170411" w:rsidRPr="0007346A">
        <w:rPr>
          <w:rFonts w:ascii="Times New Roman" w:eastAsia="Calibri" w:hAnsi="Times New Roman" w:cs="Times New Roman"/>
          <w:i/>
          <w:sz w:val="28"/>
          <w:szCs w:val="28"/>
        </w:rPr>
        <w:t xml:space="preserve">Приложение № </w:t>
      </w:r>
      <w:r w:rsidR="00C17EC5">
        <w:rPr>
          <w:rFonts w:ascii="Times New Roman" w:eastAsia="Calibri" w:hAnsi="Times New Roman" w:cs="Times New Roman"/>
          <w:i/>
          <w:sz w:val="28"/>
          <w:szCs w:val="28"/>
        </w:rPr>
        <w:t>4</w:t>
      </w:r>
    </w:p>
    <w:p w14:paraId="22043475" w14:textId="77777777" w:rsidR="00170411" w:rsidRPr="0007346A" w:rsidRDefault="00170411" w:rsidP="0017041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346A">
        <w:rPr>
          <w:rFonts w:ascii="Times New Roman" w:eastAsia="Calibri" w:hAnsi="Times New Roman" w:cs="Times New Roman"/>
          <w:b/>
          <w:sz w:val="28"/>
          <w:szCs w:val="28"/>
        </w:rPr>
        <w:t>Исходные данные для конкурсного задания</w:t>
      </w:r>
      <w:r w:rsidR="0014198A">
        <w:rPr>
          <w:rFonts w:ascii="Times New Roman" w:eastAsia="Calibri" w:hAnsi="Times New Roman" w:cs="Times New Roman"/>
          <w:b/>
          <w:sz w:val="28"/>
          <w:szCs w:val="28"/>
        </w:rPr>
        <w:t xml:space="preserve"> по модулям</w:t>
      </w:r>
    </w:p>
    <w:p w14:paraId="165D2108" w14:textId="77777777" w:rsidR="00170411" w:rsidRPr="0007346A" w:rsidRDefault="00170411" w:rsidP="0017041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C8F00C" w14:textId="386CC7DE" w:rsidR="00AE0EB2" w:rsidRPr="00D96994" w:rsidRDefault="00AE0EB2" w:rsidP="00642BE9">
      <w:pPr>
        <w:pStyle w:val="-2"/>
        <w:keepNext w:val="0"/>
        <w:widowControl w:val="0"/>
        <w:spacing w:before="0" w:after="0" w:line="276" w:lineRule="auto"/>
        <w:jc w:val="both"/>
        <w:rPr>
          <w:rFonts w:ascii="Times New Roman" w:hAnsi="Times New Roman"/>
          <w:bCs/>
          <w:szCs w:val="28"/>
          <w:lang w:eastAsia="ru-RU"/>
        </w:rPr>
      </w:pPr>
      <w:r w:rsidRPr="00642BE9">
        <w:rPr>
          <w:rFonts w:ascii="Times New Roman" w:hAnsi="Times New Roman"/>
          <w:bCs/>
          <w:szCs w:val="28"/>
          <w:lang w:eastAsia="ru-RU"/>
        </w:rPr>
        <w:t xml:space="preserve">Модуль А. </w:t>
      </w:r>
      <w:r w:rsidRPr="00A14C4E">
        <w:rPr>
          <w:rFonts w:ascii="Times New Roman" w:hAnsi="Times New Roman"/>
          <w:bCs/>
          <w:szCs w:val="28"/>
          <w:lang w:eastAsia="ru-RU"/>
        </w:rPr>
        <w:t>Текущий</w:t>
      </w:r>
      <w:r w:rsidRPr="00642BE9">
        <w:rPr>
          <w:rFonts w:ascii="Times New Roman" w:hAnsi="Times New Roman"/>
          <w:bCs/>
          <w:szCs w:val="28"/>
          <w:lang w:eastAsia="ru-RU"/>
        </w:rPr>
        <w:t xml:space="preserve"> учет и группировка данных (инвариант)</w:t>
      </w:r>
    </w:p>
    <w:p w14:paraId="70ADC26A" w14:textId="77777777" w:rsidR="00AE0EB2" w:rsidRPr="00414027" w:rsidRDefault="00AE0EB2" w:rsidP="00AE0EB2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5</w:t>
      </w:r>
      <w:r w:rsidRPr="0041402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ов</w:t>
      </w:r>
    </w:p>
    <w:p w14:paraId="22524C59" w14:textId="77777777" w:rsidR="002243B6" w:rsidRPr="00414027" w:rsidRDefault="002243B6" w:rsidP="002243B6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41402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A47C308" w14:textId="77777777" w:rsidR="002243B6" w:rsidRPr="00414027" w:rsidRDefault="002243B6" w:rsidP="002243B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414027">
        <w:rPr>
          <w:rFonts w:ascii="Times New Roman" w:eastAsia="Calibri" w:hAnsi="Times New Roman" w:cs="Times New Roman"/>
          <w:sz w:val="28"/>
          <w:szCs w:val="24"/>
          <w:lang w:eastAsia="ru-RU"/>
        </w:rPr>
        <w:t>В рамках модуля Конкурсанту</w:t>
      </w:r>
      <w:r w:rsidRPr="0041402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1402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предложен профессиональный кейс, содержащий первичную и сводную информацию для ведения текущего учета. </w:t>
      </w:r>
    </w:p>
    <w:p w14:paraId="3E11D56F" w14:textId="77777777" w:rsidR="002243B6" w:rsidRPr="000D47C5" w:rsidRDefault="002243B6" w:rsidP="002243B6">
      <w:pPr>
        <w:tabs>
          <w:tab w:val="left" w:pos="567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Конкурсанту</w:t>
      </w:r>
      <w:r w:rsidRPr="000D47C5">
        <w:rPr>
          <w:rFonts w:ascii="Times New Roman" w:eastAsia="Calibri" w:hAnsi="Times New Roman" w:cs="Times New Roman"/>
          <w:bCs/>
          <w:sz w:val="28"/>
          <w:szCs w:val="28"/>
        </w:rPr>
        <w:t xml:space="preserve"> необходимо, применяя программу автоматизации учета и офисные программы:</w:t>
      </w:r>
    </w:p>
    <w:p w14:paraId="4D35E0C2" w14:textId="77777777" w:rsidR="002243B6" w:rsidRPr="000D47C5" w:rsidRDefault="002243B6" w:rsidP="002243B6">
      <w:pPr>
        <w:numPr>
          <w:ilvl w:val="0"/>
          <w:numId w:val="9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разработать учетную политику организации для целей бухгалтерского учета с учетом особенностей ее деятельности;</w:t>
      </w:r>
    </w:p>
    <w:p w14:paraId="26FC5FB9" w14:textId="77777777" w:rsidR="002243B6" w:rsidRPr="00C6111D" w:rsidRDefault="002243B6" w:rsidP="002243B6">
      <w:pPr>
        <w:numPr>
          <w:ilvl w:val="0"/>
          <w:numId w:val="9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сформировать первичные учетные документы по фактам хозяйственной жизни, произвести проверку и принять к учету входящие документы;</w:t>
      </w:r>
    </w:p>
    <w:p w14:paraId="3AF10F9A" w14:textId="77777777" w:rsidR="002243B6" w:rsidRPr="000D47C5" w:rsidRDefault="002243B6" w:rsidP="002243B6">
      <w:pPr>
        <w:numPr>
          <w:ilvl w:val="0"/>
          <w:numId w:val="9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произвести </w:t>
      </w:r>
      <w:r w:rsidRPr="00C6111D">
        <w:rPr>
          <w:rFonts w:ascii="Times New Roman" w:eastAsia="Calibri" w:hAnsi="Times New Roman" w:cs="Times New Roman"/>
          <w:sz w:val="28"/>
          <w:szCs w:val="28"/>
        </w:rPr>
        <w:t>обработ</w:t>
      </w:r>
      <w:r>
        <w:rPr>
          <w:rFonts w:ascii="Times New Roman" w:eastAsia="Calibri" w:hAnsi="Times New Roman" w:cs="Times New Roman"/>
          <w:sz w:val="28"/>
          <w:szCs w:val="28"/>
        </w:rPr>
        <w:t>ку входящих документов</w:t>
      </w:r>
      <w:r w:rsidRPr="00C6111D">
        <w:rPr>
          <w:rFonts w:ascii="Times New Roman" w:eastAsia="Calibri" w:hAnsi="Times New Roman" w:cs="Times New Roman"/>
          <w:sz w:val="28"/>
          <w:szCs w:val="28"/>
        </w:rPr>
        <w:t xml:space="preserve"> через автоматическое распознавание первичных документов</w:t>
      </w:r>
    </w:p>
    <w:p w14:paraId="4CF06727" w14:textId="77777777" w:rsidR="002243B6" w:rsidRPr="000D47C5" w:rsidRDefault="002243B6" w:rsidP="002243B6">
      <w:pPr>
        <w:numPr>
          <w:ilvl w:val="0"/>
          <w:numId w:val="9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исправить</w:t>
      </w:r>
      <w:r w:rsidRPr="000D47C5">
        <w:rPr>
          <w:rFonts w:ascii="Times New Roman" w:eastAsia="Calibri" w:hAnsi="Times New Roman" w:cs="Times New Roman"/>
          <w:bCs/>
          <w:sz w:val="28"/>
          <w:szCs w:val="28"/>
        </w:rPr>
        <w:t xml:space="preserve"> при наличии ошибки в первичных бухгалтерских документах, сформировать документ по результатам проверки;</w:t>
      </w:r>
    </w:p>
    <w:p w14:paraId="3DB225B3" w14:textId="77777777" w:rsidR="002243B6" w:rsidRPr="000D47C5" w:rsidRDefault="002243B6" w:rsidP="002243B6">
      <w:pPr>
        <w:numPr>
          <w:ilvl w:val="0"/>
          <w:numId w:val="9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разработать номенклатуру учетных документов, сгруппировать по ней оформленные и принятые документы.</w:t>
      </w:r>
    </w:p>
    <w:p w14:paraId="765D1865" w14:textId="77777777" w:rsidR="002243B6" w:rsidRPr="000D47C5" w:rsidRDefault="002243B6" w:rsidP="002243B6">
      <w:pPr>
        <w:numPr>
          <w:ilvl w:val="0"/>
          <w:numId w:val="9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произвести начисления и выплаты персоналу по оплате труда;</w:t>
      </w:r>
    </w:p>
    <w:p w14:paraId="6C7DC8C2" w14:textId="77777777" w:rsidR="002243B6" w:rsidRPr="000D47C5" w:rsidRDefault="002243B6" w:rsidP="002243B6">
      <w:pPr>
        <w:numPr>
          <w:ilvl w:val="0"/>
          <w:numId w:val="9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произвести оплату текущей задолженности</w:t>
      </w:r>
      <w:r w:rsidRPr="000D47C5">
        <w:rPr>
          <w:rFonts w:ascii="Times New Roman" w:eastAsia="Calibri" w:hAnsi="Times New Roman" w:cs="Times New Roman"/>
          <w:sz w:val="28"/>
          <w:szCs w:val="28"/>
        </w:rPr>
        <w:t xml:space="preserve"> с учетом сроков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ее погашения</w:t>
      </w:r>
      <w:r w:rsidRPr="000D47C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08BB43C" w14:textId="77777777" w:rsidR="002243B6" w:rsidRPr="000D47C5" w:rsidRDefault="002243B6" w:rsidP="002243B6">
      <w:pPr>
        <w:numPr>
          <w:ilvl w:val="0"/>
          <w:numId w:val="9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отразить в учете факты хозяйственной жизни по движению внеоборотных активов; денежных средств; затрат; расчетов с персоналом и контрагентами; заемных средств; финансовых вложений; учету доходов и расходов организации.</w:t>
      </w:r>
    </w:p>
    <w:p w14:paraId="7A8E4214" w14:textId="77777777" w:rsidR="002243B6" w:rsidRPr="000D47C5" w:rsidRDefault="002243B6" w:rsidP="002243B6">
      <w:pPr>
        <w:numPr>
          <w:ilvl w:val="0"/>
          <w:numId w:val="9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сформировать стоимость активов;</w:t>
      </w:r>
    </w:p>
    <w:p w14:paraId="3E89E2C4" w14:textId="77777777" w:rsidR="002243B6" w:rsidRPr="000D47C5" w:rsidRDefault="002243B6" w:rsidP="002243B6">
      <w:pPr>
        <w:numPr>
          <w:ilvl w:val="0"/>
          <w:numId w:val="9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составить расчет себестоимости оказанных услуг;</w:t>
      </w:r>
    </w:p>
    <w:p w14:paraId="4ACD4973" w14:textId="77777777" w:rsidR="002243B6" w:rsidRPr="000D47C5" w:rsidRDefault="002243B6" w:rsidP="002243B6">
      <w:pPr>
        <w:numPr>
          <w:ilvl w:val="0"/>
          <w:numId w:val="9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lastRenderedPageBreak/>
        <w:t>определить финансовый результат деятельности организации;</w:t>
      </w:r>
    </w:p>
    <w:p w14:paraId="4087AF39" w14:textId="77777777" w:rsidR="002243B6" w:rsidRPr="000D47C5" w:rsidRDefault="002243B6" w:rsidP="002243B6">
      <w:pPr>
        <w:numPr>
          <w:ilvl w:val="0"/>
          <w:numId w:val="9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 xml:space="preserve">сформировать </w:t>
      </w:r>
      <w:proofErr w:type="spellStart"/>
      <w:r w:rsidRPr="000D47C5">
        <w:rPr>
          <w:rFonts w:ascii="Times New Roman" w:eastAsia="Calibri" w:hAnsi="Times New Roman" w:cs="Times New Roman"/>
          <w:sz w:val="28"/>
          <w:szCs w:val="28"/>
        </w:rPr>
        <w:t>оборотно</w:t>
      </w:r>
      <w:proofErr w:type="spellEnd"/>
      <w:r w:rsidRPr="000D47C5">
        <w:rPr>
          <w:rFonts w:ascii="Times New Roman" w:eastAsia="Calibri" w:hAnsi="Times New Roman" w:cs="Times New Roman"/>
          <w:sz w:val="28"/>
          <w:szCs w:val="28"/>
        </w:rPr>
        <w:t>-сальдовую ведомость в разрезе субсчетов за отчетный период в задании.</w:t>
      </w:r>
    </w:p>
    <w:p w14:paraId="3059ED82" w14:textId="77777777" w:rsidR="002243B6" w:rsidRPr="000D47C5" w:rsidRDefault="002243B6" w:rsidP="002243B6">
      <w:pPr>
        <w:tabs>
          <w:tab w:val="left" w:pos="567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 xml:space="preserve">Выполнение задания предусматривает использование специализированной программы автоматизации бухгалтерского учета (1С: Бухгалтерия </w:t>
      </w:r>
      <w:r>
        <w:rPr>
          <w:rFonts w:ascii="Times New Roman" w:eastAsia="Calibri" w:hAnsi="Times New Roman" w:cs="Times New Roman"/>
          <w:sz w:val="28"/>
          <w:szCs w:val="28"/>
        </w:rPr>
        <w:t>8.3</w:t>
      </w:r>
      <w:r w:rsidRPr="000D47C5">
        <w:rPr>
          <w:rFonts w:ascii="Times New Roman" w:eastAsia="Calibri" w:hAnsi="Times New Roman" w:cs="Times New Roman"/>
          <w:sz w:val="28"/>
          <w:szCs w:val="28"/>
        </w:rPr>
        <w:t>), программного обеспечения для офисной работы, справочно-правовых систем.</w:t>
      </w:r>
    </w:p>
    <w:p w14:paraId="04F958DD" w14:textId="77777777" w:rsidR="002243B6" w:rsidRPr="000D47C5" w:rsidRDefault="002243B6" w:rsidP="002243B6">
      <w:pPr>
        <w:tabs>
          <w:tab w:val="left" w:pos="567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Если какие-то исходные данные в задании не определены и их ввод необходим с точки зрения учетной работы, допускается ввод произвольных значений. Если для регистрации факта хозяйственной жизни не указана его сумма, то она должна быть получена расчетным путем</w:t>
      </w:r>
    </w:p>
    <w:p w14:paraId="6CD2D872" w14:textId="77777777" w:rsidR="002243B6" w:rsidRPr="000D47C5" w:rsidRDefault="002243B6" w:rsidP="002243B6">
      <w:pPr>
        <w:tabs>
          <w:tab w:val="left" w:pos="567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Конкурсанту необходимо сформировать и распечатать (сохранить в электронном виде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3862">
        <w:rPr>
          <w:rFonts w:ascii="Times New Roman" w:eastAsia="Calibri" w:hAnsi="Times New Roman" w:cs="Times New Roman"/>
          <w:sz w:val="28"/>
          <w:szCs w:val="28"/>
        </w:rPr>
        <w:t xml:space="preserve">в формате </w:t>
      </w:r>
      <w:r w:rsidRPr="00333862">
        <w:rPr>
          <w:rFonts w:ascii="Times New Roman" w:eastAsia="Calibri" w:hAnsi="Times New Roman" w:cs="Times New Roman"/>
          <w:sz w:val="28"/>
          <w:szCs w:val="28"/>
          <w:lang w:val="en-US"/>
        </w:rPr>
        <w:t>doc</w:t>
      </w:r>
      <w:r w:rsidRPr="00333862">
        <w:rPr>
          <w:rFonts w:ascii="Times New Roman" w:eastAsia="Calibri" w:hAnsi="Times New Roman" w:cs="Times New Roman"/>
          <w:sz w:val="28"/>
          <w:szCs w:val="28"/>
        </w:rPr>
        <w:t>/</w:t>
      </w:r>
      <w:r w:rsidRPr="00333862">
        <w:rPr>
          <w:rFonts w:ascii="Times New Roman" w:eastAsia="Calibri" w:hAnsi="Times New Roman" w:cs="Times New Roman"/>
          <w:sz w:val="28"/>
          <w:szCs w:val="28"/>
          <w:lang w:val="en-US"/>
        </w:rPr>
        <w:t>pdf</w:t>
      </w:r>
      <w:r w:rsidRPr="00333862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333862">
        <w:rPr>
          <w:rFonts w:ascii="Times New Roman" w:eastAsia="Calibri" w:hAnsi="Times New Roman" w:cs="Times New Roman"/>
          <w:sz w:val="28"/>
          <w:szCs w:val="28"/>
          <w:lang w:val="en-US"/>
        </w:rPr>
        <w:t>xls</w:t>
      </w:r>
      <w:proofErr w:type="spellEnd"/>
      <w:r w:rsidRPr="000D47C5">
        <w:rPr>
          <w:rFonts w:ascii="Times New Roman" w:eastAsia="Calibri" w:hAnsi="Times New Roman" w:cs="Times New Roman"/>
          <w:sz w:val="28"/>
          <w:szCs w:val="28"/>
        </w:rPr>
        <w:t>):</w:t>
      </w:r>
    </w:p>
    <w:p w14:paraId="6FC67629" w14:textId="77777777" w:rsidR="002243B6" w:rsidRPr="000D47C5" w:rsidRDefault="002243B6" w:rsidP="002243B6">
      <w:pPr>
        <w:numPr>
          <w:ilvl w:val="0"/>
          <w:numId w:val="5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учетную политику организации для целей бухгалтерского учета, включая необходимые приложения;</w:t>
      </w:r>
    </w:p>
    <w:p w14:paraId="2BB000B3" w14:textId="77777777" w:rsidR="002243B6" w:rsidRPr="000D47C5" w:rsidRDefault="002243B6" w:rsidP="002243B6">
      <w:pPr>
        <w:numPr>
          <w:ilvl w:val="0"/>
          <w:numId w:val="5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первичные и сводные учетные документы организации, включая все необходимые пояснения и расчеты, сгруппированные для их последующего хранения;</w:t>
      </w:r>
    </w:p>
    <w:p w14:paraId="1A17ABF8" w14:textId="77777777" w:rsidR="002243B6" w:rsidRPr="000D47C5" w:rsidRDefault="002243B6" w:rsidP="002243B6">
      <w:pPr>
        <w:numPr>
          <w:ilvl w:val="0"/>
          <w:numId w:val="5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учетные регистры за период, указанный в задании (ОСВ с учетом субсчетов).</w:t>
      </w:r>
    </w:p>
    <w:p w14:paraId="4126BED2" w14:textId="77777777" w:rsidR="000568A5" w:rsidRPr="0007346A" w:rsidRDefault="000568A5" w:rsidP="00C17EC5">
      <w:pPr>
        <w:tabs>
          <w:tab w:val="left" w:pos="567"/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CAD9D1" w14:textId="56C823E0" w:rsidR="008D4E19" w:rsidRPr="002243B6" w:rsidRDefault="00E308C4" w:rsidP="00BC06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346A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7C89120A" w14:textId="77777777" w:rsidR="008D4E19" w:rsidRPr="0007346A" w:rsidRDefault="008D4E19" w:rsidP="00BC06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6EA0E84" w14:textId="77777777" w:rsidR="00E66513" w:rsidRPr="00E076EC" w:rsidRDefault="00E66513" w:rsidP="00E66513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Hlk187913588"/>
      <w:r w:rsidRPr="00E076EC">
        <w:rPr>
          <w:rFonts w:ascii="Times New Roman" w:eastAsia="Times New Roman" w:hAnsi="Times New Roman" w:cs="Times New Roman"/>
          <w:b/>
          <w:bCs/>
          <w:sz w:val="28"/>
          <w:szCs w:val="28"/>
        </w:rPr>
        <w:t>ВЫПИСКА</w:t>
      </w:r>
      <w:r w:rsidRPr="00E076E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из Единого государственного реестра юридических лиц</w:t>
      </w:r>
    </w:p>
    <w:p w14:paraId="3C3BCF9F" w14:textId="77777777" w:rsidR="00E66513" w:rsidRPr="00E076EC" w:rsidRDefault="00E66513" w:rsidP="00E6651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14:paraId="5D98CF4A" w14:textId="77777777" w:rsidR="00E66513" w:rsidRPr="00D10C73" w:rsidRDefault="00E66513" w:rsidP="00E6651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076EC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Настоящая выписка содержит сведения о юридическом лице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ООО «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Ерв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»</w:t>
      </w:r>
    </w:p>
    <w:p w14:paraId="4A55437E" w14:textId="77777777" w:rsidR="00E66513" w:rsidRPr="00E076EC" w:rsidRDefault="00E66513" w:rsidP="00E6651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5"/>
        <w:gridCol w:w="4145"/>
        <w:gridCol w:w="4611"/>
      </w:tblGrid>
      <w:tr w:rsidR="00E66513" w:rsidRPr="00E076EC" w14:paraId="373A9C30" w14:textId="77777777" w:rsidTr="004914B1">
        <w:trPr>
          <w:trHeight w:val="128"/>
        </w:trPr>
        <w:tc>
          <w:tcPr>
            <w:tcW w:w="815" w:type="dxa"/>
          </w:tcPr>
          <w:p w14:paraId="440B0B0B" w14:textId="77777777" w:rsidR="00E66513" w:rsidRPr="00E076EC" w:rsidRDefault="00E66513" w:rsidP="004914B1">
            <w:pPr>
              <w:autoSpaceDE w:val="0"/>
              <w:autoSpaceDN w:val="0"/>
              <w:adjustRightInd w:val="0"/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45" w:type="dxa"/>
          </w:tcPr>
          <w:p w14:paraId="76B38FC4" w14:textId="77777777" w:rsidR="00E66513" w:rsidRPr="00E076EC" w:rsidRDefault="00E66513" w:rsidP="00491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611" w:type="dxa"/>
          </w:tcPr>
          <w:p w14:paraId="619F4C2F" w14:textId="77777777" w:rsidR="00E66513" w:rsidRPr="00E076EC" w:rsidRDefault="00E66513" w:rsidP="00491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E66513" w:rsidRPr="00E076EC" w14:paraId="2FE7EE0D" w14:textId="77777777" w:rsidTr="004914B1">
        <w:trPr>
          <w:trHeight w:val="128"/>
        </w:trPr>
        <w:tc>
          <w:tcPr>
            <w:tcW w:w="815" w:type="dxa"/>
          </w:tcPr>
          <w:p w14:paraId="5E86B39A" w14:textId="77777777" w:rsidR="00E66513" w:rsidRPr="00E076EC" w:rsidRDefault="00E66513" w:rsidP="00C823A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14:paraId="70A516CD" w14:textId="77777777" w:rsidR="00E66513" w:rsidRPr="00E076EC" w:rsidRDefault="00E66513" w:rsidP="00C823A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1" w:type="dxa"/>
          </w:tcPr>
          <w:p w14:paraId="086899FB" w14:textId="77777777" w:rsidR="00E66513" w:rsidRPr="00E076EC" w:rsidRDefault="00E66513" w:rsidP="00C823A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6513" w:rsidRPr="00E076EC" w14:paraId="0C5AF753" w14:textId="77777777" w:rsidTr="004914B1">
        <w:trPr>
          <w:trHeight w:val="269"/>
        </w:trPr>
        <w:tc>
          <w:tcPr>
            <w:tcW w:w="9571" w:type="dxa"/>
            <w:gridSpan w:val="3"/>
          </w:tcPr>
          <w:p w14:paraId="6FA44794" w14:textId="77777777" w:rsidR="00E66513" w:rsidRPr="00E076EC" w:rsidRDefault="00E66513" w:rsidP="00491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E66513" w:rsidRPr="00E076EC" w14:paraId="1D3F2741" w14:textId="77777777" w:rsidTr="004914B1">
        <w:trPr>
          <w:trHeight w:val="128"/>
        </w:trPr>
        <w:tc>
          <w:tcPr>
            <w:tcW w:w="815" w:type="dxa"/>
          </w:tcPr>
          <w:p w14:paraId="18CED6B0" w14:textId="77777777" w:rsidR="00E66513" w:rsidRPr="00E076EC" w:rsidRDefault="00E66513" w:rsidP="00C823AD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14:paraId="520EE5DE" w14:textId="77777777" w:rsidR="00E66513" w:rsidRPr="00E076EC" w:rsidRDefault="00E66513" w:rsidP="00491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4611" w:type="dxa"/>
          </w:tcPr>
          <w:p w14:paraId="20955DE0" w14:textId="77777777" w:rsidR="00E66513" w:rsidRPr="00E076EC" w:rsidRDefault="00E66513" w:rsidP="00491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«ЕРВ»</w:t>
            </w:r>
          </w:p>
        </w:tc>
      </w:tr>
      <w:tr w:rsidR="00E66513" w:rsidRPr="00E076EC" w14:paraId="3E9E85D7" w14:textId="77777777" w:rsidTr="004914B1">
        <w:trPr>
          <w:trHeight w:val="128"/>
        </w:trPr>
        <w:tc>
          <w:tcPr>
            <w:tcW w:w="815" w:type="dxa"/>
          </w:tcPr>
          <w:p w14:paraId="1AD1AA07" w14:textId="77777777" w:rsidR="00E66513" w:rsidRPr="00E076EC" w:rsidRDefault="00E66513" w:rsidP="00C823AD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14:paraId="787497F8" w14:textId="77777777" w:rsidR="00E66513" w:rsidRPr="00E076EC" w:rsidRDefault="00E66513" w:rsidP="00491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</w:tcPr>
          <w:p w14:paraId="2BF70599" w14:textId="77777777" w:rsidR="00E66513" w:rsidRPr="00E076EC" w:rsidRDefault="00E66513" w:rsidP="00491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1078383000850</w:t>
            </w:r>
          </w:p>
        </w:tc>
      </w:tr>
      <w:tr w:rsidR="00E66513" w:rsidRPr="00E076EC" w14:paraId="06D18F5D" w14:textId="77777777" w:rsidTr="004914B1">
        <w:trPr>
          <w:trHeight w:val="128"/>
        </w:trPr>
        <w:tc>
          <w:tcPr>
            <w:tcW w:w="815" w:type="dxa"/>
          </w:tcPr>
          <w:p w14:paraId="628158FA" w14:textId="77777777" w:rsidR="00E66513" w:rsidRPr="00E076EC" w:rsidRDefault="00E66513" w:rsidP="00C823AD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14:paraId="173F60CA" w14:textId="77777777" w:rsidR="00E66513" w:rsidRPr="00E076EC" w:rsidRDefault="00E66513" w:rsidP="00491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4611" w:type="dxa"/>
          </w:tcPr>
          <w:p w14:paraId="7570E36C" w14:textId="77777777" w:rsidR="00E66513" w:rsidRPr="00E076EC" w:rsidRDefault="00E66513" w:rsidP="00491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«ЕРВ»</w:t>
            </w:r>
          </w:p>
        </w:tc>
      </w:tr>
      <w:tr w:rsidR="00E66513" w:rsidRPr="00E076EC" w14:paraId="2712E73A" w14:textId="77777777" w:rsidTr="004914B1">
        <w:trPr>
          <w:trHeight w:val="128"/>
        </w:trPr>
        <w:tc>
          <w:tcPr>
            <w:tcW w:w="815" w:type="dxa"/>
          </w:tcPr>
          <w:p w14:paraId="30759045" w14:textId="77777777" w:rsidR="00E66513" w:rsidRPr="00E076EC" w:rsidRDefault="00E66513" w:rsidP="00491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6" w:type="dxa"/>
            <w:gridSpan w:val="2"/>
          </w:tcPr>
          <w:p w14:paraId="292C645C" w14:textId="77777777" w:rsidR="00E66513" w:rsidRPr="00E076EC" w:rsidRDefault="00E66513" w:rsidP="00491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нахождения и адрес юридического лица</w:t>
            </w:r>
          </w:p>
        </w:tc>
      </w:tr>
      <w:tr w:rsidR="00E66513" w:rsidRPr="00E076EC" w14:paraId="6FB8186E" w14:textId="77777777" w:rsidTr="004914B1">
        <w:trPr>
          <w:trHeight w:val="128"/>
        </w:trPr>
        <w:tc>
          <w:tcPr>
            <w:tcW w:w="815" w:type="dxa"/>
          </w:tcPr>
          <w:p w14:paraId="1B3D72B1" w14:textId="77777777" w:rsidR="00E66513" w:rsidRPr="00E076EC" w:rsidRDefault="00E66513" w:rsidP="00C823AD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14:paraId="1F65A2E1" w14:textId="77777777" w:rsidR="00E66513" w:rsidRPr="00E076EC" w:rsidRDefault="00E66513" w:rsidP="00491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 юридического лица </w:t>
            </w:r>
          </w:p>
        </w:tc>
        <w:tc>
          <w:tcPr>
            <w:tcW w:w="4611" w:type="dxa"/>
          </w:tcPr>
          <w:p w14:paraId="19265C85" w14:textId="77777777" w:rsidR="00E66513" w:rsidRPr="00E076EC" w:rsidRDefault="00E66513" w:rsidP="004914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Ненецкий автономный округ г. Нарьян-Мар</w:t>
            </w:r>
          </w:p>
        </w:tc>
      </w:tr>
      <w:tr w:rsidR="00E66513" w:rsidRPr="00E076EC" w14:paraId="373BB4D4" w14:textId="77777777" w:rsidTr="004914B1">
        <w:trPr>
          <w:trHeight w:val="128"/>
        </w:trPr>
        <w:tc>
          <w:tcPr>
            <w:tcW w:w="815" w:type="dxa"/>
          </w:tcPr>
          <w:p w14:paraId="048E240F" w14:textId="77777777" w:rsidR="00E66513" w:rsidRPr="00E076EC" w:rsidRDefault="00E66513" w:rsidP="00C823AD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14:paraId="5C09FCBC" w14:textId="77777777" w:rsidR="00E66513" w:rsidRPr="00E076EC" w:rsidRDefault="00E66513" w:rsidP="00491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юридического лица</w:t>
            </w:r>
          </w:p>
        </w:tc>
        <w:tc>
          <w:tcPr>
            <w:tcW w:w="4611" w:type="dxa"/>
          </w:tcPr>
          <w:p w14:paraId="0631955D" w14:textId="77777777" w:rsidR="00E66513" w:rsidRPr="007735FC" w:rsidRDefault="00E66513" w:rsidP="004914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166000, Ненецкий автономный округ, г. Нарьян-Мар ул. им 60-летия октября, д.74 «А»</w:t>
            </w:r>
          </w:p>
        </w:tc>
      </w:tr>
      <w:tr w:rsidR="00E66513" w:rsidRPr="00E076EC" w14:paraId="53FAE700" w14:textId="77777777" w:rsidTr="004914B1">
        <w:trPr>
          <w:trHeight w:val="128"/>
        </w:trPr>
        <w:tc>
          <w:tcPr>
            <w:tcW w:w="9571" w:type="dxa"/>
            <w:gridSpan w:val="3"/>
          </w:tcPr>
          <w:p w14:paraId="0894EAA8" w14:textId="77777777" w:rsidR="00E66513" w:rsidRPr="00E076EC" w:rsidRDefault="00E66513" w:rsidP="00491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регистрации</w:t>
            </w:r>
          </w:p>
        </w:tc>
      </w:tr>
      <w:tr w:rsidR="00E66513" w:rsidRPr="00E076EC" w14:paraId="703C02F8" w14:textId="77777777" w:rsidTr="004914B1">
        <w:trPr>
          <w:trHeight w:val="128"/>
        </w:trPr>
        <w:tc>
          <w:tcPr>
            <w:tcW w:w="815" w:type="dxa"/>
          </w:tcPr>
          <w:p w14:paraId="5B7CDF23" w14:textId="77777777" w:rsidR="00E66513" w:rsidRPr="00E076EC" w:rsidRDefault="00E66513" w:rsidP="00C823AD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14:paraId="60893062" w14:textId="77777777" w:rsidR="00E66513" w:rsidRPr="00E076EC" w:rsidRDefault="00E66513" w:rsidP="00491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образования</w:t>
            </w:r>
          </w:p>
        </w:tc>
        <w:tc>
          <w:tcPr>
            <w:tcW w:w="4611" w:type="dxa"/>
          </w:tcPr>
          <w:p w14:paraId="0A12044F" w14:textId="77777777" w:rsidR="00E66513" w:rsidRPr="00E076EC" w:rsidRDefault="00E66513" w:rsidP="00491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юридического лица</w:t>
            </w:r>
          </w:p>
        </w:tc>
      </w:tr>
      <w:tr w:rsidR="00E66513" w:rsidRPr="00E076EC" w14:paraId="7D7597D4" w14:textId="77777777" w:rsidTr="004914B1">
        <w:trPr>
          <w:trHeight w:val="128"/>
        </w:trPr>
        <w:tc>
          <w:tcPr>
            <w:tcW w:w="815" w:type="dxa"/>
          </w:tcPr>
          <w:p w14:paraId="494ACDBE" w14:textId="77777777" w:rsidR="00E66513" w:rsidRPr="00E076EC" w:rsidRDefault="00E66513" w:rsidP="00C823AD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14:paraId="55C3D05B" w14:textId="77777777" w:rsidR="00E66513" w:rsidRPr="00E076EC" w:rsidRDefault="00E66513" w:rsidP="00491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4611" w:type="dxa"/>
          </w:tcPr>
          <w:p w14:paraId="541D2732" w14:textId="77777777" w:rsidR="00E66513" w:rsidRPr="00E076EC" w:rsidRDefault="00E66513" w:rsidP="00491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1078383000850</w:t>
            </w:r>
          </w:p>
        </w:tc>
      </w:tr>
      <w:tr w:rsidR="00E66513" w:rsidRPr="00E076EC" w14:paraId="00438A19" w14:textId="77777777" w:rsidTr="004914B1">
        <w:trPr>
          <w:trHeight w:val="128"/>
        </w:trPr>
        <w:tc>
          <w:tcPr>
            <w:tcW w:w="815" w:type="dxa"/>
          </w:tcPr>
          <w:p w14:paraId="234EAB16" w14:textId="77777777" w:rsidR="00E66513" w:rsidRPr="00E076EC" w:rsidRDefault="00E66513" w:rsidP="00C823AD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14:paraId="1C062344" w14:textId="77777777" w:rsidR="00E66513" w:rsidRPr="00E076EC" w:rsidRDefault="00E66513" w:rsidP="00491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4611" w:type="dxa"/>
          </w:tcPr>
          <w:p w14:paraId="3283AAFD" w14:textId="77777777" w:rsidR="00E66513" w:rsidRPr="00E076EC" w:rsidRDefault="00E66513" w:rsidP="004914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19.11.2007</w:t>
            </w:r>
          </w:p>
        </w:tc>
      </w:tr>
      <w:tr w:rsidR="00E66513" w:rsidRPr="00E076EC" w14:paraId="6ACB4E48" w14:textId="77777777" w:rsidTr="004914B1">
        <w:trPr>
          <w:trHeight w:val="128"/>
        </w:trPr>
        <w:tc>
          <w:tcPr>
            <w:tcW w:w="9571" w:type="dxa"/>
            <w:gridSpan w:val="3"/>
          </w:tcPr>
          <w:p w14:paraId="3A15A0EC" w14:textId="77777777" w:rsidR="00E66513" w:rsidRPr="00E076EC" w:rsidRDefault="00E66513" w:rsidP="00491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регистрирующем органе по месту нахождения юридического лица</w:t>
            </w:r>
          </w:p>
        </w:tc>
      </w:tr>
      <w:tr w:rsidR="00E66513" w:rsidRPr="00E076EC" w14:paraId="44539BAB" w14:textId="77777777" w:rsidTr="004914B1">
        <w:trPr>
          <w:trHeight w:val="128"/>
        </w:trPr>
        <w:tc>
          <w:tcPr>
            <w:tcW w:w="815" w:type="dxa"/>
          </w:tcPr>
          <w:p w14:paraId="14871280" w14:textId="77777777" w:rsidR="00E66513" w:rsidRPr="00E076EC" w:rsidRDefault="00E66513" w:rsidP="00C823AD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14:paraId="1CDD732C" w14:textId="77777777" w:rsidR="00E66513" w:rsidRPr="00E076EC" w:rsidRDefault="00E66513" w:rsidP="00491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регистрирующего органа</w:t>
            </w:r>
          </w:p>
        </w:tc>
        <w:tc>
          <w:tcPr>
            <w:tcW w:w="4611" w:type="dxa"/>
          </w:tcPr>
          <w:p w14:paraId="76981B13" w14:textId="77777777" w:rsidR="00E66513" w:rsidRPr="00E076EC" w:rsidRDefault="00E66513" w:rsidP="004914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Федеральной налоговой службы по Архангельской области и Ненецкому автономному округу</w:t>
            </w:r>
          </w:p>
        </w:tc>
      </w:tr>
      <w:tr w:rsidR="00E66513" w:rsidRPr="00E076EC" w14:paraId="612412B0" w14:textId="77777777" w:rsidTr="004914B1">
        <w:trPr>
          <w:trHeight w:val="128"/>
        </w:trPr>
        <w:tc>
          <w:tcPr>
            <w:tcW w:w="815" w:type="dxa"/>
          </w:tcPr>
          <w:p w14:paraId="5687BB06" w14:textId="77777777" w:rsidR="00E66513" w:rsidRPr="00E076EC" w:rsidRDefault="00E66513" w:rsidP="00C823AD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14:paraId="301EAF18" w14:textId="77777777" w:rsidR="00E66513" w:rsidRPr="00E076EC" w:rsidRDefault="00E66513" w:rsidP="00491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регистрирующего органа</w:t>
            </w:r>
          </w:p>
        </w:tc>
        <w:tc>
          <w:tcPr>
            <w:tcW w:w="4611" w:type="dxa"/>
          </w:tcPr>
          <w:p w14:paraId="2430045C" w14:textId="77777777" w:rsidR="00E66513" w:rsidRPr="00E076EC" w:rsidRDefault="00E66513" w:rsidP="004914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163013 Архангельск, ул. Адмирала Кузнецова, д 15,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E66513" w:rsidRPr="00E076EC" w14:paraId="7517EB89" w14:textId="77777777" w:rsidTr="004914B1">
        <w:trPr>
          <w:trHeight w:val="128"/>
        </w:trPr>
        <w:tc>
          <w:tcPr>
            <w:tcW w:w="9571" w:type="dxa"/>
            <w:gridSpan w:val="3"/>
          </w:tcPr>
          <w:p w14:paraId="3FEDDEE7" w14:textId="77777777" w:rsidR="00E66513" w:rsidRPr="00E076EC" w:rsidRDefault="00E66513" w:rsidP="00491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Сведения о лице, имеющем право без доверенности действовать от имени </w:t>
            </w:r>
          </w:p>
          <w:p w14:paraId="238D0C27" w14:textId="77777777" w:rsidR="00E66513" w:rsidRPr="00E076EC" w:rsidRDefault="00E66513" w:rsidP="00491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юридического лица</w:t>
            </w:r>
          </w:p>
        </w:tc>
      </w:tr>
      <w:tr w:rsidR="00E66513" w:rsidRPr="00E076EC" w14:paraId="4B646260" w14:textId="77777777" w:rsidTr="004914B1">
        <w:trPr>
          <w:trHeight w:val="128"/>
        </w:trPr>
        <w:tc>
          <w:tcPr>
            <w:tcW w:w="815" w:type="dxa"/>
          </w:tcPr>
          <w:p w14:paraId="31B3EFE4" w14:textId="77777777" w:rsidR="00E66513" w:rsidRPr="00E076EC" w:rsidRDefault="00E66513" w:rsidP="00C823AD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14:paraId="5F06C0E3" w14:textId="77777777" w:rsidR="00E66513" w:rsidRPr="00E076EC" w:rsidRDefault="00E66513" w:rsidP="00491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</w:t>
            </w:r>
            <w:r w:rsidRPr="00E0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4611" w:type="dxa"/>
          </w:tcPr>
          <w:p w14:paraId="2122B41C" w14:textId="46225D21" w:rsidR="00E66513" w:rsidRPr="00E076EC" w:rsidRDefault="000B0074" w:rsidP="000B00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Никонов Алексей Игоревич</w:t>
            </w:r>
          </w:p>
        </w:tc>
      </w:tr>
      <w:tr w:rsidR="00E66513" w:rsidRPr="00E076EC" w14:paraId="29EBD8FE" w14:textId="77777777" w:rsidTr="004914B1">
        <w:trPr>
          <w:trHeight w:val="128"/>
        </w:trPr>
        <w:tc>
          <w:tcPr>
            <w:tcW w:w="815" w:type="dxa"/>
          </w:tcPr>
          <w:p w14:paraId="651ECC4C" w14:textId="77777777" w:rsidR="00E66513" w:rsidRPr="00E076EC" w:rsidRDefault="00E66513" w:rsidP="00C823AD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14:paraId="69906E20" w14:textId="77777777" w:rsidR="00E66513" w:rsidRPr="00E076EC" w:rsidRDefault="00E66513" w:rsidP="00491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11" w:type="dxa"/>
            <w:shd w:val="clear" w:color="auto" w:fill="auto"/>
          </w:tcPr>
          <w:p w14:paraId="64DDBEC1" w14:textId="7BFAFA5E" w:rsidR="00E66513" w:rsidRPr="00E076EC" w:rsidRDefault="009B4F91" w:rsidP="004914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298302543530</w:t>
            </w:r>
          </w:p>
        </w:tc>
      </w:tr>
      <w:tr w:rsidR="00E66513" w:rsidRPr="00E076EC" w14:paraId="12B75F1C" w14:textId="77777777" w:rsidTr="004914B1">
        <w:trPr>
          <w:trHeight w:val="128"/>
        </w:trPr>
        <w:tc>
          <w:tcPr>
            <w:tcW w:w="815" w:type="dxa"/>
          </w:tcPr>
          <w:p w14:paraId="57F04ACF" w14:textId="77777777" w:rsidR="00E66513" w:rsidRPr="00E076EC" w:rsidRDefault="00E66513" w:rsidP="00C823AD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14:paraId="3872CC6E" w14:textId="77777777" w:rsidR="00E66513" w:rsidRPr="00E076EC" w:rsidRDefault="00E66513" w:rsidP="00491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4611" w:type="dxa"/>
            <w:shd w:val="clear" w:color="auto" w:fill="auto"/>
          </w:tcPr>
          <w:p w14:paraId="27195AA6" w14:textId="77777777" w:rsidR="00E66513" w:rsidRPr="00E076EC" w:rsidRDefault="00E66513" w:rsidP="004914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024-951-515 48</w:t>
            </w:r>
          </w:p>
        </w:tc>
      </w:tr>
      <w:tr w:rsidR="00E66513" w:rsidRPr="00E076EC" w14:paraId="426419B3" w14:textId="77777777" w:rsidTr="004914B1">
        <w:trPr>
          <w:trHeight w:val="128"/>
        </w:trPr>
        <w:tc>
          <w:tcPr>
            <w:tcW w:w="815" w:type="dxa"/>
          </w:tcPr>
          <w:p w14:paraId="1FC86F9E" w14:textId="77777777" w:rsidR="00E66513" w:rsidRPr="00E076EC" w:rsidRDefault="00E66513" w:rsidP="00C823AD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14:paraId="676ECDF2" w14:textId="77777777" w:rsidR="00E66513" w:rsidRPr="00E076EC" w:rsidRDefault="00E66513" w:rsidP="00491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611" w:type="dxa"/>
          </w:tcPr>
          <w:p w14:paraId="20DFBD0B" w14:textId="77777777" w:rsidR="00E66513" w:rsidRPr="00E076EC" w:rsidRDefault="00E66513" w:rsidP="004914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E66513" w:rsidRPr="00E076EC" w14:paraId="0AB90CFD" w14:textId="77777777" w:rsidTr="004914B1">
        <w:trPr>
          <w:trHeight w:val="128"/>
        </w:trPr>
        <w:tc>
          <w:tcPr>
            <w:tcW w:w="9571" w:type="dxa"/>
            <w:gridSpan w:val="3"/>
          </w:tcPr>
          <w:p w14:paraId="153AC58A" w14:textId="77777777" w:rsidR="00E66513" w:rsidRPr="00E076EC" w:rsidRDefault="00E66513" w:rsidP="004914B1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об уставном капитале</w:t>
            </w:r>
          </w:p>
        </w:tc>
      </w:tr>
      <w:tr w:rsidR="00E66513" w:rsidRPr="00E076EC" w14:paraId="299A25E4" w14:textId="77777777" w:rsidTr="004914B1">
        <w:trPr>
          <w:trHeight w:val="128"/>
        </w:trPr>
        <w:tc>
          <w:tcPr>
            <w:tcW w:w="815" w:type="dxa"/>
          </w:tcPr>
          <w:p w14:paraId="7833EED1" w14:textId="77777777" w:rsidR="00E66513" w:rsidRPr="00E076EC" w:rsidRDefault="00E66513" w:rsidP="00C823AD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14:paraId="7B5DCEDE" w14:textId="77777777" w:rsidR="00E66513" w:rsidRPr="00E076EC" w:rsidRDefault="00E66513" w:rsidP="00491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4611" w:type="dxa"/>
          </w:tcPr>
          <w:p w14:paraId="58D62018" w14:textId="77777777" w:rsidR="00E66513" w:rsidRPr="00E076EC" w:rsidRDefault="00E66513" w:rsidP="00491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УСТАВНЫЙ КАПИТАЛ</w:t>
            </w:r>
          </w:p>
        </w:tc>
      </w:tr>
      <w:tr w:rsidR="00E66513" w:rsidRPr="00E076EC" w14:paraId="440E0BA5" w14:textId="77777777" w:rsidTr="004914B1">
        <w:trPr>
          <w:trHeight w:val="128"/>
        </w:trPr>
        <w:tc>
          <w:tcPr>
            <w:tcW w:w="815" w:type="dxa"/>
          </w:tcPr>
          <w:p w14:paraId="19AC6842" w14:textId="77777777" w:rsidR="00E66513" w:rsidRPr="00E076EC" w:rsidRDefault="00E66513" w:rsidP="00C823AD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14:paraId="062869F2" w14:textId="77777777" w:rsidR="00E66513" w:rsidRPr="00E076EC" w:rsidRDefault="00E66513" w:rsidP="00491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(в рублях)</w:t>
            </w:r>
          </w:p>
        </w:tc>
        <w:tc>
          <w:tcPr>
            <w:tcW w:w="4611" w:type="dxa"/>
          </w:tcPr>
          <w:p w14:paraId="577524B5" w14:textId="77777777" w:rsidR="00E66513" w:rsidRPr="00E076EC" w:rsidRDefault="00E66513" w:rsidP="00491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E66513" w:rsidRPr="00E076EC" w14:paraId="0E27B010" w14:textId="77777777" w:rsidTr="004914B1">
        <w:trPr>
          <w:trHeight w:val="128"/>
        </w:trPr>
        <w:tc>
          <w:tcPr>
            <w:tcW w:w="9571" w:type="dxa"/>
            <w:gridSpan w:val="3"/>
          </w:tcPr>
          <w:p w14:paraId="69E19540" w14:textId="77777777" w:rsidR="00E66513" w:rsidRPr="00E076EC" w:rsidRDefault="00E66513" w:rsidP="004914B1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об участниках / учредителях юридического лица</w:t>
            </w:r>
          </w:p>
        </w:tc>
      </w:tr>
      <w:tr w:rsidR="00E66513" w:rsidRPr="00E076EC" w14:paraId="6C1A5812" w14:textId="77777777" w:rsidTr="004914B1">
        <w:trPr>
          <w:trHeight w:val="128"/>
        </w:trPr>
        <w:tc>
          <w:tcPr>
            <w:tcW w:w="815" w:type="dxa"/>
          </w:tcPr>
          <w:p w14:paraId="239A1A4D" w14:textId="77777777" w:rsidR="00E66513" w:rsidRPr="00E076EC" w:rsidRDefault="00E66513" w:rsidP="00C823AD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14:paraId="69EFB032" w14:textId="77777777" w:rsidR="00E66513" w:rsidRPr="00E076EC" w:rsidRDefault="00E66513" w:rsidP="00491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Имя, </w:t>
            </w:r>
            <w:r w:rsidRPr="00E0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4611" w:type="dxa"/>
          </w:tcPr>
          <w:p w14:paraId="2B475F28" w14:textId="77777777" w:rsidR="00E66513" w:rsidRPr="00E076EC" w:rsidRDefault="00E66513" w:rsidP="004914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 Петр Александрович</w:t>
            </w:r>
          </w:p>
        </w:tc>
      </w:tr>
      <w:tr w:rsidR="00E66513" w:rsidRPr="00E076EC" w14:paraId="38E3EFCD" w14:textId="77777777" w:rsidTr="004914B1">
        <w:trPr>
          <w:trHeight w:val="128"/>
        </w:trPr>
        <w:tc>
          <w:tcPr>
            <w:tcW w:w="815" w:type="dxa"/>
          </w:tcPr>
          <w:p w14:paraId="49B1A2E0" w14:textId="77777777" w:rsidR="00E66513" w:rsidRPr="00E076EC" w:rsidRDefault="00E66513" w:rsidP="00C823AD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14:paraId="3EC23A6D" w14:textId="77777777" w:rsidR="00E66513" w:rsidRPr="00E076EC" w:rsidRDefault="00E66513" w:rsidP="00491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11" w:type="dxa"/>
            <w:shd w:val="clear" w:color="auto" w:fill="auto"/>
          </w:tcPr>
          <w:p w14:paraId="3C483347" w14:textId="77777777" w:rsidR="00E66513" w:rsidRPr="00E076EC" w:rsidRDefault="00E66513" w:rsidP="004914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830000027807</w:t>
            </w:r>
          </w:p>
        </w:tc>
      </w:tr>
      <w:tr w:rsidR="00E66513" w:rsidRPr="00E076EC" w14:paraId="32EF6460" w14:textId="77777777" w:rsidTr="004914B1">
        <w:trPr>
          <w:trHeight w:val="128"/>
        </w:trPr>
        <w:tc>
          <w:tcPr>
            <w:tcW w:w="815" w:type="dxa"/>
          </w:tcPr>
          <w:p w14:paraId="1B73707B" w14:textId="77777777" w:rsidR="00E66513" w:rsidRPr="00E076EC" w:rsidRDefault="00E66513" w:rsidP="00C823AD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14:paraId="36AECC77" w14:textId="77777777" w:rsidR="00E66513" w:rsidRPr="00E076EC" w:rsidRDefault="00E66513" w:rsidP="00491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Номинальная стоимость доли (в рублях)</w:t>
            </w:r>
          </w:p>
        </w:tc>
        <w:tc>
          <w:tcPr>
            <w:tcW w:w="4611" w:type="dxa"/>
          </w:tcPr>
          <w:p w14:paraId="6AE6CA65" w14:textId="77777777" w:rsidR="00E66513" w:rsidRPr="00E076EC" w:rsidRDefault="00E66513" w:rsidP="004914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</w:t>
            </w:r>
          </w:p>
        </w:tc>
      </w:tr>
      <w:tr w:rsidR="00E66513" w:rsidRPr="00E076EC" w14:paraId="621722B6" w14:textId="77777777" w:rsidTr="004914B1">
        <w:trPr>
          <w:trHeight w:val="128"/>
        </w:trPr>
        <w:tc>
          <w:tcPr>
            <w:tcW w:w="815" w:type="dxa"/>
          </w:tcPr>
          <w:p w14:paraId="24EA8F11" w14:textId="77777777" w:rsidR="00E66513" w:rsidRPr="00E076EC" w:rsidRDefault="00E66513" w:rsidP="00C823AD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14:paraId="557F50FF" w14:textId="77777777" w:rsidR="00E66513" w:rsidRPr="00E076EC" w:rsidRDefault="00E66513" w:rsidP="00491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доли (в процентах)</w:t>
            </w:r>
          </w:p>
        </w:tc>
        <w:tc>
          <w:tcPr>
            <w:tcW w:w="4611" w:type="dxa"/>
          </w:tcPr>
          <w:p w14:paraId="10532DF7" w14:textId="6C7FC44C" w:rsidR="00E66513" w:rsidRPr="00E076EC" w:rsidRDefault="00E8356F" w:rsidP="004914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66513" w:rsidRPr="00E076EC" w14:paraId="6762927B" w14:textId="77777777" w:rsidTr="004914B1">
        <w:trPr>
          <w:trHeight w:val="128"/>
        </w:trPr>
        <w:tc>
          <w:tcPr>
            <w:tcW w:w="9571" w:type="dxa"/>
            <w:gridSpan w:val="3"/>
          </w:tcPr>
          <w:p w14:paraId="2C9B92FC" w14:textId="77777777" w:rsidR="00E66513" w:rsidRPr="00E076EC" w:rsidRDefault="00E66513" w:rsidP="004914B1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об учете в налоговом органе</w:t>
            </w:r>
          </w:p>
        </w:tc>
      </w:tr>
      <w:tr w:rsidR="00E66513" w:rsidRPr="00E076EC" w14:paraId="65CD13A5" w14:textId="77777777" w:rsidTr="004914B1">
        <w:trPr>
          <w:trHeight w:val="248"/>
        </w:trPr>
        <w:tc>
          <w:tcPr>
            <w:tcW w:w="815" w:type="dxa"/>
          </w:tcPr>
          <w:p w14:paraId="4B9A56B8" w14:textId="77777777" w:rsidR="00E66513" w:rsidRPr="00E076EC" w:rsidRDefault="00E66513" w:rsidP="00C823AD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14:paraId="7AFDA91B" w14:textId="77777777" w:rsidR="00E66513" w:rsidRPr="00E076EC" w:rsidRDefault="00E66513" w:rsidP="00491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юридического лица</w:t>
            </w:r>
          </w:p>
        </w:tc>
        <w:tc>
          <w:tcPr>
            <w:tcW w:w="4611" w:type="dxa"/>
          </w:tcPr>
          <w:p w14:paraId="704D6FF6" w14:textId="77777777" w:rsidR="00E66513" w:rsidRPr="00E076EC" w:rsidRDefault="00E66513" w:rsidP="004914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2983006377</w:t>
            </w:r>
          </w:p>
        </w:tc>
      </w:tr>
      <w:tr w:rsidR="00E66513" w:rsidRPr="00E076EC" w14:paraId="5B6B47AA" w14:textId="77777777" w:rsidTr="004914B1">
        <w:trPr>
          <w:trHeight w:val="128"/>
        </w:trPr>
        <w:tc>
          <w:tcPr>
            <w:tcW w:w="815" w:type="dxa"/>
          </w:tcPr>
          <w:p w14:paraId="077794B6" w14:textId="77777777" w:rsidR="00E66513" w:rsidRPr="00E076EC" w:rsidRDefault="00E66513" w:rsidP="00C823AD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14:paraId="1190AF96" w14:textId="77777777" w:rsidR="00E66513" w:rsidRPr="00E076EC" w:rsidRDefault="00E66513" w:rsidP="00491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юридического лица</w:t>
            </w:r>
          </w:p>
        </w:tc>
        <w:tc>
          <w:tcPr>
            <w:tcW w:w="4611" w:type="dxa"/>
          </w:tcPr>
          <w:p w14:paraId="76ACBA12" w14:textId="77777777" w:rsidR="00E66513" w:rsidRPr="00E076EC" w:rsidRDefault="00E66513" w:rsidP="004914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298301001</w:t>
            </w:r>
          </w:p>
        </w:tc>
      </w:tr>
      <w:tr w:rsidR="00E66513" w:rsidRPr="00E076EC" w14:paraId="3B694F9D" w14:textId="77777777" w:rsidTr="004914B1">
        <w:trPr>
          <w:trHeight w:val="128"/>
        </w:trPr>
        <w:tc>
          <w:tcPr>
            <w:tcW w:w="815" w:type="dxa"/>
          </w:tcPr>
          <w:p w14:paraId="3DA919CD" w14:textId="77777777" w:rsidR="00E66513" w:rsidRPr="00E076EC" w:rsidRDefault="00E66513" w:rsidP="00C823AD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14:paraId="1B4FAD89" w14:textId="77777777" w:rsidR="00E66513" w:rsidRPr="00E076EC" w:rsidRDefault="00E66513" w:rsidP="00491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постановки на учет в налоговом </w:t>
            </w:r>
            <w:r w:rsidRPr="00E0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органе</w:t>
            </w:r>
          </w:p>
        </w:tc>
        <w:tc>
          <w:tcPr>
            <w:tcW w:w="4611" w:type="dxa"/>
          </w:tcPr>
          <w:p w14:paraId="5AC10F00" w14:textId="77777777" w:rsidR="00E66513" w:rsidRPr="00E076EC" w:rsidRDefault="00E66513" w:rsidP="004914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28.11.2022</w:t>
            </w:r>
          </w:p>
        </w:tc>
      </w:tr>
      <w:tr w:rsidR="00E66513" w:rsidRPr="00E076EC" w14:paraId="22D5ABE1" w14:textId="77777777" w:rsidTr="004914B1">
        <w:trPr>
          <w:trHeight w:val="128"/>
        </w:trPr>
        <w:tc>
          <w:tcPr>
            <w:tcW w:w="815" w:type="dxa"/>
          </w:tcPr>
          <w:p w14:paraId="522000FE" w14:textId="77777777" w:rsidR="00E66513" w:rsidRPr="00E076EC" w:rsidRDefault="00E66513" w:rsidP="00C823AD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14:paraId="30D2EAA3" w14:textId="77777777" w:rsidR="00E66513" w:rsidRPr="00E076EC" w:rsidRDefault="00E66513" w:rsidP="00491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налоговом органе, в котором юридическое лицо состоит (для юридических лиц, прекративших деятельность - состояло) на учете</w:t>
            </w:r>
          </w:p>
        </w:tc>
        <w:tc>
          <w:tcPr>
            <w:tcW w:w="4611" w:type="dxa"/>
          </w:tcPr>
          <w:p w14:paraId="26804B4E" w14:textId="77777777" w:rsidR="00E66513" w:rsidRPr="00E076EC" w:rsidRDefault="00E66513" w:rsidP="004914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Федеральной налоговой службы по Архангельской области и Ненецкому автономному округу</w:t>
            </w:r>
          </w:p>
        </w:tc>
      </w:tr>
      <w:tr w:rsidR="00E66513" w:rsidRPr="00E076EC" w14:paraId="113CFEF6" w14:textId="77777777" w:rsidTr="004914B1">
        <w:trPr>
          <w:trHeight w:val="128"/>
        </w:trPr>
        <w:tc>
          <w:tcPr>
            <w:tcW w:w="9571" w:type="dxa"/>
            <w:gridSpan w:val="3"/>
          </w:tcPr>
          <w:p w14:paraId="7A2FA795" w14:textId="77777777" w:rsidR="00E66513" w:rsidRPr="00E076EC" w:rsidRDefault="00E66513" w:rsidP="00491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Сведения о регистрации в качестве страхователя в территориальном органе </w:t>
            </w:r>
            <w:r w:rsidRPr="00004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Социального</w:t>
            </w:r>
            <w:r w:rsidRPr="00E076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фонда Российской Федерации</w:t>
            </w:r>
          </w:p>
        </w:tc>
      </w:tr>
      <w:tr w:rsidR="00E66513" w:rsidRPr="00E076EC" w14:paraId="30762165" w14:textId="77777777" w:rsidTr="004914B1">
        <w:trPr>
          <w:trHeight w:val="128"/>
        </w:trPr>
        <w:tc>
          <w:tcPr>
            <w:tcW w:w="815" w:type="dxa"/>
          </w:tcPr>
          <w:p w14:paraId="6C0DD258" w14:textId="77777777" w:rsidR="00E66513" w:rsidRPr="00E076EC" w:rsidRDefault="00E66513" w:rsidP="00C823AD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14:paraId="694B75E6" w14:textId="77777777" w:rsidR="00E66513" w:rsidRPr="00E076EC" w:rsidRDefault="00E66513" w:rsidP="00491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4611" w:type="dxa"/>
          </w:tcPr>
          <w:p w14:paraId="0EF6E32E" w14:textId="77777777" w:rsidR="00E66513" w:rsidRPr="00E076EC" w:rsidRDefault="00E66513" w:rsidP="004914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24011000548</w:t>
            </w:r>
          </w:p>
        </w:tc>
      </w:tr>
      <w:tr w:rsidR="00E66513" w:rsidRPr="00E076EC" w14:paraId="797F739F" w14:textId="77777777" w:rsidTr="004914B1">
        <w:trPr>
          <w:trHeight w:val="128"/>
        </w:trPr>
        <w:tc>
          <w:tcPr>
            <w:tcW w:w="815" w:type="dxa"/>
          </w:tcPr>
          <w:p w14:paraId="3EEBF6AF" w14:textId="77777777" w:rsidR="00E66513" w:rsidRPr="00E076EC" w:rsidRDefault="00E66513" w:rsidP="00C823AD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14:paraId="7D636CFD" w14:textId="77777777" w:rsidR="00E66513" w:rsidRPr="00E076EC" w:rsidRDefault="00E66513" w:rsidP="00491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4611" w:type="dxa"/>
          </w:tcPr>
          <w:p w14:paraId="6A5928CF" w14:textId="77777777" w:rsidR="00E66513" w:rsidRPr="00E076EC" w:rsidRDefault="00E66513" w:rsidP="004914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20.11.2007</w:t>
            </w:r>
          </w:p>
        </w:tc>
      </w:tr>
      <w:tr w:rsidR="00E66513" w:rsidRPr="00E076EC" w14:paraId="20269DA3" w14:textId="77777777" w:rsidTr="004914B1">
        <w:trPr>
          <w:trHeight w:val="128"/>
        </w:trPr>
        <w:tc>
          <w:tcPr>
            <w:tcW w:w="815" w:type="dxa"/>
          </w:tcPr>
          <w:p w14:paraId="2983A694" w14:textId="77777777" w:rsidR="00E66513" w:rsidRPr="00E076EC" w:rsidRDefault="00E66513" w:rsidP="00C823AD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14:paraId="3A9A5382" w14:textId="77777777" w:rsidR="00E66513" w:rsidRPr="00E076EC" w:rsidRDefault="00E66513" w:rsidP="00491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территориального органа </w:t>
            </w:r>
            <w:r w:rsidRPr="00004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</w:t>
            </w:r>
            <w:r w:rsidRPr="00E0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фонда</w:t>
            </w:r>
          </w:p>
        </w:tc>
        <w:tc>
          <w:tcPr>
            <w:tcW w:w="4611" w:type="dxa"/>
          </w:tcPr>
          <w:p w14:paraId="4D82709A" w14:textId="77777777" w:rsidR="00E66513" w:rsidRPr="00E076EC" w:rsidRDefault="00E66513" w:rsidP="004914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– региональное отделение Фонда социального страхования Российской Федерации по Ненецкому автономному округу</w:t>
            </w:r>
          </w:p>
        </w:tc>
      </w:tr>
      <w:tr w:rsidR="00E66513" w:rsidRPr="00E076EC" w14:paraId="600E00E8" w14:textId="77777777" w:rsidTr="004914B1">
        <w:trPr>
          <w:trHeight w:val="128"/>
        </w:trPr>
        <w:tc>
          <w:tcPr>
            <w:tcW w:w="9571" w:type="dxa"/>
            <w:gridSpan w:val="3"/>
          </w:tcPr>
          <w:p w14:paraId="047A39F4" w14:textId="77777777" w:rsidR="00E66513" w:rsidRPr="00E076EC" w:rsidRDefault="00E66513" w:rsidP="00491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Сведения о видах экономической деятельности по Общероссийскому классификатору видов экономической деятельности </w:t>
            </w:r>
          </w:p>
        </w:tc>
      </w:tr>
      <w:tr w:rsidR="00E66513" w:rsidRPr="00E076EC" w14:paraId="5F0F4090" w14:textId="77777777" w:rsidTr="004914B1">
        <w:trPr>
          <w:trHeight w:val="128"/>
        </w:trPr>
        <w:tc>
          <w:tcPr>
            <w:tcW w:w="815" w:type="dxa"/>
          </w:tcPr>
          <w:p w14:paraId="1445B820" w14:textId="77777777" w:rsidR="00E66513" w:rsidRPr="00E076EC" w:rsidRDefault="00E66513" w:rsidP="00C823AD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14:paraId="51B5500F" w14:textId="77777777" w:rsidR="00E66513" w:rsidRPr="00E076EC" w:rsidRDefault="00E66513" w:rsidP="00491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 наименование вида деятельности</w:t>
            </w:r>
          </w:p>
        </w:tc>
        <w:tc>
          <w:tcPr>
            <w:tcW w:w="4611" w:type="dxa"/>
          </w:tcPr>
          <w:p w14:paraId="33CD1E46" w14:textId="77777777" w:rsidR="00E66513" w:rsidRPr="00E076EC" w:rsidRDefault="00E66513" w:rsidP="00491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10.13 Производство продукции из мяса убойных животных и мяса птицы</w:t>
            </w:r>
          </w:p>
        </w:tc>
      </w:tr>
      <w:tr w:rsidR="00E66513" w:rsidRPr="00E076EC" w14:paraId="3C9CCC3D" w14:textId="77777777" w:rsidTr="004914B1">
        <w:trPr>
          <w:trHeight w:val="128"/>
        </w:trPr>
        <w:tc>
          <w:tcPr>
            <w:tcW w:w="9571" w:type="dxa"/>
            <w:gridSpan w:val="3"/>
          </w:tcPr>
          <w:p w14:paraId="672CCC0C" w14:textId="77777777" w:rsidR="00E66513" w:rsidRPr="00E076EC" w:rsidRDefault="00E66513" w:rsidP="00491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Банковские реквизиты</w:t>
            </w:r>
          </w:p>
        </w:tc>
      </w:tr>
      <w:tr w:rsidR="00E66513" w:rsidRPr="00E076EC" w14:paraId="4E821AC8" w14:textId="77777777" w:rsidTr="004914B1">
        <w:trPr>
          <w:trHeight w:val="128"/>
        </w:trPr>
        <w:tc>
          <w:tcPr>
            <w:tcW w:w="815" w:type="dxa"/>
          </w:tcPr>
          <w:p w14:paraId="66541EDE" w14:textId="77777777" w:rsidR="00E66513" w:rsidRPr="00E076EC" w:rsidRDefault="00E66513" w:rsidP="00C823AD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14:paraId="44311B44" w14:textId="77777777" w:rsidR="00E66513" w:rsidRPr="00E076EC" w:rsidRDefault="00E66513" w:rsidP="00491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банка </w:t>
            </w:r>
          </w:p>
        </w:tc>
        <w:tc>
          <w:tcPr>
            <w:tcW w:w="4611" w:type="dxa"/>
            <w:shd w:val="clear" w:color="auto" w:fill="auto"/>
          </w:tcPr>
          <w:p w14:paraId="2AEFD9C5" w14:textId="77777777" w:rsidR="00E66513" w:rsidRPr="00BA0832" w:rsidRDefault="00E66513" w:rsidP="004914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highlight w:val="yellow"/>
                <w:lang w:eastAsia="ru-RU"/>
              </w:rPr>
            </w:pPr>
            <w:r w:rsidRPr="000215F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Филиал Сбербанка России-Архангельский банк г. Архангельск Ненецкое отделение 1582 г. Нарьян-Мара</w:t>
            </w:r>
          </w:p>
        </w:tc>
      </w:tr>
      <w:tr w:rsidR="00E66513" w:rsidRPr="00E076EC" w14:paraId="41DA1747" w14:textId="77777777" w:rsidTr="004914B1">
        <w:trPr>
          <w:trHeight w:val="128"/>
        </w:trPr>
        <w:tc>
          <w:tcPr>
            <w:tcW w:w="815" w:type="dxa"/>
          </w:tcPr>
          <w:p w14:paraId="704A37AE" w14:textId="77777777" w:rsidR="00E66513" w:rsidRPr="00E076EC" w:rsidRDefault="00E66513" w:rsidP="00C823AD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14:paraId="6A4703EC" w14:textId="77777777" w:rsidR="00E66513" w:rsidRPr="00E076EC" w:rsidRDefault="00E66513" w:rsidP="00491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Корр. счет </w:t>
            </w:r>
          </w:p>
        </w:tc>
        <w:tc>
          <w:tcPr>
            <w:tcW w:w="4611" w:type="dxa"/>
            <w:shd w:val="clear" w:color="auto" w:fill="auto"/>
          </w:tcPr>
          <w:p w14:paraId="416E5C5C" w14:textId="77777777" w:rsidR="00E66513" w:rsidRPr="00E076EC" w:rsidRDefault="00E66513" w:rsidP="004914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30101810100000000601</w:t>
            </w:r>
          </w:p>
        </w:tc>
      </w:tr>
      <w:tr w:rsidR="00E66513" w:rsidRPr="00E076EC" w14:paraId="3698BDE1" w14:textId="77777777" w:rsidTr="004914B1">
        <w:trPr>
          <w:trHeight w:val="128"/>
        </w:trPr>
        <w:tc>
          <w:tcPr>
            <w:tcW w:w="815" w:type="dxa"/>
          </w:tcPr>
          <w:p w14:paraId="66BBE12C" w14:textId="77777777" w:rsidR="00E66513" w:rsidRPr="00E076EC" w:rsidRDefault="00E66513" w:rsidP="00C823AD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14:paraId="50BA41C8" w14:textId="77777777" w:rsidR="00E66513" w:rsidRPr="00E076EC" w:rsidRDefault="00E66513" w:rsidP="00491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БИК </w:t>
            </w:r>
          </w:p>
        </w:tc>
        <w:tc>
          <w:tcPr>
            <w:tcW w:w="4611" w:type="dxa"/>
            <w:shd w:val="clear" w:color="auto" w:fill="auto"/>
          </w:tcPr>
          <w:p w14:paraId="147A659C" w14:textId="77777777" w:rsidR="00E66513" w:rsidRPr="00E076EC" w:rsidRDefault="00E66513" w:rsidP="004914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041117601</w:t>
            </w:r>
          </w:p>
        </w:tc>
      </w:tr>
      <w:tr w:rsidR="00E66513" w:rsidRPr="00E076EC" w14:paraId="6F2DF1ED" w14:textId="77777777" w:rsidTr="004914B1">
        <w:trPr>
          <w:trHeight w:val="128"/>
        </w:trPr>
        <w:tc>
          <w:tcPr>
            <w:tcW w:w="815" w:type="dxa"/>
          </w:tcPr>
          <w:p w14:paraId="1CB94106" w14:textId="77777777" w:rsidR="00E66513" w:rsidRPr="00E076EC" w:rsidRDefault="00E66513" w:rsidP="00C823AD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14:paraId="0A004652" w14:textId="77777777" w:rsidR="00E66513" w:rsidRPr="00E076EC" w:rsidRDefault="00E66513" w:rsidP="00491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4611" w:type="dxa"/>
            <w:shd w:val="clear" w:color="auto" w:fill="auto"/>
          </w:tcPr>
          <w:p w14:paraId="479661AD" w14:textId="77777777" w:rsidR="00E66513" w:rsidRPr="00E076EC" w:rsidRDefault="00E66513" w:rsidP="004914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40702810975000005281</w:t>
            </w:r>
          </w:p>
        </w:tc>
      </w:tr>
      <w:tr w:rsidR="00E66513" w:rsidRPr="00E076EC" w14:paraId="01C028D4" w14:textId="77777777" w:rsidTr="004914B1">
        <w:trPr>
          <w:trHeight w:val="128"/>
        </w:trPr>
        <w:tc>
          <w:tcPr>
            <w:tcW w:w="815" w:type="dxa"/>
          </w:tcPr>
          <w:p w14:paraId="50A70742" w14:textId="77777777" w:rsidR="00E66513" w:rsidRPr="00E076EC" w:rsidRDefault="00E66513" w:rsidP="00C823AD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14:paraId="32CE5A0D" w14:textId="77777777" w:rsidR="00E66513" w:rsidRPr="00E076EC" w:rsidRDefault="00E66513" w:rsidP="00491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открытия </w:t>
            </w:r>
          </w:p>
        </w:tc>
        <w:tc>
          <w:tcPr>
            <w:tcW w:w="4611" w:type="dxa"/>
            <w:shd w:val="clear" w:color="auto" w:fill="auto"/>
          </w:tcPr>
          <w:p w14:paraId="31616DDB" w14:textId="77777777" w:rsidR="00E66513" w:rsidRPr="00E076EC" w:rsidRDefault="00E66513" w:rsidP="004914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30.04.2009</w:t>
            </w:r>
          </w:p>
        </w:tc>
      </w:tr>
      <w:tr w:rsidR="00E66513" w:rsidRPr="00E076EC" w14:paraId="35CE107B" w14:textId="77777777" w:rsidTr="004914B1">
        <w:trPr>
          <w:trHeight w:val="128"/>
        </w:trPr>
        <w:tc>
          <w:tcPr>
            <w:tcW w:w="815" w:type="dxa"/>
          </w:tcPr>
          <w:p w14:paraId="43EAFE52" w14:textId="77777777" w:rsidR="00E66513" w:rsidRPr="00E076EC" w:rsidRDefault="00E66513" w:rsidP="00C823AD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14:paraId="292B5733" w14:textId="77777777" w:rsidR="00E66513" w:rsidRPr="00E076EC" w:rsidRDefault="00E66513" w:rsidP="00491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Валюта счета </w:t>
            </w:r>
          </w:p>
        </w:tc>
        <w:tc>
          <w:tcPr>
            <w:tcW w:w="4611" w:type="dxa"/>
            <w:shd w:val="clear" w:color="auto" w:fill="auto"/>
          </w:tcPr>
          <w:p w14:paraId="7EBD0DF9" w14:textId="77777777" w:rsidR="00E66513" w:rsidRPr="00E076EC" w:rsidRDefault="00E66513" w:rsidP="00491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</w:tr>
      <w:tr w:rsidR="00E66513" w:rsidRPr="00E076EC" w14:paraId="66E04B5B" w14:textId="77777777" w:rsidTr="004914B1">
        <w:trPr>
          <w:trHeight w:val="128"/>
        </w:trPr>
        <w:tc>
          <w:tcPr>
            <w:tcW w:w="9571" w:type="dxa"/>
            <w:gridSpan w:val="3"/>
          </w:tcPr>
          <w:p w14:paraId="3D5AFE73" w14:textId="77777777" w:rsidR="00E66513" w:rsidRPr="00E076EC" w:rsidRDefault="00E66513" w:rsidP="00491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о кодах статистики</w:t>
            </w:r>
          </w:p>
        </w:tc>
      </w:tr>
      <w:tr w:rsidR="00E66513" w:rsidRPr="00E076EC" w14:paraId="56C51D9E" w14:textId="77777777" w:rsidTr="004914B1">
        <w:trPr>
          <w:trHeight w:val="128"/>
        </w:trPr>
        <w:tc>
          <w:tcPr>
            <w:tcW w:w="815" w:type="dxa"/>
          </w:tcPr>
          <w:p w14:paraId="45B7CA22" w14:textId="77777777" w:rsidR="00E66513" w:rsidRPr="00E076EC" w:rsidRDefault="00E66513" w:rsidP="00C823AD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14:paraId="36D25FA8" w14:textId="77777777" w:rsidR="00E66513" w:rsidRPr="00E076EC" w:rsidRDefault="00E66513" w:rsidP="00491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11" w:type="dxa"/>
          </w:tcPr>
          <w:p w14:paraId="3FAC79B0" w14:textId="77777777" w:rsidR="00E66513" w:rsidRPr="00E076EC" w:rsidRDefault="00E66513" w:rsidP="004914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85868160</w:t>
            </w:r>
          </w:p>
        </w:tc>
      </w:tr>
      <w:tr w:rsidR="00E66513" w:rsidRPr="00E076EC" w14:paraId="43A0E8AA" w14:textId="77777777" w:rsidTr="004914B1">
        <w:trPr>
          <w:trHeight w:val="128"/>
        </w:trPr>
        <w:tc>
          <w:tcPr>
            <w:tcW w:w="815" w:type="dxa"/>
          </w:tcPr>
          <w:p w14:paraId="630E1794" w14:textId="77777777" w:rsidR="00E66513" w:rsidRPr="00E076EC" w:rsidRDefault="00E66513" w:rsidP="00C823AD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14:paraId="2EAB7929" w14:textId="77777777" w:rsidR="00E66513" w:rsidRPr="00E076EC" w:rsidRDefault="00E66513" w:rsidP="00491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11" w:type="dxa"/>
          </w:tcPr>
          <w:p w14:paraId="0353DF0F" w14:textId="77777777" w:rsidR="00E66513" w:rsidRPr="00E076EC" w:rsidRDefault="00E66513" w:rsidP="004914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97701000001</w:t>
            </w:r>
          </w:p>
        </w:tc>
      </w:tr>
      <w:tr w:rsidR="00E66513" w:rsidRPr="00E076EC" w14:paraId="2F0B844F" w14:textId="77777777" w:rsidTr="004914B1">
        <w:trPr>
          <w:trHeight w:val="128"/>
        </w:trPr>
        <w:tc>
          <w:tcPr>
            <w:tcW w:w="815" w:type="dxa"/>
          </w:tcPr>
          <w:p w14:paraId="0F0A8DAA" w14:textId="77777777" w:rsidR="00E66513" w:rsidRPr="00E076EC" w:rsidRDefault="00E66513" w:rsidP="00C823AD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14:paraId="22E97D50" w14:textId="77777777" w:rsidR="00E66513" w:rsidRPr="00E076EC" w:rsidRDefault="00E66513" w:rsidP="00491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ОКОПФ</w:t>
            </w:r>
          </w:p>
        </w:tc>
        <w:tc>
          <w:tcPr>
            <w:tcW w:w="4611" w:type="dxa"/>
          </w:tcPr>
          <w:p w14:paraId="727935A2" w14:textId="77777777" w:rsidR="00E66513" w:rsidRPr="00E076EC" w:rsidRDefault="00E66513" w:rsidP="004914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12300</w:t>
            </w:r>
          </w:p>
        </w:tc>
      </w:tr>
      <w:tr w:rsidR="00E66513" w:rsidRPr="00E076EC" w14:paraId="3D1E43E2" w14:textId="77777777" w:rsidTr="004914B1">
        <w:trPr>
          <w:trHeight w:val="128"/>
        </w:trPr>
        <w:tc>
          <w:tcPr>
            <w:tcW w:w="815" w:type="dxa"/>
          </w:tcPr>
          <w:p w14:paraId="67DF994C" w14:textId="77777777" w:rsidR="00E66513" w:rsidRPr="00E076EC" w:rsidRDefault="00E66513" w:rsidP="00C823AD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14:paraId="0808E735" w14:textId="77777777" w:rsidR="00E66513" w:rsidRPr="00E076EC" w:rsidRDefault="00E66513" w:rsidP="00491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ОКФС</w:t>
            </w:r>
          </w:p>
        </w:tc>
        <w:tc>
          <w:tcPr>
            <w:tcW w:w="4611" w:type="dxa"/>
          </w:tcPr>
          <w:p w14:paraId="589A93A0" w14:textId="77777777" w:rsidR="00E66513" w:rsidRPr="00E076EC" w:rsidRDefault="00E66513" w:rsidP="004914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</w:t>
            </w:r>
          </w:p>
        </w:tc>
      </w:tr>
      <w:tr w:rsidR="00E66513" w:rsidRPr="00E076EC" w14:paraId="46DFF043" w14:textId="77777777" w:rsidTr="004914B1">
        <w:trPr>
          <w:trHeight w:val="128"/>
        </w:trPr>
        <w:tc>
          <w:tcPr>
            <w:tcW w:w="815" w:type="dxa"/>
          </w:tcPr>
          <w:p w14:paraId="4D1EF803" w14:textId="77777777" w:rsidR="00E66513" w:rsidRPr="00E076EC" w:rsidRDefault="00E66513" w:rsidP="00C823AD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14:paraId="381D6CCC" w14:textId="77777777" w:rsidR="00E66513" w:rsidRPr="00E076EC" w:rsidRDefault="00E66513" w:rsidP="00491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ОКОГУ</w:t>
            </w:r>
          </w:p>
        </w:tc>
        <w:tc>
          <w:tcPr>
            <w:tcW w:w="4611" w:type="dxa"/>
          </w:tcPr>
          <w:p w14:paraId="5BE3A28D" w14:textId="77777777" w:rsidR="00E66513" w:rsidRPr="00E076EC" w:rsidRDefault="00E66513" w:rsidP="004914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4210014</w:t>
            </w:r>
          </w:p>
        </w:tc>
      </w:tr>
    </w:tbl>
    <w:p w14:paraId="1811098B" w14:textId="77777777" w:rsidR="00E66513" w:rsidRPr="000040EF" w:rsidRDefault="00E66513" w:rsidP="00E6651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bookmarkEnd w:id="0"/>
    <w:p w14:paraId="60A7CCBF" w14:textId="77777777" w:rsidR="00E66513" w:rsidRPr="000040EF" w:rsidRDefault="00E66513" w:rsidP="00E665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040EF">
        <w:rPr>
          <w:rFonts w:ascii="Times New Roman" w:eastAsia="Times New Roman" w:hAnsi="Times New Roman" w:cs="Times New Roman"/>
          <w:b/>
          <w:sz w:val="28"/>
          <w:szCs w:val="24"/>
        </w:rPr>
        <w:br w:type="page"/>
      </w:r>
    </w:p>
    <w:p w14:paraId="20669E85" w14:textId="77777777" w:rsidR="00E66513" w:rsidRPr="00660596" w:rsidRDefault="00E66513" w:rsidP="00E66513">
      <w:pPr>
        <w:spacing w:after="0" w:line="240" w:lineRule="auto"/>
        <w:jc w:val="center"/>
        <w:rPr>
          <w:rFonts w:ascii="Times New Roman" w:hAnsi="Times New Roman" w:cs="Arial"/>
          <w:b/>
          <w:sz w:val="28"/>
          <w:szCs w:val="28"/>
        </w:rPr>
      </w:pPr>
      <w:r w:rsidRPr="00660596">
        <w:rPr>
          <w:rFonts w:ascii="Times New Roman" w:hAnsi="Times New Roman" w:cs="Arial"/>
          <w:b/>
          <w:sz w:val="28"/>
          <w:szCs w:val="28"/>
        </w:rPr>
        <w:lastRenderedPageBreak/>
        <w:t>УСТАВ</w:t>
      </w:r>
    </w:p>
    <w:p w14:paraId="1BDC13B5" w14:textId="77777777" w:rsidR="00E66513" w:rsidRPr="00660596" w:rsidRDefault="00E66513" w:rsidP="00E66513">
      <w:pPr>
        <w:spacing w:after="0" w:line="240" w:lineRule="auto"/>
        <w:jc w:val="center"/>
        <w:rPr>
          <w:rFonts w:ascii="Times New Roman" w:hAnsi="Times New Roman" w:cs="Arial"/>
          <w:b/>
          <w:sz w:val="28"/>
          <w:szCs w:val="28"/>
        </w:rPr>
      </w:pPr>
      <w:r w:rsidRPr="00660596">
        <w:rPr>
          <w:rFonts w:ascii="Times New Roman" w:hAnsi="Times New Roman" w:cs="Arial"/>
          <w:b/>
          <w:sz w:val="28"/>
          <w:szCs w:val="28"/>
        </w:rPr>
        <w:t>Общества с ограниченной ответственностью «</w:t>
      </w:r>
      <w:r w:rsidRPr="00660596">
        <w:rPr>
          <w:rFonts w:ascii="Times New Roman" w:hAnsi="Times New Roman" w:cs="Arial"/>
          <w:b/>
          <w:bCs/>
          <w:sz w:val="28"/>
          <w:szCs w:val="28"/>
        </w:rPr>
        <w:t>ЕРВ</w:t>
      </w:r>
      <w:r w:rsidRPr="00660596">
        <w:rPr>
          <w:rFonts w:ascii="Times New Roman" w:hAnsi="Times New Roman" w:cs="Arial"/>
          <w:b/>
          <w:sz w:val="28"/>
          <w:szCs w:val="28"/>
        </w:rPr>
        <w:t>»</w:t>
      </w:r>
    </w:p>
    <w:p w14:paraId="64ECD3DA" w14:textId="77777777" w:rsidR="00E66513" w:rsidRPr="00660596" w:rsidRDefault="00E66513" w:rsidP="00E66513">
      <w:pPr>
        <w:spacing w:after="0" w:line="240" w:lineRule="auto"/>
        <w:jc w:val="center"/>
        <w:rPr>
          <w:rFonts w:ascii="Times New Roman" w:hAnsi="Times New Roman" w:cs="Arial"/>
          <w:b/>
          <w:sz w:val="28"/>
          <w:szCs w:val="28"/>
        </w:rPr>
      </w:pPr>
      <w:r w:rsidRPr="00660596">
        <w:rPr>
          <w:rFonts w:ascii="Times New Roman" w:hAnsi="Times New Roman" w:cs="Arial"/>
          <w:b/>
          <w:sz w:val="28"/>
          <w:szCs w:val="28"/>
        </w:rPr>
        <w:t>(извлечения)</w:t>
      </w:r>
    </w:p>
    <w:p w14:paraId="6C884EE0" w14:textId="77777777" w:rsidR="00E66513" w:rsidRPr="00660596" w:rsidRDefault="00E66513" w:rsidP="00E66513">
      <w:pPr>
        <w:spacing w:after="0" w:line="240" w:lineRule="auto"/>
        <w:rPr>
          <w:i/>
          <w:sz w:val="28"/>
          <w:szCs w:val="28"/>
        </w:rPr>
      </w:pPr>
    </w:p>
    <w:p w14:paraId="4446CACE" w14:textId="77777777" w:rsidR="00E66513" w:rsidRPr="00660596" w:rsidRDefault="00E66513" w:rsidP="00E665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596">
        <w:rPr>
          <w:rFonts w:ascii="Times New Roman" w:hAnsi="Times New Roman"/>
          <w:sz w:val="28"/>
          <w:szCs w:val="28"/>
        </w:rPr>
        <w:t>ОБЩИЕ ПОЛОЖЕНИЯ</w:t>
      </w:r>
    </w:p>
    <w:p w14:paraId="6ADF1C2C" w14:textId="77777777" w:rsidR="00E66513" w:rsidRPr="00660596" w:rsidRDefault="00E66513" w:rsidP="00E665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596">
        <w:rPr>
          <w:rFonts w:ascii="Times New Roman" w:hAnsi="Times New Roman"/>
          <w:sz w:val="28"/>
          <w:szCs w:val="28"/>
        </w:rPr>
        <w:t>1.1. Тип организации: Общество с ограниченной ответственностью.</w:t>
      </w:r>
    </w:p>
    <w:p w14:paraId="0C48ADF0" w14:textId="77777777" w:rsidR="00E66513" w:rsidRPr="00660596" w:rsidRDefault="00E66513" w:rsidP="00E665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596">
        <w:rPr>
          <w:rFonts w:ascii="Times New Roman" w:hAnsi="Times New Roman"/>
          <w:sz w:val="28"/>
          <w:szCs w:val="28"/>
        </w:rPr>
        <w:t>1.2. Полное фирменное наименование: Общество с ограниченной ответственностью «ЕРВ». Допустимое сокращенное наименование ООО «</w:t>
      </w:r>
      <w:r w:rsidRPr="00660596">
        <w:rPr>
          <w:rFonts w:ascii="Times New Roman" w:hAnsi="Times New Roman"/>
          <w:bCs/>
          <w:sz w:val="28"/>
          <w:szCs w:val="28"/>
        </w:rPr>
        <w:t>ЕРВ</w:t>
      </w:r>
      <w:r w:rsidRPr="00660596">
        <w:rPr>
          <w:rFonts w:ascii="Times New Roman" w:hAnsi="Times New Roman"/>
          <w:sz w:val="28"/>
          <w:szCs w:val="28"/>
        </w:rPr>
        <w:t>».</w:t>
      </w:r>
    </w:p>
    <w:p w14:paraId="5B457DAB" w14:textId="77777777" w:rsidR="00E66513" w:rsidRPr="00660596" w:rsidRDefault="00E66513" w:rsidP="00E665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596">
        <w:rPr>
          <w:rFonts w:ascii="Times New Roman" w:hAnsi="Times New Roman"/>
          <w:sz w:val="28"/>
          <w:szCs w:val="28"/>
        </w:rPr>
        <w:t>1.3. Общество с ограниченной ответственностью «ЕРВ», именуемое в дальнейшим «Общество», создано в соответствии с Гражданским кодексом РФ и иным действующим законодательством.</w:t>
      </w:r>
    </w:p>
    <w:p w14:paraId="13F2ECC7" w14:textId="77777777" w:rsidR="00E66513" w:rsidRPr="00660596" w:rsidRDefault="00E66513" w:rsidP="00E665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9725818" w14:textId="77777777" w:rsidR="00E66513" w:rsidRPr="00660596" w:rsidRDefault="00E66513" w:rsidP="00E665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596">
        <w:rPr>
          <w:rFonts w:ascii="Times New Roman" w:hAnsi="Times New Roman"/>
          <w:sz w:val="28"/>
          <w:szCs w:val="28"/>
        </w:rPr>
        <w:t>ЦЕЛИ И ПРЕДМЕТ ДЕЯТЕЛЬНОСТИ</w:t>
      </w:r>
    </w:p>
    <w:p w14:paraId="62AA8DB3" w14:textId="77777777" w:rsidR="00E66513" w:rsidRPr="00660596" w:rsidRDefault="00E66513" w:rsidP="00E665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596">
        <w:rPr>
          <w:rFonts w:ascii="Times New Roman" w:hAnsi="Times New Roman"/>
          <w:sz w:val="28"/>
          <w:szCs w:val="28"/>
        </w:rPr>
        <w:t>2.1. Целью создания общества является осуществление самостоятельной хозяйственной деятельности для производства про</w:t>
      </w:r>
      <w:bookmarkStart w:id="1" w:name="page35"/>
      <w:bookmarkEnd w:id="1"/>
      <w:r w:rsidRPr="00660596">
        <w:rPr>
          <w:rFonts w:ascii="Times New Roman" w:hAnsi="Times New Roman"/>
          <w:sz w:val="28"/>
          <w:szCs w:val="28"/>
        </w:rPr>
        <w:t>дукции в интересах удовлетворения общественных потребностей и получения прибыли.</w:t>
      </w:r>
    </w:p>
    <w:p w14:paraId="440AE4F8" w14:textId="77777777" w:rsidR="00E66513" w:rsidRPr="00660596" w:rsidRDefault="00E66513" w:rsidP="00E665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596">
        <w:rPr>
          <w:rFonts w:ascii="Times New Roman" w:hAnsi="Times New Roman"/>
          <w:sz w:val="28"/>
          <w:szCs w:val="28"/>
        </w:rPr>
        <w:t>2.2. Основным видом деятельности ООО «ЕРВ» является производство и реализация мясной продукции.</w:t>
      </w:r>
    </w:p>
    <w:p w14:paraId="70FEC8DF" w14:textId="77777777" w:rsidR="00E66513" w:rsidRPr="00660596" w:rsidRDefault="00E66513" w:rsidP="00E665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6CF77D" w14:textId="77777777" w:rsidR="00E66513" w:rsidRPr="00660596" w:rsidRDefault="00E66513" w:rsidP="00E665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596">
        <w:rPr>
          <w:rFonts w:ascii="Times New Roman" w:hAnsi="Times New Roman"/>
          <w:sz w:val="28"/>
          <w:szCs w:val="28"/>
        </w:rPr>
        <w:t>УСТАВНЫЙ КАПИТАЛ И СПИСОК УЧАСТНИКОВ</w:t>
      </w:r>
    </w:p>
    <w:p w14:paraId="645F6693" w14:textId="77777777" w:rsidR="00E66513" w:rsidRPr="00660596" w:rsidRDefault="00E66513" w:rsidP="00E665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596">
        <w:rPr>
          <w:rFonts w:ascii="Times New Roman" w:hAnsi="Times New Roman"/>
          <w:sz w:val="28"/>
          <w:szCs w:val="28"/>
        </w:rPr>
        <w:t>4.1. Уставный капитал Общества определяет минимальный размер имущества, гарантирующий интересы его кредиторов, и составляет 50 000 (Пятьдесят тысяч) рублей.</w:t>
      </w:r>
    </w:p>
    <w:p w14:paraId="3AEF1275" w14:textId="77777777" w:rsidR="00E66513" w:rsidRPr="00660596" w:rsidRDefault="00E66513" w:rsidP="00E665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596">
        <w:rPr>
          <w:rFonts w:ascii="Times New Roman" w:hAnsi="Times New Roman"/>
          <w:sz w:val="28"/>
          <w:szCs w:val="28"/>
        </w:rPr>
        <w:t>4.2. Уставный капитал распределяется следующим образом:</w:t>
      </w:r>
    </w:p>
    <w:p w14:paraId="00A3F26B" w14:textId="43BC20F4" w:rsidR="00E66513" w:rsidRPr="00660596" w:rsidRDefault="00E8356F" w:rsidP="00C823AD">
      <w:pPr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596">
        <w:rPr>
          <w:rFonts w:ascii="Times New Roman" w:hAnsi="Times New Roman"/>
          <w:sz w:val="28"/>
          <w:szCs w:val="28"/>
        </w:rPr>
        <w:t xml:space="preserve">Хабаров Петр Александрович </w:t>
      </w:r>
      <w:r w:rsidR="00E66513" w:rsidRPr="00660596">
        <w:rPr>
          <w:rFonts w:ascii="Times New Roman" w:hAnsi="Times New Roman"/>
          <w:sz w:val="28"/>
          <w:szCs w:val="28"/>
        </w:rPr>
        <w:t>— доля составляет 100% уставного капитала на сумму 50 000 (Пятьдесят тысяч) рублей;</w:t>
      </w:r>
    </w:p>
    <w:p w14:paraId="2C97932B" w14:textId="77777777" w:rsidR="00E66513" w:rsidRPr="00660596" w:rsidRDefault="00E66513" w:rsidP="00E6651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60596"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4DF5971D" w14:textId="77777777" w:rsidR="00E66513" w:rsidRPr="00660596" w:rsidRDefault="00E66513" w:rsidP="00E66513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059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Положение</w:t>
      </w:r>
    </w:p>
    <w:p w14:paraId="61B3053E" w14:textId="77777777" w:rsidR="00E66513" w:rsidRPr="00660596" w:rsidRDefault="00E66513" w:rsidP="00E6651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605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системе оплаты труда и премированию работников</w:t>
      </w:r>
    </w:p>
    <w:p w14:paraId="2BDD0B9E" w14:textId="77777777" w:rsidR="00E66513" w:rsidRPr="00660596" w:rsidRDefault="00E66513" w:rsidP="00E6651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605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ООО «ЕРВ») на 2023 год</w:t>
      </w:r>
    </w:p>
    <w:p w14:paraId="5A137C0C" w14:textId="77777777" w:rsidR="00E66513" w:rsidRPr="00660596" w:rsidRDefault="00E66513" w:rsidP="00E6651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8AB56C" w14:textId="77777777" w:rsidR="00E66513" w:rsidRPr="00660596" w:rsidRDefault="00E66513" w:rsidP="00C823AD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05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Оплату труда работникам производить по </w:t>
      </w:r>
      <w:r w:rsidRPr="006605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повременно-премиальной </w:t>
      </w:r>
      <w:r w:rsidRPr="00660596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системе согласно утверждённому штатному расписанию.</w:t>
      </w:r>
    </w:p>
    <w:p w14:paraId="3C5EBAA4" w14:textId="77777777" w:rsidR="00E66513" w:rsidRPr="00660596" w:rsidRDefault="00E66513" w:rsidP="00C823AD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0596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Производить ежеквартальное премирование за выполнение трудовых обязанностей:</w:t>
      </w:r>
    </w:p>
    <w:p w14:paraId="192AE738" w14:textId="77777777" w:rsidR="00E66513" w:rsidRPr="00660596" w:rsidRDefault="00E66513" w:rsidP="00C823AD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0596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 – управленческому персоналу – 10 % от месячного оклада за фактически отработанное время;</w:t>
      </w:r>
    </w:p>
    <w:p w14:paraId="1DF50751" w14:textId="77777777" w:rsidR="00E66513" w:rsidRPr="00660596" w:rsidRDefault="00E66513" w:rsidP="00C823AD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0596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производственному персоналу – 7 % от месячного оклада за фактически отработанное время;</w:t>
      </w:r>
    </w:p>
    <w:p w14:paraId="5C267C33" w14:textId="77777777" w:rsidR="00E66513" w:rsidRPr="00660596" w:rsidRDefault="00E66513" w:rsidP="00C823AD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0596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персоналу могут выплачиваться разовые премии (к юбилею или праздничной дате) на основании приказа директора).</w:t>
      </w:r>
    </w:p>
    <w:p w14:paraId="4B779F32" w14:textId="16269000" w:rsidR="00E66513" w:rsidRPr="00660596" w:rsidRDefault="00E66513" w:rsidP="00C823AD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0596">
        <w:rPr>
          <w:rFonts w:ascii="Times New Roman" w:eastAsia="Times New Roman" w:hAnsi="Times New Roman" w:cs="Times New Roman"/>
          <w:color w:val="000000"/>
          <w:sz w:val="28"/>
          <w:szCs w:val="28"/>
        </w:rPr>
        <w:t>Премии</w:t>
      </w:r>
      <w:r w:rsidRPr="0066059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605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выполнение трудовых обязанностей включать в издержки предприятия. </w:t>
      </w:r>
      <w:r w:rsidR="000B7239" w:rsidRPr="0066059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60596">
        <w:rPr>
          <w:rFonts w:ascii="Times New Roman" w:eastAsia="Times New Roman" w:hAnsi="Times New Roman" w:cs="Times New Roman"/>
          <w:color w:val="000000"/>
          <w:sz w:val="28"/>
          <w:szCs w:val="28"/>
        </w:rPr>
        <w:t>азовые премии относить на прочие расходы.</w:t>
      </w:r>
    </w:p>
    <w:p w14:paraId="472325DE" w14:textId="77777777" w:rsidR="00E66513" w:rsidRPr="00660596" w:rsidRDefault="00E66513" w:rsidP="00C823AD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05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Заработную плату работникам выплачивать 2 раза в месяц. </w:t>
      </w:r>
    </w:p>
    <w:p w14:paraId="2A709449" w14:textId="77777777" w:rsidR="00E66513" w:rsidRPr="00660596" w:rsidRDefault="00E66513" w:rsidP="00C823AD">
      <w:pPr>
        <w:numPr>
          <w:ilvl w:val="0"/>
          <w:numId w:val="13"/>
        </w:numPr>
        <w:tabs>
          <w:tab w:val="left" w:pos="567"/>
          <w:tab w:val="num" w:pos="70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0596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первая часть зарплаты - 25-го числа каждого месяца исходя из фактически отработанного времени</w:t>
      </w:r>
    </w:p>
    <w:p w14:paraId="3BF577CE" w14:textId="77777777" w:rsidR="00E66513" w:rsidRPr="00660596" w:rsidRDefault="00E66513" w:rsidP="00C823AD">
      <w:pPr>
        <w:numPr>
          <w:ilvl w:val="0"/>
          <w:numId w:val="13"/>
        </w:numPr>
        <w:tabs>
          <w:tab w:val="left" w:pos="567"/>
          <w:tab w:val="num" w:pos="70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0596">
        <w:rPr>
          <w:rFonts w:ascii="Times New Roman" w:eastAsia="Times New Roman" w:hAnsi="Times New Roman" w:cs="Times New Roman"/>
          <w:color w:val="000000"/>
          <w:sz w:val="28"/>
          <w:szCs w:val="28"/>
        </w:rPr>
        <w:t>окончательная сумма - 10 числа следующего месяца.</w:t>
      </w:r>
    </w:p>
    <w:p w14:paraId="5301F805" w14:textId="77777777" w:rsidR="00E66513" w:rsidRPr="00660596" w:rsidRDefault="00E66513" w:rsidP="00C823AD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0596">
        <w:rPr>
          <w:rFonts w:ascii="Times New Roman" w:eastAsia="Times New Roman" w:hAnsi="Times New Roman" w:cs="Times New Roman"/>
          <w:color w:val="000000"/>
          <w:sz w:val="28"/>
          <w:szCs w:val="28"/>
        </w:rPr>
        <w:t>Заработная</w:t>
      </w:r>
      <w:r w:rsidRPr="00660596">
        <w:rPr>
          <w:rFonts w:ascii="Times New Roman" w:eastAsia="Calibri" w:hAnsi="Times New Roman" w:cs="Times New Roman"/>
          <w:sz w:val="28"/>
          <w:szCs w:val="28"/>
        </w:rPr>
        <w:t xml:space="preserve"> плата выдается через банк переводом на банковские счета сотрудников.</w:t>
      </w:r>
    </w:p>
    <w:p w14:paraId="0D94BE06" w14:textId="77777777" w:rsidR="00E66513" w:rsidRPr="00660596" w:rsidRDefault="00E66513" w:rsidP="00C823AD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0596">
        <w:rPr>
          <w:rFonts w:ascii="Times New Roman" w:eastAsia="Calibri" w:hAnsi="Times New Roman" w:cs="Times New Roman"/>
          <w:sz w:val="28"/>
          <w:szCs w:val="28"/>
        </w:rPr>
        <w:t xml:space="preserve">Суточные при оплате командировочных расходов выплачиваются в размере 1500 рублей в сутки. </w:t>
      </w:r>
    </w:p>
    <w:p w14:paraId="1E4A965E" w14:textId="77777777" w:rsidR="00E66513" w:rsidRPr="00660596" w:rsidRDefault="00E66513" w:rsidP="00E6651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7751BE" w14:textId="77777777" w:rsidR="00E66513" w:rsidRPr="00660596" w:rsidRDefault="00E66513" w:rsidP="00E6651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287A557" w14:textId="77777777" w:rsidR="00E66513" w:rsidRPr="00660596" w:rsidRDefault="00E66513" w:rsidP="00E6651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605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Пояснения к учетной политике</w:t>
      </w:r>
    </w:p>
    <w:p w14:paraId="18DEC0BE" w14:textId="0F3F1C99" w:rsidR="00E66513" w:rsidRPr="00660596" w:rsidRDefault="00E66513" w:rsidP="00E6651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605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ООО «ЕРВ» на 202</w:t>
      </w:r>
      <w:r w:rsidR="00115A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Pr="006605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14:paraId="3494ED1A" w14:textId="5DC9974B" w:rsidR="00E66513" w:rsidRPr="00660596" w:rsidRDefault="00E66513" w:rsidP="00E6651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0596">
        <w:rPr>
          <w:rFonts w:ascii="Times New Roman" w:eastAsia="Calibri" w:hAnsi="Times New Roman" w:cs="Times New Roman"/>
          <w:sz w:val="28"/>
          <w:szCs w:val="28"/>
        </w:rPr>
        <w:t>Организация с 01.01.202</w:t>
      </w:r>
      <w:r w:rsidR="000B7239" w:rsidRPr="00660596">
        <w:rPr>
          <w:rFonts w:ascii="Times New Roman" w:eastAsia="Calibri" w:hAnsi="Times New Roman" w:cs="Times New Roman"/>
          <w:sz w:val="28"/>
          <w:szCs w:val="28"/>
        </w:rPr>
        <w:t>5</w:t>
      </w:r>
      <w:r w:rsidRPr="00660596">
        <w:rPr>
          <w:rFonts w:ascii="Times New Roman" w:eastAsia="Calibri" w:hAnsi="Times New Roman" w:cs="Times New Roman"/>
          <w:sz w:val="28"/>
          <w:szCs w:val="28"/>
        </w:rPr>
        <w:t xml:space="preserve"> г. применяет:</w:t>
      </w:r>
    </w:p>
    <w:p w14:paraId="5058BB23" w14:textId="312D306E" w:rsidR="00E66513" w:rsidRPr="00660596" w:rsidRDefault="00E66513" w:rsidP="00E6651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0596">
        <w:rPr>
          <w:rFonts w:ascii="Times New Roman" w:eastAsia="Calibri" w:hAnsi="Times New Roman" w:cs="Times New Roman"/>
          <w:sz w:val="28"/>
          <w:szCs w:val="28"/>
        </w:rPr>
        <w:t>ФСБУ 5/2019 «Запасы</w:t>
      </w:r>
      <w:r w:rsidR="000B7239" w:rsidRPr="00660596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77100C7F" w14:textId="77777777" w:rsidR="00E66513" w:rsidRPr="00660596" w:rsidRDefault="00E66513" w:rsidP="00E6651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0596">
        <w:rPr>
          <w:rFonts w:ascii="Times New Roman" w:eastAsia="Calibri" w:hAnsi="Times New Roman" w:cs="Times New Roman"/>
          <w:sz w:val="28"/>
          <w:szCs w:val="28"/>
        </w:rPr>
        <w:t>ФСБУ 6/2020 «Основные средства»</w:t>
      </w:r>
    </w:p>
    <w:p w14:paraId="3DBC5BB9" w14:textId="77777777" w:rsidR="00E66513" w:rsidRPr="00660596" w:rsidRDefault="00E66513" w:rsidP="00E6651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0596">
        <w:rPr>
          <w:rFonts w:ascii="Times New Roman" w:eastAsia="Calibri" w:hAnsi="Times New Roman" w:cs="Times New Roman"/>
          <w:sz w:val="28"/>
          <w:szCs w:val="28"/>
        </w:rPr>
        <w:t>ФСБУ 25/2018 «Бухгалтерский учет аренды»</w:t>
      </w:r>
    </w:p>
    <w:p w14:paraId="7E179E25" w14:textId="77777777" w:rsidR="00E66513" w:rsidRPr="00660596" w:rsidRDefault="00E66513" w:rsidP="00E6651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0596">
        <w:rPr>
          <w:rFonts w:ascii="Times New Roman" w:eastAsia="Calibri" w:hAnsi="Times New Roman" w:cs="Times New Roman"/>
          <w:sz w:val="28"/>
          <w:szCs w:val="28"/>
        </w:rPr>
        <w:t>ФСБУ 26/2020 «Капитальные вложения»</w:t>
      </w:r>
    </w:p>
    <w:p w14:paraId="6B1AFEC1" w14:textId="77777777" w:rsidR="00E66513" w:rsidRPr="00660596" w:rsidRDefault="00E66513" w:rsidP="00E6651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AC2223" w14:textId="77777777" w:rsidR="00E66513" w:rsidRPr="00660596" w:rsidRDefault="00E66513" w:rsidP="00E6651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0596">
        <w:rPr>
          <w:rFonts w:ascii="Times New Roman" w:eastAsia="Calibri" w:hAnsi="Times New Roman" w:cs="Times New Roman"/>
          <w:sz w:val="28"/>
          <w:szCs w:val="28"/>
        </w:rPr>
        <w:t xml:space="preserve">Организация создает резерв по сомнительным долгам и резерв предстоящих расходов на оплату отпусков ежемесячно способом, закрепленным в учетной политике. </w:t>
      </w:r>
    </w:p>
    <w:p w14:paraId="37A63B1C" w14:textId="77777777" w:rsidR="00E66513" w:rsidRPr="00660596" w:rsidRDefault="00E66513" w:rsidP="00E6651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0596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законодательством о страховании от производственного травматизма ООО «ЕРВ»</w:t>
      </w:r>
      <w:r w:rsidRPr="0066059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60596">
        <w:rPr>
          <w:rFonts w:ascii="Times New Roman" w:eastAsia="Calibri" w:hAnsi="Times New Roman" w:cs="Times New Roman"/>
          <w:sz w:val="28"/>
          <w:szCs w:val="28"/>
        </w:rPr>
        <w:t>является страхователем и плательщиком взноса на обязательное социальное страхование от несчастных случаев на производстве и профессиональных заболеваний – 1,3%.</w:t>
      </w:r>
    </w:p>
    <w:p w14:paraId="7F3662F5" w14:textId="77777777" w:rsidR="00E66513" w:rsidRPr="00660596" w:rsidRDefault="00E66513" w:rsidP="00E6651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47F3D46" w14:textId="77777777" w:rsidR="00E66513" w:rsidRDefault="00E66513" w:rsidP="00E6651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005E9268" w14:textId="77777777" w:rsidR="00E66513" w:rsidRDefault="00E66513" w:rsidP="00E6651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47234971" w14:textId="77777777" w:rsidR="00E66513" w:rsidRDefault="00E66513" w:rsidP="00E6651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2FC54D98" w14:textId="11E235F4" w:rsidR="00E66513" w:rsidRPr="00B52E93" w:rsidRDefault="00E66513" w:rsidP="00E6651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B52E93">
        <w:rPr>
          <w:rFonts w:ascii="Times New Roman" w:eastAsia="Calibri" w:hAnsi="Times New Roman" w:cs="Times New Roman"/>
          <w:b/>
          <w:sz w:val="28"/>
          <w:szCs w:val="24"/>
        </w:rPr>
        <w:t xml:space="preserve">Остатки по счетам на </w:t>
      </w:r>
      <w:r w:rsidR="00D45FA7">
        <w:rPr>
          <w:rFonts w:ascii="Times New Roman" w:eastAsia="Calibri" w:hAnsi="Times New Roman" w:cs="Times New Roman"/>
          <w:b/>
          <w:sz w:val="28"/>
          <w:szCs w:val="24"/>
        </w:rPr>
        <w:t>01</w:t>
      </w:r>
      <w:r w:rsidRPr="00B52E93">
        <w:rPr>
          <w:rFonts w:ascii="Times New Roman" w:eastAsia="Calibri" w:hAnsi="Times New Roman" w:cs="Times New Roman"/>
          <w:b/>
          <w:sz w:val="28"/>
          <w:szCs w:val="24"/>
        </w:rPr>
        <w:t>.0</w:t>
      </w:r>
      <w:r>
        <w:rPr>
          <w:rFonts w:ascii="Times New Roman" w:eastAsia="Calibri" w:hAnsi="Times New Roman" w:cs="Times New Roman"/>
          <w:b/>
          <w:sz w:val="28"/>
          <w:szCs w:val="24"/>
        </w:rPr>
        <w:t>2</w:t>
      </w:r>
      <w:r w:rsidRPr="00B52E93">
        <w:rPr>
          <w:rFonts w:ascii="Times New Roman" w:eastAsia="Calibri" w:hAnsi="Times New Roman" w:cs="Times New Roman"/>
          <w:b/>
          <w:sz w:val="28"/>
          <w:szCs w:val="24"/>
        </w:rPr>
        <w:t>.202</w:t>
      </w:r>
      <w:r w:rsidR="00D45FA7">
        <w:rPr>
          <w:rFonts w:ascii="Times New Roman" w:eastAsia="Calibri" w:hAnsi="Times New Roman" w:cs="Times New Roman"/>
          <w:b/>
          <w:sz w:val="28"/>
          <w:szCs w:val="24"/>
        </w:rPr>
        <w:t>5</w:t>
      </w:r>
      <w:r w:rsidRPr="00B52E93">
        <w:rPr>
          <w:rFonts w:ascii="Times New Roman" w:eastAsia="Calibri" w:hAnsi="Times New Roman" w:cs="Times New Roman"/>
          <w:b/>
          <w:sz w:val="28"/>
          <w:szCs w:val="24"/>
        </w:rPr>
        <w:t xml:space="preserve"> г.</w:t>
      </w:r>
    </w:p>
    <w:p w14:paraId="3F3E8467" w14:textId="77777777" w:rsidR="00E66513" w:rsidRPr="00B52E93" w:rsidRDefault="00E66513" w:rsidP="00E6651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"/>
        <w:gridCol w:w="7193"/>
        <w:gridCol w:w="1525"/>
      </w:tblGrid>
      <w:tr w:rsidR="00E66513" w:rsidRPr="00B52E93" w14:paraId="2838FC62" w14:textId="77777777" w:rsidTr="004914B1">
        <w:tc>
          <w:tcPr>
            <w:tcW w:w="823" w:type="dxa"/>
          </w:tcPr>
          <w:p w14:paraId="5C6A487F" w14:textId="77777777" w:rsidR="00E66513" w:rsidRPr="00B52E93" w:rsidRDefault="00E66513" w:rsidP="004914B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52E93">
              <w:rPr>
                <w:rFonts w:ascii="Times New Roman" w:eastAsia="Calibri" w:hAnsi="Times New Roman" w:cs="Times New Roman"/>
                <w:sz w:val="28"/>
                <w:szCs w:val="24"/>
              </w:rPr>
              <w:t>№ счета</w:t>
            </w:r>
          </w:p>
        </w:tc>
        <w:tc>
          <w:tcPr>
            <w:tcW w:w="7223" w:type="dxa"/>
          </w:tcPr>
          <w:p w14:paraId="746C0B3F" w14:textId="77777777" w:rsidR="00E66513" w:rsidRPr="00B52E93" w:rsidRDefault="00E66513" w:rsidP="004914B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52E93">
              <w:rPr>
                <w:rFonts w:ascii="Times New Roman" w:eastAsia="Calibri" w:hAnsi="Times New Roman" w:cs="Times New Roman"/>
                <w:sz w:val="28"/>
                <w:szCs w:val="24"/>
              </w:rPr>
              <w:t>Название счета</w:t>
            </w:r>
          </w:p>
        </w:tc>
        <w:tc>
          <w:tcPr>
            <w:tcW w:w="1525" w:type="dxa"/>
          </w:tcPr>
          <w:p w14:paraId="6FF86B4B" w14:textId="77777777" w:rsidR="00E66513" w:rsidRPr="00B52E93" w:rsidRDefault="00E66513" w:rsidP="004914B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52E93">
              <w:rPr>
                <w:rFonts w:ascii="Times New Roman" w:eastAsia="Calibri" w:hAnsi="Times New Roman" w:cs="Times New Roman"/>
                <w:sz w:val="28"/>
                <w:szCs w:val="24"/>
              </w:rPr>
              <w:t>Сумма, руб.</w:t>
            </w:r>
          </w:p>
        </w:tc>
      </w:tr>
      <w:tr w:rsidR="00E66513" w:rsidRPr="00B52E93" w14:paraId="6FAB0BDB" w14:textId="77777777" w:rsidTr="004914B1">
        <w:tc>
          <w:tcPr>
            <w:tcW w:w="823" w:type="dxa"/>
          </w:tcPr>
          <w:p w14:paraId="2D36F0E1" w14:textId="77777777" w:rsidR="00E66513" w:rsidRPr="00B52E93" w:rsidRDefault="00E66513" w:rsidP="004914B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52E93">
              <w:rPr>
                <w:rFonts w:ascii="Times New Roman" w:eastAsia="Calibri" w:hAnsi="Times New Roman" w:cs="Times New Roman"/>
                <w:sz w:val="28"/>
                <w:szCs w:val="24"/>
              </w:rPr>
              <w:t>51</w:t>
            </w:r>
          </w:p>
        </w:tc>
        <w:tc>
          <w:tcPr>
            <w:tcW w:w="7223" w:type="dxa"/>
          </w:tcPr>
          <w:p w14:paraId="2FC3A0D6" w14:textId="77777777" w:rsidR="00E66513" w:rsidRPr="00B52E93" w:rsidRDefault="00E66513" w:rsidP="004914B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52E93">
              <w:rPr>
                <w:rFonts w:ascii="Times New Roman" w:eastAsia="Calibri" w:hAnsi="Times New Roman" w:cs="Times New Roman"/>
                <w:sz w:val="28"/>
                <w:szCs w:val="24"/>
              </w:rPr>
              <w:t>Расчетный счет</w:t>
            </w:r>
          </w:p>
        </w:tc>
        <w:tc>
          <w:tcPr>
            <w:tcW w:w="1525" w:type="dxa"/>
          </w:tcPr>
          <w:p w14:paraId="7EFDF4F3" w14:textId="3F8C8D33" w:rsidR="00E66513" w:rsidRPr="00B52E93" w:rsidRDefault="001B0EEA" w:rsidP="001B0EEA">
            <w:pPr>
              <w:tabs>
                <w:tab w:val="left" w:pos="567"/>
              </w:tabs>
              <w:spacing w:after="0" w:line="240" w:lineRule="auto"/>
              <w:ind w:left="-101" w:right="-137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1 </w:t>
            </w:r>
            <w:r w:rsidR="00E66513">
              <w:rPr>
                <w:rFonts w:ascii="Times New Roman" w:eastAsia="Calibri" w:hAnsi="Times New Roman" w:cs="Times New Roman"/>
                <w:sz w:val="28"/>
                <w:szCs w:val="24"/>
              </w:rPr>
              <w:t>699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="00E66513" w:rsidRPr="00B52E93">
              <w:rPr>
                <w:rFonts w:ascii="Times New Roman" w:eastAsia="Calibri" w:hAnsi="Times New Roman" w:cs="Times New Roman"/>
                <w:sz w:val="28"/>
                <w:szCs w:val="24"/>
              </w:rPr>
              <w:t>816,87</w:t>
            </w:r>
          </w:p>
        </w:tc>
      </w:tr>
      <w:tr w:rsidR="00E66513" w:rsidRPr="00B52E93" w14:paraId="0D4B9B19" w14:textId="77777777" w:rsidTr="004914B1">
        <w:trPr>
          <w:trHeight w:val="285"/>
        </w:trPr>
        <w:tc>
          <w:tcPr>
            <w:tcW w:w="823" w:type="dxa"/>
          </w:tcPr>
          <w:p w14:paraId="0FF2BAE3" w14:textId="77777777" w:rsidR="00E66513" w:rsidRPr="00B52E93" w:rsidRDefault="00E66513" w:rsidP="004914B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52E93">
              <w:rPr>
                <w:rFonts w:ascii="Times New Roman" w:eastAsia="Calibri" w:hAnsi="Times New Roman" w:cs="Times New Roman"/>
                <w:sz w:val="28"/>
                <w:szCs w:val="24"/>
              </w:rPr>
              <w:t>60</w:t>
            </w:r>
          </w:p>
        </w:tc>
        <w:tc>
          <w:tcPr>
            <w:tcW w:w="7223" w:type="dxa"/>
          </w:tcPr>
          <w:p w14:paraId="67C984C6" w14:textId="52E53ED0" w:rsidR="00E66513" w:rsidRPr="00B52E93" w:rsidRDefault="00E66513" w:rsidP="004914B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52E93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Расчеты с поставщиками </w:t>
            </w:r>
          </w:p>
        </w:tc>
        <w:tc>
          <w:tcPr>
            <w:tcW w:w="1525" w:type="dxa"/>
          </w:tcPr>
          <w:p w14:paraId="38F7963E" w14:textId="588D9487" w:rsidR="00E66513" w:rsidRPr="00B52E93" w:rsidRDefault="001B0EEA" w:rsidP="004914B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2</w:t>
            </w:r>
            <w:r w:rsidR="00E66513" w:rsidRPr="00B52E93">
              <w:rPr>
                <w:rFonts w:ascii="Times New Roman" w:eastAsia="Calibri" w:hAnsi="Times New Roman" w:cs="Times New Roman"/>
                <w:sz w:val="28"/>
                <w:szCs w:val="24"/>
              </w:rPr>
              <w:t>0 165,81</w:t>
            </w:r>
          </w:p>
        </w:tc>
      </w:tr>
      <w:tr w:rsidR="00E66513" w:rsidRPr="00B52E93" w14:paraId="1895ACD5" w14:textId="77777777" w:rsidTr="00660596">
        <w:trPr>
          <w:trHeight w:val="365"/>
        </w:trPr>
        <w:tc>
          <w:tcPr>
            <w:tcW w:w="823" w:type="dxa"/>
          </w:tcPr>
          <w:p w14:paraId="2889C801" w14:textId="77777777" w:rsidR="00E66513" w:rsidRPr="00B52E93" w:rsidRDefault="00E66513" w:rsidP="004914B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7223" w:type="dxa"/>
          </w:tcPr>
          <w:p w14:paraId="48CA9180" w14:textId="36F2B640" w:rsidR="00E66513" w:rsidRPr="00190996" w:rsidRDefault="00E66513" w:rsidP="004914B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90996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ИП. </w:t>
            </w:r>
            <w:r w:rsidR="001B0EEA">
              <w:rPr>
                <w:rFonts w:ascii="Times New Roman" w:eastAsia="Calibri" w:hAnsi="Times New Roman" w:cs="Times New Roman"/>
                <w:sz w:val="28"/>
                <w:szCs w:val="24"/>
              </w:rPr>
              <w:t>Санников О.В.</w:t>
            </w:r>
            <w:r w:rsidRPr="00190996">
              <w:rPr>
                <w:rFonts w:ascii="Times New Roman" w:eastAsia="Calibri" w:hAnsi="Times New Roman" w:cs="Times New Roman"/>
                <w:sz w:val="28"/>
                <w:szCs w:val="24"/>
              </w:rPr>
              <w:tab/>
            </w:r>
            <w:r w:rsidRPr="00190996">
              <w:rPr>
                <w:rFonts w:ascii="Times New Roman" w:eastAsia="Calibri" w:hAnsi="Times New Roman" w:cs="Times New Roman"/>
                <w:sz w:val="28"/>
                <w:szCs w:val="24"/>
              </w:rPr>
              <w:tab/>
            </w:r>
            <w:r w:rsidRPr="00190996">
              <w:rPr>
                <w:rFonts w:ascii="Times New Roman" w:eastAsia="Calibri" w:hAnsi="Times New Roman" w:cs="Times New Roman"/>
                <w:sz w:val="28"/>
                <w:szCs w:val="24"/>
              </w:rPr>
              <w:tab/>
            </w:r>
          </w:p>
        </w:tc>
        <w:tc>
          <w:tcPr>
            <w:tcW w:w="1525" w:type="dxa"/>
          </w:tcPr>
          <w:p w14:paraId="1E3CABC0" w14:textId="5A97D0C1" w:rsidR="00E66513" w:rsidRPr="00190996" w:rsidRDefault="001B0EEA" w:rsidP="004914B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2</w:t>
            </w:r>
            <w:r w:rsidR="00E66513" w:rsidRPr="00190996">
              <w:rPr>
                <w:rFonts w:ascii="Times New Roman" w:eastAsia="Calibri" w:hAnsi="Times New Roman" w:cs="Times New Roman"/>
                <w:sz w:val="28"/>
                <w:szCs w:val="24"/>
              </w:rPr>
              <w:t>0 165,81</w:t>
            </w:r>
          </w:p>
        </w:tc>
      </w:tr>
      <w:tr w:rsidR="00E66513" w:rsidRPr="00B52E93" w14:paraId="15BC4687" w14:textId="77777777" w:rsidTr="004914B1">
        <w:tc>
          <w:tcPr>
            <w:tcW w:w="823" w:type="dxa"/>
          </w:tcPr>
          <w:p w14:paraId="4114372E" w14:textId="77777777" w:rsidR="00E66513" w:rsidRPr="00B52E93" w:rsidRDefault="00E66513" w:rsidP="004914B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52E93">
              <w:rPr>
                <w:rFonts w:ascii="Times New Roman" w:eastAsia="Calibri" w:hAnsi="Times New Roman" w:cs="Times New Roman"/>
                <w:sz w:val="28"/>
                <w:szCs w:val="24"/>
              </w:rPr>
              <w:t>62</w:t>
            </w:r>
          </w:p>
        </w:tc>
        <w:tc>
          <w:tcPr>
            <w:tcW w:w="7223" w:type="dxa"/>
          </w:tcPr>
          <w:p w14:paraId="3F95A458" w14:textId="77777777" w:rsidR="00E66513" w:rsidRPr="00B52E93" w:rsidRDefault="00E66513" w:rsidP="004914B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52E93">
              <w:rPr>
                <w:rFonts w:ascii="Times New Roman" w:eastAsia="Calibri" w:hAnsi="Times New Roman" w:cs="Times New Roman"/>
                <w:sz w:val="28"/>
                <w:szCs w:val="24"/>
              </w:rPr>
              <w:t>Расчеты с покупателями и заказчиками</w:t>
            </w:r>
          </w:p>
        </w:tc>
        <w:tc>
          <w:tcPr>
            <w:tcW w:w="1525" w:type="dxa"/>
          </w:tcPr>
          <w:p w14:paraId="6ACEAC7E" w14:textId="6B9CC1A2" w:rsidR="00E66513" w:rsidRPr="00B52E93" w:rsidRDefault="001B0EEA" w:rsidP="004914B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835</w:t>
            </w:r>
            <w:r w:rsidR="00A71BD8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475,01</w:t>
            </w:r>
          </w:p>
        </w:tc>
      </w:tr>
      <w:tr w:rsidR="00E66513" w:rsidRPr="00B52E93" w14:paraId="5EA65812" w14:textId="77777777" w:rsidTr="004914B1">
        <w:tc>
          <w:tcPr>
            <w:tcW w:w="823" w:type="dxa"/>
          </w:tcPr>
          <w:p w14:paraId="72EA5A1E" w14:textId="77777777" w:rsidR="00E66513" w:rsidRPr="00B52E93" w:rsidRDefault="00E66513" w:rsidP="004914B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7223" w:type="dxa"/>
          </w:tcPr>
          <w:p w14:paraId="23903021" w14:textId="306F1B4A" w:rsidR="00E66513" w:rsidRPr="00BF0608" w:rsidRDefault="00E66513" w:rsidP="004914B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F0608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ООО "Мясо", ИНН 1909051452, </w:t>
            </w:r>
          </w:p>
          <w:p w14:paraId="6D9325F2" w14:textId="77777777" w:rsidR="00E66513" w:rsidRPr="00BF0608" w:rsidRDefault="00E66513" w:rsidP="004914B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F0608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655016, Хакасия </w:t>
            </w:r>
            <w:proofErr w:type="spellStart"/>
            <w:r w:rsidRPr="00BF0608">
              <w:rPr>
                <w:rFonts w:ascii="Times New Roman" w:eastAsia="Calibri" w:hAnsi="Times New Roman" w:cs="Times New Roman"/>
                <w:sz w:val="28"/>
                <w:szCs w:val="24"/>
              </w:rPr>
              <w:t>Респ</w:t>
            </w:r>
            <w:proofErr w:type="spellEnd"/>
            <w:r w:rsidRPr="00BF0608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, г Абакан, </w:t>
            </w:r>
            <w:proofErr w:type="spellStart"/>
            <w:r w:rsidRPr="00BF0608">
              <w:rPr>
                <w:rFonts w:ascii="Times New Roman" w:eastAsia="Calibri" w:hAnsi="Times New Roman" w:cs="Times New Roman"/>
                <w:sz w:val="28"/>
                <w:szCs w:val="24"/>
              </w:rPr>
              <w:t>ул</w:t>
            </w:r>
            <w:proofErr w:type="spellEnd"/>
            <w:r w:rsidRPr="00BF0608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Авиаторов, д. 10, </w:t>
            </w:r>
            <w:proofErr w:type="spellStart"/>
            <w:r w:rsidRPr="00BF0608">
              <w:rPr>
                <w:rFonts w:ascii="Times New Roman" w:eastAsia="Calibri" w:hAnsi="Times New Roman" w:cs="Times New Roman"/>
                <w:sz w:val="28"/>
                <w:szCs w:val="24"/>
              </w:rPr>
              <w:t>помещ</w:t>
            </w:r>
            <w:proofErr w:type="spellEnd"/>
            <w:r w:rsidRPr="00BF0608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. 144Н, </w:t>
            </w:r>
          </w:p>
          <w:p w14:paraId="4123AB73" w14:textId="77777777" w:rsidR="00E66513" w:rsidRPr="00BF0608" w:rsidRDefault="00E66513" w:rsidP="004914B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F0608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р/с 40702810871020051545, в банке </w:t>
            </w:r>
          </w:p>
          <w:p w14:paraId="10754268" w14:textId="77777777" w:rsidR="00E66513" w:rsidRPr="00BF0608" w:rsidRDefault="00E66513" w:rsidP="004914B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F0608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АБАКАНСКОЕ ОТДЕЛЕНИЕ N8602 ПАО СБЕРБАНК, </w:t>
            </w:r>
          </w:p>
          <w:p w14:paraId="7D814B45" w14:textId="77777777" w:rsidR="00E66513" w:rsidRPr="00B52E93" w:rsidRDefault="00E66513" w:rsidP="004914B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highlight w:val="yellow"/>
              </w:rPr>
            </w:pPr>
            <w:r w:rsidRPr="00BF0608">
              <w:rPr>
                <w:rFonts w:ascii="Times New Roman" w:eastAsia="Calibri" w:hAnsi="Times New Roman" w:cs="Times New Roman"/>
                <w:sz w:val="28"/>
                <w:szCs w:val="24"/>
              </w:rPr>
              <w:t>БИК 049514608, к/с 30101810500000000608</w:t>
            </w:r>
          </w:p>
        </w:tc>
        <w:tc>
          <w:tcPr>
            <w:tcW w:w="1525" w:type="dxa"/>
          </w:tcPr>
          <w:p w14:paraId="64319ECF" w14:textId="77BD4302" w:rsidR="00E66513" w:rsidRPr="00B52E93" w:rsidRDefault="001B0EEA" w:rsidP="004914B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highlight w:val="yellow"/>
              </w:rPr>
            </w:pPr>
            <w:r w:rsidRPr="001B0EEA">
              <w:rPr>
                <w:rFonts w:ascii="Times New Roman" w:eastAsia="Calibri" w:hAnsi="Times New Roman" w:cs="Times New Roman"/>
                <w:sz w:val="28"/>
                <w:szCs w:val="24"/>
              </w:rPr>
              <w:t>835</w:t>
            </w:r>
            <w:r w:rsidR="00A71BD8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Pr="001B0EEA">
              <w:rPr>
                <w:rFonts w:ascii="Times New Roman" w:eastAsia="Calibri" w:hAnsi="Times New Roman" w:cs="Times New Roman"/>
                <w:sz w:val="28"/>
                <w:szCs w:val="24"/>
              </w:rPr>
              <w:t>475,01</w:t>
            </w:r>
          </w:p>
        </w:tc>
      </w:tr>
      <w:tr w:rsidR="00E66513" w:rsidRPr="00B52E93" w14:paraId="643F997F" w14:textId="77777777" w:rsidTr="004914B1">
        <w:tc>
          <w:tcPr>
            <w:tcW w:w="823" w:type="dxa"/>
          </w:tcPr>
          <w:p w14:paraId="2E8D8175" w14:textId="77777777" w:rsidR="00E66513" w:rsidRPr="00B52E93" w:rsidRDefault="00E66513" w:rsidP="004914B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52E93">
              <w:rPr>
                <w:rFonts w:ascii="Times New Roman" w:eastAsia="Calibri" w:hAnsi="Times New Roman" w:cs="Times New Roman"/>
                <w:sz w:val="28"/>
                <w:szCs w:val="24"/>
              </w:rPr>
              <w:t>66.01</w:t>
            </w:r>
          </w:p>
        </w:tc>
        <w:tc>
          <w:tcPr>
            <w:tcW w:w="7223" w:type="dxa"/>
          </w:tcPr>
          <w:p w14:paraId="05AC33F5" w14:textId="216F9C21" w:rsidR="00E66513" w:rsidRPr="00F229CD" w:rsidRDefault="00E66513" w:rsidP="004914B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229CD">
              <w:rPr>
                <w:rFonts w:ascii="Times New Roman" w:eastAsia="Calibri" w:hAnsi="Times New Roman" w:cs="Times New Roman"/>
                <w:sz w:val="28"/>
                <w:szCs w:val="24"/>
              </w:rPr>
              <w:t>Договор  займа № 1 от 31.01.202</w:t>
            </w:r>
            <w:r w:rsidR="00D45FA7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5 </w:t>
            </w:r>
            <w:r w:rsidRPr="00F229CD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г </w:t>
            </w:r>
          </w:p>
          <w:p w14:paraId="3A51F84C" w14:textId="53CE03AB" w:rsidR="00E66513" w:rsidRPr="00F229CD" w:rsidRDefault="00D45FA7" w:rsidP="004914B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Иванова Татьяна Сергеевна</w:t>
            </w:r>
          </w:p>
        </w:tc>
        <w:tc>
          <w:tcPr>
            <w:tcW w:w="1525" w:type="dxa"/>
          </w:tcPr>
          <w:p w14:paraId="75AF6195" w14:textId="119ACC1C" w:rsidR="00E66513" w:rsidRPr="00F229CD" w:rsidRDefault="001B0EEA" w:rsidP="004914B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2</w:t>
            </w:r>
            <w:r w:rsidR="00E66513" w:rsidRPr="00F229CD">
              <w:rPr>
                <w:rFonts w:ascii="Times New Roman" w:eastAsia="Calibri" w:hAnsi="Times New Roman" w:cs="Times New Roman"/>
                <w:sz w:val="28"/>
                <w:szCs w:val="24"/>
              </w:rPr>
              <w:t>50 000,00</w:t>
            </w:r>
          </w:p>
        </w:tc>
      </w:tr>
      <w:tr w:rsidR="00E66513" w:rsidRPr="00B52E93" w14:paraId="2B549B0E" w14:textId="77777777" w:rsidTr="004914B1">
        <w:tc>
          <w:tcPr>
            <w:tcW w:w="823" w:type="dxa"/>
          </w:tcPr>
          <w:p w14:paraId="76F08D74" w14:textId="77777777" w:rsidR="00E66513" w:rsidRPr="00B52E93" w:rsidRDefault="00E66513" w:rsidP="004914B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52E93">
              <w:rPr>
                <w:rFonts w:ascii="Times New Roman" w:eastAsia="Calibri" w:hAnsi="Times New Roman" w:cs="Times New Roman"/>
                <w:sz w:val="28"/>
                <w:szCs w:val="24"/>
              </w:rPr>
              <w:t>80</w:t>
            </w:r>
          </w:p>
        </w:tc>
        <w:tc>
          <w:tcPr>
            <w:tcW w:w="7223" w:type="dxa"/>
          </w:tcPr>
          <w:p w14:paraId="056F7FB3" w14:textId="77777777" w:rsidR="00E66513" w:rsidRPr="00B52E93" w:rsidRDefault="00E66513" w:rsidP="004914B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52E93">
              <w:rPr>
                <w:rFonts w:ascii="Times New Roman" w:eastAsia="Calibri" w:hAnsi="Times New Roman" w:cs="Times New Roman"/>
                <w:sz w:val="28"/>
                <w:szCs w:val="24"/>
              </w:rPr>
              <w:t>Уставный капитал</w:t>
            </w:r>
          </w:p>
        </w:tc>
        <w:tc>
          <w:tcPr>
            <w:tcW w:w="1525" w:type="dxa"/>
          </w:tcPr>
          <w:p w14:paraId="2182A084" w14:textId="66D6BEA3" w:rsidR="00E66513" w:rsidRPr="00B52E93" w:rsidRDefault="00E66513" w:rsidP="004914B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5</w:t>
            </w:r>
            <w:r w:rsidRPr="00B52E93">
              <w:rPr>
                <w:rFonts w:ascii="Times New Roman" w:eastAsia="Calibri" w:hAnsi="Times New Roman" w:cs="Times New Roman"/>
                <w:sz w:val="28"/>
                <w:szCs w:val="24"/>
              </w:rPr>
              <w:t>0</w:t>
            </w:r>
            <w:r w:rsidR="00E23726">
              <w:rPr>
                <w:rFonts w:ascii="Times New Roman" w:eastAsia="Calibri" w:hAnsi="Times New Roman" w:cs="Times New Roman"/>
                <w:sz w:val="28"/>
                <w:szCs w:val="24"/>
              </w:rPr>
              <w:t> </w:t>
            </w:r>
            <w:r w:rsidRPr="00B52E93">
              <w:rPr>
                <w:rFonts w:ascii="Times New Roman" w:eastAsia="Calibri" w:hAnsi="Times New Roman" w:cs="Times New Roman"/>
                <w:sz w:val="28"/>
                <w:szCs w:val="24"/>
              </w:rPr>
              <w:t>000</w:t>
            </w:r>
            <w:r w:rsidR="00E23726">
              <w:rPr>
                <w:rFonts w:ascii="Times New Roman" w:eastAsia="Calibri" w:hAnsi="Times New Roman" w:cs="Times New Roman"/>
                <w:sz w:val="28"/>
                <w:szCs w:val="24"/>
              </w:rPr>
              <w:t>,00</w:t>
            </w:r>
          </w:p>
        </w:tc>
      </w:tr>
      <w:tr w:rsidR="00E66513" w:rsidRPr="00B52E93" w14:paraId="5E8C40A8" w14:textId="77777777" w:rsidTr="004914B1">
        <w:tc>
          <w:tcPr>
            <w:tcW w:w="823" w:type="dxa"/>
          </w:tcPr>
          <w:p w14:paraId="67CD3D47" w14:textId="77777777" w:rsidR="00E66513" w:rsidRPr="00B52E93" w:rsidRDefault="00E66513" w:rsidP="004914B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52E93">
              <w:rPr>
                <w:rFonts w:ascii="Times New Roman" w:eastAsia="Calibri" w:hAnsi="Times New Roman" w:cs="Times New Roman"/>
                <w:sz w:val="28"/>
                <w:szCs w:val="24"/>
              </w:rPr>
              <w:t>99</w:t>
            </w:r>
          </w:p>
        </w:tc>
        <w:tc>
          <w:tcPr>
            <w:tcW w:w="7223" w:type="dxa"/>
          </w:tcPr>
          <w:p w14:paraId="47B4BACA" w14:textId="77777777" w:rsidR="00E66513" w:rsidRPr="00F229CD" w:rsidRDefault="00E66513" w:rsidP="004914B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229CD">
              <w:rPr>
                <w:rFonts w:ascii="Times New Roman" w:eastAsia="Calibri" w:hAnsi="Times New Roman" w:cs="Times New Roman"/>
                <w:sz w:val="28"/>
                <w:szCs w:val="24"/>
              </w:rPr>
              <w:t>Прибыли и убытки (убыток)</w:t>
            </w:r>
          </w:p>
        </w:tc>
        <w:tc>
          <w:tcPr>
            <w:tcW w:w="1525" w:type="dxa"/>
          </w:tcPr>
          <w:p w14:paraId="7B6EA3BB" w14:textId="431C3B94" w:rsidR="00E66513" w:rsidRPr="00F229CD" w:rsidRDefault="001B0EEA" w:rsidP="004914B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5</w:t>
            </w:r>
            <w:r w:rsidR="00E66513" w:rsidRPr="00F229CD">
              <w:rPr>
                <w:rFonts w:ascii="Times New Roman" w:eastAsia="Calibri" w:hAnsi="Times New Roman" w:cs="Times New Roman"/>
                <w:sz w:val="28"/>
                <w:szCs w:val="24"/>
              </w:rPr>
              <w:t>84 507,67</w:t>
            </w:r>
          </w:p>
        </w:tc>
      </w:tr>
    </w:tbl>
    <w:p w14:paraId="45995375" w14:textId="77777777" w:rsidR="00E66513" w:rsidRPr="008B0D38" w:rsidRDefault="00E66513" w:rsidP="00E6651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262394F5" w14:textId="77777777" w:rsidR="00E66513" w:rsidRPr="000040EF" w:rsidRDefault="00E66513" w:rsidP="00E6651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01595EBD" w14:textId="684CA914" w:rsidR="00E66513" w:rsidRPr="000040EF" w:rsidRDefault="008B479E" w:rsidP="008B479E">
      <w:pPr>
        <w:rPr>
          <w:rFonts w:ascii="Times New Roman" w:eastAsia="Times New Roman" w:hAnsi="Times New Roman" w:cs="Times New Roman"/>
          <w:szCs w:val="24"/>
          <w:lang w:eastAsia="ru-RU"/>
        </w:rPr>
        <w:sectPr w:rsidR="00E66513" w:rsidRPr="000040EF" w:rsidSect="000568A5">
          <w:headerReference w:type="default" r:id="rId8"/>
          <w:footerReference w:type="default" r:id="rId9"/>
          <w:pgSz w:w="11906" w:h="16838" w:code="9"/>
          <w:pgMar w:top="1134" w:right="850" w:bottom="1134" w:left="1701" w:header="624" w:footer="170" w:gutter="0"/>
          <w:pgNumType w:start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Cs w:val="24"/>
          <w:lang w:eastAsia="ru-RU"/>
        </w:rPr>
        <w:br w:type="page"/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"/>
        <w:gridCol w:w="1841"/>
        <w:gridCol w:w="1278"/>
        <w:gridCol w:w="1276"/>
        <w:gridCol w:w="1276"/>
        <w:gridCol w:w="992"/>
        <w:gridCol w:w="1985"/>
        <w:gridCol w:w="2550"/>
        <w:gridCol w:w="1276"/>
        <w:gridCol w:w="2269"/>
      </w:tblGrid>
      <w:tr w:rsidR="00E66513" w:rsidRPr="000040EF" w14:paraId="2AE839C0" w14:textId="77777777" w:rsidTr="004914B1">
        <w:trPr>
          <w:trHeight w:val="253"/>
        </w:trPr>
        <w:tc>
          <w:tcPr>
            <w:tcW w:w="15196" w:type="dxa"/>
            <w:gridSpan w:val="10"/>
            <w:vAlign w:val="center"/>
          </w:tcPr>
          <w:p w14:paraId="796B7804" w14:textId="77777777" w:rsidR="00E66513" w:rsidRPr="000040EF" w:rsidRDefault="00E66513" w:rsidP="004914B1">
            <w:pPr>
              <w:keepNext/>
              <w:keepLines/>
              <w:tabs>
                <w:tab w:val="left" w:pos="567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4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Информация по персоналу ООО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«ЕРВ»</w:t>
            </w:r>
          </w:p>
        </w:tc>
      </w:tr>
      <w:tr w:rsidR="00E66513" w:rsidRPr="000040EF" w14:paraId="371BAB67" w14:textId="77777777" w:rsidTr="004914B1">
        <w:trPr>
          <w:trHeight w:val="253"/>
        </w:trPr>
        <w:tc>
          <w:tcPr>
            <w:tcW w:w="453" w:type="dxa"/>
            <w:vAlign w:val="center"/>
          </w:tcPr>
          <w:p w14:paraId="29FC3DD0" w14:textId="77777777" w:rsidR="00E66513" w:rsidRPr="000040EF" w:rsidRDefault="00E66513" w:rsidP="004914B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040E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 п/п</w:t>
            </w:r>
          </w:p>
        </w:tc>
        <w:tc>
          <w:tcPr>
            <w:tcW w:w="1841" w:type="dxa"/>
            <w:vAlign w:val="center"/>
          </w:tcPr>
          <w:p w14:paraId="4CDC1DD8" w14:textId="77777777" w:rsidR="00E66513" w:rsidRPr="000040EF" w:rsidRDefault="00E66513" w:rsidP="004914B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040E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278" w:type="dxa"/>
            <w:vAlign w:val="center"/>
          </w:tcPr>
          <w:p w14:paraId="3371B3AC" w14:textId="77777777" w:rsidR="00E66513" w:rsidRPr="000040EF" w:rsidRDefault="00E66513" w:rsidP="004914B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040E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Дата рождения</w:t>
            </w:r>
          </w:p>
        </w:tc>
        <w:tc>
          <w:tcPr>
            <w:tcW w:w="1276" w:type="dxa"/>
            <w:vAlign w:val="center"/>
          </w:tcPr>
          <w:p w14:paraId="2C069CE9" w14:textId="77777777" w:rsidR="00E66513" w:rsidRPr="000040EF" w:rsidRDefault="00E66513" w:rsidP="004914B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040E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Должность</w:t>
            </w:r>
          </w:p>
        </w:tc>
        <w:tc>
          <w:tcPr>
            <w:tcW w:w="1276" w:type="dxa"/>
          </w:tcPr>
          <w:p w14:paraId="14BE5ECE" w14:textId="77777777" w:rsidR="00E66513" w:rsidRPr="000040EF" w:rsidRDefault="00E66513" w:rsidP="004914B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040E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Оклад, руб.</w:t>
            </w:r>
          </w:p>
        </w:tc>
        <w:tc>
          <w:tcPr>
            <w:tcW w:w="992" w:type="dxa"/>
            <w:vAlign w:val="center"/>
          </w:tcPr>
          <w:p w14:paraId="6647B53D" w14:textId="77777777" w:rsidR="00E66513" w:rsidRPr="000040EF" w:rsidRDefault="00E66513" w:rsidP="004914B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040E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иждивенцев</w:t>
            </w:r>
          </w:p>
        </w:tc>
        <w:tc>
          <w:tcPr>
            <w:tcW w:w="1985" w:type="dxa"/>
            <w:vAlign w:val="center"/>
          </w:tcPr>
          <w:p w14:paraId="6800CC09" w14:textId="77777777" w:rsidR="00E66513" w:rsidRPr="000040EF" w:rsidRDefault="00E66513" w:rsidP="004914B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040E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ИНН / СНИЛС</w:t>
            </w:r>
          </w:p>
        </w:tc>
        <w:tc>
          <w:tcPr>
            <w:tcW w:w="2550" w:type="dxa"/>
            <w:vAlign w:val="center"/>
          </w:tcPr>
          <w:p w14:paraId="01A05E2C" w14:textId="77777777" w:rsidR="00E66513" w:rsidRPr="000040EF" w:rsidRDefault="00E66513" w:rsidP="004914B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0040E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Номер банковского счета</w:t>
            </w: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**</w:t>
            </w:r>
          </w:p>
        </w:tc>
        <w:tc>
          <w:tcPr>
            <w:tcW w:w="1276" w:type="dxa"/>
            <w:vAlign w:val="center"/>
          </w:tcPr>
          <w:p w14:paraId="00497CDA" w14:textId="77777777" w:rsidR="00E66513" w:rsidRPr="000040EF" w:rsidRDefault="00E66513" w:rsidP="004914B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040E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Дата приема на работу </w:t>
            </w:r>
          </w:p>
        </w:tc>
        <w:tc>
          <w:tcPr>
            <w:tcW w:w="2269" w:type="dxa"/>
          </w:tcPr>
          <w:p w14:paraId="1E4779E3" w14:textId="77777777" w:rsidR="00E66513" w:rsidRPr="000040EF" w:rsidRDefault="00E66513" w:rsidP="004914B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Счет учета затрат</w:t>
            </w:r>
          </w:p>
        </w:tc>
      </w:tr>
      <w:tr w:rsidR="00E66513" w:rsidRPr="000040EF" w14:paraId="606CCAE7" w14:textId="77777777" w:rsidTr="004914B1">
        <w:tc>
          <w:tcPr>
            <w:tcW w:w="453" w:type="dxa"/>
            <w:vAlign w:val="center"/>
          </w:tcPr>
          <w:p w14:paraId="3B8B69C2" w14:textId="77777777" w:rsidR="00E66513" w:rsidRPr="00662453" w:rsidRDefault="00E66513" w:rsidP="00C823AD">
            <w:pPr>
              <w:numPr>
                <w:ilvl w:val="0"/>
                <w:numId w:val="14"/>
              </w:numPr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131258954"/>
          </w:p>
        </w:tc>
        <w:tc>
          <w:tcPr>
            <w:tcW w:w="1841" w:type="dxa"/>
          </w:tcPr>
          <w:p w14:paraId="6E64FB0F" w14:textId="7B420D0A" w:rsidR="00E66513" w:rsidRPr="00662453" w:rsidRDefault="008B479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2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Никонов Алексей Игоревич</w:t>
            </w:r>
          </w:p>
        </w:tc>
        <w:tc>
          <w:tcPr>
            <w:tcW w:w="1278" w:type="dxa"/>
          </w:tcPr>
          <w:p w14:paraId="33006882" w14:textId="54589E70" w:rsidR="00E66513" w:rsidRPr="00662453" w:rsidRDefault="00E66513" w:rsidP="004914B1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15.07.19</w:t>
            </w:r>
            <w:r w:rsidR="008B479E" w:rsidRPr="00662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76" w:type="dxa"/>
          </w:tcPr>
          <w:p w14:paraId="31B61905" w14:textId="77777777" w:rsidR="00E66513" w:rsidRPr="00662453" w:rsidRDefault="00E66513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1276" w:type="dxa"/>
          </w:tcPr>
          <w:p w14:paraId="31EAADD5" w14:textId="6BDB8EF9" w:rsidR="00E66513" w:rsidRPr="00662453" w:rsidRDefault="00662453" w:rsidP="004914B1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E66513" w:rsidRPr="00662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</w:tcPr>
          <w:p w14:paraId="131B9621" w14:textId="77777777" w:rsidR="00E66513" w:rsidRPr="00662453" w:rsidRDefault="00E66513" w:rsidP="004914B1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14:paraId="245B29FC" w14:textId="77777777" w:rsidR="00E66513" w:rsidRPr="00662453" w:rsidRDefault="00E66513" w:rsidP="00113AAF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830000141764/        024-951-515 48</w:t>
            </w:r>
          </w:p>
        </w:tc>
        <w:tc>
          <w:tcPr>
            <w:tcW w:w="2550" w:type="dxa"/>
          </w:tcPr>
          <w:p w14:paraId="586672A6" w14:textId="77777777" w:rsidR="00E66513" w:rsidRPr="00662453" w:rsidRDefault="00E66513" w:rsidP="004914B1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40817810704218258373/</w:t>
            </w:r>
          </w:p>
          <w:p w14:paraId="6D493CCB" w14:textId="77777777" w:rsidR="00E66513" w:rsidRPr="00662453" w:rsidRDefault="00E66513" w:rsidP="004914B1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041117601</w:t>
            </w:r>
          </w:p>
        </w:tc>
        <w:tc>
          <w:tcPr>
            <w:tcW w:w="1276" w:type="dxa"/>
          </w:tcPr>
          <w:p w14:paraId="2DAE2691" w14:textId="333B3965" w:rsidR="00E66513" w:rsidRPr="00662453" w:rsidRDefault="00F22318" w:rsidP="004914B1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2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E66513" w:rsidRPr="00662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</w:t>
            </w:r>
            <w:r w:rsidRPr="00662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9" w:type="dxa"/>
          </w:tcPr>
          <w:p w14:paraId="0D0A5508" w14:textId="77777777" w:rsidR="00E66513" w:rsidRPr="00662453" w:rsidRDefault="00E66513" w:rsidP="004914B1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E66513" w:rsidRPr="000040EF" w14:paraId="5DA526D4" w14:textId="77777777" w:rsidTr="004914B1">
        <w:tc>
          <w:tcPr>
            <w:tcW w:w="453" w:type="dxa"/>
          </w:tcPr>
          <w:p w14:paraId="48B0E632" w14:textId="77777777" w:rsidR="00E66513" w:rsidRPr="00662453" w:rsidRDefault="00E66513" w:rsidP="00C823AD">
            <w:pPr>
              <w:numPr>
                <w:ilvl w:val="0"/>
                <w:numId w:val="14"/>
              </w:numPr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14:paraId="457BE3AE" w14:textId="6CBECC9E" w:rsidR="00E66513" w:rsidRPr="00662453" w:rsidRDefault="008B479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2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Татьяна Сергеевна</w:t>
            </w:r>
          </w:p>
        </w:tc>
        <w:tc>
          <w:tcPr>
            <w:tcW w:w="1278" w:type="dxa"/>
          </w:tcPr>
          <w:p w14:paraId="3CDA6A0B" w14:textId="6D8B7A85" w:rsidR="00E66513" w:rsidRPr="00662453" w:rsidRDefault="00E66513" w:rsidP="004914B1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15.05.19</w:t>
            </w:r>
            <w:r w:rsidR="00662453" w:rsidRPr="00662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6" w:type="dxa"/>
          </w:tcPr>
          <w:p w14:paraId="22230E0D" w14:textId="77777777" w:rsidR="00E66513" w:rsidRPr="00662453" w:rsidRDefault="00E66513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276" w:type="dxa"/>
          </w:tcPr>
          <w:p w14:paraId="35DECB56" w14:textId="5BC9EA8D" w:rsidR="00E66513" w:rsidRPr="00662453" w:rsidRDefault="00662453" w:rsidP="004914B1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13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66513" w:rsidRPr="00662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</w:tcPr>
          <w:p w14:paraId="3F2B6813" w14:textId="77777777" w:rsidR="00E66513" w:rsidRPr="00662453" w:rsidRDefault="00E66513" w:rsidP="004914B1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14:paraId="7F4485D4" w14:textId="77777777" w:rsidR="00E66513" w:rsidRPr="00662453" w:rsidRDefault="00E66513" w:rsidP="00113AAF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830000141378/</w:t>
            </w:r>
          </w:p>
          <w:p w14:paraId="02CF098F" w14:textId="77777777" w:rsidR="00E66513" w:rsidRPr="00662453" w:rsidRDefault="00E66513" w:rsidP="00113AAF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135-277-491 73</w:t>
            </w:r>
          </w:p>
        </w:tc>
        <w:tc>
          <w:tcPr>
            <w:tcW w:w="2550" w:type="dxa"/>
          </w:tcPr>
          <w:p w14:paraId="5BAE6A05" w14:textId="77777777" w:rsidR="00E66513" w:rsidRPr="00662453" w:rsidRDefault="00E66513" w:rsidP="004914B1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40817810204218258587/</w:t>
            </w:r>
          </w:p>
          <w:p w14:paraId="4D262F10" w14:textId="77777777" w:rsidR="00E66513" w:rsidRPr="00662453" w:rsidRDefault="00E66513" w:rsidP="004914B1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041117601</w:t>
            </w:r>
          </w:p>
        </w:tc>
        <w:tc>
          <w:tcPr>
            <w:tcW w:w="1276" w:type="dxa"/>
          </w:tcPr>
          <w:p w14:paraId="4CE86336" w14:textId="77777777" w:rsidR="00E66513" w:rsidRPr="00662453" w:rsidRDefault="00E66513" w:rsidP="004914B1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2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01.04.2020</w:t>
            </w:r>
          </w:p>
        </w:tc>
        <w:tc>
          <w:tcPr>
            <w:tcW w:w="2269" w:type="dxa"/>
          </w:tcPr>
          <w:p w14:paraId="0A32E5C3" w14:textId="77777777" w:rsidR="00E66513" w:rsidRPr="00662453" w:rsidRDefault="00E66513" w:rsidP="004914B1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E66513" w:rsidRPr="000040EF" w14:paraId="248B7B0E" w14:textId="77777777" w:rsidTr="004914B1">
        <w:tc>
          <w:tcPr>
            <w:tcW w:w="453" w:type="dxa"/>
          </w:tcPr>
          <w:p w14:paraId="23CF8DAD" w14:textId="77777777" w:rsidR="00E66513" w:rsidRPr="00662453" w:rsidRDefault="00E66513" w:rsidP="00C823AD">
            <w:pPr>
              <w:numPr>
                <w:ilvl w:val="0"/>
                <w:numId w:val="14"/>
              </w:numPr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14:paraId="6C7AE695" w14:textId="3898BCC9" w:rsidR="00E66513" w:rsidRPr="00662453" w:rsidRDefault="00662453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Мария Владимировна</w:t>
            </w:r>
          </w:p>
        </w:tc>
        <w:tc>
          <w:tcPr>
            <w:tcW w:w="1278" w:type="dxa"/>
          </w:tcPr>
          <w:p w14:paraId="41ECDFEF" w14:textId="24ED29D3" w:rsidR="00E66513" w:rsidRPr="00662453" w:rsidRDefault="00E66513" w:rsidP="004914B1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17.12.198</w:t>
            </w:r>
            <w:r w:rsidR="00E47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14:paraId="3757ACC4" w14:textId="77777777" w:rsidR="00E66513" w:rsidRPr="00662453" w:rsidRDefault="00E66513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1276" w:type="dxa"/>
          </w:tcPr>
          <w:p w14:paraId="398BA5FB" w14:textId="4CBB7625" w:rsidR="00E66513" w:rsidRPr="00662453" w:rsidRDefault="00113AAF" w:rsidP="004914B1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E66513" w:rsidRPr="00662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</w:tcPr>
          <w:p w14:paraId="3D6B72AA" w14:textId="77777777" w:rsidR="00E66513" w:rsidRPr="00662453" w:rsidRDefault="00E66513" w:rsidP="004914B1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14:paraId="5E1AAD7C" w14:textId="77777777" w:rsidR="00E66513" w:rsidRPr="00662453" w:rsidRDefault="00E66513" w:rsidP="00113AAF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702402136702/</w:t>
            </w:r>
          </w:p>
          <w:p w14:paraId="407E640F" w14:textId="77777777" w:rsidR="00E66513" w:rsidRPr="00662453" w:rsidRDefault="00E66513" w:rsidP="00113AAF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033-847-990 85</w:t>
            </w:r>
          </w:p>
        </w:tc>
        <w:tc>
          <w:tcPr>
            <w:tcW w:w="2550" w:type="dxa"/>
          </w:tcPr>
          <w:p w14:paraId="4BD17082" w14:textId="77777777" w:rsidR="00E66513" w:rsidRPr="00662453" w:rsidRDefault="00E66513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40817810708679564528/</w:t>
            </w:r>
          </w:p>
          <w:p w14:paraId="3CD61BFF" w14:textId="77777777" w:rsidR="00E66513" w:rsidRPr="00662453" w:rsidRDefault="00E66513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041117601</w:t>
            </w:r>
          </w:p>
        </w:tc>
        <w:tc>
          <w:tcPr>
            <w:tcW w:w="1276" w:type="dxa"/>
          </w:tcPr>
          <w:p w14:paraId="7CFCC745" w14:textId="77777777" w:rsidR="00E66513" w:rsidRPr="00662453" w:rsidRDefault="00E66513" w:rsidP="004914B1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2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01.07.2021</w:t>
            </w:r>
          </w:p>
        </w:tc>
        <w:tc>
          <w:tcPr>
            <w:tcW w:w="2269" w:type="dxa"/>
          </w:tcPr>
          <w:p w14:paraId="0875A6C5" w14:textId="77777777" w:rsidR="00E66513" w:rsidRPr="00662453" w:rsidRDefault="00E66513" w:rsidP="004914B1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66513" w:rsidRPr="000040EF" w14:paraId="08678687" w14:textId="77777777" w:rsidTr="004914B1">
        <w:tc>
          <w:tcPr>
            <w:tcW w:w="453" w:type="dxa"/>
          </w:tcPr>
          <w:p w14:paraId="15FC975D" w14:textId="77777777" w:rsidR="00E66513" w:rsidRPr="00662453" w:rsidRDefault="00E66513" w:rsidP="00C823AD">
            <w:pPr>
              <w:numPr>
                <w:ilvl w:val="0"/>
                <w:numId w:val="14"/>
              </w:numPr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14:paraId="16478502" w14:textId="1AF11A4C" w:rsidR="00E66513" w:rsidRPr="00662453" w:rsidRDefault="00D76A64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Сидорова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Тимофеевна</w:t>
            </w:r>
          </w:p>
        </w:tc>
        <w:tc>
          <w:tcPr>
            <w:tcW w:w="1278" w:type="dxa"/>
          </w:tcPr>
          <w:p w14:paraId="50C6565F" w14:textId="77777777" w:rsidR="00E66513" w:rsidRPr="00662453" w:rsidRDefault="00E66513" w:rsidP="004914B1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29.06.1983</w:t>
            </w:r>
          </w:p>
        </w:tc>
        <w:tc>
          <w:tcPr>
            <w:tcW w:w="1276" w:type="dxa"/>
          </w:tcPr>
          <w:p w14:paraId="63EC60A3" w14:textId="77777777" w:rsidR="00E66513" w:rsidRPr="00662453" w:rsidRDefault="00E66513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Уборщик производственных помещений</w:t>
            </w:r>
          </w:p>
        </w:tc>
        <w:tc>
          <w:tcPr>
            <w:tcW w:w="1276" w:type="dxa"/>
          </w:tcPr>
          <w:p w14:paraId="7E443D27" w14:textId="4473D8AC" w:rsidR="00E66513" w:rsidRPr="00662453" w:rsidRDefault="00113AAF" w:rsidP="004914B1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E66513" w:rsidRPr="00662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</w:tcPr>
          <w:p w14:paraId="1AEB0F9C" w14:textId="77777777" w:rsidR="00E66513" w:rsidRPr="00662453" w:rsidRDefault="00E66513" w:rsidP="004914B1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14:paraId="46C292B0" w14:textId="77777777" w:rsidR="00E66513" w:rsidRPr="00662453" w:rsidRDefault="00E66513" w:rsidP="00113AAF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83000084677/</w:t>
            </w:r>
          </w:p>
          <w:p w14:paraId="31823A90" w14:textId="77777777" w:rsidR="00E66513" w:rsidRPr="00662453" w:rsidRDefault="00E66513" w:rsidP="00113AAF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050-403-790 14</w:t>
            </w:r>
          </w:p>
        </w:tc>
        <w:tc>
          <w:tcPr>
            <w:tcW w:w="2550" w:type="dxa"/>
          </w:tcPr>
          <w:p w14:paraId="6C0D6ADF" w14:textId="77777777" w:rsidR="00E66513" w:rsidRPr="00662453" w:rsidRDefault="00E66513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40817810204218258587/</w:t>
            </w:r>
          </w:p>
          <w:p w14:paraId="59C9CE91" w14:textId="77777777" w:rsidR="00E66513" w:rsidRPr="00662453" w:rsidRDefault="00E66513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041117601</w:t>
            </w:r>
          </w:p>
        </w:tc>
        <w:tc>
          <w:tcPr>
            <w:tcW w:w="1276" w:type="dxa"/>
          </w:tcPr>
          <w:p w14:paraId="2E067DB3" w14:textId="77777777" w:rsidR="00E66513" w:rsidRPr="00662453" w:rsidRDefault="00E66513" w:rsidP="004914B1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2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01.03.2023</w:t>
            </w:r>
          </w:p>
        </w:tc>
        <w:tc>
          <w:tcPr>
            <w:tcW w:w="2269" w:type="dxa"/>
          </w:tcPr>
          <w:p w14:paraId="4A10FA84" w14:textId="77777777" w:rsidR="00E66513" w:rsidRPr="00662453" w:rsidRDefault="00E66513" w:rsidP="004914B1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bookmarkEnd w:id="2"/>
    <w:p w14:paraId="06A0A417" w14:textId="2E1CB56B" w:rsidR="00E66513" w:rsidRDefault="00E66513" w:rsidP="00E6651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Счета сотрудников открыты в </w:t>
      </w:r>
      <w:r w:rsidRPr="002B184D">
        <w:rPr>
          <w:rFonts w:ascii="Times New Roman" w:eastAsia="Calibri" w:hAnsi="Times New Roman" w:cs="Times New Roman"/>
          <w:bCs/>
          <w:sz w:val="24"/>
          <w:szCs w:val="24"/>
        </w:rPr>
        <w:t>Филиал</w:t>
      </w:r>
      <w:r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Pr="002B184D">
        <w:rPr>
          <w:rFonts w:ascii="Times New Roman" w:eastAsia="Calibri" w:hAnsi="Times New Roman" w:cs="Times New Roman"/>
          <w:bCs/>
          <w:sz w:val="24"/>
          <w:szCs w:val="24"/>
        </w:rPr>
        <w:t xml:space="preserve"> Сбербанка России-Архангельский банк г. Архангельск Ненецко</w:t>
      </w:r>
      <w:r>
        <w:rPr>
          <w:rFonts w:ascii="Times New Roman" w:eastAsia="Calibri" w:hAnsi="Times New Roman" w:cs="Times New Roman"/>
          <w:bCs/>
          <w:sz w:val="24"/>
          <w:szCs w:val="24"/>
        </w:rPr>
        <w:t>м</w:t>
      </w:r>
      <w:r w:rsidRPr="002B184D">
        <w:rPr>
          <w:rFonts w:ascii="Times New Roman" w:eastAsia="Calibri" w:hAnsi="Times New Roman" w:cs="Times New Roman"/>
          <w:bCs/>
          <w:sz w:val="24"/>
          <w:szCs w:val="24"/>
        </w:rPr>
        <w:t xml:space="preserve"> отделени</w:t>
      </w:r>
      <w:r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Pr="002B184D">
        <w:rPr>
          <w:rFonts w:ascii="Times New Roman" w:eastAsia="Calibri" w:hAnsi="Times New Roman" w:cs="Times New Roman"/>
          <w:bCs/>
          <w:sz w:val="24"/>
          <w:szCs w:val="24"/>
        </w:rPr>
        <w:t xml:space="preserve"> 1582 г. Нарьян-Мара</w:t>
      </w:r>
    </w:p>
    <w:p w14:paraId="1E68A5E3" w14:textId="2FB0AB0A" w:rsidR="00A542B2" w:rsidRDefault="00A542B2" w:rsidP="00E6651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79E739A" w14:textId="04C5B40A" w:rsidR="00A542B2" w:rsidRDefault="00A542B2" w:rsidP="00E6651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F9895FC" w14:textId="0BBEC0CA" w:rsidR="00A542B2" w:rsidRDefault="00A542B2" w:rsidP="00E6651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FF6A980" w14:textId="24D15C1C" w:rsidR="00A542B2" w:rsidRDefault="00A542B2" w:rsidP="00E6651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EC75207" w14:textId="0FA27E55" w:rsidR="00A542B2" w:rsidRDefault="00A542B2" w:rsidP="00E6651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7D547A9" w14:textId="7C2B14DA" w:rsidR="00A542B2" w:rsidRDefault="00A542B2" w:rsidP="00E6651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BCBF612" w14:textId="7AABC237" w:rsidR="00A542B2" w:rsidRDefault="00A542B2" w:rsidP="00E6651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A46A23B" w14:textId="72CA7AC9" w:rsidR="00A542B2" w:rsidRDefault="00A542B2" w:rsidP="00E6651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CD56A8D" w14:textId="0265950B" w:rsidR="00A542B2" w:rsidRDefault="00A542B2" w:rsidP="00E6651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E13771A" w14:textId="1BCCEB74" w:rsidR="00A542B2" w:rsidRDefault="00A542B2" w:rsidP="00E6651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F7184CE" w14:textId="61008722" w:rsidR="00A542B2" w:rsidRDefault="00A542B2" w:rsidP="00E6651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C4D1B4F" w14:textId="651D9E7B" w:rsidR="00A542B2" w:rsidRDefault="00A542B2" w:rsidP="00E6651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C55CD65" w14:textId="42B56712" w:rsidR="00A542B2" w:rsidRDefault="00A542B2" w:rsidP="00E6651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43FED0A" w14:textId="637567C1" w:rsidR="00A542B2" w:rsidRDefault="00A542B2" w:rsidP="00E6651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07A94D7" w14:textId="77777777" w:rsidR="00A542B2" w:rsidRDefault="00A542B2" w:rsidP="00E6651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  <w:sectPr w:rsidR="00A542B2" w:rsidSect="008B479E">
          <w:pgSz w:w="16838" w:h="11906" w:orient="landscape"/>
          <w:pgMar w:top="1134" w:right="851" w:bottom="567" w:left="1134" w:header="709" w:footer="709" w:gutter="0"/>
          <w:cols w:space="708"/>
          <w:docGrid w:linePitch="360"/>
        </w:sectPr>
      </w:pPr>
    </w:p>
    <w:p w14:paraId="61B2F86F" w14:textId="009F11B2" w:rsidR="00E66513" w:rsidRPr="00E66513" w:rsidRDefault="00E66513" w:rsidP="008B479E">
      <w:pPr>
        <w:rPr>
          <w:rFonts w:ascii="Times New Roman" w:hAnsi="Times New Roman"/>
          <w:bCs/>
          <w:szCs w:val="28"/>
          <w:lang w:eastAsia="ru-RU"/>
        </w:rPr>
      </w:pPr>
      <w:r w:rsidRPr="00E665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Данные для начисления оплаты работникам за </w:t>
      </w:r>
      <w:r w:rsidR="008B479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</w:t>
      </w:r>
      <w:r w:rsidRPr="00E66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8B1C0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66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используя данные об отработанном времени:</w:t>
      </w:r>
    </w:p>
    <w:p w14:paraId="29F19237" w14:textId="77777777" w:rsidR="00E66513" w:rsidRPr="00E66513" w:rsidRDefault="00E66513" w:rsidP="00E6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3118"/>
        <w:gridCol w:w="1418"/>
        <w:gridCol w:w="2126"/>
        <w:gridCol w:w="2977"/>
      </w:tblGrid>
      <w:tr w:rsidR="00E66513" w:rsidRPr="00E66513" w14:paraId="7E831C54" w14:textId="77777777" w:rsidTr="004914B1">
        <w:trPr>
          <w:trHeight w:val="159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3244B" w14:textId="77777777" w:rsidR="00E66513" w:rsidRPr="00E66513" w:rsidRDefault="00E66513" w:rsidP="00E665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422B1" w14:textId="77777777" w:rsidR="00E66513" w:rsidRPr="00E66513" w:rsidRDefault="00E66513" w:rsidP="00E665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3CB27" w14:textId="77777777" w:rsidR="00E66513" w:rsidRPr="00E66513" w:rsidRDefault="00E66513" w:rsidP="00E665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 отработано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154B64" w14:textId="77777777" w:rsidR="00E66513" w:rsidRPr="00E66513" w:rsidRDefault="00E66513" w:rsidP="00E665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дней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FA2C53" w14:textId="77777777" w:rsidR="00E66513" w:rsidRPr="00E66513" w:rsidRDefault="00E66513" w:rsidP="00E665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 за расчетный период</w:t>
            </w:r>
          </w:p>
        </w:tc>
      </w:tr>
      <w:tr w:rsidR="003536CE" w:rsidRPr="00E66513" w14:paraId="750F41CE" w14:textId="77777777" w:rsidTr="004914B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BADB" w14:textId="77777777" w:rsidR="003536CE" w:rsidRPr="00E66513" w:rsidRDefault="003536CE" w:rsidP="00C823AD">
            <w:pPr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0C3F" w14:textId="0D01D497" w:rsidR="003536CE" w:rsidRPr="00E66513" w:rsidRDefault="003536CE" w:rsidP="003536CE">
            <w:pPr>
              <w:widowControl w:val="0"/>
              <w:autoSpaceDE w:val="0"/>
              <w:autoSpaceDN w:val="0"/>
              <w:spacing w:after="0" w:line="264" w:lineRule="exact"/>
              <w:ind w:lef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6CE">
              <w:rPr>
                <w:rFonts w:ascii="Times New Roman" w:eastAsia="Calibri" w:hAnsi="Times New Roman" w:cs="Times New Roman"/>
                <w:sz w:val="24"/>
                <w:szCs w:val="24"/>
              </w:rPr>
              <w:t>Никонов Алексей Игоревич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D9890" w14:textId="5DE05ED8" w:rsidR="003536CE" w:rsidRPr="00E66513" w:rsidRDefault="007834F4" w:rsidP="0035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B7AF" w14:textId="77777777" w:rsidR="003536CE" w:rsidRPr="00E66513" w:rsidRDefault="003536CE" w:rsidP="003536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513">
              <w:rPr>
                <w:rFonts w:ascii="Times New Roman" w:eastAsia="Calibri" w:hAnsi="Times New Roman" w:cs="Times New Roman"/>
                <w:sz w:val="24"/>
                <w:szCs w:val="24"/>
              </w:rPr>
              <w:t>Отпуск - 14 дней</w:t>
            </w:r>
          </w:p>
          <w:p w14:paraId="3D6D9994" w14:textId="086A6812" w:rsidR="003536CE" w:rsidRPr="00E66513" w:rsidRDefault="003536CE" w:rsidP="003536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513">
              <w:rPr>
                <w:rFonts w:ascii="Times New Roman" w:eastAsia="Calibri" w:hAnsi="Times New Roman" w:cs="Times New Roman"/>
                <w:sz w:val="24"/>
                <w:szCs w:val="24"/>
              </w:rPr>
              <w:t>(с 0</w:t>
            </w:r>
            <w:r w:rsidR="004F13C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66513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4F13C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E66513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4F13C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66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96E9" w14:textId="4A14A5E9" w:rsidR="003536CE" w:rsidRPr="00E66513" w:rsidRDefault="003536CE" w:rsidP="003536C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="004F13C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E66513">
              <w:rPr>
                <w:rFonts w:ascii="Times New Roman" w:eastAsia="Calibri" w:hAnsi="Times New Roman" w:cs="Times New Roman"/>
                <w:sz w:val="24"/>
                <w:szCs w:val="24"/>
              </w:rPr>
              <w:t>16 000 руб. за 01.0</w:t>
            </w:r>
            <w:r w:rsidR="004F13C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E66513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4F13C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BF48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6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F48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F13C6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Pr="00E66513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4F13C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66513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4F13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r w:rsidRPr="00E66513">
              <w:rPr>
                <w:rFonts w:ascii="Times New Roman" w:eastAsia="Calibri" w:hAnsi="Times New Roman" w:cs="Times New Roman"/>
                <w:sz w:val="24"/>
                <w:szCs w:val="24"/>
              </w:rPr>
              <w:t>г., период отработан полностью</w:t>
            </w:r>
          </w:p>
        </w:tc>
      </w:tr>
      <w:tr w:rsidR="003536CE" w:rsidRPr="00E66513" w14:paraId="2DA8E062" w14:textId="77777777" w:rsidTr="004914B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81E1" w14:textId="77777777" w:rsidR="003536CE" w:rsidRPr="00E66513" w:rsidRDefault="003536CE" w:rsidP="00C823AD">
            <w:pPr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934B" w14:textId="73DE6994" w:rsidR="003536CE" w:rsidRPr="00E66513" w:rsidRDefault="003536CE" w:rsidP="00353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6CE">
              <w:rPr>
                <w:rFonts w:ascii="Times New Roman" w:eastAsia="Calibri" w:hAnsi="Times New Roman" w:cs="Times New Roman"/>
                <w:sz w:val="24"/>
                <w:szCs w:val="24"/>
              </w:rPr>
              <w:t>Иванова Татьяна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27612" w14:textId="77777777" w:rsidR="003536CE" w:rsidRPr="00E66513" w:rsidRDefault="003536CE" w:rsidP="0035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5181" w14:textId="6BF0DA98" w:rsidR="003536CE" w:rsidRPr="00E66513" w:rsidRDefault="003536CE" w:rsidP="004F13C6">
            <w:pPr>
              <w:spacing w:after="0" w:line="240" w:lineRule="auto"/>
              <w:ind w:left="-32" w:right="-23"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Временная нетрудоспособность (с 1</w:t>
            </w:r>
            <w:r w:rsidR="004F1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66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4F1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66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1</w:t>
            </w:r>
            <w:r w:rsidR="004F1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66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4F1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66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87D9" w14:textId="185E27C7" w:rsidR="003536CE" w:rsidRPr="00E66513" w:rsidRDefault="003536CE" w:rsidP="0035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з/</w:t>
            </w:r>
            <w:proofErr w:type="spellStart"/>
            <w:r w:rsidRPr="00E66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</w:t>
            </w:r>
            <w:proofErr w:type="spellEnd"/>
            <w:r w:rsidRPr="00E66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202</w:t>
            </w:r>
            <w:r w:rsidR="00BF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66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- 900 000 руб., отработано полностью, </w:t>
            </w:r>
          </w:p>
          <w:p w14:paraId="0DA75C56" w14:textId="09B0091C" w:rsidR="003536CE" w:rsidRPr="00E66513" w:rsidRDefault="003536CE" w:rsidP="0035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з/</w:t>
            </w:r>
            <w:proofErr w:type="spellStart"/>
            <w:r w:rsidRPr="00E66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</w:t>
            </w:r>
            <w:proofErr w:type="spellEnd"/>
            <w:r w:rsidRPr="00E66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202</w:t>
            </w:r>
            <w:r w:rsidR="00BF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66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- </w:t>
            </w:r>
            <w:r w:rsidR="009E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</w:t>
            </w:r>
            <w:r w:rsidRPr="00E66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E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66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руб., отработано полностью</w:t>
            </w:r>
          </w:p>
          <w:p w14:paraId="688E142D" w14:textId="77777777" w:rsidR="003536CE" w:rsidRPr="00E66513" w:rsidRDefault="003536CE" w:rsidP="0035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6CE" w:rsidRPr="00E66513" w14:paraId="65B19195" w14:textId="77777777" w:rsidTr="004914B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E7DE" w14:textId="77777777" w:rsidR="003536CE" w:rsidRPr="00E66513" w:rsidRDefault="003536CE" w:rsidP="00C823AD">
            <w:pPr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00871" w14:textId="335F8AC2" w:rsidR="003536CE" w:rsidRPr="00E66513" w:rsidRDefault="003536CE" w:rsidP="003536CE">
            <w:pPr>
              <w:widowControl w:val="0"/>
              <w:autoSpaceDE w:val="0"/>
              <w:autoSpaceDN w:val="0"/>
              <w:spacing w:after="0" w:line="264" w:lineRule="exact"/>
              <w:ind w:lef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6CE">
              <w:rPr>
                <w:rFonts w:ascii="Times New Roman" w:eastAsia="Calibri" w:hAnsi="Times New Roman" w:cs="Times New Roman"/>
                <w:sz w:val="24"/>
                <w:szCs w:val="24"/>
              </w:rPr>
              <w:t>Попова Мария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093E5" w14:textId="2599FFA5" w:rsidR="003536CE" w:rsidRPr="00E66513" w:rsidRDefault="007834F4" w:rsidP="0035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7E8C" w14:textId="77777777" w:rsidR="003536CE" w:rsidRPr="00E66513" w:rsidRDefault="003536CE" w:rsidP="003536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B034" w14:textId="77777777" w:rsidR="003536CE" w:rsidRPr="00E66513" w:rsidRDefault="003536CE" w:rsidP="003536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6CE" w:rsidRPr="00E66513" w14:paraId="7AC1F804" w14:textId="77777777" w:rsidTr="004914B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E109" w14:textId="77777777" w:rsidR="003536CE" w:rsidRPr="00E66513" w:rsidRDefault="003536CE" w:rsidP="00C823AD">
            <w:pPr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034A" w14:textId="02F41CA2" w:rsidR="003536CE" w:rsidRPr="00E66513" w:rsidRDefault="003536CE" w:rsidP="003536CE">
            <w:pPr>
              <w:widowControl w:val="0"/>
              <w:autoSpaceDE w:val="0"/>
              <w:autoSpaceDN w:val="0"/>
              <w:spacing w:after="0" w:line="264" w:lineRule="exact"/>
              <w:ind w:lef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Сидорова </w:t>
            </w:r>
            <w:proofErr w:type="spellStart"/>
            <w:r w:rsidRPr="003536CE">
              <w:rPr>
                <w:rFonts w:ascii="Times New Roman" w:eastAsia="Calibri" w:hAnsi="Times New Roman" w:cs="Times New Roman"/>
                <w:sz w:val="24"/>
                <w:szCs w:val="24"/>
              </w:rPr>
              <w:t>Капиталина</w:t>
            </w:r>
            <w:proofErr w:type="spellEnd"/>
            <w:r w:rsidRPr="00353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Тимофеевна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12BC" w14:textId="00FBC7D5" w:rsidR="003536CE" w:rsidRPr="00E66513" w:rsidRDefault="007834F4" w:rsidP="0035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A2DD" w14:textId="77777777" w:rsidR="003536CE" w:rsidRPr="00E66513" w:rsidRDefault="003536CE" w:rsidP="003536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000F" w14:textId="2ED64182" w:rsidR="003536CE" w:rsidRPr="00E66513" w:rsidRDefault="003536CE" w:rsidP="003536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E54B6F9" w14:textId="77777777" w:rsidR="00E66513" w:rsidRPr="00E66513" w:rsidRDefault="00E66513" w:rsidP="00E6651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14:paraId="12FC62AD" w14:textId="77777777" w:rsidR="00E66513" w:rsidRPr="00E66513" w:rsidRDefault="00E66513" w:rsidP="00E6651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14:paraId="77622FD5" w14:textId="77777777" w:rsidR="00E66513" w:rsidRPr="00E66513" w:rsidRDefault="00E66513" w:rsidP="00E6651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14:paraId="0CD1E5EF" w14:textId="77777777" w:rsidR="00E66513" w:rsidRPr="00E66513" w:rsidRDefault="00E66513" w:rsidP="00E6651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14:paraId="6B6EB67F" w14:textId="77777777" w:rsidR="00E66513" w:rsidRPr="00E66513" w:rsidRDefault="00E66513" w:rsidP="00E6651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14:paraId="115C1A94" w14:textId="77777777" w:rsidR="00E66513" w:rsidRPr="00E66513" w:rsidRDefault="00E66513" w:rsidP="00E6651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14:paraId="15745DBC" w14:textId="77777777" w:rsidR="00E66513" w:rsidRPr="00E66513" w:rsidRDefault="00E66513" w:rsidP="00E6651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14:paraId="2C3CB117" w14:textId="77777777" w:rsidR="00E66513" w:rsidRPr="00E66513" w:rsidRDefault="00E66513" w:rsidP="00E6651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14:paraId="2F62973F" w14:textId="77777777" w:rsidR="00E66513" w:rsidRPr="00E66513" w:rsidRDefault="00E66513" w:rsidP="00E6651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14:paraId="74512832" w14:textId="77777777" w:rsidR="00E66513" w:rsidRPr="00E66513" w:rsidRDefault="00E66513" w:rsidP="00E6651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14:paraId="687FFDF9" w14:textId="77777777" w:rsidR="00E66513" w:rsidRPr="00E66513" w:rsidRDefault="00E66513" w:rsidP="00E6651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14:paraId="113F2462" w14:textId="77777777" w:rsidR="00E66513" w:rsidRPr="00E66513" w:rsidRDefault="00E66513" w:rsidP="00E6651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14:paraId="3E637ECC" w14:textId="77777777" w:rsidR="00E66513" w:rsidRPr="00E66513" w:rsidRDefault="00E66513" w:rsidP="00E6651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14:paraId="0A041E9F" w14:textId="77777777" w:rsidR="00E66513" w:rsidRPr="00E66513" w:rsidRDefault="00E66513" w:rsidP="00E6651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14:paraId="5B176A50" w14:textId="77777777" w:rsidR="00E66513" w:rsidRPr="00E66513" w:rsidRDefault="00E66513" w:rsidP="00E6651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14:paraId="2C5673E1" w14:textId="77777777" w:rsidR="00E66513" w:rsidRPr="00E66513" w:rsidRDefault="00E66513" w:rsidP="00E6651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14:paraId="0BA83909" w14:textId="77777777" w:rsidR="00E66513" w:rsidRPr="00E66513" w:rsidRDefault="00E66513" w:rsidP="00E6651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14:paraId="4FA0CDE2" w14:textId="77777777" w:rsidR="00E66513" w:rsidRPr="00E66513" w:rsidRDefault="00E66513" w:rsidP="00E6651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14:paraId="6707391B" w14:textId="77777777" w:rsidR="00E66513" w:rsidRPr="00E66513" w:rsidRDefault="00E66513" w:rsidP="00E6651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14:paraId="1B26B121" w14:textId="77777777" w:rsidR="00E66513" w:rsidRPr="00E66513" w:rsidRDefault="00E66513" w:rsidP="00E6651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14:paraId="3665FD2E" w14:textId="77777777" w:rsidR="00E66513" w:rsidRPr="00E66513" w:rsidRDefault="00E66513" w:rsidP="00E6651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14:paraId="01AE9E6A" w14:textId="77777777" w:rsidR="00E66513" w:rsidRPr="00E66513" w:rsidRDefault="00E66513" w:rsidP="00E6651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14:paraId="22FFEDAD" w14:textId="77777777" w:rsidR="00E66513" w:rsidRPr="00E66513" w:rsidRDefault="00E66513" w:rsidP="00E6651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14:paraId="4F4DBCEC" w14:textId="77777777" w:rsidR="00E66513" w:rsidRPr="00E66513" w:rsidRDefault="00E66513" w:rsidP="00E6651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14:paraId="7455879E" w14:textId="77777777" w:rsidR="00E66513" w:rsidRPr="00E66513" w:rsidRDefault="00E66513" w:rsidP="00E6651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14:paraId="1040A918" w14:textId="77777777" w:rsidR="00E66513" w:rsidRPr="00E66513" w:rsidRDefault="00E66513" w:rsidP="00E6651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14:paraId="1BA3B864" w14:textId="7339D3F8" w:rsidR="00E66513" w:rsidRPr="00660596" w:rsidRDefault="00E66513" w:rsidP="00E6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05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03.0</w:t>
      </w:r>
      <w:r w:rsidR="008B1C0F" w:rsidRPr="006605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6605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8B1C0F" w:rsidRPr="006605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6605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</w:t>
      </w:r>
    </w:p>
    <w:p w14:paraId="72E5906B" w14:textId="77777777" w:rsidR="00E66513" w:rsidRPr="00660596" w:rsidRDefault="00E66513" w:rsidP="00E6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E24CA2" w14:textId="1096E28D" w:rsidR="00E66513" w:rsidRPr="00660596" w:rsidRDefault="00E66513" w:rsidP="00E6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договора купли-продажи с ООО «</w:t>
      </w:r>
      <w:r w:rsidR="00DE002C"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Омега</w:t>
      </w: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» № 10 от 03.0</w:t>
      </w:r>
      <w:r w:rsidR="00E82D45"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82D45"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ООО «ЕРВ» приобрело </w:t>
      </w:r>
      <w:r w:rsidR="00E82D45"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Мясорубк</w:t>
      </w:r>
      <w:r w:rsidR="00394A68"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82D45"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HURAKAN HKN-22SS.</w:t>
      </w:r>
    </w:p>
    <w:p w14:paraId="63A2D51E" w14:textId="07A8B477" w:rsidR="00E66513" w:rsidRPr="00660596" w:rsidRDefault="00E66513" w:rsidP="00E6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Договорная стоимость </w:t>
      </w:r>
      <w:r w:rsidR="00CB4CBE"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143068</w:t>
      </w: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в т.ч.  НДС 20%. (УПД 10 от 03.0</w:t>
      </w:r>
      <w:r w:rsidR="00E82D45"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82D45"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г.). По договору произведена предоплата за оборудование в размере 50% от стоимости. </w:t>
      </w:r>
    </w:p>
    <w:p w14:paraId="78D6B9E2" w14:textId="686D433F" w:rsidR="00E66513" w:rsidRPr="00660596" w:rsidRDefault="00E82D45" w:rsidP="00E6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Мясорубка HURAKAN HKN-22SS</w:t>
      </w:r>
      <w:r w:rsidR="00394A68"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произведено</w:t>
      </w: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513"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августе 202</w:t>
      </w: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66513"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паспорт 180444. </w:t>
      </w:r>
    </w:p>
    <w:p w14:paraId="60A61912" w14:textId="77777777" w:rsidR="00E66513" w:rsidRPr="00660596" w:rsidRDefault="00E66513" w:rsidP="00E6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Техническая характеристика: </w:t>
      </w:r>
    </w:p>
    <w:p w14:paraId="0E8E8645" w14:textId="12CBA10B" w:rsidR="00E82D45" w:rsidRPr="00660596" w:rsidRDefault="00E82D45" w:rsidP="00E82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85341911"/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Мясорубка HURAKAN HKN-22SS</w:t>
      </w:r>
    </w:p>
    <w:bookmarkEnd w:id="3"/>
    <w:p w14:paraId="49719EED" w14:textId="2107C9B9" w:rsidR="00E82D45" w:rsidRPr="00660596" w:rsidRDefault="00E82D45" w:rsidP="00E82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Арт. 00-00098444</w:t>
      </w:r>
    </w:p>
    <w:p w14:paraId="26EAB747" w14:textId="77777777" w:rsidR="00E82D45" w:rsidRPr="00660596" w:rsidRDefault="00E82D45" w:rsidP="00E82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</w:t>
      </w:r>
    </w:p>
    <w:p w14:paraId="1585E12F" w14:textId="77777777" w:rsidR="00E82D45" w:rsidRPr="00660596" w:rsidRDefault="00E82D45" w:rsidP="00E82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Страна происхождения — КИТАЙ</w:t>
      </w:r>
    </w:p>
    <w:p w14:paraId="4C1C7901" w14:textId="77777777" w:rsidR="00E82D45" w:rsidRPr="00660596" w:rsidRDefault="00E82D45" w:rsidP="00E82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Гарантия (</w:t>
      </w:r>
      <w:proofErr w:type="spellStart"/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</w:t>
      </w:r>
      <w:proofErr w:type="spellEnd"/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) — 6</w:t>
      </w:r>
    </w:p>
    <w:p w14:paraId="7B5AE64A" w14:textId="77777777" w:rsidR="00E82D45" w:rsidRPr="00660596" w:rsidRDefault="00E82D45" w:rsidP="00E82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Длина (мм) — 240</w:t>
      </w:r>
    </w:p>
    <w:p w14:paraId="6941974C" w14:textId="77777777" w:rsidR="00E82D45" w:rsidRPr="00660596" w:rsidRDefault="00E82D45" w:rsidP="00E82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Ширина (мм) — 410</w:t>
      </w:r>
    </w:p>
    <w:p w14:paraId="43882816" w14:textId="1456268A" w:rsidR="00E66513" w:rsidRPr="00660596" w:rsidRDefault="00E82D45" w:rsidP="00E82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Высота (мм) — 450</w:t>
      </w:r>
      <w:r w:rsidR="00E66513"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полезного использования – 60 месяцев.</w:t>
      </w:r>
    </w:p>
    <w:p w14:paraId="5976B9C8" w14:textId="77777777" w:rsidR="00E66513" w:rsidRPr="00660596" w:rsidRDefault="00E66513" w:rsidP="00E6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C21176" w14:textId="77777777" w:rsidR="00E66513" w:rsidRPr="00660596" w:rsidRDefault="00E66513" w:rsidP="00E6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Доставлен на место собственными силами.  Оборудование монтажа не требует. </w:t>
      </w:r>
    </w:p>
    <w:p w14:paraId="4224B39C" w14:textId="77777777" w:rsidR="00E66513" w:rsidRPr="00660596" w:rsidRDefault="00E66513" w:rsidP="00E6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0B360D" w14:textId="3453F6C9" w:rsidR="00E66513" w:rsidRPr="00660596" w:rsidRDefault="00E66513" w:rsidP="00E6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 ООО "</w:t>
      </w:r>
      <w:r w:rsidR="00103872"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Омега</w:t>
      </w: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", ИНН 5607011348,</w:t>
      </w:r>
    </w:p>
    <w:p w14:paraId="6A25440C" w14:textId="2A5F04C5" w:rsidR="00E66513" w:rsidRPr="00660596" w:rsidRDefault="00E66513" w:rsidP="00E6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462</w:t>
      </w:r>
      <w:r w:rsidR="00394A68"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865</w:t>
      </w: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Оренбургская </w:t>
      </w:r>
      <w:proofErr w:type="spellStart"/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</w:t>
      </w:r>
      <w:proofErr w:type="spellEnd"/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Новотроицк г, Северо-Западный Район, 2,8 Км </w:t>
      </w:r>
      <w:proofErr w:type="spellStart"/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2, </w:t>
      </w:r>
    </w:p>
    <w:p w14:paraId="32B06A75" w14:textId="77777777" w:rsidR="00E66513" w:rsidRPr="00660596" w:rsidRDefault="00E66513" w:rsidP="00E6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р/с 40702810146220100582, в банке ОРЕНБУРГСКОЕ ОТДЕЛЕНИЕ</w:t>
      </w:r>
    </w:p>
    <w:p w14:paraId="34F0EC23" w14:textId="77777777" w:rsidR="00E66513" w:rsidRPr="00660596" w:rsidRDefault="00E66513" w:rsidP="00E6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N8623 ПАО СБЕРБАНК,</w:t>
      </w:r>
    </w:p>
    <w:p w14:paraId="199FC832" w14:textId="77777777" w:rsidR="00E66513" w:rsidRPr="00660596" w:rsidRDefault="00E66513" w:rsidP="00E6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БИК 045354601, к/с 30101810600000000601</w:t>
      </w:r>
    </w:p>
    <w:p w14:paraId="21CFD299" w14:textId="77777777" w:rsidR="00E66513" w:rsidRPr="00660596" w:rsidRDefault="00E66513" w:rsidP="00E66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в течение 5 рабочих дней со дня выставления счета</w:t>
      </w:r>
    </w:p>
    <w:p w14:paraId="3CCF0668" w14:textId="77777777" w:rsidR="00E66513" w:rsidRPr="00660596" w:rsidRDefault="00E66513" w:rsidP="00E665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35A0EA" w14:textId="2933EA3F" w:rsidR="00E66513" w:rsidRPr="00660596" w:rsidRDefault="00E66513" w:rsidP="00E6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05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02249B" w:rsidRPr="006605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6605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02249B" w:rsidRPr="006605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6605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02249B" w:rsidRPr="006605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6605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</w:t>
      </w:r>
    </w:p>
    <w:p w14:paraId="3D6B28BE" w14:textId="77777777" w:rsidR="00E66513" w:rsidRPr="00660596" w:rsidRDefault="00E66513" w:rsidP="00E6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06E50D" w14:textId="3F42039F" w:rsidR="00E66513" w:rsidRPr="00660596" w:rsidRDefault="00E66513" w:rsidP="00E6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на учет зарегистрированное исключительное право на товарный знак, разработанный ООО «</w:t>
      </w:r>
      <w:r w:rsidR="00394A68"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КАПОТ</w:t>
      </w: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соответствии с договором № </w:t>
      </w:r>
      <w:r w:rsidR="00AA167C"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 января 202</w:t>
      </w:r>
      <w:r w:rsidR="00AA167C"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14:paraId="4A8E105E" w14:textId="5ED9087D" w:rsidR="00E66513" w:rsidRPr="00660596" w:rsidRDefault="00E66513" w:rsidP="00E6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выполненных и принятых работ по разработке товарного знака, включая пошлины за государственную регистрацию товарного знака и свидетельство на товарный знак, согласно УПД № </w:t>
      </w:r>
      <w:r w:rsidR="00AA167C"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E186F"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09.02</w:t>
      </w: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A167C"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составила </w:t>
      </w:r>
      <w:r w:rsidR="00103872"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A167C"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3872"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000 руб., без НДС.</w:t>
      </w:r>
    </w:p>
    <w:p w14:paraId="4716CE86" w14:textId="77777777" w:rsidR="00E66513" w:rsidRPr="00660596" w:rsidRDefault="00E66513" w:rsidP="00E6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полезного использования товарного знака составляет 10 лет (120 мес.).</w:t>
      </w:r>
    </w:p>
    <w:p w14:paraId="50FDC57E" w14:textId="77777777" w:rsidR="00E66513" w:rsidRPr="00660596" w:rsidRDefault="00E66513" w:rsidP="00E6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в течение 3 рабочих дней со дня выставления счета</w:t>
      </w:r>
    </w:p>
    <w:p w14:paraId="328E524F" w14:textId="77777777" w:rsidR="00E66513" w:rsidRPr="00660596" w:rsidRDefault="00E66513" w:rsidP="00E66513">
      <w:pPr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18F86AE2" w14:textId="77777777" w:rsidR="00E66513" w:rsidRPr="00660596" w:rsidRDefault="00E66513" w:rsidP="00E6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0D290CD6" w14:textId="7828A6FC" w:rsidR="00E66513" w:rsidRPr="00660596" w:rsidRDefault="00E66513" w:rsidP="00E6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2249B"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2249B"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2249B"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7ADE3213" w14:textId="77777777" w:rsidR="00E66513" w:rsidRPr="00660596" w:rsidRDefault="00E66513" w:rsidP="00E6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33F5EB" w14:textId="3B4E81E7" w:rsidR="00E66513" w:rsidRPr="00660596" w:rsidRDefault="00E66513" w:rsidP="00E6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выставленного счета от </w:t>
      </w:r>
      <w:r w:rsidR="004B0FCB"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B0FCB"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ХАРП</w:t>
      </w: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произведена оплата по счету</w:t>
      </w:r>
      <w:r w:rsidR="00EB238B"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B238B"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</w:t>
      </w:r>
      <w:r w:rsidR="00EB238B"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03872"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B238B"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6E0B52" w14:textId="03342833" w:rsidR="00E66513" w:rsidRPr="00660596" w:rsidRDefault="00E66513" w:rsidP="00E6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131176448"/>
      <w:bookmarkStart w:id="5" w:name="_Hlk131236294"/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0253C"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0253C"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ХАРП</w:t>
      </w: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End w:id="4"/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договора б/н от 01.0</w:t>
      </w:r>
      <w:r w:rsidR="00CB3466"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B3466"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УПД № </w:t>
      </w:r>
      <w:r w:rsidR="00CB3466"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B3466"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B3466"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B3466"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поступило сырье в количестве 1000 кг.</w:t>
      </w:r>
    </w:p>
    <w:p w14:paraId="2DB4FF30" w14:textId="77777777" w:rsidR="00E66513" w:rsidRPr="00660596" w:rsidRDefault="00E66513" w:rsidP="00E6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хранения – Основной склад. </w:t>
      </w:r>
    </w:p>
    <w:bookmarkEnd w:id="5"/>
    <w:p w14:paraId="13AEA956" w14:textId="77777777" w:rsidR="00E66513" w:rsidRPr="00660596" w:rsidRDefault="00E66513" w:rsidP="00E6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A2F400" w14:textId="355E017C" w:rsidR="00E66513" w:rsidRPr="00660596" w:rsidRDefault="00E66513" w:rsidP="00E6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08.0</w:t>
      </w:r>
      <w:r w:rsidR="0002249B"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2249B"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3C7780D6" w14:textId="4B25088D" w:rsidR="00E66513" w:rsidRPr="00660596" w:rsidRDefault="00E66513" w:rsidP="00E6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Оплачен счет №11 от 08.0</w:t>
      </w:r>
      <w:r w:rsidR="00C2799D"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C2799D"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6059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</w:t>
      </w:r>
      <w:r w:rsidR="00103872"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Сергееву Сергею Сергеевичу</w:t>
      </w: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доставку сырья. Отражены расходы по доставке сырья.</w:t>
      </w:r>
    </w:p>
    <w:p w14:paraId="4F966D9B" w14:textId="77777777" w:rsidR="00E66513" w:rsidRPr="00660596" w:rsidRDefault="00E66513" w:rsidP="00E6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F7A14F" w14:textId="1F3550F4" w:rsidR="00E66513" w:rsidRPr="00660596" w:rsidRDefault="00E66513" w:rsidP="00E6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11.0</w:t>
      </w:r>
      <w:r w:rsidR="0002249B"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2249B"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2EF430E9" w14:textId="77777777" w:rsidR="00E66513" w:rsidRPr="00660596" w:rsidRDefault="00E66513" w:rsidP="00E6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0532FC" w14:textId="17464A3B" w:rsidR="00E66513" w:rsidRPr="00660596" w:rsidRDefault="00E66513" w:rsidP="00E6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ИП </w:t>
      </w:r>
      <w:proofErr w:type="spellStart"/>
      <w:r w:rsidR="008E10C3"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Фенев</w:t>
      </w:r>
      <w:proofErr w:type="spellEnd"/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на основании договора б/н от 01.0</w:t>
      </w:r>
      <w:r w:rsidR="008E10C3"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E10C3"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УПД № 11 от 11.0</w:t>
      </w:r>
      <w:r w:rsidR="008E10C3"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E10C3"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поступили материалы на сумму </w:t>
      </w:r>
      <w:r w:rsidR="00E14F38"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FF38A9"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F38"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253 </w:t>
      </w: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</w:p>
    <w:p w14:paraId="0781CD4F" w14:textId="77777777" w:rsidR="00E66513" w:rsidRPr="00660596" w:rsidRDefault="00E66513" w:rsidP="00E6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хранения – Основной склад. </w:t>
      </w:r>
    </w:p>
    <w:p w14:paraId="19AE086C" w14:textId="77777777" w:rsidR="00E66513" w:rsidRPr="00660596" w:rsidRDefault="00E66513" w:rsidP="00E6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05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Оплата за материалы произведена.</w:t>
      </w:r>
    </w:p>
    <w:p w14:paraId="4485DDF7" w14:textId="77777777" w:rsidR="00E66513" w:rsidRPr="00660596" w:rsidRDefault="00E66513" w:rsidP="00E6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14:paraId="6A0361AC" w14:textId="17297F15" w:rsidR="00E66513" w:rsidRPr="00660596" w:rsidRDefault="00E66513" w:rsidP="00E6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15.0</w:t>
      </w:r>
      <w:r w:rsidR="0002249B"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2249B"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2DFD046C" w14:textId="77777777" w:rsidR="00A00136" w:rsidRPr="00660596" w:rsidRDefault="00A00136" w:rsidP="00E6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563D1D" w14:textId="7AB7D3BA" w:rsidR="00E66513" w:rsidRPr="00660596" w:rsidRDefault="00E66513" w:rsidP="00A00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материалы, в составе мясо 100 кг, соль 1</w:t>
      </w:r>
      <w:r w:rsidR="008768AE"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CAD"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кг</w:t>
      </w: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перец </w:t>
      </w:r>
      <w:r w:rsidR="00A00136"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400 гр.</w:t>
      </w: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04CAD"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 15 кг</w:t>
      </w: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04CAD"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 50 кг</w:t>
      </w: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04CAD"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масло растительное 15 литров, мука 4 кг, </w:t>
      </w: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для изготовления на основании накладных списаны.</w:t>
      </w:r>
    </w:p>
    <w:p w14:paraId="3BB7D9C0" w14:textId="77777777" w:rsidR="00A00136" w:rsidRPr="00660596" w:rsidRDefault="00A00136" w:rsidP="00A00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737274" w14:textId="6F2C45DE" w:rsidR="00E66513" w:rsidRPr="00660596" w:rsidRDefault="00E66513" w:rsidP="00E6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20.0</w:t>
      </w:r>
      <w:r w:rsidR="0002249B"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2249B"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</w:p>
    <w:p w14:paraId="79FA9BB6" w14:textId="77777777" w:rsidR="00E66513" w:rsidRPr="00660596" w:rsidRDefault="00E66513" w:rsidP="00E6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349193" w14:textId="43571C4A" w:rsidR="00E66513" w:rsidRPr="00660596" w:rsidRDefault="00E66513" w:rsidP="00E6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Выпушено с производства </w:t>
      </w:r>
      <w:r w:rsidR="00164FCF"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180 кг</w:t>
      </w: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4FCF"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тефтель</w:t>
      </w: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материалов, переданных в производство.</w:t>
      </w:r>
    </w:p>
    <w:p w14:paraId="61C18300" w14:textId="77777777" w:rsidR="00E66513" w:rsidRPr="00660596" w:rsidRDefault="00E66513" w:rsidP="00E6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CB8598" w14:textId="69360F51" w:rsidR="00E66513" w:rsidRPr="00660596" w:rsidRDefault="00E66513" w:rsidP="00E6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16.0</w:t>
      </w:r>
      <w:r w:rsidR="0002249B"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2249B"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35D0F5F4" w14:textId="77777777" w:rsidR="00E66513" w:rsidRPr="00660596" w:rsidRDefault="00E66513" w:rsidP="00E6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787466" w14:textId="17DE4717" w:rsidR="00E66513" w:rsidRPr="00660596" w:rsidRDefault="00E66513" w:rsidP="00E6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 счет № </w:t>
      </w:r>
      <w:r w:rsidR="00006373"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аренду оборудования по договору № 4 от 01.0</w:t>
      </w:r>
      <w:r w:rsidR="001C1336"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C1336"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акту передачи №1 г. от ООО «</w:t>
      </w:r>
      <w:proofErr w:type="spellStart"/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="00006373"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</w:t>
      </w:r>
      <w:proofErr w:type="spellEnd"/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сумму </w:t>
      </w:r>
      <w:r w:rsidR="00006373"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4400 руб. ( НДС в том числе).</w:t>
      </w:r>
    </w:p>
    <w:p w14:paraId="24162FF8" w14:textId="26FA473C" w:rsidR="00E66513" w:rsidRPr="00660596" w:rsidRDefault="00E66513" w:rsidP="00E6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используется для производства продукции. Оплата арендных платежей в соответствии со сроком, указанным в счете.</w:t>
      </w:r>
    </w:p>
    <w:p w14:paraId="023AF871" w14:textId="77777777" w:rsidR="00E66513" w:rsidRPr="00660596" w:rsidRDefault="00E66513" w:rsidP="00E66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2B59B522" w14:textId="5DB0C24D" w:rsidR="00E66513" w:rsidRPr="00660596" w:rsidRDefault="00E95B2B" w:rsidP="00E6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E66513"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2249B"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6513"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2249B"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66513"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2B86A808" w14:textId="77777777" w:rsidR="00E66513" w:rsidRPr="00660596" w:rsidRDefault="00E66513" w:rsidP="00E6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E8FABE" w14:textId="2B224665" w:rsidR="00E66513" w:rsidRPr="00660596" w:rsidRDefault="00E66513" w:rsidP="00E6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 счет №1</w:t>
      </w:r>
      <w:r w:rsidR="001522C3"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от </w:t>
      </w:r>
      <w:r w:rsidR="00E95B2B"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95B2B"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95B2B"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водоснабжение и водоотведение за </w:t>
      </w:r>
      <w:r w:rsidR="00E95B2B"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</w:t>
      </w: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договору № </w:t>
      </w:r>
      <w:r w:rsidR="00B56F46"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56F46"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56F46"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95B2B"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4 880,00 руб. (в том числе НДС 20%) от </w:t>
      </w:r>
      <w:r w:rsidRPr="006605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АО «Водоканал»</w:t>
      </w:r>
    </w:p>
    <w:p w14:paraId="6FE841EF" w14:textId="77777777" w:rsidR="00E66513" w:rsidRPr="00660596" w:rsidRDefault="00E66513" w:rsidP="00E66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в день получения счета.</w:t>
      </w:r>
    </w:p>
    <w:p w14:paraId="3C3651C7" w14:textId="77777777" w:rsidR="00E66513" w:rsidRPr="00660596" w:rsidRDefault="00E66513" w:rsidP="00E66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EC2520" w14:textId="189E548A" w:rsidR="00E66513" w:rsidRPr="00660596" w:rsidRDefault="00E66513" w:rsidP="00E6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21.0</w:t>
      </w:r>
      <w:r w:rsidR="0002249B"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2249B"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2058EA55" w14:textId="77777777" w:rsidR="00E66513" w:rsidRPr="00660596" w:rsidRDefault="00E66513" w:rsidP="00E6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229114" w14:textId="0DEEE204" w:rsidR="00E66513" w:rsidRPr="00660596" w:rsidRDefault="00E66513" w:rsidP="00E6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Выставлен счет на аванс по договору №</w:t>
      </w:r>
      <w:r w:rsidR="00660596"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4 от 01.0</w:t>
      </w:r>
      <w:r w:rsidR="00660596"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60596"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</w:t>
      </w:r>
      <w:proofErr w:type="spellStart"/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Мясоторг</w:t>
      </w:r>
      <w:proofErr w:type="spellEnd"/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 w:rsidR="00660596"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90 кг</w:t>
      </w: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596"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тефтель</w:t>
      </w: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2</w:t>
      </w:r>
      <w:r w:rsidR="00660596"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000 рублей </w:t>
      </w:r>
      <w:bookmarkStart w:id="6" w:name="_Hlk131245883"/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т.ч. НДС 20%</w:t>
      </w:r>
      <w:bookmarkEnd w:id="6"/>
    </w:p>
    <w:p w14:paraId="07DBCEE5" w14:textId="77777777" w:rsidR="00E66513" w:rsidRPr="00660596" w:rsidRDefault="00E66513" w:rsidP="00E665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9CE276" w14:textId="77777777" w:rsidR="00E66513" w:rsidRPr="00660596" w:rsidRDefault="00E66513" w:rsidP="00E6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05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Реквизиты </w:t>
      </w:r>
    </w:p>
    <w:p w14:paraId="1BA89658" w14:textId="77777777" w:rsidR="00E66513" w:rsidRPr="00660596" w:rsidRDefault="00E66513" w:rsidP="00E6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D9C80C4" w14:textId="4CF268D9" w:rsidR="00E66513" w:rsidRPr="00660596" w:rsidRDefault="00E66513" w:rsidP="00E6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7" w:name="_Hlk131417856"/>
      <w:r w:rsidRPr="006605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ООО </w:t>
      </w:r>
      <w:r w:rsidR="00487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6605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Мясоторг</w:t>
      </w:r>
      <w:proofErr w:type="spellEnd"/>
      <w:r w:rsidR="00487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»»</w:t>
      </w:r>
      <w:r w:rsidRPr="006605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ИНН 1909051452, </w:t>
      </w:r>
    </w:p>
    <w:p w14:paraId="6804AE07" w14:textId="77777777" w:rsidR="00E66513" w:rsidRPr="00660596" w:rsidRDefault="00E66513" w:rsidP="00E6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05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655016, Хакасия </w:t>
      </w:r>
      <w:proofErr w:type="spellStart"/>
      <w:r w:rsidRPr="006605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</w:t>
      </w:r>
      <w:proofErr w:type="spellEnd"/>
      <w:r w:rsidRPr="006605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г Абакан, </w:t>
      </w:r>
      <w:proofErr w:type="spellStart"/>
      <w:r w:rsidRPr="006605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</w:t>
      </w:r>
      <w:proofErr w:type="spellEnd"/>
      <w:r w:rsidRPr="006605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Авиаторов, д. 10, </w:t>
      </w:r>
      <w:proofErr w:type="spellStart"/>
      <w:r w:rsidRPr="006605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помещ</w:t>
      </w:r>
      <w:proofErr w:type="spellEnd"/>
      <w:r w:rsidRPr="006605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144Н, </w:t>
      </w:r>
    </w:p>
    <w:p w14:paraId="16951FAF" w14:textId="77777777" w:rsidR="00E66513" w:rsidRPr="00660596" w:rsidRDefault="00E66513" w:rsidP="00E6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05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р/с 40702810871020051545, в банке </w:t>
      </w:r>
    </w:p>
    <w:p w14:paraId="71ED2795" w14:textId="77777777" w:rsidR="00E66513" w:rsidRPr="00660596" w:rsidRDefault="00E66513" w:rsidP="00E6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05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АБАКАНСКОЕ ОТДЕЛЕНИЕ N8602 ПАО СБЕРБАНК, </w:t>
      </w:r>
    </w:p>
    <w:p w14:paraId="32146302" w14:textId="77777777" w:rsidR="00E66513" w:rsidRPr="00660596" w:rsidRDefault="00E66513" w:rsidP="00E6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 w:rsidRPr="006605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БИК 049514608, к/с 30101810500000000608</w:t>
      </w:r>
    </w:p>
    <w:bookmarkEnd w:id="7"/>
    <w:p w14:paraId="53272283" w14:textId="77777777" w:rsidR="00E66513" w:rsidRPr="00660596" w:rsidRDefault="00E66513" w:rsidP="00E6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14:paraId="1F63CCD0" w14:textId="3EA10CFB" w:rsidR="00E66513" w:rsidRPr="00660596" w:rsidRDefault="00E66513" w:rsidP="00E6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05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02249B" w:rsidRPr="006605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6605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.02.202</w:t>
      </w:r>
      <w:r w:rsidR="0002249B" w:rsidRPr="006605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6605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14:paraId="52B51D81" w14:textId="77777777" w:rsidR="00E66513" w:rsidRPr="00660596" w:rsidRDefault="00E66513" w:rsidP="00E6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39C4D2" w14:textId="06799C1F" w:rsidR="00E66513" w:rsidRPr="00660596" w:rsidRDefault="00E66513" w:rsidP="00E6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605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Поступил аванс на расчетный счет от ООО </w:t>
      </w:r>
      <w:r w:rsidR="0052437A" w:rsidRPr="006605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6605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Мясоторг</w:t>
      </w:r>
      <w:proofErr w:type="spellEnd"/>
      <w:r w:rsidR="0052437A" w:rsidRPr="006605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6605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произведена отгрузка готовой продукции по договору № 4  от 25.01.2023г, выписана накладная и счет-фактура на сумму 25 000 рублей , в т.ч. НДС 20%</w:t>
      </w:r>
    </w:p>
    <w:p w14:paraId="08404F6F" w14:textId="77777777" w:rsidR="00E66513" w:rsidRPr="00660596" w:rsidRDefault="00E66513" w:rsidP="00E66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26341012" w14:textId="77777777" w:rsidR="00E66513" w:rsidRPr="00660596" w:rsidRDefault="00E66513" w:rsidP="00E66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3659459A" w14:textId="1551AB0B" w:rsidR="00E66513" w:rsidRPr="0048796D" w:rsidRDefault="00E66513" w:rsidP="00E66513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7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01.0</w:t>
      </w:r>
      <w:r w:rsidR="0002249B" w:rsidRPr="00487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487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02249B" w:rsidRPr="00487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487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14:paraId="19CFEE3A" w14:textId="572A490C" w:rsidR="00E66513" w:rsidRPr="00660596" w:rsidRDefault="00E66513" w:rsidP="00E6651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договору № 1 от 01.03.2023г организация получила в Филиале Сбербанка России-Архангельский банк г. Архангельск Ненецкое отделение 1582 г. Нарьян-Мара 50000</w:t>
      </w:r>
      <w:r w:rsidR="0002249B"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  на пополнение оборотных средств компании. По договору необходимо погашать задолженность в соответствии с графиком погашения кредита №1.  Первый платеж был переведен с расчетного счета 31 марта 2023 года. Этой же датой были отражены в учете % по кредиту. </w:t>
      </w:r>
    </w:p>
    <w:p w14:paraId="58F2F345" w14:textId="77777777" w:rsidR="00E66513" w:rsidRPr="00660596" w:rsidRDefault="00E66513" w:rsidP="00E665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6B93DA" w14:textId="77777777" w:rsidR="00E66513" w:rsidRPr="00660596" w:rsidRDefault="00E66513" w:rsidP="00E6651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91400B6" w14:textId="75618979" w:rsidR="00E66513" w:rsidRPr="0048796D" w:rsidRDefault="00E66513" w:rsidP="00E6651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96D">
        <w:rPr>
          <w:rFonts w:ascii="Times New Roman" w:eastAsia="Times New Roman" w:hAnsi="Times New Roman" w:cs="Times New Roman"/>
          <w:sz w:val="28"/>
          <w:szCs w:val="28"/>
          <w:lang w:eastAsia="ru-RU"/>
        </w:rPr>
        <w:t>27.0</w:t>
      </w:r>
      <w:r w:rsidR="0002249B" w:rsidRPr="004879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8796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8796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3F6C4353" w14:textId="77777777" w:rsidR="00E66513" w:rsidRPr="00660596" w:rsidRDefault="00E66513" w:rsidP="00E665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5F8EA3" w14:textId="77777777" w:rsidR="00E66513" w:rsidRPr="00660596" w:rsidRDefault="00E66513" w:rsidP="00E6651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приказа №81-к от 03.03.2023 сотрудник Петрова Ирина Степановна отправлена в командировку в г. Архангельск. 27 марта Петрова И.С. представила авансовый отчет.</w:t>
      </w:r>
    </w:p>
    <w:p w14:paraId="67EFC1A1" w14:textId="77777777" w:rsidR="00E66513" w:rsidRPr="00660596" w:rsidRDefault="00E66513" w:rsidP="00E665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E42317" w14:textId="77777777" w:rsidR="00E66513" w:rsidRPr="00660596" w:rsidRDefault="00E66513" w:rsidP="00E6651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2230EE3" w14:textId="77777777" w:rsidR="00E66513" w:rsidRPr="00660596" w:rsidRDefault="00E66513" w:rsidP="00E6651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5FED2BC" w14:textId="77777777" w:rsidR="00E66513" w:rsidRPr="00660596" w:rsidRDefault="00E66513" w:rsidP="00E6651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BE75FF1" w14:textId="39E3E6DC" w:rsidR="00E66513" w:rsidRDefault="00E66513" w:rsidP="00E6651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71C6228" w14:textId="16EE8960" w:rsidR="0048796D" w:rsidRDefault="0048796D" w:rsidP="00E6651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18F0A1" w14:textId="4FD438A3" w:rsidR="0048796D" w:rsidRDefault="0048796D" w:rsidP="00E6651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B8DB17D" w14:textId="77777777" w:rsidR="0048796D" w:rsidRPr="00660596" w:rsidRDefault="0048796D" w:rsidP="00E6651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51A6B7B" w14:textId="77777777" w:rsidR="00E66513" w:rsidRPr="00E66513" w:rsidRDefault="00E66513" w:rsidP="00E6651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593"/>
        <w:gridCol w:w="2593"/>
        <w:gridCol w:w="862"/>
        <w:gridCol w:w="4324"/>
      </w:tblGrid>
      <w:tr w:rsidR="00E66513" w:rsidRPr="00E66513" w14:paraId="12D22902" w14:textId="77777777" w:rsidTr="004914B1">
        <w:tc>
          <w:tcPr>
            <w:tcW w:w="2593" w:type="dxa"/>
            <w:shd w:val="clear" w:color="auto" w:fill="auto"/>
          </w:tcPr>
          <w:p w14:paraId="119A53BC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5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ИНН 830000771692</w:t>
            </w:r>
          </w:p>
        </w:tc>
        <w:tc>
          <w:tcPr>
            <w:tcW w:w="2593" w:type="dxa"/>
            <w:shd w:val="clear" w:color="auto" w:fill="auto"/>
          </w:tcPr>
          <w:p w14:paraId="688B051F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513">
              <w:rPr>
                <w:rFonts w:ascii="Times New Roman" w:eastAsia="Times New Roman" w:hAnsi="Times New Roman" w:cs="Times New Roman"/>
                <w:sz w:val="24"/>
                <w:szCs w:val="24"/>
              </w:rPr>
              <w:t>КПП 298301001</w:t>
            </w:r>
          </w:p>
        </w:tc>
        <w:tc>
          <w:tcPr>
            <w:tcW w:w="862" w:type="dxa"/>
            <w:vMerge w:val="restart"/>
            <w:shd w:val="clear" w:color="auto" w:fill="auto"/>
            <w:vAlign w:val="bottom"/>
          </w:tcPr>
          <w:p w14:paraId="38506E73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6513">
              <w:rPr>
                <w:rFonts w:ascii="Times New Roman" w:eastAsia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E66513">
              <w:rPr>
                <w:rFonts w:ascii="Times New Roman" w:eastAsia="Times New Roman" w:hAnsi="Times New Roman" w:cs="Times New Roman"/>
                <w:sz w:val="24"/>
                <w:szCs w:val="24"/>
              </w:rPr>
              <w:t>. №</w:t>
            </w:r>
          </w:p>
        </w:tc>
        <w:tc>
          <w:tcPr>
            <w:tcW w:w="4324" w:type="dxa"/>
            <w:vMerge w:val="restart"/>
            <w:shd w:val="clear" w:color="auto" w:fill="auto"/>
          </w:tcPr>
          <w:p w14:paraId="00A9F2BF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665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40702810704210100086</w:t>
            </w:r>
          </w:p>
        </w:tc>
      </w:tr>
      <w:tr w:rsidR="00E66513" w:rsidRPr="00E66513" w14:paraId="724EDE74" w14:textId="77777777" w:rsidTr="004914B1">
        <w:tc>
          <w:tcPr>
            <w:tcW w:w="5186" w:type="dxa"/>
            <w:gridSpan w:val="2"/>
            <w:shd w:val="clear" w:color="auto" w:fill="auto"/>
          </w:tcPr>
          <w:p w14:paraId="237BFE3B" w14:textId="5F794408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6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Получатель </w:t>
            </w:r>
            <w:bookmarkStart w:id="8" w:name="_Hlk131173565"/>
            <w:r w:rsidR="00735ED0">
              <w:rPr>
                <w:rFonts w:ascii="Times New Roman" w:eastAsia="Times New Roman" w:hAnsi="Times New Roman" w:cs="Times New Roman"/>
                <w:sz w:val="24"/>
                <w:szCs w:val="24"/>
              </w:rPr>
              <w:t>СПК «ХАРП</w:t>
            </w:r>
            <w:r w:rsidRPr="00E665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  <w:bookmarkEnd w:id="8"/>
          </w:p>
          <w:p w14:paraId="66D4EDDE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14:paraId="11B64A56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4" w:type="dxa"/>
            <w:vMerge/>
            <w:shd w:val="clear" w:color="auto" w:fill="auto"/>
          </w:tcPr>
          <w:p w14:paraId="194E7799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6513" w:rsidRPr="00E66513" w14:paraId="1FF76965" w14:textId="77777777" w:rsidTr="004914B1">
        <w:trPr>
          <w:trHeight w:val="413"/>
        </w:trPr>
        <w:tc>
          <w:tcPr>
            <w:tcW w:w="5186" w:type="dxa"/>
            <w:gridSpan w:val="2"/>
            <w:vMerge w:val="restart"/>
            <w:shd w:val="clear" w:color="auto" w:fill="auto"/>
          </w:tcPr>
          <w:p w14:paraId="56B8F8FB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66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Банк получателя </w:t>
            </w:r>
            <w:r w:rsidRPr="00E665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Филиал Сбербанка России-Архангельский банк г. Архангельск Ненецкое отделение 1582 г. Нарьян-Мара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1134A44E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513">
              <w:rPr>
                <w:rFonts w:ascii="Times New Roman" w:eastAsia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4324" w:type="dxa"/>
            <w:vMerge w:val="restart"/>
            <w:shd w:val="clear" w:color="auto" w:fill="auto"/>
          </w:tcPr>
          <w:p w14:paraId="2B900620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665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041117601</w:t>
            </w:r>
          </w:p>
          <w:p w14:paraId="4F47BF88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14:paraId="0E8BB04E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6651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30101810300000000601</w:t>
            </w:r>
          </w:p>
        </w:tc>
      </w:tr>
      <w:tr w:rsidR="00E66513" w:rsidRPr="00E66513" w14:paraId="12ED95A8" w14:textId="77777777" w:rsidTr="004914B1">
        <w:trPr>
          <w:trHeight w:val="412"/>
        </w:trPr>
        <w:tc>
          <w:tcPr>
            <w:tcW w:w="5186" w:type="dxa"/>
            <w:gridSpan w:val="2"/>
            <w:vMerge/>
            <w:shd w:val="clear" w:color="auto" w:fill="auto"/>
          </w:tcPr>
          <w:p w14:paraId="7192FEFC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14:paraId="2F4D0BB3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6513">
              <w:rPr>
                <w:rFonts w:ascii="Times New Roman" w:eastAsia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E66513">
              <w:rPr>
                <w:rFonts w:ascii="Times New Roman" w:eastAsia="Times New Roman" w:hAnsi="Times New Roman" w:cs="Times New Roman"/>
                <w:sz w:val="24"/>
                <w:szCs w:val="24"/>
              </w:rPr>
              <w:t>. №</w:t>
            </w:r>
          </w:p>
        </w:tc>
        <w:tc>
          <w:tcPr>
            <w:tcW w:w="4324" w:type="dxa"/>
            <w:vMerge/>
            <w:shd w:val="clear" w:color="auto" w:fill="auto"/>
          </w:tcPr>
          <w:p w14:paraId="39C69923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F92FB83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C7B440" w14:textId="0B8607E9" w:rsidR="00E66513" w:rsidRPr="00E66513" w:rsidRDefault="00E66513" w:rsidP="00E6651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6513">
        <w:rPr>
          <w:rFonts w:ascii="Times New Roman" w:eastAsia="Times New Roman" w:hAnsi="Times New Roman" w:cs="Times New Roman"/>
          <w:b/>
          <w:sz w:val="24"/>
          <w:szCs w:val="24"/>
        </w:rPr>
        <w:t>СЧЕТ №</w:t>
      </w:r>
      <w:r w:rsidR="004B0FCB">
        <w:rPr>
          <w:rFonts w:ascii="Times New Roman" w:eastAsia="Times New Roman" w:hAnsi="Times New Roman" w:cs="Times New Roman"/>
          <w:b/>
          <w:sz w:val="24"/>
          <w:szCs w:val="24"/>
        </w:rPr>
        <w:t xml:space="preserve"> 8</w:t>
      </w:r>
      <w:r w:rsidRPr="00E66513">
        <w:rPr>
          <w:rFonts w:ascii="Times New Roman" w:eastAsia="Times New Roman" w:hAnsi="Times New Roman" w:cs="Times New Roman"/>
          <w:b/>
          <w:sz w:val="24"/>
          <w:szCs w:val="24"/>
        </w:rPr>
        <w:t xml:space="preserve"> от «</w:t>
      </w:r>
      <w:r w:rsidRPr="00E6651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07</w:t>
      </w:r>
      <w:r w:rsidRPr="00E66513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4B0FCB">
        <w:rPr>
          <w:rFonts w:ascii="Times New Roman" w:eastAsia="Times New Roman" w:hAnsi="Times New Roman" w:cs="Times New Roman"/>
          <w:b/>
          <w:sz w:val="24"/>
          <w:szCs w:val="24"/>
        </w:rPr>
        <w:t>февраля</w:t>
      </w:r>
      <w:r w:rsidRPr="00E66513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4B0FC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E66513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7C5A9EB0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86C2EB" w14:textId="37074EF3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E66513">
        <w:rPr>
          <w:rFonts w:ascii="Times New Roman" w:eastAsia="Times New Roman" w:hAnsi="Times New Roman" w:cs="Times New Roman"/>
          <w:sz w:val="24"/>
          <w:szCs w:val="24"/>
        </w:rPr>
        <w:t xml:space="preserve">Поставщик: </w:t>
      </w:r>
      <w:r w:rsidR="00735ED0">
        <w:rPr>
          <w:rFonts w:ascii="Times New Roman" w:eastAsia="Times New Roman" w:hAnsi="Times New Roman" w:cs="Times New Roman"/>
          <w:bCs/>
          <w:i/>
          <w:sz w:val="24"/>
          <w:szCs w:val="24"/>
        </w:rPr>
        <w:t>СПК</w:t>
      </w:r>
      <w:r w:rsidRPr="00E6651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«</w:t>
      </w:r>
      <w:r w:rsidR="004B0FCB">
        <w:rPr>
          <w:rFonts w:ascii="Times New Roman" w:eastAsia="Times New Roman" w:hAnsi="Times New Roman" w:cs="Times New Roman"/>
          <w:bCs/>
          <w:i/>
          <w:sz w:val="24"/>
          <w:szCs w:val="24"/>
        </w:rPr>
        <w:t>ХАРП</w:t>
      </w:r>
      <w:r w:rsidRPr="00E66513">
        <w:rPr>
          <w:rFonts w:ascii="Times New Roman" w:eastAsia="Times New Roman" w:hAnsi="Times New Roman" w:cs="Times New Roman"/>
          <w:bCs/>
          <w:i/>
          <w:sz w:val="24"/>
          <w:szCs w:val="24"/>
        </w:rPr>
        <w:t>»</w:t>
      </w:r>
      <w:r w:rsidRPr="00E66513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E66513">
        <w:rPr>
          <w:rFonts w:ascii="Times New Roman" w:eastAsia="Times New Roman" w:hAnsi="Times New Roman" w:cs="Times New Roman"/>
          <w:sz w:val="24"/>
          <w:szCs w:val="24"/>
        </w:rPr>
        <w:t>ИНН 830000771692</w:t>
      </w:r>
      <w:r w:rsidRPr="00E6651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E66513">
        <w:rPr>
          <w:rFonts w:ascii="Times New Roman" w:eastAsia="Calibri" w:hAnsi="Times New Roman" w:cs="Times New Roman"/>
          <w:bCs/>
          <w:sz w:val="24"/>
          <w:szCs w:val="24"/>
        </w:rPr>
        <w:t xml:space="preserve"> 166</w:t>
      </w:r>
      <w:r w:rsidR="00735ED0">
        <w:rPr>
          <w:rFonts w:ascii="Times New Roman" w:eastAsia="Calibri" w:hAnsi="Times New Roman" w:cs="Times New Roman"/>
          <w:bCs/>
          <w:sz w:val="24"/>
          <w:szCs w:val="24"/>
        </w:rPr>
        <w:t>617</w:t>
      </w:r>
      <w:r w:rsidRPr="00E66513">
        <w:rPr>
          <w:rFonts w:ascii="Times New Roman" w:eastAsia="Calibri" w:hAnsi="Times New Roman" w:cs="Times New Roman"/>
          <w:bCs/>
          <w:sz w:val="24"/>
          <w:szCs w:val="24"/>
        </w:rPr>
        <w:t xml:space="preserve"> Ненецкий АО, </w:t>
      </w:r>
      <w:r w:rsidR="00735ED0">
        <w:rPr>
          <w:rFonts w:ascii="Times New Roman" w:eastAsia="Calibri" w:hAnsi="Times New Roman" w:cs="Times New Roman"/>
          <w:bCs/>
          <w:sz w:val="24"/>
          <w:szCs w:val="24"/>
        </w:rPr>
        <w:t>п.Красное</w:t>
      </w:r>
      <w:r w:rsidRPr="00E66513">
        <w:rPr>
          <w:rFonts w:ascii="Times New Roman" w:eastAsia="Calibri" w:hAnsi="Times New Roman" w:cs="Times New Roman"/>
          <w:bCs/>
          <w:sz w:val="24"/>
          <w:szCs w:val="24"/>
        </w:rPr>
        <w:t xml:space="preserve">,1-й переулок, дом № 4 </w:t>
      </w:r>
    </w:p>
    <w:p w14:paraId="3BF08A50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513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Покупатель: </w:t>
      </w:r>
      <w:r w:rsidRPr="00E66513">
        <w:rPr>
          <w:rFonts w:ascii="Times New Roman" w:eastAsia="Times New Roman" w:hAnsi="Times New Roman" w:cs="Times New Roman"/>
          <w:bCs/>
          <w:i/>
          <w:sz w:val="24"/>
          <w:szCs w:val="24"/>
        </w:rPr>
        <w:t>ООО «ЕРВ», ИНН 2983006377</w:t>
      </w:r>
      <w:r w:rsidRPr="00E66513">
        <w:rPr>
          <w:rFonts w:ascii="Times New Roman" w:eastAsia="Times New Roman" w:hAnsi="Times New Roman" w:cs="Times New Roman"/>
          <w:bCs/>
          <w:sz w:val="24"/>
          <w:szCs w:val="24"/>
        </w:rPr>
        <w:t>, 166000</w:t>
      </w:r>
      <w:r w:rsidRPr="00E66513">
        <w:rPr>
          <w:rFonts w:ascii="Times New Roman" w:eastAsia="Times New Roman" w:hAnsi="Times New Roman" w:cs="Times New Roman"/>
          <w:sz w:val="24"/>
          <w:szCs w:val="24"/>
        </w:rPr>
        <w:t xml:space="preserve"> г. Нарьян-Мар, ул. 60 лет Октября, д. 74</w:t>
      </w:r>
    </w:p>
    <w:p w14:paraId="15F6E9D8" w14:textId="7B9BBC0F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513">
        <w:rPr>
          <w:rFonts w:ascii="Times New Roman" w:eastAsia="Times New Roman" w:hAnsi="Times New Roman" w:cs="Times New Roman"/>
          <w:sz w:val="24"/>
          <w:szCs w:val="24"/>
        </w:rPr>
        <w:t>Основание: договор б/н от 0</w:t>
      </w:r>
      <w:r w:rsidR="004B0FC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6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0FCB">
        <w:rPr>
          <w:rFonts w:ascii="Times New Roman" w:eastAsia="Times New Roman" w:hAnsi="Times New Roman" w:cs="Times New Roman"/>
          <w:sz w:val="24"/>
          <w:szCs w:val="24"/>
        </w:rPr>
        <w:t>февраля</w:t>
      </w:r>
      <w:r w:rsidRPr="00E66513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4B0FC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66513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3C75C196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040"/>
        <w:gridCol w:w="1260"/>
        <w:gridCol w:w="1080"/>
        <w:gridCol w:w="1049"/>
        <w:gridCol w:w="1417"/>
      </w:tblGrid>
      <w:tr w:rsidR="00E66513" w:rsidRPr="00E66513" w14:paraId="6F05323A" w14:textId="77777777" w:rsidTr="004914B1">
        <w:tc>
          <w:tcPr>
            <w:tcW w:w="468" w:type="dxa"/>
            <w:shd w:val="clear" w:color="auto" w:fill="auto"/>
            <w:vAlign w:val="center"/>
          </w:tcPr>
          <w:p w14:paraId="0C90613A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6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19EE975C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6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1315B1E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6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D817EAB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6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Коли-</w:t>
            </w:r>
            <w:proofErr w:type="spellStart"/>
            <w:r w:rsidRPr="00E66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чество</w:t>
            </w:r>
            <w:proofErr w:type="spellEnd"/>
          </w:p>
        </w:tc>
        <w:tc>
          <w:tcPr>
            <w:tcW w:w="1049" w:type="dxa"/>
            <w:shd w:val="clear" w:color="auto" w:fill="auto"/>
            <w:vAlign w:val="center"/>
          </w:tcPr>
          <w:p w14:paraId="3BE527D5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6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35FBAE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6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E66513" w:rsidRPr="00E66513" w14:paraId="060894EF" w14:textId="77777777" w:rsidTr="004914B1">
        <w:tc>
          <w:tcPr>
            <w:tcW w:w="468" w:type="dxa"/>
            <w:shd w:val="clear" w:color="auto" w:fill="auto"/>
          </w:tcPr>
          <w:p w14:paraId="3564CA1D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5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76AA9BDD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6651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Мясо оленина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A2A6B9E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6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кг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86F4978" w14:textId="3154A185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6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4B0F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Pr="00E66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062357F" w14:textId="44B82B0F" w:rsidR="00E66513" w:rsidRPr="00E66513" w:rsidRDefault="004B0FCB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</w:t>
            </w:r>
            <w:r w:rsidR="00E66513" w:rsidRPr="00E66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AB05C1" w14:textId="25DECDF2" w:rsidR="00E66513" w:rsidRPr="00E66513" w:rsidRDefault="004B0FCB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480</w:t>
            </w:r>
            <w:r w:rsidR="00487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E66513" w:rsidRPr="00E66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E66513" w:rsidRPr="00E66513" w14:paraId="25DB5D45" w14:textId="77777777" w:rsidTr="004914B1">
        <w:tc>
          <w:tcPr>
            <w:tcW w:w="8897" w:type="dxa"/>
            <w:gridSpan w:val="5"/>
            <w:vMerge w:val="restart"/>
            <w:tcBorders>
              <w:left w:val="nil"/>
              <w:bottom w:val="nil"/>
            </w:tcBorders>
            <w:shd w:val="clear" w:color="auto" w:fill="auto"/>
          </w:tcPr>
          <w:p w14:paraId="12465232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6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  <w:p w14:paraId="2ECBF293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6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НДС сверху 10 %):</w:t>
            </w:r>
          </w:p>
          <w:p w14:paraId="6125C3E6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к оплате: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D927E0" w14:textId="6F8F85F7" w:rsidR="00E66513" w:rsidRPr="00E66513" w:rsidRDefault="004B0FCB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480</w:t>
            </w:r>
            <w:r w:rsidR="004879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66513" w:rsidRPr="00E6651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</w:tr>
      <w:tr w:rsidR="00E66513" w:rsidRPr="00E66513" w14:paraId="3B5244D5" w14:textId="77777777" w:rsidTr="004914B1">
        <w:tc>
          <w:tcPr>
            <w:tcW w:w="8897" w:type="dxa"/>
            <w:gridSpan w:val="5"/>
            <w:vMerge/>
            <w:tcBorders>
              <w:left w:val="nil"/>
              <w:bottom w:val="nil"/>
            </w:tcBorders>
            <w:shd w:val="clear" w:color="auto" w:fill="auto"/>
          </w:tcPr>
          <w:p w14:paraId="6B95EFF0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7222C7A7" w14:textId="701358C0" w:rsidR="00E66513" w:rsidRPr="00E66513" w:rsidRDefault="004B0FCB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  <w:r w:rsidR="004879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E66513" w:rsidRPr="00E66513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E66513" w:rsidRPr="00E66513" w14:paraId="6DF3F390" w14:textId="77777777" w:rsidTr="004914B1">
        <w:tc>
          <w:tcPr>
            <w:tcW w:w="8897" w:type="dxa"/>
            <w:gridSpan w:val="5"/>
            <w:vMerge/>
            <w:tcBorders>
              <w:left w:val="nil"/>
              <w:bottom w:val="nil"/>
            </w:tcBorders>
            <w:shd w:val="clear" w:color="auto" w:fill="auto"/>
          </w:tcPr>
          <w:p w14:paraId="5E278042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2C705EDC" w14:textId="3140C00D" w:rsidR="00E66513" w:rsidRPr="00E66513" w:rsidRDefault="004B0FCB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528</w:t>
            </w:r>
            <w:r w:rsidR="004879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E66513" w:rsidRPr="00E66513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</w:tbl>
    <w:p w14:paraId="42D3CCC1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62E240" w14:textId="13A9154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513">
        <w:rPr>
          <w:rFonts w:ascii="Times New Roman" w:eastAsia="Times New Roman" w:hAnsi="Times New Roman" w:cs="Times New Roman"/>
          <w:sz w:val="24"/>
          <w:szCs w:val="24"/>
        </w:rPr>
        <w:t xml:space="preserve">Всего наименований </w:t>
      </w:r>
      <w:r w:rsidRPr="00E66513">
        <w:rPr>
          <w:rFonts w:ascii="Times New Roman" w:eastAsia="Times New Roman" w:hAnsi="Times New Roman" w:cs="Times New Roman"/>
          <w:i/>
          <w:sz w:val="24"/>
          <w:szCs w:val="24"/>
        </w:rPr>
        <w:t xml:space="preserve">  1</w:t>
      </w:r>
      <w:r w:rsidRPr="00E66513">
        <w:rPr>
          <w:rFonts w:ascii="Times New Roman" w:eastAsia="Times New Roman" w:hAnsi="Times New Roman" w:cs="Times New Roman"/>
          <w:sz w:val="24"/>
          <w:szCs w:val="24"/>
        </w:rPr>
        <w:t xml:space="preserve">, на сумму </w:t>
      </w:r>
      <w:r w:rsidR="004B0FCB">
        <w:rPr>
          <w:rFonts w:ascii="Times New Roman" w:eastAsia="Times New Roman" w:hAnsi="Times New Roman" w:cs="Times New Roman"/>
          <w:sz w:val="24"/>
          <w:szCs w:val="24"/>
        </w:rPr>
        <w:t>528 0</w:t>
      </w:r>
      <w:r w:rsidRPr="00E66513">
        <w:rPr>
          <w:rFonts w:ascii="Times New Roman" w:eastAsia="Times New Roman" w:hAnsi="Times New Roman" w:cs="Times New Roman"/>
          <w:sz w:val="24"/>
          <w:szCs w:val="24"/>
        </w:rPr>
        <w:t>00,00 руб.</w:t>
      </w:r>
    </w:p>
    <w:p w14:paraId="368E9ECC" w14:textId="1B523169" w:rsidR="00E66513" w:rsidRPr="00E66513" w:rsidRDefault="004B0FCB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Пятьсот двадцать восемь </w:t>
      </w:r>
      <w:r w:rsidR="00E66513" w:rsidRPr="00E6651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тысяч руб. 00 коп. </w:t>
      </w:r>
      <w:r w:rsidR="00E66513" w:rsidRPr="00E66513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 </w:t>
      </w:r>
    </w:p>
    <w:p w14:paraId="186EC104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EF862D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513">
        <w:rPr>
          <w:rFonts w:ascii="Times New Roman" w:eastAsia="Times New Roman" w:hAnsi="Times New Roman" w:cs="Times New Roman"/>
          <w:sz w:val="24"/>
          <w:szCs w:val="24"/>
        </w:rPr>
        <w:t>Оплата в течение 10 рабочих дней со дня выставления счета.</w:t>
      </w:r>
    </w:p>
    <w:p w14:paraId="5EFB5060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475F98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2B3990" w14:textId="17898C6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513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</w:t>
      </w:r>
      <w:r w:rsidRPr="00E66513">
        <w:rPr>
          <w:rFonts w:ascii="Times New Roman" w:eastAsia="Times New Roman" w:hAnsi="Times New Roman" w:cs="Times New Roman"/>
          <w:sz w:val="24"/>
          <w:szCs w:val="24"/>
          <w:u w:val="single"/>
        </w:rPr>
        <w:t>_______</w:t>
      </w:r>
      <w:r w:rsidRPr="00E6651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735ED0">
        <w:rPr>
          <w:rFonts w:ascii="Times New Roman" w:eastAsia="Times New Roman" w:hAnsi="Times New Roman" w:cs="Times New Roman"/>
          <w:sz w:val="24"/>
          <w:szCs w:val="24"/>
        </w:rPr>
        <w:t>Канева Н.Я.</w:t>
      </w:r>
      <w:r w:rsidRPr="00E66513">
        <w:rPr>
          <w:rFonts w:ascii="Times New Roman" w:eastAsia="Times New Roman" w:hAnsi="Times New Roman" w:cs="Times New Roman"/>
          <w:sz w:val="24"/>
          <w:szCs w:val="24"/>
        </w:rPr>
        <w:t xml:space="preserve">)   </w:t>
      </w:r>
      <w:r w:rsidRPr="00E66513">
        <w:rPr>
          <w:rFonts w:ascii="Times New Roman" w:eastAsia="Times New Roman" w:hAnsi="Times New Roman" w:cs="Times New Roman"/>
          <w:sz w:val="24"/>
          <w:szCs w:val="24"/>
        </w:rPr>
        <w:tab/>
        <w:t xml:space="preserve">Бухгалтер </w:t>
      </w:r>
      <w:r w:rsidRPr="00E6651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________</w:t>
      </w:r>
      <w:r w:rsidRPr="00E6651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66513">
        <w:rPr>
          <w:rFonts w:ascii="Times New Roman" w:eastAsia="Times New Roman" w:hAnsi="Times New Roman" w:cs="Times New Roman"/>
          <w:sz w:val="24"/>
          <w:szCs w:val="24"/>
        </w:rPr>
        <w:t>(Носова Е.А.)</w:t>
      </w:r>
    </w:p>
    <w:p w14:paraId="484C2001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E6651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E66513">
        <w:rPr>
          <w:rFonts w:ascii="Times New Roman" w:eastAsia="Times New Roman" w:hAnsi="Times New Roman" w:cs="Times New Roman"/>
        </w:rPr>
        <w:t>(подпись)                                                        (подпись)</w:t>
      </w:r>
    </w:p>
    <w:p w14:paraId="2B74A646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1B9217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C03AD8" w14:textId="77777777" w:rsidR="00E66513" w:rsidRPr="00E66513" w:rsidRDefault="00E66513" w:rsidP="00E6651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9E5D0A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  <w:sectPr w:rsidR="00E66513" w:rsidRPr="00E66513" w:rsidSect="00A542B2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  <w:r w:rsidRPr="00E66513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</w:p>
    <w:tbl>
      <w:tblPr>
        <w:tblW w:w="15726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733"/>
        <w:gridCol w:w="118"/>
        <w:gridCol w:w="218"/>
        <w:gridCol w:w="565"/>
        <w:gridCol w:w="521"/>
        <w:gridCol w:w="202"/>
        <w:gridCol w:w="246"/>
        <w:gridCol w:w="299"/>
        <w:gridCol w:w="1032"/>
        <w:gridCol w:w="127"/>
        <w:gridCol w:w="535"/>
        <w:gridCol w:w="825"/>
        <w:gridCol w:w="819"/>
        <w:gridCol w:w="474"/>
        <w:gridCol w:w="33"/>
        <w:gridCol w:w="456"/>
        <w:gridCol w:w="20"/>
        <w:gridCol w:w="87"/>
        <w:gridCol w:w="430"/>
        <w:gridCol w:w="7"/>
        <w:gridCol w:w="662"/>
        <w:gridCol w:w="311"/>
        <w:gridCol w:w="334"/>
        <w:gridCol w:w="480"/>
        <w:gridCol w:w="126"/>
        <w:gridCol w:w="129"/>
        <w:gridCol w:w="140"/>
        <w:gridCol w:w="357"/>
        <w:gridCol w:w="496"/>
        <w:gridCol w:w="1114"/>
        <w:gridCol w:w="36"/>
        <w:gridCol w:w="216"/>
        <w:gridCol w:w="514"/>
        <w:gridCol w:w="962"/>
        <w:gridCol w:w="680"/>
        <w:gridCol w:w="7"/>
        <w:gridCol w:w="38"/>
        <w:gridCol w:w="463"/>
        <w:gridCol w:w="8"/>
        <w:gridCol w:w="38"/>
        <w:gridCol w:w="868"/>
      </w:tblGrid>
      <w:tr w:rsidR="00E66513" w:rsidRPr="00E66513" w14:paraId="6E893E7C" w14:textId="77777777" w:rsidTr="004914B1">
        <w:trPr>
          <w:gridAfter w:val="2"/>
          <w:wAfter w:w="905" w:type="dxa"/>
          <w:trHeight w:val="505"/>
        </w:trPr>
        <w:tc>
          <w:tcPr>
            <w:tcW w:w="1635" w:type="dxa"/>
            <w:gridSpan w:val="4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20642A1E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" w:name="_Hlk131179173"/>
            <w:r w:rsidRPr="00E6651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Универсальный передаточный</w:t>
            </w:r>
            <w:r w:rsidRPr="00E6651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документ  </w:t>
            </w:r>
          </w:p>
          <w:p w14:paraId="3DB08070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3" w:type="dxa"/>
            <w:gridSpan w:val="16"/>
            <w:tcBorders>
              <w:left w:val="single" w:sz="18" w:space="0" w:color="auto"/>
            </w:tcBorders>
          </w:tcPr>
          <w:p w14:paraId="373C23BA" w14:textId="6C0F492A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65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Счет-фактура № </w:t>
            </w:r>
            <w:r w:rsidR="00735ED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8</w:t>
            </w:r>
            <w:r w:rsidRPr="00E6651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E66513">
              <w:rPr>
                <w:rFonts w:ascii="Times New Roman" w:eastAsia="Times New Roman" w:hAnsi="Times New Roman" w:cs="Times New Roman"/>
                <w:sz w:val="20"/>
                <w:szCs w:val="20"/>
              </w:rPr>
              <w:t>от 0</w:t>
            </w:r>
            <w:r w:rsidR="00735ED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E665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35ED0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февраля</w:t>
            </w:r>
            <w:r w:rsidRPr="00E665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</w:t>
            </w:r>
            <w:r w:rsidR="00735ED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E665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(1)</w:t>
            </w:r>
          </w:p>
          <w:p w14:paraId="193364A6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6513">
              <w:rPr>
                <w:rFonts w:ascii="Times New Roman" w:eastAsia="Times New Roman" w:hAnsi="Times New Roman" w:cs="Times New Roman"/>
                <w:sz w:val="20"/>
                <w:szCs w:val="20"/>
              </w:rPr>
              <w:t>Исправление №     __________ от ________________ (1а)</w:t>
            </w:r>
          </w:p>
        </w:tc>
        <w:tc>
          <w:tcPr>
            <w:tcW w:w="7073" w:type="dxa"/>
            <w:gridSpan w:val="19"/>
          </w:tcPr>
          <w:p w14:paraId="63A8F21E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№ 1</w:t>
            </w:r>
          </w:p>
          <w:p w14:paraId="635D637B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к постановлению Правительства Российской Федерации</w:t>
            </w:r>
          </w:p>
          <w:p w14:paraId="10BE45D2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от 26 июня 2011 г. № 1137</w:t>
            </w:r>
          </w:p>
        </w:tc>
      </w:tr>
      <w:tr w:rsidR="00E66513" w:rsidRPr="00E66513" w14:paraId="10BD7983" w14:textId="77777777" w:rsidTr="004914B1">
        <w:trPr>
          <w:gridAfter w:val="3"/>
          <w:wAfter w:w="913" w:type="dxa"/>
          <w:trHeight w:val="194"/>
        </w:trPr>
        <w:tc>
          <w:tcPr>
            <w:tcW w:w="1635" w:type="dxa"/>
            <w:gridSpan w:val="4"/>
            <w:vMerge/>
            <w:tcBorders>
              <w:right w:val="single" w:sz="18" w:space="0" w:color="auto"/>
            </w:tcBorders>
            <w:shd w:val="clear" w:color="auto" w:fill="auto"/>
          </w:tcPr>
          <w:p w14:paraId="222F19E7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  <w:vAlign w:val="bottom"/>
          </w:tcPr>
          <w:p w14:paraId="04017A54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Продавец</w:t>
            </w:r>
          </w:p>
        </w:tc>
        <w:tc>
          <w:tcPr>
            <w:tcW w:w="10243" w:type="dxa"/>
            <w:gridSpan w:val="25"/>
            <w:shd w:val="clear" w:color="auto" w:fill="auto"/>
            <w:vAlign w:val="bottom"/>
          </w:tcPr>
          <w:p w14:paraId="47BE9FF6" w14:textId="5B90F1EE" w:rsidR="00E66513" w:rsidRPr="00E66513" w:rsidRDefault="00735ED0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u w:val="single"/>
              </w:rPr>
              <w:t xml:space="preserve">СПК </w:t>
            </w:r>
            <w:r w:rsidR="00E66513" w:rsidRPr="00E6651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u w:val="single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u w:val="single"/>
              </w:rPr>
              <w:t>ХАРП</w:t>
            </w:r>
            <w:r w:rsidR="00E66513" w:rsidRPr="00E6651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u w:val="single"/>
              </w:rPr>
              <w:t>»</w:t>
            </w:r>
          </w:p>
        </w:tc>
        <w:tc>
          <w:tcPr>
            <w:tcW w:w="508" w:type="dxa"/>
            <w:gridSpan w:val="3"/>
            <w:shd w:val="clear" w:color="auto" w:fill="auto"/>
            <w:vAlign w:val="bottom"/>
          </w:tcPr>
          <w:p w14:paraId="770B8A17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(2)</w:t>
            </w:r>
          </w:p>
        </w:tc>
      </w:tr>
      <w:tr w:rsidR="00E66513" w:rsidRPr="00E66513" w14:paraId="5336D6E7" w14:textId="77777777" w:rsidTr="004914B1">
        <w:trPr>
          <w:gridAfter w:val="3"/>
          <w:wAfter w:w="913" w:type="dxa"/>
          <w:trHeight w:val="215"/>
        </w:trPr>
        <w:tc>
          <w:tcPr>
            <w:tcW w:w="1635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14:paraId="4FEB5275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</w:tcPr>
          <w:p w14:paraId="11C7315E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0243" w:type="dxa"/>
            <w:gridSpan w:val="25"/>
            <w:shd w:val="clear" w:color="auto" w:fill="auto"/>
            <w:vAlign w:val="bottom"/>
          </w:tcPr>
          <w:p w14:paraId="21BD94FA" w14:textId="5B05C650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</w:rPr>
            </w:pPr>
            <w:r w:rsidRPr="00E66513"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</w:rPr>
              <w:t>166</w:t>
            </w:r>
            <w:r w:rsidR="00735ED0"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</w:rPr>
              <w:t>715</w:t>
            </w:r>
            <w:r w:rsidRPr="00E66513"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</w:rPr>
              <w:t xml:space="preserve">, Ненецкий АО, </w:t>
            </w:r>
            <w:proofErr w:type="spellStart"/>
            <w:r w:rsidR="00735ED0"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</w:rPr>
              <w:t>п.Красное</w:t>
            </w:r>
            <w:proofErr w:type="spellEnd"/>
            <w:r w:rsidR="00735ED0"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</w:rPr>
              <w:t xml:space="preserve"> </w:t>
            </w:r>
            <w:r w:rsidRPr="00E66513"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</w:rPr>
              <w:t>,1-й переулок, дом № 4</w:t>
            </w:r>
          </w:p>
        </w:tc>
        <w:tc>
          <w:tcPr>
            <w:tcW w:w="508" w:type="dxa"/>
            <w:gridSpan w:val="3"/>
            <w:shd w:val="clear" w:color="auto" w:fill="auto"/>
            <w:vAlign w:val="bottom"/>
          </w:tcPr>
          <w:p w14:paraId="01090CA5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(2а)</w:t>
            </w:r>
          </w:p>
        </w:tc>
      </w:tr>
      <w:tr w:rsidR="00E66513" w:rsidRPr="00E66513" w14:paraId="077BF9C5" w14:textId="77777777" w:rsidTr="004914B1">
        <w:trPr>
          <w:gridAfter w:val="3"/>
          <w:wAfter w:w="913" w:type="dxa"/>
          <w:trHeight w:val="164"/>
        </w:trPr>
        <w:tc>
          <w:tcPr>
            <w:tcW w:w="734" w:type="dxa"/>
            <w:tcBorders>
              <w:right w:val="single" w:sz="12" w:space="0" w:color="auto"/>
            </w:tcBorders>
            <w:shd w:val="clear" w:color="auto" w:fill="auto"/>
          </w:tcPr>
          <w:p w14:paraId="79DF4843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Статус: </w:t>
            </w: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E430AC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1E2BF38E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</w:tcPr>
          <w:p w14:paraId="172B437D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ИНН/КПП продавца</w:t>
            </w:r>
          </w:p>
        </w:tc>
        <w:tc>
          <w:tcPr>
            <w:tcW w:w="10243" w:type="dxa"/>
            <w:gridSpan w:val="25"/>
            <w:shd w:val="clear" w:color="auto" w:fill="auto"/>
            <w:vAlign w:val="bottom"/>
          </w:tcPr>
          <w:p w14:paraId="71C8CF06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yellow"/>
                <w:u w:val="single"/>
              </w:rPr>
            </w:pPr>
            <w:r w:rsidRPr="00E66513"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</w:rPr>
              <w:t xml:space="preserve">830000771692/  </w:t>
            </w:r>
          </w:p>
        </w:tc>
        <w:tc>
          <w:tcPr>
            <w:tcW w:w="508" w:type="dxa"/>
            <w:gridSpan w:val="3"/>
            <w:shd w:val="clear" w:color="auto" w:fill="auto"/>
            <w:vAlign w:val="bottom"/>
          </w:tcPr>
          <w:p w14:paraId="3FBB175C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(2б)</w:t>
            </w:r>
          </w:p>
        </w:tc>
      </w:tr>
      <w:tr w:rsidR="00E66513" w:rsidRPr="00E66513" w14:paraId="3671DEA5" w14:textId="77777777" w:rsidTr="004914B1">
        <w:trPr>
          <w:gridAfter w:val="3"/>
          <w:wAfter w:w="913" w:type="dxa"/>
          <w:trHeight w:val="214"/>
        </w:trPr>
        <w:tc>
          <w:tcPr>
            <w:tcW w:w="1635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14:paraId="3A29A9C6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</w:tcPr>
          <w:p w14:paraId="6B62D50A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Грузоотправитель и его адрес</w:t>
            </w:r>
          </w:p>
        </w:tc>
        <w:tc>
          <w:tcPr>
            <w:tcW w:w="10243" w:type="dxa"/>
            <w:gridSpan w:val="25"/>
            <w:shd w:val="clear" w:color="auto" w:fill="auto"/>
            <w:vAlign w:val="center"/>
          </w:tcPr>
          <w:p w14:paraId="4993BEBE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</w:rPr>
            </w:pPr>
            <w:r w:rsidRPr="00E6651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u w:val="single"/>
              </w:rPr>
              <w:t>(наименование организации)</w:t>
            </w:r>
            <w:r w:rsidRPr="00E66513"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</w:rPr>
              <w:t>, адрес</w:t>
            </w:r>
          </w:p>
        </w:tc>
        <w:tc>
          <w:tcPr>
            <w:tcW w:w="508" w:type="dxa"/>
            <w:gridSpan w:val="3"/>
            <w:shd w:val="clear" w:color="auto" w:fill="auto"/>
            <w:vAlign w:val="center"/>
          </w:tcPr>
          <w:p w14:paraId="44095E42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(3)</w:t>
            </w:r>
          </w:p>
        </w:tc>
      </w:tr>
      <w:tr w:rsidR="00E66513" w:rsidRPr="00E66513" w14:paraId="4D9A30D2" w14:textId="77777777" w:rsidTr="004914B1">
        <w:trPr>
          <w:gridAfter w:val="3"/>
          <w:wAfter w:w="913" w:type="dxa"/>
          <w:trHeight w:val="216"/>
        </w:trPr>
        <w:tc>
          <w:tcPr>
            <w:tcW w:w="1635" w:type="dxa"/>
            <w:gridSpan w:val="4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49774385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1 – счет-фактура и передаточный  документ (акт)</w:t>
            </w: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br/>
              <w:t>2 – передаточный  документ (акт)</w:t>
            </w: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</w:tcPr>
          <w:p w14:paraId="7F662E83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Грузополучатель и его адрес</w:t>
            </w:r>
          </w:p>
        </w:tc>
        <w:tc>
          <w:tcPr>
            <w:tcW w:w="10243" w:type="dxa"/>
            <w:gridSpan w:val="25"/>
            <w:shd w:val="clear" w:color="auto" w:fill="auto"/>
            <w:vAlign w:val="center"/>
          </w:tcPr>
          <w:p w14:paraId="0E1358B2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E6651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u w:val="single"/>
              </w:rPr>
              <w:t>(наименование организации)</w:t>
            </w:r>
            <w:r w:rsidRPr="00E66513"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</w:rPr>
              <w:t>, адрес</w:t>
            </w:r>
          </w:p>
        </w:tc>
        <w:tc>
          <w:tcPr>
            <w:tcW w:w="508" w:type="dxa"/>
            <w:gridSpan w:val="3"/>
            <w:shd w:val="clear" w:color="auto" w:fill="auto"/>
            <w:vAlign w:val="center"/>
          </w:tcPr>
          <w:p w14:paraId="173E56F2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(4)</w:t>
            </w:r>
          </w:p>
        </w:tc>
      </w:tr>
      <w:tr w:rsidR="00E66513" w:rsidRPr="00E66513" w14:paraId="61EEE14A" w14:textId="77777777" w:rsidTr="004914B1">
        <w:trPr>
          <w:gridAfter w:val="3"/>
          <w:wAfter w:w="913" w:type="dxa"/>
          <w:trHeight w:val="216"/>
        </w:trPr>
        <w:tc>
          <w:tcPr>
            <w:tcW w:w="1635" w:type="dxa"/>
            <w:gridSpan w:val="4"/>
            <w:vMerge/>
            <w:tcBorders>
              <w:right w:val="single" w:sz="18" w:space="0" w:color="auto"/>
            </w:tcBorders>
            <w:shd w:val="clear" w:color="auto" w:fill="auto"/>
          </w:tcPr>
          <w:p w14:paraId="2F4FB6E4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</w:tcPr>
          <w:p w14:paraId="20281110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К платежно-расчетному документу</w:t>
            </w:r>
          </w:p>
        </w:tc>
        <w:tc>
          <w:tcPr>
            <w:tcW w:w="10243" w:type="dxa"/>
            <w:gridSpan w:val="25"/>
            <w:shd w:val="clear" w:color="auto" w:fill="auto"/>
            <w:vAlign w:val="center"/>
          </w:tcPr>
          <w:p w14:paraId="3C234A2F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№ ________ от ___________________________________________________________________________________________________________</w:t>
            </w:r>
          </w:p>
        </w:tc>
        <w:tc>
          <w:tcPr>
            <w:tcW w:w="508" w:type="dxa"/>
            <w:gridSpan w:val="3"/>
            <w:shd w:val="clear" w:color="auto" w:fill="auto"/>
            <w:vAlign w:val="center"/>
          </w:tcPr>
          <w:p w14:paraId="30E1CFD5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(5)</w:t>
            </w:r>
          </w:p>
        </w:tc>
      </w:tr>
      <w:tr w:rsidR="00E66513" w:rsidRPr="00E66513" w14:paraId="69B4E77A" w14:textId="77777777" w:rsidTr="004914B1">
        <w:trPr>
          <w:gridAfter w:val="3"/>
          <w:wAfter w:w="913" w:type="dxa"/>
          <w:trHeight w:val="148"/>
        </w:trPr>
        <w:tc>
          <w:tcPr>
            <w:tcW w:w="1635" w:type="dxa"/>
            <w:gridSpan w:val="4"/>
            <w:vMerge/>
            <w:tcBorders>
              <w:right w:val="single" w:sz="18" w:space="0" w:color="auto"/>
            </w:tcBorders>
            <w:shd w:val="clear" w:color="auto" w:fill="auto"/>
          </w:tcPr>
          <w:p w14:paraId="2445B597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</w:tcPr>
          <w:p w14:paraId="2154364D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Покупатель</w:t>
            </w:r>
          </w:p>
        </w:tc>
        <w:tc>
          <w:tcPr>
            <w:tcW w:w="10243" w:type="dxa"/>
            <w:gridSpan w:val="25"/>
            <w:shd w:val="clear" w:color="auto" w:fill="auto"/>
            <w:vAlign w:val="bottom"/>
          </w:tcPr>
          <w:p w14:paraId="36B3F6A6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</w:pPr>
            <w:r w:rsidRPr="00E6651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u w:val="single"/>
              </w:rPr>
              <w:t>ООО «</w:t>
            </w:r>
            <w:proofErr w:type="spellStart"/>
            <w:r w:rsidRPr="00E6651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u w:val="single"/>
              </w:rPr>
              <w:t>Ерв</w:t>
            </w:r>
            <w:proofErr w:type="spellEnd"/>
            <w:r w:rsidRPr="00E6651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u w:val="single"/>
              </w:rPr>
              <w:t>»</w:t>
            </w:r>
            <w:r w:rsidRPr="00E66513">
              <w:t xml:space="preserve"> </w:t>
            </w:r>
          </w:p>
        </w:tc>
        <w:tc>
          <w:tcPr>
            <w:tcW w:w="508" w:type="dxa"/>
            <w:gridSpan w:val="3"/>
            <w:shd w:val="clear" w:color="auto" w:fill="auto"/>
            <w:vAlign w:val="center"/>
          </w:tcPr>
          <w:p w14:paraId="310A0D81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(6)</w:t>
            </w:r>
          </w:p>
        </w:tc>
      </w:tr>
      <w:tr w:rsidR="00E66513" w:rsidRPr="00E66513" w14:paraId="6B26BDCB" w14:textId="77777777" w:rsidTr="004914B1">
        <w:trPr>
          <w:gridAfter w:val="3"/>
          <w:wAfter w:w="913" w:type="dxa"/>
          <w:trHeight w:val="120"/>
        </w:trPr>
        <w:tc>
          <w:tcPr>
            <w:tcW w:w="1635" w:type="dxa"/>
            <w:gridSpan w:val="4"/>
            <w:vMerge/>
            <w:tcBorders>
              <w:right w:val="single" w:sz="18" w:space="0" w:color="auto"/>
            </w:tcBorders>
            <w:shd w:val="clear" w:color="auto" w:fill="auto"/>
          </w:tcPr>
          <w:p w14:paraId="5C211673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</w:tcPr>
          <w:p w14:paraId="7C671F87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0243" w:type="dxa"/>
            <w:gridSpan w:val="25"/>
            <w:shd w:val="clear" w:color="auto" w:fill="auto"/>
            <w:vAlign w:val="bottom"/>
          </w:tcPr>
          <w:p w14:paraId="1B317183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E6651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u w:val="single"/>
              </w:rPr>
              <w:t>166000 г. Нарьян-Мар, ул. 60 лет Октября, д. 74</w:t>
            </w:r>
          </w:p>
        </w:tc>
        <w:tc>
          <w:tcPr>
            <w:tcW w:w="508" w:type="dxa"/>
            <w:gridSpan w:val="3"/>
            <w:shd w:val="clear" w:color="auto" w:fill="auto"/>
            <w:vAlign w:val="center"/>
          </w:tcPr>
          <w:p w14:paraId="52DC5E9E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(6а)</w:t>
            </w:r>
          </w:p>
        </w:tc>
      </w:tr>
      <w:tr w:rsidR="00E66513" w:rsidRPr="00E66513" w14:paraId="376D3501" w14:textId="77777777" w:rsidTr="004914B1">
        <w:trPr>
          <w:gridAfter w:val="3"/>
          <w:wAfter w:w="913" w:type="dxa"/>
          <w:trHeight w:val="156"/>
        </w:trPr>
        <w:tc>
          <w:tcPr>
            <w:tcW w:w="1635" w:type="dxa"/>
            <w:gridSpan w:val="4"/>
            <w:vMerge/>
            <w:tcBorders>
              <w:right w:val="single" w:sz="18" w:space="0" w:color="auto"/>
            </w:tcBorders>
            <w:shd w:val="clear" w:color="auto" w:fill="auto"/>
          </w:tcPr>
          <w:p w14:paraId="484C1240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</w:tcPr>
          <w:p w14:paraId="296504AE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ИНН/КПП покупателя</w:t>
            </w:r>
          </w:p>
        </w:tc>
        <w:tc>
          <w:tcPr>
            <w:tcW w:w="10243" w:type="dxa"/>
            <w:gridSpan w:val="25"/>
            <w:shd w:val="clear" w:color="auto" w:fill="auto"/>
            <w:vAlign w:val="bottom"/>
          </w:tcPr>
          <w:p w14:paraId="2371627A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2983006377/298301001</w:t>
            </w:r>
          </w:p>
        </w:tc>
        <w:tc>
          <w:tcPr>
            <w:tcW w:w="508" w:type="dxa"/>
            <w:gridSpan w:val="3"/>
            <w:shd w:val="clear" w:color="auto" w:fill="auto"/>
            <w:vAlign w:val="center"/>
          </w:tcPr>
          <w:p w14:paraId="4FDB9EF0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(6б)</w:t>
            </w:r>
          </w:p>
        </w:tc>
      </w:tr>
      <w:tr w:rsidR="00E66513" w:rsidRPr="00E66513" w14:paraId="4966CFCB" w14:textId="77777777" w:rsidTr="004914B1">
        <w:trPr>
          <w:gridAfter w:val="3"/>
          <w:wAfter w:w="913" w:type="dxa"/>
          <w:trHeight w:val="214"/>
        </w:trPr>
        <w:tc>
          <w:tcPr>
            <w:tcW w:w="1635" w:type="dxa"/>
            <w:gridSpan w:val="4"/>
            <w:vMerge/>
            <w:tcBorders>
              <w:right w:val="single" w:sz="18" w:space="0" w:color="auto"/>
            </w:tcBorders>
            <w:shd w:val="clear" w:color="auto" w:fill="auto"/>
          </w:tcPr>
          <w:p w14:paraId="73973CB4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</w:tcPr>
          <w:p w14:paraId="0C00C153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Валюта: наименование, код</w:t>
            </w:r>
          </w:p>
        </w:tc>
        <w:tc>
          <w:tcPr>
            <w:tcW w:w="10243" w:type="dxa"/>
            <w:gridSpan w:val="25"/>
            <w:shd w:val="clear" w:color="auto" w:fill="auto"/>
            <w:vAlign w:val="center"/>
          </w:tcPr>
          <w:p w14:paraId="1405516A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Российский рубль,643</w:t>
            </w: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__________________________________________________________________________________________________________</w:t>
            </w:r>
          </w:p>
        </w:tc>
        <w:tc>
          <w:tcPr>
            <w:tcW w:w="508" w:type="dxa"/>
            <w:gridSpan w:val="3"/>
            <w:shd w:val="clear" w:color="auto" w:fill="auto"/>
            <w:vAlign w:val="center"/>
          </w:tcPr>
          <w:p w14:paraId="2B111531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(7)</w:t>
            </w:r>
          </w:p>
        </w:tc>
      </w:tr>
      <w:tr w:rsidR="00E66513" w:rsidRPr="00E66513" w14:paraId="52A9813F" w14:textId="77777777" w:rsidTr="004914B1">
        <w:trPr>
          <w:gridAfter w:val="3"/>
          <w:wAfter w:w="913" w:type="dxa"/>
          <w:trHeight w:val="61"/>
        </w:trPr>
        <w:tc>
          <w:tcPr>
            <w:tcW w:w="1635" w:type="dxa"/>
            <w:gridSpan w:val="4"/>
            <w:tcBorders>
              <w:bottom w:val="single" w:sz="8" w:space="0" w:color="auto"/>
              <w:right w:val="single" w:sz="18" w:space="0" w:color="auto"/>
            </w:tcBorders>
          </w:tcPr>
          <w:p w14:paraId="083E742B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  <w:bottom w:val="single" w:sz="8" w:space="0" w:color="auto"/>
            </w:tcBorders>
          </w:tcPr>
          <w:p w14:paraId="5EFB4BCB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1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979119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A64A90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7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4877863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477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225464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0C65C9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E66513" w:rsidRPr="00E66513" w14:paraId="27FC5BE0" w14:textId="77777777" w:rsidTr="004914B1">
        <w:trPr>
          <w:gridAfter w:val="2"/>
          <w:wAfter w:w="905" w:type="dxa"/>
          <w:trHeight w:val="494"/>
        </w:trPr>
        <w:tc>
          <w:tcPr>
            <w:tcW w:w="8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D034B0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78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8225DF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Код  товара/ работ, услуг</w:t>
            </w:r>
          </w:p>
        </w:tc>
        <w:tc>
          <w:tcPr>
            <w:tcW w:w="2427" w:type="dxa"/>
            <w:gridSpan w:val="6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F39EFF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товара (описание выполненных работ, оказанных услуг), имущественного права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278550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8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321E64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(объем)</w:t>
            </w:r>
          </w:p>
        </w:tc>
        <w:tc>
          <w:tcPr>
            <w:tcW w:w="98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C48B04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Цена (тариф) за единицу измерения</w:t>
            </w:r>
          </w:p>
        </w:tc>
        <w:tc>
          <w:tcPr>
            <w:tcW w:w="118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15E422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Стоимость товаров (работ, услуг), имущественных прав без налога – всего</w:t>
            </w:r>
          </w:p>
        </w:tc>
        <w:tc>
          <w:tcPr>
            <w:tcW w:w="6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DDB15D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сумма акциза</w:t>
            </w:r>
          </w:p>
        </w:tc>
        <w:tc>
          <w:tcPr>
            <w:tcW w:w="60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E9FB6E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Налоговая ставка</w:t>
            </w:r>
          </w:p>
        </w:tc>
        <w:tc>
          <w:tcPr>
            <w:tcW w:w="112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5F58BD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 налога, предъявляемая покупателю</w:t>
            </w:r>
          </w:p>
        </w:tc>
        <w:tc>
          <w:tcPr>
            <w:tcW w:w="136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DC4A31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Стоимость товаров (работ, услуг), имущественных прав с налогом - всего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16F345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Страна происхождения товара</w:t>
            </w:r>
          </w:p>
        </w:tc>
        <w:tc>
          <w:tcPr>
            <w:tcW w:w="119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7F841F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Номер таможенной декларации</w:t>
            </w:r>
          </w:p>
        </w:tc>
      </w:tr>
      <w:tr w:rsidR="00E66513" w:rsidRPr="00E66513" w14:paraId="57CFFF1C" w14:textId="77777777" w:rsidTr="004914B1">
        <w:trPr>
          <w:gridAfter w:val="2"/>
          <w:wAfter w:w="905" w:type="dxa"/>
          <w:trHeight w:val="130"/>
        </w:trPr>
        <w:tc>
          <w:tcPr>
            <w:tcW w:w="8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5D6636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26E42E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7" w:type="dxa"/>
            <w:gridSpan w:val="6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0CAC3F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38F0B0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7656E4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условное обозначение (национальное)</w:t>
            </w:r>
          </w:p>
        </w:tc>
        <w:tc>
          <w:tcPr>
            <w:tcW w:w="8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F0698F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0E48D2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0C9121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288DF5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DACA38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8C947E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2990ED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A97DD5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Цифро</w:t>
            </w:r>
            <w:proofErr w:type="spellEnd"/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вой код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4D34E3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Краткое наименование</w:t>
            </w:r>
          </w:p>
        </w:tc>
        <w:tc>
          <w:tcPr>
            <w:tcW w:w="119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F2C082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6513" w:rsidRPr="00E66513" w14:paraId="4EFD0CDA" w14:textId="77777777" w:rsidTr="004914B1">
        <w:trPr>
          <w:gridAfter w:val="2"/>
          <w:wAfter w:w="905" w:type="dxa"/>
          <w:trHeight w:val="160"/>
        </w:trPr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7AC4BD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7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DDA7242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2427" w:type="dxa"/>
            <w:gridSpan w:val="6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5E2187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38D976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FB5E28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2а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580809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392381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13C46F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63B57D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3623E6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0BFDD5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158E99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0C6298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2F20FB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10а</w:t>
            </w:r>
          </w:p>
        </w:tc>
        <w:tc>
          <w:tcPr>
            <w:tcW w:w="11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112D21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E66513" w:rsidRPr="00E66513" w14:paraId="51983ABA" w14:textId="77777777" w:rsidTr="004914B1">
        <w:trPr>
          <w:gridAfter w:val="2"/>
          <w:wAfter w:w="905" w:type="dxa"/>
          <w:trHeight w:val="173"/>
        </w:trPr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E2D412" w14:textId="77777777" w:rsidR="00E66513" w:rsidRPr="00E66513" w:rsidRDefault="00E66513" w:rsidP="00C823AD">
            <w:pPr>
              <w:widowControl w:val="0"/>
              <w:numPr>
                <w:ilvl w:val="0"/>
                <w:numId w:val="15"/>
              </w:numPr>
              <w:tabs>
                <w:tab w:val="left" w:pos="567"/>
              </w:tabs>
              <w:autoSpaceDE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04EE9E52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27" w:type="dxa"/>
            <w:gridSpan w:val="6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513C52DB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E66513">
              <w:rPr>
                <w:rFonts w:ascii="Times New Roman" w:eastAsia="Calibri" w:hAnsi="Times New Roman" w:cs="Times New Roman"/>
                <w:i/>
                <w:sz w:val="18"/>
              </w:rPr>
              <w:t>Мясо оленина</w:t>
            </w: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4375B3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  <w:r w:rsidRPr="00E66513"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>166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071B36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66513">
              <w:rPr>
                <w:rFonts w:ascii="Times New Roman" w:eastAsia="Calibri" w:hAnsi="Times New Roman" w:cs="Times New Roman"/>
                <w:i/>
              </w:rPr>
              <w:t>кг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ABAF86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/>
                <w:sz w:val="20"/>
                <w:szCs w:val="18"/>
              </w:rPr>
            </w:pPr>
            <w:r w:rsidRPr="00E66513">
              <w:rPr>
                <w:rFonts w:ascii="Times New Roman" w:eastAsia="Calibri" w:hAnsi="Times New Roman" w:cs="Times New Roman"/>
                <w:b/>
                <w:i/>
                <w:sz w:val="20"/>
                <w:szCs w:val="18"/>
              </w:rPr>
              <w:t>1000,0</w:t>
            </w:r>
          </w:p>
        </w:tc>
        <w:tc>
          <w:tcPr>
            <w:tcW w:w="9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797766" w14:textId="18B48DEF" w:rsidR="00E66513" w:rsidRPr="00E66513" w:rsidRDefault="00735ED0" w:rsidP="00E66513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48</w:t>
            </w:r>
            <w:r w:rsidR="00E66513" w:rsidRPr="00E66513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0,00</w:t>
            </w:r>
          </w:p>
        </w:tc>
        <w:tc>
          <w:tcPr>
            <w:tcW w:w="11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E68E73" w14:textId="1066E652" w:rsidR="00E66513" w:rsidRPr="00E66513" w:rsidRDefault="00735ED0" w:rsidP="00E66513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48</w:t>
            </w:r>
            <w:r w:rsidR="00E66513" w:rsidRPr="00E66513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0 000,00</w:t>
            </w:r>
          </w:p>
        </w:tc>
        <w:tc>
          <w:tcPr>
            <w:tcW w:w="6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F39823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203FB1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0"/>
                <w:szCs w:val="18"/>
              </w:rPr>
            </w:pPr>
            <w:r w:rsidRPr="00E66513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10%</w:t>
            </w:r>
          </w:p>
        </w:tc>
        <w:tc>
          <w:tcPr>
            <w:tcW w:w="11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38665B" w14:textId="5C1F9B85" w:rsidR="00E66513" w:rsidRPr="00E66513" w:rsidRDefault="00735ED0" w:rsidP="00E66513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48</w:t>
            </w:r>
            <w:r w:rsidR="00E66513" w:rsidRPr="00E66513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 xml:space="preserve"> 000,00</w:t>
            </w:r>
          </w:p>
        </w:tc>
        <w:tc>
          <w:tcPr>
            <w:tcW w:w="13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BB910A" w14:textId="6E61D0A6" w:rsidR="00E66513" w:rsidRPr="00E66513" w:rsidRDefault="00735ED0" w:rsidP="00735ED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528</w:t>
            </w:r>
            <w:r w:rsidR="00E66513" w:rsidRPr="00E66513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 xml:space="preserve"> 000,00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B820A0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C8547E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E6651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1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5E52B9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66513" w:rsidRPr="00E66513" w14:paraId="586B964B" w14:textId="77777777" w:rsidTr="004914B1">
        <w:trPr>
          <w:trHeight w:val="173"/>
        </w:trPr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11E243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122055F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9" w:type="dxa"/>
            <w:gridSpan w:val="1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5134EFF7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665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Всего</w:t>
            </w:r>
            <w:proofErr w:type="spellEnd"/>
            <w:r w:rsidRPr="00E665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к </w:t>
            </w:r>
            <w:proofErr w:type="spellStart"/>
            <w:r w:rsidRPr="00E665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оплате</w:t>
            </w:r>
            <w:proofErr w:type="spellEnd"/>
          </w:p>
        </w:tc>
        <w:tc>
          <w:tcPr>
            <w:tcW w:w="11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E6CA7E" w14:textId="6F084D6B" w:rsidR="00E66513" w:rsidRPr="00E66513" w:rsidRDefault="00735ED0" w:rsidP="00E66513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48</w:t>
            </w:r>
            <w:r w:rsidR="00E66513" w:rsidRPr="00E66513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0 000,00</w:t>
            </w:r>
          </w:p>
        </w:tc>
        <w:tc>
          <w:tcPr>
            <w:tcW w:w="12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F335F8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E66513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1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6A17AE" w14:textId="093CBDF7" w:rsidR="00E66513" w:rsidRPr="00E66513" w:rsidRDefault="00735ED0" w:rsidP="00E66513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48</w:t>
            </w:r>
            <w:r w:rsidR="00E66513" w:rsidRPr="00E66513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000,00</w:t>
            </w:r>
          </w:p>
        </w:tc>
        <w:tc>
          <w:tcPr>
            <w:tcW w:w="13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1B249C" w14:textId="61F7B32D" w:rsidR="00E66513" w:rsidRPr="00E66513" w:rsidRDefault="00735ED0" w:rsidP="00E66513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528</w:t>
            </w:r>
            <w:r w:rsidR="00E66513" w:rsidRPr="00E66513">
              <w:rPr>
                <w:rFonts w:ascii="Times New Roman" w:eastAsia="Calibri" w:hAnsi="Times New Roman" w:cs="Times New Roman"/>
                <w:sz w:val="20"/>
                <w:szCs w:val="18"/>
              </w:rPr>
              <w:t> 000,00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584992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0B11CC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B69BF3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gridSpan w:val="2"/>
            <w:vAlign w:val="center"/>
          </w:tcPr>
          <w:p w14:paraId="69896EC6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66513" w:rsidRPr="00E66513" w14:paraId="4D0497C0" w14:textId="77777777" w:rsidTr="004914B1">
        <w:trPr>
          <w:gridAfter w:val="2"/>
          <w:wAfter w:w="905" w:type="dxa"/>
          <w:trHeight w:val="112"/>
        </w:trPr>
        <w:tc>
          <w:tcPr>
            <w:tcW w:w="1635" w:type="dxa"/>
            <w:gridSpan w:val="4"/>
            <w:tcBorders>
              <w:top w:val="single" w:sz="8" w:space="0" w:color="auto"/>
              <w:right w:val="single" w:sz="18" w:space="0" w:color="auto"/>
            </w:tcBorders>
          </w:tcPr>
          <w:p w14:paraId="32719875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427" w:type="dxa"/>
            <w:gridSpan w:val="6"/>
            <w:tcBorders>
              <w:top w:val="single" w:sz="8" w:space="0" w:color="auto"/>
              <w:left w:val="single" w:sz="18" w:space="0" w:color="auto"/>
            </w:tcBorders>
          </w:tcPr>
          <w:p w14:paraId="4AF298D8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360" w:type="dxa"/>
            <w:gridSpan w:val="2"/>
            <w:tcBorders>
              <w:top w:val="single" w:sz="8" w:space="0" w:color="auto"/>
            </w:tcBorders>
          </w:tcPr>
          <w:p w14:paraId="57DE763A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326" w:type="dxa"/>
            <w:gridSpan w:val="8"/>
            <w:tcBorders>
              <w:top w:val="single" w:sz="8" w:space="0" w:color="auto"/>
            </w:tcBorders>
          </w:tcPr>
          <w:p w14:paraId="0C6A6E28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539" w:type="dxa"/>
            <w:gridSpan w:val="8"/>
            <w:tcBorders>
              <w:top w:val="single" w:sz="8" w:space="0" w:color="auto"/>
            </w:tcBorders>
          </w:tcPr>
          <w:p w14:paraId="6A10BB43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646" w:type="dxa"/>
            <w:gridSpan w:val="3"/>
            <w:tcBorders>
              <w:top w:val="single" w:sz="8" w:space="0" w:color="auto"/>
            </w:tcBorders>
          </w:tcPr>
          <w:p w14:paraId="1EECE52A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888" w:type="dxa"/>
            <w:gridSpan w:val="8"/>
            <w:tcBorders>
              <w:top w:val="single" w:sz="8" w:space="0" w:color="auto"/>
            </w:tcBorders>
          </w:tcPr>
          <w:p w14:paraId="01203E59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E66513" w:rsidRPr="00E66513" w14:paraId="2B85D865" w14:textId="77777777" w:rsidTr="004914B1">
        <w:trPr>
          <w:gridAfter w:val="2"/>
          <w:wAfter w:w="905" w:type="dxa"/>
          <w:trHeight w:val="169"/>
        </w:trPr>
        <w:tc>
          <w:tcPr>
            <w:tcW w:w="1635" w:type="dxa"/>
            <w:gridSpan w:val="4"/>
            <w:vMerge w:val="restart"/>
            <w:tcBorders>
              <w:right w:val="single" w:sz="18" w:space="0" w:color="auto"/>
            </w:tcBorders>
          </w:tcPr>
          <w:p w14:paraId="443E7C2A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Документ составлен на __</w:t>
            </w: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____ листах</w:t>
            </w: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  <w:vAlign w:val="center"/>
          </w:tcPr>
          <w:p w14:paraId="2C2E2D47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Руководитель организации </w:t>
            </w: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или иное уполномоченное лицо</w:t>
            </w:r>
          </w:p>
        </w:tc>
        <w:tc>
          <w:tcPr>
            <w:tcW w:w="1360" w:type="dxa"/>
            <w:gridSpan w:val="2"/>
            <w:vAlign w:val="bottom"/>
          </w:tcPr>
          <w:p w14:paraId="028BC45B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_</w:t>
            </w: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</w:t>
            </w:r>
          </w:p>
        </w:tc>
        <w:tc>
          <w:tcPr>
            <w:tcW w:w="2326" w:type="dxa"/>
            <w:gridSpan w:val="8"/>
            <w:vAlign w:val="bottom"/>
          </w:tcPr>
          <w:p w14:paraId="46F87614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ФИО</w:t>
            </w:r>
          </w:p>
        </w:tc>
        <w:tc>
          <w:tcPr>
            <w:tcW w:w="2539" w:type="dxa"/>
            <w:gridSpan w:val="8"/>
            <w:vAlign w:val="center"/>
          </w:tcPr>
          <w:p w14:paraId="44D6BEC0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Главный бухгалтер </w:t>
            </w: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или иное уполномоченное лицо</w:t>
            </w:r>
          </w:p>
        </w:tc>
        <w:tc>
          <w:tcPr>
            <w:tcW w:w="1646" w:type="dxa"/>
            <w:gridSpan w:val="3"/>
            <w:vAlign w:val="bottom"/>
          </w:tcPr>
          <w:p w14:paraId="7D60A24A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</w:t>
            </w:r>
          </w:p>
        </w:tc>
        <w:tc>
          <w:tcPr>
            <w:tcW w:w="2888" w:type="dxa"/>
            <w:gridSpan w:val="8"/>
            <w:vAlign w:val="bottom"/>
          </w:tcPr>
          <w:p w14:paraId="7F3EE937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</w:rPr>
            </w:pPr>
            <w:r w:rsidRPr="00E66513"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</w:rPr>
              <w:t>Носова Е.А.</w:t>
            </w:r>
          </w:p>
        </w:tc>
      </w:tr>
      <w:tr w:rsidR="00E66513" w:rsidRPr="00E66513" w14:paraId="0813B706" w14:textId="77777777" w:rsidTr="004914B1">
        <w:trPr>
          <w:gridAfter w:val="2"/>
          <w:wAfter w:w="905" w:type="dxa"/>
          <w:trHeight w:val="169"/>
        </w:trPr>
        <w:tc>
          <w:tcPr>
            <w:tcW w:w="1635" w:type="dxa"/>
            <w:gridSpan w:val="4"/>
            <w:vMerge/>
            <w:tcBorders>
              <w:right w:val="single" w:sz="18" w:space="0" w:color="auto"/>
            </w:tcBorders>
          </w:tcPr>
          <w:p w14:paraId="48CB6672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</w:tcPr>
          <w:p w14:paraId="3E25EF64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0" w:type="dxa"/>
            <w:gridSpan w:val="2"/>
          </w:tcPr>
          <w:p w14:paraId="505DB036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(подпись)</w:t>
            </w:r>
          </w:p>
        </w:tc>
        <w:tc>
          <w:tcPr>
            <w:tcW w:w="2326" w:type="dxa"/>
            <w:gridSpan w:val="8"/>
          </w:tcPr>
          <w:p w14:paraId="353DDC23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(</w:t>
            </w:r>
            <w:proofErr w:type="spellStart"/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ф.и.о.</w:t>
            </w:r>
            <w:proofErr w:type="spellEnd"/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2539" w:type="dxa"/>
            <w:gridSpan w:val="8"/>
          </w:tcPr>
          <w:p w14:paraId="2133005C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646" w:type="dxa"/>
            <w:gridSpan w:val="3"/>
          </w:tcPr>
          <w:p w14:paraId="3CA19480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(подпись)</w:t>
            </w:r>
          </w:p>
        </w:tc>
        <w:tc>
          <w:tcPr>
            <w:tcW w:w="2888" w:type="dxa"/>
            <w:gridSpan w:val="8"/>
          </w:tcPr>
          <w:p w14:paraId="1DCACC7E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(</w:t>
            </w:r>
            <w:proofErr w:type="spellStart"/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ф.и.о.</w:t>
            </w:r>
            <w:proofErr w:type="spellEnd"/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)</w:t>
            </w:r>
          </w:p>
        </w:tc>
      </w:tr>
      <w:tr w:rsidR="00E66513" w:rsidRPr="00E66513" w14:paraId="74C8DD1F" w14:textId="77777777" w:rsidTr="004914B1">
        <w:trPr>
          <w:gridAfter w:val="2"/>
          <w:wAfter w:w="905" w:type="dxa"/>
          <w:trHeight w:val="169"/>
        </w:trPr>
        <w:tc>
          <w:tcPr>
            <w:tcW w:w="1635" w:type="dxa"/>
            <w:gridSpan w:val="4"/>
            <w:vMerge/>
            <w:tcBorders>
              <w:right w:val="single" w:sz="18" w:space="0" w:color="auto"/>
            </w:tcBorders>
          </w:tcPr>
          <w:p w14:paraId="77610BF6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  <w:vAlign w:val="center"/>
          </w:tcPr>
          <w:p w14:paraId="6114D1B4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9966"/>
                <w:sz w:val="16"/>
                <w:szCs w:val="16"/>
              </w:rPr>
            </w:pPr>
            <w:proofErr w:type="spellStart"/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Руководиитель</w:t>
            </w:r>
            <w:proofErr w:type="spellEnd"/>
          </w:p>
        </w:tc>
        <w:tc>
          <w:tcPr>
            <w:tcW w:w="1360" w:type="dxa"/>
            <w:gridSpan w:val="2"/>
            <w:vAlign w:val="bottom"/>
          </w:tcPr>
          <w:p w14:paraId="76BDD19C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</w:t>
            </w:r>
          </w:p>
        </w:tc>
        <w:tc>
          <w:tcPr>
            <w:tcW w:w="2326" w:type="dxa"/>
            <w:gridSpan w:val="8"/>
            <w:vAlign w:val="bottom"/>
          </w:tcPr>
          <w:p w14:paraId="6B1F4B19" w14:textId="236FAA8D" w:rsidR="00E66513" w:rsidRPr="00E66513" w:rsidRDefault="00735ED0" w:rsidP="00E66513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Канева Н.Я.</w:t>
            </w:r>
            <w:r w:rsidR="00E66513" w:rsidRPr="00E66513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.</w:t>
            </w:r>
          </w:p>
        </w:tc>
        <w:tc>
          <w:tcPr>
            <w:tcW w:w="973" w:type="dxa"/>
            <w:gridSpan w:val="2"/>
            <w:vAlign w:val="center"/>
          </w:tcPr>
          <w:p w14:paraId="2A9100FC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0" w:type="dxa"/>
            <w:gridSpan w:val="17"/>
            <w:vAlign w:val="bottom"/>
          </w:tcPr>
          <w:p w14:paraId="17DF839D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</w:t>
            </w:r>
          </w:p>
        </w:tc>
      </w:tr>
      <w:tr w:rsidR="00E66513" w:rsidRPr="00E66513" w14:paraId="5E7A7FF4" w14:textId="77777777" w:rsidTr="004914B1">
        <w:trPr>
          <w:gridAfter w:val="2"/>
          <w:wAfter w:w="905" w:type="dxa"/>
          <w:trHeight w:val="169"/>
        </w:trPr>
        <w:tc>
          <w:tcPr>
            <w:tcW w:w="1635" w:type="dxa"/>
            <w:gridSpan w:val="4"/>
            <w:vMerge/>
            <w:tcBorders>
              <w:right w:val="single" w:sz="18" w:space="0" w:color="auto"/>
            </w:tcBorders>
          </w:tcPr>
          <w:p w14:paraId="58D7EC37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  <w:bottom w:val="single" w:sz="18" w:space="0" w:color="auto"/>
            </w:tcBorders>
          </w:tcPr>
          <w:p w14:paraId="6E8DE0DB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0" w:type="dxa"/>
            <w:gridSpan w:val="2"/>
            <w:tcBorders>
              <w:bottom w:val="single" w:sz="18" w:space="0" w:color="auto"/>
            </w:tcBorders>
          </w:tcPr>
          <w:p w14:paraId="53F81A75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(подпись)</w:t>
            </w:r>
          </w:p>
        </w:tc>
        <w:tc>
          <w:tcPr>
            <w:tcW w:w="2326" w:type="dxa"/>
            <w:gridSpan w:val="8"/>
            <w:tcBorders>
              <w:bottom w:val="single" w:sz="18" w:space="0" w:color="auto"/>
            </w:tcBorders>
          </w:tcPr>
          <w:p w14:paraId="701BDFBB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(</w:t>
            </w:r>
            <w:proofErr w:type="spellStart"/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ф.и.о.</w:t>
            </w:r>
            <w:proofErr w:type="spellEnd"/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973" w:type="dxa"/>
            <w:gridSpan w:val="2"/>
            <w:tcBorders>
              <w:bottom w:val="single" w:sz="18" w:space="0" w:color="auto"/>
            </w:tcBorders>
          </w:tcPr>
          <w:p w14:paraId="7862F1FB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100" w:type="dxa"/>
            <w:gridSpan w:val="17"/>
            <w:tcBorders>
              <w:bottom w:val="single" w:sz="18" w:space="0" w:color="auto"/>
            </w:tcBorders>
          </w:tcPr>
          <w:p w14:paraId="06EA1D81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(реквизиты свидетельства о государственной регистрации индивидуального предпринимателя)</w:t>
            </w:r>
          </w:p>
        </w:tc>
      </w:tr>
      <w:tr w:rsidR="00E66513" w:rsidRPr="00E66513" w14:paraId="0F7BCA1F" w14:textId="77777777" w:rsidTr="004914B1">
        <w:trPr>
          <w:gridAfter w:val="2"/>
          <w:wAfter w:w="905" w:type="dxa"/>
          <w:trHeight w:val="60"/>
        </w:trPr>
        <w:tc>
          <w:tcPr>
            <w:tcW w:w="3935" w:type="dxa"/>
            <w:gridSpan w:val="9"/>
            <w:shd w:val="clear" w:color="auto" w:fill="auto"/>
            <w:vAlign w:val="bottom"/>
          </w:tcPr>
          <w:p w14:paraId="1C8BA649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0377" w:type="dxa"/>
            <w:gridSpan w:val="27"/>
            <w:shd w:val="clear" w:color="auto" w:fill="auto"/>
            <w:vAlign w:val="bottom"/>
          </w:tcPr>
          <w:p w14:paraId="3476EE8D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09" w:type="dxa"/>
            <w:gridSpan w:val="3"/>
            <w:vAlign w:val="bottom"/>
          </w:tcPr>
          <w:p w14:paraId="51AA5B42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E66513" w:rsidRPr="00E66513" w14:paraId="3FD0530B" w14:textId="77777777" w:rsidTr="004914B1">
        <w:trPr>
          <w:gridAfter w:val="2"/>
          <w:wAfter w:w="905" w:type="dxa"/>
          <w:trHeight w:val="132"/>
        </w:trPr>
        <w:tc>
          <w:tcPr>
            <w:tcW w:w="3935" w:type="dxa"/>
            <w:gridSpan w:val="9"/>
            <w:shd w:val="clear" w:color="auto" w:fill="auto"/>
            <w:vAlign w:val="bottom"/>
          </w:tcPr>
          <w:p w14:paraId="1B05C442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Основание передачи (сдачи) / получения (приемки)</w:t>
            </w:r>
          </w:p>
        </w:tc>
        <w:tc>
          <w:tcPr>
            <w:tcW w:w="10377" w:type="dxa"/>
            <w:gridSpan w:val="27"/>
            <w:shd w:val="clear" w:color="auto" w:fill="auto"/>
            <w:vAlign w:val="bottom"/>
          </w:tcPr>
          <w:p w14:paraId="4746C5E8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договор №_____ от  _____________</w:t>
            </w:r>
          </w:p>
        </w:tc>
        <w:tc>
          <w:tcPr>
            <w:tcW w:w="509" w:type="dxa"/>
            <w:gridSpan w:val="3"/>
            <w:vAlign w:val="bottom"/>
          </w:tcPr>
          <w:p w14:paraId="01233C63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[8]</w:t>
            </w:r>
          </w:p>
        </w:tc>
      </w:tr>
      <w:tr w:rsidR="00E66513" w:rsidRPr="00E66513" w14:paraId="1E64E47E" w14:textId="77777777" w:rsidTr="004914B1">
        <w:trPr>
          <w:gridAfter w:val="2"/>
          <w:wAfter w:w="905" w:type="dxa"/>
          <w:trHeight w:val="132"/>
        </w:trPr>
        <w:tc>
          <w:tcPr>
            <w:tcW w:w="3935" w:type="dxa"/>
            <w:gridSpan w:val="9"/>
            <w:shd w:val="clear" w:color="auto" w:fill="auto"/>
            <w:vAlign w:val="bottom"/>
          </w:tcPr>
          <w:p w14:paraId="360EA5DD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7" w:type="dxa"/>
            <w:gridSpan w:val="27"/>
            <w:shd w:val="clear" w:color="auto" w:fill="auto"/>
          </w:tcPr>
          <w:p w14:paraId="6AFDDE8F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(договор; доверенность и др.)</w:t>
            </w:r>
          </w:p>
        </w:tc>
        <w:tc>
          <w:tcPr>
            <w:tcW w:w="509" w:type="dxa"/>
            <w:gridSpan w:val="3"/>
            <w:vAlign w:val="bottom"/>
          </w:tcPr>
          <w:p w14:paraId="284FF489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6513" w:rsidRPr="00E66513" w14:paraId="45DBCDF6" w14:textId="77777777" w:rsidTr="004914B1">
        <w:trPr>
          <w:gridAfter w:val="2"/>
          <w:wAfter w:w="905" w:type="dxa"/>
          <w:trHeight w:val="132"/>
        </w:trPr>
        <w:tc>
          <w:tcPr>
            <w:tcW w:w="2903" w:type="dxa"/>
            <w:gridSpan w:val="8"/>
            <w:shd w:val="clear" w:color="auto" w:fill="auto"/>
            <w:vAlign w:val="bottom"/>
          </w:tcPr>
          <w:p w14:paraId="1F9E7C82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Данные о транспортировке и грузе</w:t>
            </w:r>
          </w:p>
        </w:tc>
        <w:tc>
          <w:tcPr>
            <w:tcW w:w="11409" w:type="dxa"/>
            <w:gridSpan w:val="28"/>
            <w:shd w:val="clear" w:color="auto" w:fill="auto"/>
            <w:vAlign w:val="bottom"/>
          </w:tcPr>
          <w:p w14:paraId="1E1B4CB0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______________________________________________________________________________________________________________________________</w:t>
            </w:r>
          </w:p>
        </w:tc>
        <w:tc>
          <w:tcPr>
            <w:tcW w:w="509" w:type="dxa"/>
            <w:gridSpan w:val="3"/>
            <w:vAlign w:val="bottom"/>
          </w:tcPr>
          <w:p w14:paraId="1859BE07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[9]</w:t>
            </w:r>
          </w:p>
        </w:tc>
      </w:tr>
      <w:tr w:rsidR="00E66513" w:rsidRPr="00E66513" w14:paraId="0F26290C" w14:textId="77777777" w:rsidTr="004914B1">
        <w:trPr>
          <w:gridAfter w:val="2"/>
          <w:wAfter w:w="905" w:type="dxa"/>
          <w:trHeight w:val="132"/>
        </w:trPr>
        <w:tc>
          <w:tcPr>
            <w:tcW w:w="2903" w:type="dxa"/>
            <w:gridSpan w:val="8"/>
            <w:shd w:val="clear" w:color="auto" w:fill="auto"/>
            <w:vAlign w:val="bottom"/>
          </w:tcPr>
          <w:p w14:paraId="1C7931C8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9" w:type="dxa"/>
            <w:gridSpan w:val="28"/>
            <w:shd w:val="clear" w:color="auto" w:fill="auto"/>
          </w:tcPr>
          <w:p w14:paraId="70779035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(транспортная накладная, поручение экспедитору, экспедиторская / складская расписка и др. / масса нетто/ брутто груза, если не приведены ссылки на транспортные документы, содержащие эти сведения)</w:t>
            </w:r>
          </w:p>
        </w:tc>
        <w:tc>
          <w:tcPr>
            <w:tcW w:w="509" w:type="dxa"/>
            <w:gridSpan w:val="3"/>
            <w:vAlign w:val="bottom"/>
          </w:tcPr>
          <w:p w14:paraId="35E43731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6513" w:rsidRPr="00E66513" w14:paraId="51A93112" w14:textId="77777777" w:rsidTr="004914B1">
        <w:trPr>
          <w:gridAfter w:val="1"/>
          <w:wAfter w:w="867" w:type="dxa"/>
          <w:trHeight w:val="132"/>
        </w:trPr>
        <w:tc>
          <w:tcPr>
            <w:tcW w:w="7311" w:type="dxa"/>
            <w:gridSpan w:val="18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46016775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7548" w:type="dxa"/>
            <w:gridSpan w:val="22"/>
            <w:tcBorders>
              <w:left w:val="single" w:sz="12" w:space="0" w:color="auto"/>
            </w:tcBorders>
            <w:vAlign w:val="bottom"/>
          </w:tcPr>
          <w:p w14:paraId="3EEAD2E3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E66513" w:rsidRPr="00E66513" w14:paraId="78229CD8" w14:textId="77777777" w:rsidTr="004914B1">
        <w:trPr>
          <w:gridAfter w:val="1"/>
          <w:wAfter w:w="867" w:type="dxa"/>
          <w:trHeight w:val="132"/>
        </w:trPr>
        <w:tc>
          <w:tcPr>
            <w:tcW w:w="7311" w:type="dxa"/>
            <w:gridSpan w:val="18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62CC5AE0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 (груз) передал / услуги, результаты работ, права сдал</w:t>
            </w:r>
          </w:p>
        </w:tc>
        <w:tc>
          <w:tcPr>
            <w:tcW w:w="7548" w:type="dxa"/>
            <w:gridSpan w:val="22"/>
            <w:tcBorders>
              <w:left w:val="single" w:sz="12" w:space="0" w:color="auto"/>
            </w:tcBorders>
            <w:vAlign w:val="bottom"/>
          </w:tcPr>
          <w:p w14:paraId="54C72D53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Товар (груз) получил / услуги, результаты работ, права принял      </w:t>
            </w:r>
          </w:p>
        </w:tc>
      </w:tr>
      <w:tr w:rsidR="00E66513" w:rsidRPr="00E66513" w14:paraId="503E98E6" w14:textId="77777777" w:rsidTr="004914B1">
        <w:trPr>
          <w:gridAfter w:val="1"/>
          <w:wAfter w:w="868" w:type="dxa"/>
          <w:trHeight w:val="132"/>
        </w:trPr>
        <w:tc>
          <w:tcPr>
            <w:tcW w:w="2156" w:type="dxa"/>
            <w:gridSpan w:val="5"/>
            <w:shd w:val="clear" w:color="auto" w:fill="auto"/>
            <w:vAlign w:val="bottom"/>
          </w:tcPr>
          <w:p w14:paraId="62E8068C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</w:t>
            </w:r>
          </w:p>
        </w:tc>
        <w:tc>
          <w:tcPr>
            <w:tcW w:w="1906" w:type="dxa"/>
            <w:gridSpan w:val="5"/>
            <w:shd w:val="clear" w:color="auto" w:fill="auto"/>
            <w:vAlign w:val="bottom"/>
          </w:tcPr>
          <w:p w14:paraId="7A502144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</w:t>
            </w:r>
          </w:p>
        </w:tc>
        <w:tc>
          <w:tcPr>
            <w:tcW w:w="2686" w:type="dxa"/>
            <w:gridSpan w:val="5"/>
            <w:shd w:val="clear" w:color="auto" w:fill="auto"/>
            <w:vAlign w:val="bottom"/>
          </w:tcPr>
          <w:p w14:paraId="6F1929EF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Носова Е.А.</w:t>
            </w:r>
          </w:p>
        </w:tc>
        <w:tc>
          <w:tcPr>
            <w:tcW w:w="563" w:type="dxa"/>
            <w:gridSpan w:val="3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336A95F5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[1</w:t>
            </w: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2479" w:type="dxa"/>
            <w:gridSpan w:val="8"/>
            <w:tcBorders>
              <w:left w:val="single" w:sz="12" w:space="0" w:color="auto"/>
            </w:tcBorders>
            <w:vAlign w:val="bottom"/>
          </w:tcPr>
          <w:p w14:paraId="1B07B3A5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</w:t>
            </w:r>
          </w:p>
        </w:tc>
        <w:tc>
          <w:tcPr>
            <w:tcW w:w="2107" w:type="dxa"/>
            <w:gridSpan w:val="4"/>
            <w:vAlign w:val="bottom"/>
          </w:tcPr>
          <w:p w14:paraId="11837A0A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</w:t>
            </w:r>
          </w:p>
        </w:tc>
        <w:tc>
          <w:tcPr>
            <w:tcW w:w="2453" w:type="dxa"/>
            <w:gridSpan w:val="7"/>
            <w:vAlign w:val="bottom"/>
          </w:tcPr>
          <w:p w14:paraId="7BED94D7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</w:t>
            </w:r>
          </w:p>
        </w:tc>
        <w:tc>
          <w:tcPr>
            <w:tcW w:w="508" w:type="dxa"/>
            <w:gridSpan w:val="3"/>
            <w:vAlign w:val="bottom"/>
          </w:tcPr>
          <w:p w14:paraId="6473F9AF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[1</w:t>
            </w: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]</w:t>
            </w:r>
          </w:p>
        </w:tc>
      </w:tr>
      <w:tr w:rsidR="00E66513" w:rsidRPr="00E66513" w14:paraId="77C8240B" w14:textId="77777777" w:rsidTr="004914B1">
        <w:trPr>
          <w:gridAfter w:val="1"/>
          <w:wAfter w:w="868" w:type="dxa"/>
          <w:trHeight w:val="132"/>
        </w:trPr>
        <w:tc>
          <w:tcPr>
            <w:tcW w:w="2156" w:type="dxa"/>
            <w:gridSpan w:val="5"/>
            <w:shd w:val="clear" w:color="auto" w:fill="auto"/>
          </w:tcPr>
          <w:p w14:paraId="0C7C7FBB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(</w:t>
            </w: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должность</w:t>
            </w: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)</w:t>
            </w:r>
          </w:p>
        </w:tc>
        <w:tc>
          <w:tcPr>
            <w:tcW w:w="1906" w:type="dxa"/>
            <w:gridSpan w:val="5"/>
            <w:shd w:val="clear" w:color="auto" w:fill="auto"/>
          </w:tcPr>
          <w:p w14:paraId="1F3CEA0C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(подпись)</w:t>
            </w:r>
          </w:p>
        </w:tc>
        <w:tc>
          <w:tcPr>
            <w:tcW w:w="2686" w:type="dxa"/>
            <w:gridSpan w:val="5"/>
            <w:shd w:val="clear" w:color="auto" w:fill="auto"/>
          </w:tcPr>
          <w:p w14:paraId="7EEBA247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(</w:t>
            </w:r>
            <w:proofErr w:type="spellStart"/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ф.и.о</w:t>
            </w:r>
            <w:proofErr w:type="spellEnd"/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563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30BD686B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79" w:type="dxa"/>
            <w:gridSpan w:val="8"/>
            <w:tcBorders>
              <w:left w:val="single" w:sz="12" w:space="0" w:color="auto"/>
            </w:tcBorders>
          </w:tcPr>
          <w:p w14:paraId="6D5B96A0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(</w:t>
            </w: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должность</w:t>
            </w: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)</w:t>
            </w:r>
          </w:p>
        </w:tc>
        <w:tc>
          <w:tcPr>
            <w:tcW w:w="2107" w:type="dxa"/>
            <w:gridSpan w:val="4"/>
          </w:tcPr>
          <w:p w14:paraId="6DAE7C72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(подпись)</w:t>
            </w:r>
          </w:p>
        </w:tc>
        <w:tc>
          <w:tcPr>
            <w:tcW w:w="2453" w:type="dxa"/>
            <w:gridSpan w:val="7"/>
          </w:tcPr>
          <w:p w14:paraId="59E91939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(</w:t>
            </w:r>
            <w:proofErr w:type="spellStart"/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ф.и.о</w:t>
            </w:r>
            <w:proofErr w:type="spellEnd"/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508" w:type="dxa"/>
            <w:gridSpan w:val="3"/>
            <w:vAlign w:val="bottom"/>
          </w:tcPr>
          <w:p w14:paraId="5E798AA1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6513" w:rsidRPr="00E66513" w14:paraId="07CD425C" w14:textId="77777777" w:rsidTr="004914B1">
        <w:trPr>
          <w:gridAfter w:val="1"/>
          <w:wAfter w:w="867" w:type="dxa"/>
          <w:trHeight w:val="89"/>
        </w:trPr>
        <w:tc>
          <w:tcPr>
            <w:tcW w:w="2604" w:type="dxa"/>
            <w:gridSpan w:val="7"/>
            <w:shd w:val="clear" w:color="auto" w:fill="auto"/>
            <w:vAlign w:val="bottom"/>
          </w:tcPr>
          <w:p w14:paraId="541BA6DE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4111" w:type="dxa"/>
            <w:gridSpan w:val="7"/>
            <w:shd w:val="clear" w:color="auto" w:fill="auto"/>
            <w:vAlign w:val="bottom"/>
          </w:tcPr>
          <w:p w14:paraId="43DD69A4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96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202A8E00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2479" w:type="dxa"/>
            <w:gridSpan w:val="8"/>
            <w:tcBorders>
              <w:left w:val="single" w:sz="12" w:space="0" w:color="auto"/>
            </w:tcBorders>
            <w:vAlign w:val="bottom"/>
          </w:tcPr>
          <w:p w14:paraId="1B964C2D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8"/>
                <w:szCs w:val="8"/>
                <w:lang w:val="en-US"/>
              </w:rPr>
            </w:pPr>
          </w:p>
        </w:tc>
        <w:tc>
          <w:tcPr>
            <w:tcW w:w="4560" w:type="dxa"/>
            <w:gridSpan w:val="11"/>
            <w:vAlign w:val="bottom"/>
          </w:tcPr>
          <w:p w14:paraId="6FF51A55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09" w:type="dxa"/>
            <w:gridSpan w:val="3"/>
            <w:vAlign w:val="bottom"/>
          </w:tcPr>
          <w:p w14:paraId="290033BA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E66513" w:rsidRPr="00E66513" w14:paraId="79BE6D04" w14:textId="77777777" w:rsidTr="004914B1">
        <w:trPr>
          <w:gridAfter w:val="1"/>
          <w:wAfter w:w="867" w:type="dxa"/>
          <w:trHeight w:val="176"/>
        </w:trPr>
        <w:tc>
          <w:tcPr>
            <w:tcW w:w="2604" w:type="dxa"/>
            <w:gridSpan w:val="7"/>
            <w:shd w:val="clear" w:color="auto" w:fill="auto"/>
            <w:vAlign w:val="bottom"/>
          </w:tcPr>
          <w:p w14:paraId="68778A74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Дата</w:t>
            </w:r>
            <w:proofErr w:type="spellEnd"/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отгрузки</w:t>
            </w:r>
            <w:proofErr w:type="spellEnd"/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передачи</w:t>
            </w:r>
            <w:proofErr w:type="spellEnd"/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сдачи</w:t>
            </w:r>
            <w:proofErr w:type="spellEnd"/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4111" w:type="dxa"/>
            <w:gridSpan w:val="7"/>
            <w:shd w:val="clear" w:color="auto" w:fill="auto"/>
            <w:vAlign w:val="bottom"/>
          </w:tcPr>
          <w:p w14:paraId="4D076579" w14:textId="696DEA29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«07» </w:t>
            </w:r>
            <w:r w:rsidR="00735ED0">
              <w:rPr>
                <w:rFonts w:ascii="Times New Roman" w:eastAsia="Times New Roman" w:hAnsi="Times New Roman" w:cs="Times New Roman"/>
                <w:sz w:val="16"/>
                <w:szCs w:val="16"/>
              </w:rPr>
              <w:t>февраля</w:t>
            </w: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202</w:t>
            </w:r>
            <w:r w:rsidR="00735ED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596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2FCCAAED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[1</w:t>
            </w: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1]</w:t>
            </w:r>
          </w:p>
        </w:tc>
        <w:tc>
          <w:tcPr>
            <w:tcW w:w="2479" w:type="dxa"/>
            <w:gridSpan w:val="8"/>
            <w:tcBorders>
              <w:left w:val="single" w:sz="12" w:space="0" w:color="auto"/>
            </w:tcBorders>
            <w:vAlign w:val="bottom"/>
          </w:tcPr>
          <w:p w14:paraId="59C60303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Дата получения (приемки)</w:t>
            </w:r>
          </w:p>
        </w:tc>
        <w:tc>
          <w:tcPr>
            <w:tcW w:w="4560" w:type="dxa"/>
            <w:gridSpan w:val="11"/>
            <w:vAlign w:val="bottom"/>
          </w:tcPr>
          <w:p w14:paraId="1C6E7DC8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« ____» ________________________ 20 ____ г.</w:t>
            </w:r>
          </w:p>
        </w:tc>
        <w:tc>
          <w:tcPr>
            <w:tcW w:w="509" w:type="dxa"/>
            <w:gridSpan w:val="3"/>
            <w:vAlign w:val="bottom"/>
          </w:tcPr>
          <w:p w14:paraId="55DC2684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[</w:t>
            </w: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6]</w:t>
            </w:r>
          </w:p>
        </w:tc>
      </w:tr>
      <w:tr w:rsidR="00E66513" w:rsidRPr="00E66513" w14:paraId="72B142CF" w14:textId="77777777" w:rsidTr="004914B1">
        <w:trPr>
          <w:gridAfter w:val="1"/>
          <w:wAfter w:w="867" w:type="dxa"/>
          <w:trHeight w:val="89"/>
        </w:trPr>
        <w:tc>
          <w:tcPr>
            <w:tcW w:w="2604" w:type="dxa"/>
            <w:gridSpan w:val="7"/>
            <w:shd w:val="clear" w:color="auto" w:fill="auto"/>
            <w:vAlign w:val="bottom"/>
          </w:tcPr>
          <w:p w14:paraId="19693535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4111" w:type="dxa"/>
            <w:gridSpan w:val="7"/>
            <w:shd w:val="clear" w:color="auto" w:fill="auto"/>
            <w:vAlign w:val="bottom"/>
          </w:tcPr>
          <w:p w14:paraId="742AE461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96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2C884AEF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2479" w:type="dxa"/>
            <w:gridSpan w:val="8"/>
            <w:tcBorders>
              <w:left w:val="single" w:sz="12" w:space="0" w:color="auto"/>
            </w:tcBorders>
            <w:vAlign w:val="bottom"/>
          </w:tcPr>
          <w:p w14:paraId="03AF89AC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8"/>
                <w:szCs w:val="8"/>
                <w:lang w:val="en-US"/>
              </w:rPr>
            </w:pPr>
          </w:p>
        </w:tc>
        <w:tc>
          <w:tcPr>
            <w:tcW w:w="4560" w:type="dxa"/>
            <w:gridSpan w:val="11"/>
            <w:vAlign w:val="bottom"/>
          </w:tcPr>
          <w:p w14:paraId="00412C9B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09" w:type="dxa"/>
            <w:gridSpan w:val="3"/>
            <w:vAlign w:val="bottom"/>
          </w:tcPr>
          <w:p w14:paraId="5F58F4B9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E66513" w:rsidRPr="00E66513" w14:paraId="08A59A7B" w14:textId="77777777" w:rsidTr="004914B1">
        <w:trPr>
          <w:gridAfter w:val="1"/>
          <w:wAfter w:w="867" w:type="dxa"/>
          <w:trHeight w:val="176"/>
        </w:trPr>
        <w:tc>
          <w:tcPr>
            <w:tcW w:w="6715" w:type="dxa"/>
            <w:gridSpan w:val="14"/>
            <w:shd w:val="clear" w:color="auto" w:fill="auto"/>
            <w:vAlign w:val="bottom"/>
          </w:tcPr>
          <w:p w14:paraId="155CF31E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сведения об отгрузке, передаче</w:t>
            </w:r>
          </w:p>
        </w:tc>
        <w:tc>
          <w:tcPr>
            <w:tcW w:w="596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29E77960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9" w:type="dxa"/>
            <w:gridSpan w:val="19"/>
            <w:tcBorders>
              <w:left w:val="single" w:sz="12" w:space="0" w:color="auto"/>
            </w:tcBorders>
            <w:vAlign w:val="bottom"/>
          </w:tcPr>
          <w:p w14:paraId="3028298C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сведения о получении, приемке</w:t>
            </w:r>
          </w:p>
        </w:tc>
        <w:tc>
          <w:tcPr>
            <w:tcW w:w="509" w:type="dxa"/>
            <w:gridSpan w:val="3"/>
            <w:vAlign w:val="bottom"/>
          </w:tcPr>
          <w:p w14:paraId="0FCEB941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6513" w:rsidRPr="00E66513" w14:paraId="696719CC" w14:textId="77777777" w:rsidTr="004914B1">
        <w:trPr>
          <w:gridAfter w:val="1"/>
          <w:wAfter w:w="867" w:type="dxa"/>
          <w:trHeight w:val="176"/>
        </w:trPr>
        <w:tc>
          <w:tcPr>
            <w:tcW w:w="6715" w:type="dxa"/>
            <w:gridSpan w:val="14"/>
            <w:shd w:val="clear" w:color="auto" w:fill="auto"/>
            <w:vAlign w:val="bottom"/>
          </w:tcPr>
          <w:p w14:paraId="54240612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_________________________________________________________________________</w:t>
            </w:r>
          </w:p>
        </w:tc>
        <w:tc>
          <w:tcPr>
            <w:tcW w:w="596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0509D2E2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[1</w:t>
            </w: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2]</w:t>
            </w:r>
          </w:p>
        </w:tc>
        <w:tc>
          <w:tcPr>
            <w:tcW w:w="7039" w:type="dxa"/>
            <w:gridSpan w:val="19"/>
            <w:tcBorders>
              <w:left w:val="single" w:sz="12" w:space="0" w:color="auto"/>
            </w:tcBorders>
            <w:vAlign w:val="bottom"/>
          </w:tcPr>
          <w:p w14:paraId="64EBE29E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____________________________________________________________________________</w:t>
            </w:r>
          </w:p>
        </w:tc>
        <w:tc>
          <w:tcPr>
            <w:tcW w:w="509" w:type="dxa"/>
            <w:gridSpan w:val="3"/>
            <w:vAlign w:val="bottom"/>
          </w:tcPr>
          <w:p w14:paraId="4861C248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[17]</w:t>
            </w:r>
          </w:p>
        </w:tc>
      </w:tr>
      <w:tr w:rsidR="00E66513" w:rsidRPr="00E66513" w14:paraId="77CD5B51" w14:textId="77777777" w:rsidTr="004914B1">
        <w:trPr>
          <w:gridAfter w:val="1"/>
          <w:wAfter w:w="867" w:type="dxa"/>
          <w:trHeight w:val="142"/>
        </w:trPr>
        <w:tc>
          <w:tcPr>
            <w:tcW w:w="6715" w:type="dxa"/>
            <w:gridSpan w:val="14"/>
            <w:shd w:val="clear" w:color="auto" w:fill="auto"/>
            <w:vAlign w:val="bottom"/>
          </w:tcPr>
          <w:p w14:paraId="3355988D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(ссылки на неотъемлемые приложения, сопутствующие документы, иные документы и т.п.)</w:t>
            </w:r>
          </w:p>
        </w:tc>
        <w:tc>
          <w:tcPr>
            <w:tcW w:w="596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75CA3335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9" w:type="dxa"/>
            <w:gridSpan w:val="19"/>
            <w:tcBorders>
              <w:left w:val="single" w:sz="12" w:space="0" w:color="auto"/>
            </w:tcBorders>
            <w:vAlign w:val="bottom"/>
          </w:tcPr>
          <w:p w14:paraId="691B7E39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(информация о наличии/отсутствии претензии; ссылки на неотъемлемые приложения, и другие  документы и т.п.)</w:t>
            </w:r>
          </w:p>
        </w:tc>
        <w:tc>
          <w:tcPr>
            <w:tcW w:w="509" w:type="dxa"/>
            <w:gridSpan w:val="3"/>
            <w:vAlign w:val="bottom"/>
          </w:tcPr>
          <w:p w14:paraId="5EC64837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E66513" w:rsidRPr="00E66513" w14:paraId="01E07D4A" w14:textId="77777777" w:rsidTr="004914B1">
        <w:trPr>
          <w:gridAfter w:val="1"/>
          <w:wAfter w:w="867" w:type="dxa"/>
          <w:trHeight w:val="89"/>
        </w:trPr>
        <w:tc>
          <w:tcPr>
            <w:tcW w:w="6715" w:type="dxa"/>
            <w:gridSpan w:val="14"/>
            <w:shd w:val="clear" w:color="auto" w:fill="auto"/>
            <w:vAlign w:val="bottom"/>
          </w:tcPr>
          <w:p w14:paraId="1C351D80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96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3CB980B5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7039" w:type="dxa"/>
            <w:gridSpan w:val="19"/>
            <w:tcBorders>
              <w:left w:val="single" w:sz="12" w:space="0" w:color="auto"/>
            </w:tcBorders>
            <w:vAlign w:val="bottom"/>
          </w:tcPr>
          <w:p w14:paraId="338B64FD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09" w:type="dxa"/>
            <w:gridSpan w:val="3"/>
            <w:vAlign w:val="bottom"/>
          </w:tcPr>
          <w:p w14:paraId="05AE1176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E66513" w:rsidRPr="00E66513" w14:paraId="5F870945" w14:textId="77777777" w:rsidTr="004914B1">
        <w:trPr>
          <w:gridAfter w:val="1"/>
          <w:wAfter w:w="867" w:type="dxa"/>
          <w:trHeight w:val="176"/>
        </w:trPr>
        <w:tc>
          <w:tcPr>
            <w:tcW w:w="6715" w:type="dxa"/>
            <w:gridSpan w:val="14"/>
            <w:shd w:val="clear" w:color="auto" w:fill="auto"/>
            <w:vAlign w:val="bottom"/>
          </w:tcPr>
          <w:p w14:paraId="1C3333D0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за правильность оформления факта хозяйственной жизни</w:t>
            </w:r>
          </w:p>
        </w:tc>
        <w:tc>
          <w:tcPr>
            <w:tcW w:w="596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73576151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9" w:type="dxa"/>
            <w:gridSpan w:val="19"/>
            <w:tcBorders>
              <w:left w:val="single" w:sz="12" w:space="0" w:color="auto"/>
            </w:tcBorders>
            <w:vAlign w:val="bottom"/>
          </w:tcPr>
          <w:p w14:paraId="7A3D5E74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за правильность оформления факта хозяйственной жизни</w:t>
            </w:r>
          </w:p>
        </w:tc>
        <w:tc>
          <w:tcPr>
            <w:tcW w:w="509" w:type="dxa"/>
            <w:gridSpan w:val="3"/>
            <w:vAlign w:val="bottom"/>
          </w:tcPr>
          <w:p w14:paraId="1F5D7610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6513" w:rsidRPr="00E66513" w14:paraId="2596B5E9" w14:textId="77777777" w:rsidTr="004914B1">
        <w:trPr>
          <w:gridAfter w:val="1"/>
          <w:wAfter w:w="868" w:type="dxa"/>
          <w:trHeight w:val="89"/>
        </w:trPr>
        <w:tc>
          <w:tcPr>
            <w:tcW w:w="2156" w:type="dxa"/>
            <w:gridSpan w:val="5"/>
            <w:shd w:val="clear" w:color="auto" w:fill="auto"/>
            <w:vAlign w:val="bottom"/>
          </w:tcPr>
          <w:p w14:paraId="5A7B8484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906" w:type="dxa"/>
            <w:gridSpan w:val="5"/>
            <w:shd w:val="clear" w:color="auto" w:fill="auto"/>
            <w:vAlign w:val="bottom"/>
          </w:tcPr>
          <w:p w14:paraId="4F979DBC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686" w:type="dxa"/>
            <w:gridSpan w:val="5"/>
            <w:shd w:val="clear" w:color="auto" w:fill="auto"/>
            <w:vAlign w:val="bottom"/>
          </w:tcPr>
          <w:p w14:paraId="068B10B7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63" w:type="dxa"/>
            <w:gridSpan w:val="3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200CE0AC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479" w:type="dxa"/>
            <w:gridSpan w:val="8"/>
            <w:tcBorders>
              <w:left w:val="single" w:sz="12" w:space="0" w:color="auto"/>
            </w:tcBorders>
            <w:vAlign w:val="bottom"/>
          </w:tcPr>
          <w:p w14:paraId="2913F60F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107" w:type="dxa"/>
            <w:gridSpan w:val="4"/>
            <w:vAlign w:val="bottom"/>
          </w:tcPr>
          <w:p w14:paraId="7DD3738A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453" w:type="dxa"/>
            <w:gridSpan w:val="7"/>
            <w:vAlign w:val="bottom"/>
          </w:tcPr>
          <w:p w14:paraId="34046A06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08" w:type="dxa"/>
            <w:gridSpan w:val="3"/>
            <w:vAlign w:val="bottom"/>
          </w:tcPr>
          <w:p w14:paraId="28642972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E66513" w:rsidRPr="00E66513" w14:paraId="249B13E0" w14:textId="77777777" w:rsidTr="004914B1">
        <w:trPr>
          <w:gridAfter w:val="1"/>
          <w:wAfter w:w="868" w:type="dxa"/>
          <w:trHeight w:val="300"/>
        </w:trPr>
        <w:tc>
          <w:tcPr>
            <w:tcW w:w="2156" w:type="dxa"/>
            <w:gridSpan w:val="5"/>
            <w:shd w:val="clear" w:color="auto" w:fill="auto"/>
            <w:vAlign w:val="bottom"/>
          </w:tcPr>
          <w:p w14:paraId="21CD67AA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lastRenderedPageBreak/>
              <w:t>Председатель</w:t>
            </w:r>
          </w:p>
        </w:tc>
        <w:tc>
          <w:tcPr>
            <w:tcW w:w="1906" w:type="dxa"/>
            <w:gridSpan w:val="5"/>
            <w:shd w:val="clear" w:color="auto" w:fill="auto"/>
            <w:vAlign w:val="bottom"/>
          </w:tcPr>
          <w:p w14:paraId="600EAB30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</w:t>
            </w:r>
          </w:p>
        </w:tc>
        <w:tc>
          <w:tcPr>
            <w:tcW w:w="2686" w:type="dxa"/>
            <w:gridSpan w:val="5"/>
            <w:shd w:val="clear" w:color="auto" w:fill="auto"/>
            <w:vAlign w:val="bottom"/>
          </w:tcPr>
          <w:p w14:paraId="2DCA46C0" w14:textId="0E06EB70" w:rsidR="00E66513" w:rsidRPr="00E66513" w:rsidRDefault="00735ED0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</w:rPr>
              <w:t>Канва Н.Я.</w:t>
            </w:r>
            <w:r w:rsidR="00E66513" w:rsidRPr="00E66513"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</w:rPr>
              <w:t>.</w:t>
            </w:r>
          </w:p>
        </w:tc>
        <w:tc>
          <w:tcPr>
            <w:tcW w:w="563" w:type="dxa"/>
            <w:gridSpan w:val="3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44090652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[1</w:t>
            </w: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2479" w:type="dxa"/>
            <w:gridSpan w:val="8"/>
            <w:tcBorders>
              <w:left w:val="single" w:sz="12" w:space="0" w:color="auto"/>
            </w:tcBorders>
            <w:vAlign w:val="bottom"/>
          </w:tcPr>
          <w:p w14:paraId="29445813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</w:t>
            </w:r>
          </w:p>
        </w:tc>
        <w:tc>
          <w:tcPr>
            <w:tcW w:w="2107" w:type="dxa"/>
            <w:gridSpan w:val="4"/>
            <w:vAlign w:val="bottom"/>
          </w:tcPr>
          <w:p w14:paraId="3DF3940A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</w:t>
            </w:r>
          </w:p>
        </w:tc>
        <w:tc>
          <w:tcPr>
            <w:tcW w:w="2453" w:type="dxa"/>
            <w:gridSpan w:val="7"/>
            <w:vAlign w:val="bottom"/>
          </w:tcPr>
          <w:p w14:paraId="448313E2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</w:t>
            </w:r>
          </w:p>
        </w:tc>
        <w:tc>
          <w:tcPr>
            <w:tcW w:w="508" w:type="dxa"/>
            <w:gridSpan w:val="3"/>
            <w:vAlign w:val="bottom"/>
          </w:tcPr>
          <w:p w14:paraId="739E8D2E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[18]</w:t>
            </w:r>
          </w:p>
        </w:tc>
      </w:tr>
      <w:tr w:rsidR="00E66513" w:rsidRPr="00E66513" w14:paraId="4D7CBE07" w14:textId="77777777" w:rsidTr="004914B1">
        <w:trPr>
          <w:gridAfter w:val="1"/>
          <w:wAfter w:w="868" w:type="dxa"/>
          <w:trHeight w:val="176"/>
        </w:trPr>
        <w:tc>
          <w:tcPr>
            <w:tcW w:w="2156" w:type="dxa"/>
            <w:gridSpan w:val="5"/>
            <w:shd w:val="clear" w:color="auto" w:fill="auto"/>
          </w:tcPr>
          <w:p w14:paraId="6C563D15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(</w:t>
            </w: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должность</w:t>
            </w: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)</w:t>
            </w:r>
          </w:p>
        </w:tc>
        <w:tc>
          <w:tcPr>
            <w:tcW w:w="1906" w:type="dxa"/>
            <w:gridSpan w:val="5"/>
            <w:shd w:val="clear" w:color="auto" w:fill="auto"/>
          </w:tcPr>
          <w:p w14:paraId="43723E1F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(подпись)</w:t>
            </w:r>
          </w:p>
        </w:tc>
        <w:tc>
          <w:tcPr>
            <w:tcW w:w="2686" w:type="dxa"/>
            <w:gridSpan w:val="5"/>
            <w:shd w:val="clear" w:color="auto" w:fill="auto"/>
          </w:tcPr>
          <w:p w14:paraId="10C60FE5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(</w:t>
            </w:r>
            <w:proofErr w:type="spellStart"/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ф.и.о</w:t>
            </w:r>
            <w:proofErr w:type="spellEnd"/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563" w:type="dxa"/>
            <w:gridSpan w:val="3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195C757F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9" w:type="dxa"/>
            <w:gridSpan w:val="8"/>
            <w:tcBorders>
              <w:left w:val="single" w:sz="12" w:space="0" w:color="auto"/>
            </w:tcBorders>
          </w:tcPr>
          <w:p w14:paraId="0B14508C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(</w:t>
            </w: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должность</w:t>
            </w: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)</w:t>
            </w:r>
          </w:p>
        </w:tc>
        <w:tc>
          <w:tcPr>
            <w:tcW w:w="2107" w:type="dxa"/>
            <w:gridSpan w:val="4"/>
          </w:tcPr>
          <w:p w14:paraId="2562C24F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(подпись)</w:t>
            </w:r>
          </w:p>
        </w:tc>
        <w:tc>
          <w:tcPr>
            <w:tcW w:w="2453" w:type="dxa"/>
            <w:gridSpan w:val="7"/>
          </w:tcPr>
          <w:p w14:paraId="58C5140F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(</w:t>
            </w:r>
            <w:proofErr w:type="spellStart"/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ф.и.о</w:t>
            </w:r>
            <w:proofErr w:type="spellEnd"/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508" w:type="dxa"/>
            <w:gridSpan w:val="3"/>
            <w:vAlign w:val="bottom"/>
          </w:tcPr>
          <w:p w14:paraId="1B9F689B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6513" w:rsidRPr="00E66513" w14:paraId="62DE9BDE" w14:textId="77777777" w:rsidTr="004914B1">
        <w:trPr>
          <w:gridAfter w:val="1"/>
          <w:wAfter w:w="867" w:type="dxa"/>
          <w:trHeight w:val="89"/>
        </w:trPr>
        <w:tc>
          <w:tcPr>
            <w:tcW w:w="6715" w:type="dxa"/>
            <w:gridSpan w:val="14"/>
            <w:shd w:val="clear" w:color="auto" w:fill="auto"/>
            <w:vAlign w:val="bottom"/>
          </w:tcPr>
          <w:p w14:paraId="4592E377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96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2F2D2CAA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7039" w:type="dxa"/>
            <w:gridSpan w:val="19"/>
            <w:tcBorders>
              <w:left w:val="single" w:sz="12" w:space="0" w:color="auto"/>
            </w:tcBorders>
            <w:vAlign w:val="bottom"/>
          </w:tcPr>
          <w:p w14:paraId="731746D4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09" w:type="dxa"/>
            <w:gridSpan w:val="3"/>
            <w:vAlign w:val="bottom"/>
          </w:tcPr>
          <w:p w14:paraId="5F052162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E66513" w:rsidRPr="00E66513" w14:paraId="442BE69A" w14:textId="77777777" w:rsidTr="004914B1">
        <w:trPr>
          <w:gridAfter w:val="1"/>
          <w:wAfter w:w="867" w:type="dxa"/>
          <w:trHeight w:val="353"/>
        </w:trPr>
        <w:tc>
          <w:tcPr>
            <w:tcW w:w="6715" w:type="dxa"/>
            <w:gridSpan w:val="14"/>
            <w:shd w:val="clear" w:color="auto" w:fill="auto"/>
            <w:vAlign w:val="bottom"/>
          </w:tcPr>
          <w:p w14:paraId="110E89BD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экономического субъекта – составителя документа (в т.ч. комиссионера / агента)</w:t>
            </w:r>
          </w:p>
        </w:tc>
        <w:tc>
          <w:tcPr>
            <w:tcW w:w="596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75C6D553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9" w:type="dxa"/>
            <w:gridSpan w:val="19"/>
            <w:tcBorders>
              <w:left w:val="single" w:sz="12" w:space="0" w:color="auto"/>
            </w:tcBorders>
            <w:vAlign w:val="bottom"/>
          </w:tcPr>
          <w:p w14:paraId="67F2BDCC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экономического субъекта – составителя документа</w:t>
            </w:r>
          </w:p>
        </w:tc>
        <w:tc>
          <w:tcPr>
            <w:tcW w:w="509" w:type="dxa"/>
            <w:gridSpan w:val="3"/>
            <w:vAlign w:val="bottom"/>
          </w:tcPr>
          <w:p w14:paraId="666823A2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6513" w:rsidRPr="00E66513" w14:paraId="7F24A23F" w14:textId="77777777" w:rsidTr="004914B1">
        <w:trPr>
          <w:gridAfter w:val="1"/>
          <w:wAfter w:w="867" w:type="dxa"/>
          <w:trHeight w:val="89"/>
        </w:trPr>
        <w:tc>
          <w:tcPr>
            <w:tcW w:w="6715" w:type="dxa"/>
            <w:gridSpan w:val="14"/>
            <w:shd w:val="clear" w:color="auto" w:fill="auto"/>
            <w:vAlign w:val="bottom"/>
          </w:tcPr>
          <w:p w14:paraId="633A793C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96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5549E416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7039" w:type="dxa"/>
            <w:gridSpan w:val="19"/>
            <w:tcBorders>
              <w:left w:val="single" w:sz="12" w:space="0" w:color="auto"/>
            </w:tcBorders>
            <w:vAlign w:val="bottom"/>
          </w:tcPr>
          <w:p w14:paraId="0EC01269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09" w:type="dxa"/>
            <w:gridSpan w:val="3"/>
            <w:vAlign w:val="bottom"/>
          </w:tcPr>
          <w:p w14:paraId="798F07A1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E66513" w:rsidRPr="00E66513" w14:paraId="0B4B1D3B" w14:textId="77777777" w:rsidTr="004914B1">
        <w:trPr>
          <w:gridAfter w:val="1"/>
          <w:wAfter w:w="867" w:type="dxa"/>
          <w:trHeight w:val="176"/>
        </w:trPr>
        <w:tc>
          <w:tcPr>
            <w:tcW w:w="6715" w:type="dxa"/>
            <w:gridSpan w:val="14"/>
            <w:shd w:val="clear" w:color="auto" w:fill="auto"/>
            <w:vAlign w:val="bottom"/>
          </w:tcPr>
          <w:p w14:paraId="3B714758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03CAC993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[1</w:t>
            </w: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7039" w:type="dxa"/>
            <w:gridSpan w:val="19"/>
            <w:tcBorders>
              <w:left w:val="single" w:sz="12" w:space="0" w:color="auto"/>
            </w:tcBorders>
            <w:vAlign w:val="bottom"/>
          </w:tcPr>
          <w:p w14:paraId="15A3AE46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____________________________________________________________________________</w:t>
            </w:r>
          </w:p>
        </w:tc>
        <w:tc>
          <w:tcPr>
            <w:tcW w:w="509" w:type="dxa"/>
            <w:gridSpan w:val="3"/>
            <w:vAlign w:val="bottom"/>
          </w:tcPr>
          <w:p w14:paraId="43616ACD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[19]</w:t>
            </w:r>
          </w:p>
        </w:tc>
      </w:tr>
      <w:tr w:rsidR="00E66513" w:rsidRPr="00E66513" w14:paraId="3AB19CEF" w14:textId="77777777" w:rsidTr="004914B1">
        <w:trPr>
          <w:gridAfter w:val="1"/>
          <w:wAfter w:w="867" w:type="dxa"/>
          <w:trHeight w:val="176"/>
        </w:trPr>
        <w:tc>
          <w:tcPr>
            <w:tcW w:w="6715" w:type="dxa"/>
            <w:gridSpan w:val="14"/>
            <w:shd w:val="clear" w:color="auto" w:fill="auto"/>
          </w:tcPr>
          <w:p w14:paraId="5BAD2358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(может не заполняться при проставлении печати в М.П., может быть указан ИНН / КПП)</w:t>
            </w:r>
          </w:p>
        </w:tc>
        <w:tc>
          <w:tcPr>
            <w:tcW w:w="596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1C31C8AE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9" w:type="dxa"/>
            <w:gridSpan w:val="19"/>
            <w:tcBorders>
              <w:left w:val="single" w:sz="12" w:space="0" w:color="auto"/>
            </w:tcBorders>
          </w:tcPr>
          <w:p w14:paraId="3CEC694B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(может не заполняться при проставлении печати в М.П., может быть указан ИНН / КПП)</w:t>
            </w:r>
          </w:p>
        </w:tc>
        <w:tc>
          <w:tcPr>
            <w:tcW w:w="509" w:type="dxa"/>
            <w:gridSpan w:val="3"/>
            <w:vAlign w:val="bottom"/>
          </w:tcPr>
          <w:p w14:paraId="549030EB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6513" w:rsidRPr="00E66513" w14:paraId="1D4DC847" w14:textId="77777777" w:rsidTr="004914B1">
        <w:trPr>
          <w:gridAfter w:val="1"/>
          <w:wAfter w:w="867" w:type="dxa"/>
          <w:trHeight w:val="176"/>
        </w:trPr>
        <w:tc>
          <w:tcPr>
            <w:tcW w:w="2358" w:type="dxa"/>
            <w:gridSpan w:val="6"/>
            <w:shd w:val="clear" w:color="auto" w:fill="auto"/>
            <w:vAlign w:val="bottom"/>
          </w:tcPr>
          <w:p w14:paraId="4ADE5670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4357" w:type="dxa"/>
            <w:gridSpan w:val="8"/>
            <w:shd w:val="clear" w:color="auto" w:fill="auto"/>
            <w:vAlign w:val="bottom"/>
          </w:tcPr>
          <w:p w14:paraId="4EA6E9D1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7464DCAD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9" w:type="dxa"/>
            <w:gridSpan w:val="9"/>
            <w:tcBorders>
              <w:left w:val="single" w:sz="12" w:space="0" w:color="auto"/>
            </w:tcBorders>
            <w:vAlign w:val="bottom"/>
          </w:tcPr>
          <w:p w14:paraId="5C72CC50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М.П.</w:t>
            </w:r>
          </w:p>
        </w:tc>
        <w:tc>
          <w:tcPr>
            <w:tcW w:w="4420" w:type="dxa"/>
            <w:gridSpan w:val="10"/>
            <w:vAlign w:val="bottom"/>
          </w:tcPr>
          <w:p w14:paraId="3B14EF75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gridSpan w:val="3"/>
            <w:vAlign w:val="bottom"/>
          </w:tcPr>
          <w:p w14:paraId="2D331F8A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4C0908C9" w14:textId="77777777" w:rsidR="00E66513" w:rsidRPr="00E66513" w:rsidRDefault="00E66513" w:rsidP="00E66513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bookmarkEnd w:id="9"/>
    <w:p w14:paraId="11A2DB51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  <w:sectPr w:rsidR="00E66513" w:rsidRPr="00E66513" w:rsidSect="000568A5">
          <w:footerReference w:type="default" r:id="rId10"/>
          <w:pgSz w:w="16838" w:h="11906" w:orient="landscape"/>
          <w:pgMar w:top="1134" w:right="1134" w:bottom="567" w:left="1134" w:header="708" w:footer="708" w:gutter="0"/>
          <w:cols w:space="708"/>
          <w:docGrid w:linePitch="360"/>
        </w:sectPr>
      </w:pPr>
    </w:p>
    <w:p w14:paraId="2FC4732A" w14:textId="77777777" w:rsidR="00E66513" w:rsidRPr="00E66513" w:rsidRDefault="00E66513" w:rsidP="00E6651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82E9B4" w14:textId="77777777" w:rsidR="00E66513" w:rsidRPr="00E66513" w:rsidRDefault="00E66513" w:rsidP="00E6651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593"/>
        <w:gridCol w:w="2593"/>
        <w:gridCol w:w="862"/>
        <w:gridCol w:w="4324"/>
      </w:tblGrid>
      <w:tr w:rsidR="00E66513" w:rsidRPr="00E66513" w14:paraId="07288726" w14:textId="77777777" w:rsidTr="004914B1">
        <w:tc>
          <w:tcPr>
            <w:tcW w:w="2593" w:type="dxa"/>
            <w:shd w:val="clear" w:color="auto" w:fill="auto"/>
          </w:tcPr>
          <w:p w14:paraId="1F4C50E5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</w:t>
            </w:r>
            <w:r w:rsidRPr="00E665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(830000771692)</w:t>
            </w:r>
          </w:p>
        </w:tc>
        <w:tc>
          <w:tcPr>
            <w:tcW w:w="2593" w:type="dxa"/>
            <w:shd w:val="clear" w:color="auto" w:fill="auto"/>
          </w:tcPr>
          <w:p w14:paraId="4DC82500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513">
              <w:rPr>
                <w:rFonts w:ascii="Times New Roman" w:eastAsia="Times New Roman" w:hAnsi="Times New Roman" w:cs="Times New Roman"/>
                <w:sz w:val="24"/>
                <w:szCs w:val="24"/>
              </w:rPr>
              <w:t>КПП (</w:t>
            </w:r>
            <w:r w:rsidRPr="00E665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526001001)</w:t>
            </w:r>
          </w:p>
        </w:tc>
        <w:tc>
          <w:tcPr>
            <w:tcW w:w="862" w:type="dxa"/>
            <w:vMerge w:val="restart"/>
            <w:shd w:val="clear" w:color="auto" w:fill="auto"/>
            <w:vAlign w:val="bottom"/>
          </w:tcPr>
          <w:p w14:paraId="1240599A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6513">
              <w:rPr>
                <w:rFonts w:ascii="Times New Roman" w:eastAsia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E66513">
              <w:rPr>
                <w:rFonts w:ascii="Times New Roman" w:eastAsia="Times New Roman" w:hAnsi="Times New Roman" w:cs="Times New Roman"/>
                <w:sz w:val="24"/>
                <w:szCs w:val="24"/>
              </w:rPr>
              <w:t>. №</w:t>
            </w:r>
          </w:p>
        </w:tc>
        <w:tc>
          <w:tcPr>
            <w:tcW w:w="4324" w:type="dxa"/>
            <w:vMerge w:val="restart"/>
            <w:shd w:val="clear" w:color="auto" w:fill="auto"/>
          </w:tcPr>
          <w:p w14:paraId="49BA324D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6651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40702810975020101974</w:t>
            </w:r>
          </w:p>
        </w:tc>
      </w:tr>
      <w:tr w:rsidR="00E66513" w:rsidRPr="00E66513" w14:paraId="4DE19BC4" w14:textId="77777777" w:rsidTr="004914B1">
        <w:tc>
          <w:tcPr>
            <w:tcW w:w="5186" w:type="dxa"/>
            <w:gridSpan w:val="2"/>
            <w:shd w:val="clear" w:color="auto" w:fill="auto"/>
          </w:tcPr>
          <w:p w14:paraId="38D561BF" w14:textId="2D6DA5CC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6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Получатель </w:t>
            </w:r>
            <w:r w:rsidRPr="00E665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ИП </w:t>
            </w:r>
            <w:r w:rsidR="00C279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Сергеев Сергей Сергеевич</w:t>
            </w:r>
          </w:p>
          <w:p w14:paraId="6D13A4EA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14:paraId="25AA9E9E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4" w:type="dxa"/>
            <w:vMerge/>
            <w:shd w:val="clear" w:color="auto" w:fill="auto"/>
          </w:tcPr>
          <w:p w14:paraId="1D93E5BF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6513" w:rsidRPr="00E66513" w14:paraId="7EA8EA19" w14:textId="77777777" w:rsidTr="004914B1">
        <w:trPr>
          <w:trHeight w:val="413"/>
        </w:trPr>
        <w:tc>
          <w:tcPr>
            <w:tcW w:w="5186" w:type="dxa"/>
            <w:gridSpan w:val="2"/>
            <w:vMerge w:val="restart"/>
            <w:shd w:val="clear" w:color="auto" w:fill="auto"/>
          </w:tcPr>
          <w:p w14:paraId="63217DB3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66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Банк получателя </w:t>
            </w:r>
            <w:r w:rsidRPr="00E665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Филиал Сбербанка России-Архангельский банк г. Архангельск Ненецкое отделение 1582 г. Нарьян-Мара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16E03185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513">
              <w:rPr>
                <w:rFonts w:ascii="Times New Roman" w:eastAsia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4324" w:type="dxa"/>
            <w:vMerge w:val="restart"/>
            <w:shd w:val="clear" w:color="auto" w:fill="auto"/>
          </w:tcPr>
          <w:p w14:paraId="31D8679A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6651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044583104</w:t>
            </w:r>
          </w:p>
          <w:p w14:paraId="560B3FD5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9CB3C3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665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30101810300000000609</w:t>
            </w:r>
          </w:p>
        </w:tc>
      </w:tr>
      <w:tr w:rsidR="00E66513" w:rsidRPr="00E66513" w14:paraId="6BC77A54" w14:textId="77777777" w:rsidTr="004914B1">
        <w:trPr>
          <w:trHeight w:val="412"/>
        </w:trPr>
        <w:tc>
          <w:tcPr>
            <w:tcW w:w="5186" w:type="dxa"/>
            <w:gridSpan w:val="2"/>
            <w:vMerge/>
            <w:shd w:val="clear" w:color="auto" w:fill="auto"/>
          </w:tcPr>
          <w:p w14:paraId="3129AC02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14:paraId="26B883FF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6513">
              <w:rPr>
                <w:rFonts w:ascii="Times New Roman" w:eastAsia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E66513">
              <w:rPr>
                <w:rFonts w:ascii="Times New Roman" w:eastAsia="Times New Roman" w:hAnsi="Times New Roman" w:cs="Times New Roman"/>
                <w:sz w:val="24"/>
                <w:szCs w:val="24"/>
              </w:rPr>
              <w:t>. №</w:t>
            </w:r>
          </w:p>
        </w:tc>
        <w:tc>
          <w:tcPr>
            <w:tcW w:w="4324" w:type="dxa"/>
            <w:vMerge/>
            <w:shd w:val="clear" w:color="auto" w:fill="auto"/>
          </w:tcPr>
          <w:p w14:paraId="0FAC9B1E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EACDDB4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C21F87" w14:textId="40380E24" w:rsidR="00E66513" w:rsidRPr="00E66513" w:rsidRDefault="00E66513" w:rsidP="00E6651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6513">
        <w:rPr>
          <w:rFonts w:ascii="Times New Roman" w:eastAsia="Times New Roman" w:hAnsi="Times New Roman" w:cs="Times New Roman"/>
          <w:b/>
          <w:sz w:val="24"/>
          <w:szCs w:val="24"/>
        </w:rPr>
        <w:t xml:space="preserve">СЧЕТ № </w:t>
      </w:r>
      <w:r w:rsidRPr="00E6651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11</w:t>
      </w:r>
      <w:r w:rsidRPr="00E66513">
        <w:rPr>
          <w:rFonts w:ascii="Times New Roman" w:eastAsia="Times New Roman" w:hAnsi="Times New Roman" w:cs="Times New Roman"/>
          <w:b/>
          <w:sz w:val="24"/>
          <w:szCs w:val="24"/>
        </w:rPr>
        <w:t xml:space="preserve"> от «</w:t>
      </w:r>
      <w:r w:rsidRPr="00E6651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08</w:t>
      </w:r>
      <w:r w:rsidRPr="00E66513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C2799D">
        <w:rPr>
          <w:rFonts w:ascii="Times New Roman" w:eastAsia="Times New Roman" w:hAnsi="Times New Roman" w:cs="Times New Roman"/>
          <w:b/>
          <w:sz w:val="24"/>
          <w:szCs w:val="24"/>
        </w:rPr>
        <w:t>февраля</w:t>
      </w:r>
      <w:r w:rsidRPr="00E66513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D52D7F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E66513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3A404F6A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337963" w14:textId="77D4B02C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E66513">
        <w:rPr>
          <w:rFonts w:ascii="Times New Roman" w:eastAsia="Times New Roman" w:hAnsi="Times New Roman" w:cs="Times New Roman"/>
          <w:sz w:val="24"/>
          <w:szCs w:val="24"/>
        </w:rPr>
        <w:t xml:space="preserve">Поставщик: </w:t>
      </w:r>
      <w:r w:rsidRPr="00E6651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ИП </w:t>
      </w:r>
      <w:r w:rsidR="00D52D7F">
        <w:rPr>
          <w:rFonts w:ascii="Times New Roman" w:eastAsia="Times New Roman" w:hAnsi="Times New Roman" w:cs="Times New Roman"/>
          <w:bCs/>
          <w:i/>
          <w:sz w:val="24"/>
          <w:szCs w:val="24"/>
        </w:rPr>
        <w:t>Сергеев Сергей Сергеевич</w:t>
      </w:r>
      <w:r w:rsidRPr="00E66513">
        <w:rPr>
          <w:rFonts w:ascii="Times New Roman" w:eastAsia="Times New Roman" w:hAnsi="Times New Roman" w:cs="Times New Roman"/>
          <w:bCs/>
          <w:sz w:val="24"/>
          <w:szCs w:val="24"/>
        </w:rPr>
        <w:t xml:space="preserve">, ИНН </w:t>
      </w:r>
      <w:r w:rsidRPr="00E66513">
        <w:rPr>
          <w:rFonts w:ascii="Times New Roman" w:eastAsia="Times New Roman" w:hAnsi="Times New Roman" w:cs="Times New Roman"/>
          <w:bCs/>
          <w:i/>
          <w:sz w:val="24"/>
          <w:szCs w:val="24"/>
        </w:rPr>
        <w:t>830000771692</w:t>
      </w:r>
      <w:r w:rsidRPr="00E6651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E66513">
        <w:rPr>
          <w:rFonts w:ascii="Times New Roman" w:eastAsia="Calibri" w:hAnsi="Times New Roman" w:cs="Times New Roman"/>
          <w:bCs/>
          <w:sz w:val="24"/>
          <w:szCs w:val="24"/>
        </w:rPr>
        <w:t xml:space="preserve"> 166000 Ненецкий АО, г. Нарьян-Мар,1-й переулок, дом № 24 </w:t>
      </w:r>
    </w:p>
    <w:p w14:paraId="61C4A9AC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513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Покупатель: </w:t>
      </w:r>
      <w:r w:rsidRPr="00E66513">
        <w:rPr>
          <w:rFonts w:ascii="Times New Roman" w:eastAsia="Times New Roman" w:hAnsi="Times New Roman" w:cs="Times New Roman"/>
          <w:bCs/>
          <w:i/>
          <w:sz w:val="24"/>
          <w:szCs w:val="24"/>
        </w:rPr>
        <w:t>(ООО «</w:t>
      </w:r>
      <w:proofErr w:type="spellStart"/>
      <w:r w:rsidRPr="00E66513">
        <w:rPr>
          <w:rFonts w:ascii="Times New Roman" w:eastAsia="Times New Roman" w:hAnsi="Times New Roman" w:cs="Times New Roman"/>
          <w:bCs/>
          <w:i/>
          <w:sz w:val="24"/>
          <w:szCs w:val="24"/>
        </w:rPr>
        <w:t>Ерв</w:t>
      </w:r>
      <w:proofErr w:type="spellEnd"/>
      <w:r w:rsidRPr="00E66513">
        <w:rPr>
          <w:rFonts w:ascii="Times New Roman" w:eastAsia="Times New Roman" w:hAnsi="Times New Roman" w:cs="Times New Roman"/>
          <w:bCs/>
          <w:i/>
          <w:sz w:val="24"/>
          <w:szCs w:val="24"/>
        </w:rPr>
        <w:t>»), ИНН 2983006377</w:t>
      </w:r>
      <w:r w:rsidRPr="00E66513">
        <w:rPr>
          <w:rFonts w:ascii="Times New Roman" w:eastAsia="Times New Roman" w:hAnsi="Times New Roman" w:cs="Times New Roman"/>
          <w:bCs/>
          <w:sz w:val="24"/>
          <w:szCs w:val="24"/>
        </w:rPr>
        <w:t>, 166000</w:t>
      </w:r>
      <w:r w:rsidRPr="00E66513">
        <w:rPr>
          <w:rFonts w:ascii="Times New Roman" w:eastAsia="Times New Roman" w:hAnsi="Times New Roman" w:cs="Times New Roman"/>
          <w:sz w:val="24"/>
          <w:szCs w:val="24"/>
        </w:rPr>
        <w:t xml:space="preserve"> г. Нарьян-Мар, ул. 60 лет Октября, д. 74</w:t>
      </w:r>
    </w:p>
    <w:p w14:paraId="50AE1C1A" w14:textId="318CAEAB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513">
        <w:rPr>
          <w:rFonts w:ascii="Times New Roman" w:eastAsia="Times New Roman" w:hAnsi="Times New Roman" w:cs="Times New Roman"/>
          <w:sz w:val="24"/>
          <w:szCs w:val="24"/>
        </w:rPr>
        <w:t xml:space="preserve">Основание: договор б/н от 01 </w:t>
      </w:r>
      <w:r w:rsidR="00D52D7F">
        <w:rPr>
          <w:rFonts w:ascii="Times New Roman" w:eastAsia="Times New Roman" w:hAnsi="Times New Roman" w:cs="Times New Roman"/>
          <w:sz w:val="24"/>
          <w:szCs w:val="24"/>
        </w:rPr>
        <w:t>февраля</w:t>
      </w:r>
      <w:r w:rsidRPr="00E66513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D52D7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66513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4278EB82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040"/>
        <w:gridCol w:w="1260"/>
        <w:gridCol w:w="1080"/>
        <w:gridCol w:w="1049"/>
        <w:gridCol w:w="1417"/>
      </w:tblGrid>
      <w:tr w:rsidR="00E66513" w:rsidRPr="00E66513" w14:paraId="31B2DBF3" w14:textId="77777777" w:rsidTr="004914B1">
        <w:tc>
          <w:tcPr>
            <w:tcW w:w="468" w:type="dxa"/>
            <w:shd w:val="clear" w:color="auto" w:fill="auto"/>
            <w:vAlign w:val="center"/>
          </w:tcPr>
          <w:p w14:paraId="33EFC0CE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6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0FC46BDE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6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D6ACCA1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6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5394A68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6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Коли-</w:t>
            </w:r>
            <w:proofErr w:type="spellStart"/>
            <w:r w:rsidRPr="00E66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чество</w:t>
            </w:r>
            <w:proofErr w:type="spellEnd"/>
          </w:p>
        </w:tc>
        <w:tc>
          <w:tcPr>
            <w:tcW w:w="1049" w:type="dxa"/>
            <w:shd w:val="clear" w:color="auto" w:fill="auto"/>
            <w:vAlign w:val="center"/>
          </w:tcPr>
          <w:p w14:paraId="01E82C76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6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FE5294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6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E66513" w:rsidRPr="00E66513" w14:paraId="4D1FDB14" w14:textId="77777777" w:rsidTr="004914B1">
        <w:tc>
          <w:tcPr>
            <w:tcW w:w="468" w:type="dxa"/>
            <w:shd w:val="clear" w:color="auto" w:fill="auto"/>
          </w:tcPr>
          <w:p w14:paraId="35ACBE23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5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3F071BC8" w14:textId="2ED17EBC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6651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Транспортные услуги по доставке мяса по маршруту </w:t>
            </w:r>
            <w:proofErr w:type="spellStart"/>
            <w:r w:rsidR="00D52D7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п.Красное</w:t>
            </w:r>
            <w:proofErr w:type="spellEnd"/>
            <w:r w:rsidRPr="00E6651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- г. Нарьян-Мар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EC1A40C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6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кг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5BF126A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6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E322CDE" w14:textId="070481FC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6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D52D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F041F9" w14:textId="52FB58BE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6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1000</w:t>
            </w:r>
          </w:p>
        </w:tc>
      </w:tr>
      <w:tr w:rsidR="00E66513" w:rsidRPr="00E66513" w14:paraId="054045AB" w14:textId="77777777" w:rsidTr="004914B1">
        <w:tc>
          <w:tcPr>
            <w:tcW w:w="8897" w:type="dxa"/>
            <w:gridSpan w:val="5"/>
            <w:vMerge w:val="restart"/>
            <w:tcBorders>
              <w:left w:val="nil"/>
              <w:bottom w:val="nil"/>
            </w:tcBorders>
            <w:shd w:val="clear" w:color="auto" w:fill="auto"/>
          </w:tcPr>
          <w:p w14:paraId="5A245E23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6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  <w:p w14:paraId="403C56AE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6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НДС сверху (</w:t>
            </w:r>
            <w:r w:rsidRPr="00E665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ставку</w:t>
            </w:r>
            <w:r w:rsidRPr="00E66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):</w:t>
            </w:r>
          </w:p>
          <w:p w14:paraId="65D6359D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к оплате: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5D3B128" w14:textId="7E6DA2BD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5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52D7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E6651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</w:tr>
      <w:tr w:rsidR="00E66513" w:rsidRPr="00E66513" w14:paraId="5C6835D9" w14:textId="77777777" w:rsidTr="004914B1">
        <w:tc>
          <w:tcPr>
            <w:tcW w:w="8897" w:type="dxa"/>
            <w:gridSpan w:val="5"/>
            <w:vMerge/>
            <w:tcBorders>
              <w:left w:val="nil"/>
              <w:bottom w:val="nil"/>
            </w:tcBorders>
            <w:shd w:val="clear" w:color="auto" w:fill="auto"/>
          </w:tcPr>
          <w:p w14:paraId="0DBD6773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36364E57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66513" w:rsidRPr="00E66513" w14:paraId="23BE6119" w14:textId="77777777" w:rsidTr="004914B1">
        <w:tc>
          <w:tcPr>
            <w:tcW w:w="8897" w:type="dxa"/>
            <w:gridSpan w:val="5"/>
            <w:vMerge/>
            <w:tcBorders>
              <w:left w:val="nil"/>
              <w:bottom w:val="nil"/>
            </w:tcBorders>
            <w:shd w:val="clear" w:color="auto" w:fill="auto"/>
          </w:tcPr>
          <w:p w14:paraId="24E6A24C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3EECF6A1" w14:textId="2F471DCF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5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52D7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E6651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</w:tr>
    </w:tbl>
    <w:p w14:paraId="599FB10E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585008" w14:textId="7D10ADED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513">
        <w:rPr>
          <w:rFonts w:ascii="Times New Roman" w:eastAsia="Times New Roman" w:hAnsi="Times New Roman" w:cs="Times New Roman"/>
          <w:sz w:val="24"/>
          <w:szCs w:val="24"/>
        </w:rPr>
        <w:t xml:space="preserve">Всего наименований </w:t>
      </w:r>
      <w:r w:rsidRPr="00E66513">
        <w:rPr>
          <w:rFonts w:ascii="Times New Roman" w:eastAsia="Times New Roman" w:hAnsi="Times New Roman" w:cs="Times New Roman"/>
          <w:i/>
          <w:sz w:val="24"/>
          <w:szCs w:val="24"/>
        </w:rPr>
        <w:t xml:space="preserve">  1</w:t>
      </w:r>
      <w:r w:rsidRPr="00E66513">
        <w:rPr>
          <w:rFonts w:ascii="Times New Roman" w:eastAsia="Times New Roman" w:hAnsi="Times New Roman" w:cs="Times New Roman"/>
          <w:sz w:val="24"/>
          <w:szCs w:val="24"/>
        </w:rPr>
        <w:t>, на сумму 1</w:t>
      </w:r>
      <w:r w:rsidR="00CA4DFE">
        <w:rPr>
          <w:rFonts w:ascii="Times New Roman" w:eastAsia="Times New Roman" w:hAnsi="Times New Roman" w:cs="Times New Roman"/>
          <w:sz w:val="24"/>
          <w:szCs w:val="24"/>
        </w:rPr>
        <w:t>000</w:t>
      </w:r>
      <w:r w:rsidRPr="00E66513">
        <w:rPr>
          <w:rFonts w:ascii="Times New Roman" w:eastAsia="Times New Roman" w:hAnsi="Times New Roman" w:cs="Times New Roman"/>
          <w:sz w:val="24"/>
          <w:szCs w:val="24"/>
        </w:rPr>
        <w:t>0,00 руб.</w:t>
      </w:r>
    </w:p>
    <w:p w14:paraId="7D033CF6" w14:textId="2491E52E" w:rsidR="00E66513" w:rsidRPr="00E66513" w:rsidRDefault="00CA4DFE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Десять</w:t>
      </w:r>
      <w:r w:rsidR="00E66513" w:rsidRPr="00E6651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тысяч руб. 00 коп. </w:t>
      </w:r>
      <w:r w:rsidR="00E66513" w:rsidRPr="00E66513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 </w:t>
      </w:r>
    </w:p>
    <w:p w14:paraId="0046A574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45FED3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513">
        <w:rPr>
          <w:rFonts w:ascii="Times New Roman" w:eastAsia="Times New Roman" w:hAnsi="Times New Roman" w:cs="Times New Roman"/>
          <w:sz w:val="24"/>
          <w:szCs w:val="24"/>
        </w:rPr>
        <w:t>Оплата в течение 5 рабочих дней со дня выставления счета.</w:t>
      </w:r>
    </w:p>
    <w:p w14:paraId="654DBA85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F96EAF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181EC5" w14:textId="6EE5F5BC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513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</w:t>
      </w:r>
      <w:r w:rsidRPr="00E66513">
        <w:rPr>
          <w:rFonts w:ascii="Times New Roman" w:eastAsia="Times New Roman" w:hAnsi="Times New Roman" w:cs="Times New Roman"/>
          <w:sz w:val="24"/>
          <w:szCs w:val="24"/>
          <w:u w:val="single"/>
        </w:rPr>
        <w:t>_______</w:t>
      </w:r>
      <w:r w:rsidRPr="00E6651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B5885">
        <w:rPr>
          <w:rFonts w:ascii="Times New Roman" w:eastAsia="Times New Roman" w:hAnsi="Times New Roman" w:cs="Times New Roman"/>
          <w:sz w:val="24"/>
          <w:szCs w:val="24"/>
        </w:rPr>
        <w:t>Сергеев С.С.</w:t>
      </w:r>
      <w:r w:rsidRPr="00E6651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E6651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Бухгалтер </w:t>
      </w:r>
      <w:r w:rsidRPr="00E6651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__________</w:t>
      </w:r>
      <w:r w:rsidRPr="00E6651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B5885">
        <w:rPr>
          <w:rFonts w:ascii="Times New Roman" w:eastAsia="Times New Roman" w:hAnsi="Times New Roman" w:cs="Times New Roman"/>
          <w:sz w:val="24"/>
          <w:szCs w:val="24"/>
        </w:rPr>
        <w:t>Сергеев С.</w:t>
      </w:r>
      <w:r w:rsidRPr="00E66513">
        <w:rPr>
          <w:rFonts w:ascii="Times New Roman" w:eastAsia="Times New Roman" w:hAnsi="Times New Roman" w:cs="Times New Roman"/>
          <w:sz w:val="24"/>
          <w:szCs w:val="24"/>
        </w:rPr>
        <w:t>.)</w:t>
      </w:r>
    </w:p>
    <w:p w14:paraId="7D613451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E6651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E66513">
        <w:rPr>
          <w:rFonts w:ascii="Times New Roman" w:eastAsia="Times New Roman" w:hAnsi="Times New Roman" w:cs="Times New Roman"/>
        </w:rPr>
        <w:t>(подпись)                                                                                (подпись)</w:t>
      </w:r>
    </w:p>
    <w:p w14:paraId="152115F1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53849C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132824" w14:textId="77777777" w:rsidR="00E66513" w:rsidRPr="00E66513" w:rsidRDefault="00E66513" w:rsidP="00E6651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F7D441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  <w:sectPr w:rsidR="00E66513" w:rsidRPr="00E66513" w:rsidSect="000568A5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  <w:r w:rsidRPr="00E66513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</w:p>
    <w:tbl>
      <w:tblPr>
        <w:tblW w:w="15726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733"/>
        <w:gridCol w:w="118"/>
        <w:gridCol w:w="218"/>
        <w:gridCol w:w="565"/>
        <w:gridCol w:w="521"/>
        <w:gridCol w:w="202"/>
        <w:gridCol w:w="246"/>
        <w:gridCol w:w="299"/>
        <w:gridCol w:w="1032"/>
        <w:gridCol w:w="127"/>
        <w:gridCol w:w="535"/>
        <w:gridCol w:w="825"/>
        <w:gridCol w:w="819"/>
        <w:gridCol w:w="474"/>
        <w:gridCol w:w="33"/>
        <w:gridCol w:w="456"/>
        <w:gridCol w:w="20"/>
        <w:gridCol w:w="87"/>
        <w:gridCol w:w="430"/>
        <w:gridCol w:w="7"/>
        <w:gridCol w:w="662"/>
        <w:gridCol w:w="311"/>
        <w:gridCol w:w="334"/>
        <w:gridCol w:w="480"/>
        <w:gridCol w:w="126"/>
        <w:gridCol w:w="129"/>
        <w:gridCol w:w="140"/>
        <w:gridCol w:w="357"/>
        <w:gridCol w:w="496"/>
        <w:gridCol w:w="1114"/>
        <w:gridCol w:w="36"/>
        <w:gridCol w:w="216"/>
        <w:gridCol w:w="514"/>
        <w:gridCol w:w="962"/>
        <w:gridCol w:w="680"/>
        <w:gridCol w:w="7"/>
        <w:gridCol w:w="38"/>
        <w:gridCol w:w="463"/>
        <w:gridCol w:w="8"/>
        <w:gridCol w:w="38"/>
        <w:gridCol w:w="868"/>
      </w:tblGrid>
      <w:tr w:rsidR="00E66513" w:rsidRPr="00E66513" w14:paraId="470F9B27" w14:textId="77777777" w:rsidTr="004914B1">
        <w:trPr>
          <w:gridAfter w:val="2"/>
          <w:wAfter w:w="905" w:type="dxa"/>
          <w:trHeight w:val="505"/>
        </w:trPr>
        <w:tc>
          <w:tcPr>
            <w:tcW w:w="1635" w:type="dxa"/>
            <w:gridSpan w:val="4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7F96A018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651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Универсальный передаточный</w:t>
            </w:r>
            <w:r w:rsidRPr="00E6651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документ  </w:t>
            </w:r>
          </w:p>
          <w:p w14:paraId="5088BACB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3" w:type="dxa"/>
            <w:gridSpan w:val="16"/>
            <w:tcBorders>
              <w:left w:val="single" w:sz="18" w:space="0" w:color="auto"/>
            </w:tcBorders>
          </w:tcPr>
          <w:p w14:paraId="2872E42D" w14:textId="20E6CF22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65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Счет-фактура №  </w:t>
            </w:r>
            <w:r w:rsidRPr="00E6651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11 </w:t>
            </w:r>
            <w:r w:rsidRPr="00E665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08 </w:t>
            </w:r>
            <w:r w:rsidR="00714486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февраля</w:t>
            </w:r>
            <w:r w:rsidRPr="00E665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</w:t>
            </w:r>
            <w:r w:rsidR="0071448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E665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(1)</w:t>
            </w:r>
          </w:p>
          <w:p w14:paraId="5AA85170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6513">
              <w:rPr>
                <w:rFonts w:ascii="Times New Roman" w:eastAsia="Times New Roman" w:hAnsi="Times New Roman" w:cs="Times New Roman"/>
                <w:sz w:val="20"/>
                <w:szCs w:val="20"/>
              </w:rPr>
              <w:t>Исправление №     __________ от ________________ (1а)</w:t>
            </w:r>
          </w:p>
        </w:tc>
        <w:tc>
          <w:tcPr>
            <w:tcW w:w="7073" w:type="dxa"/>
            <w:gridSpan w:val="19"/>
          </w:tcPr>
          <w:p w14:paraId="06490D48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№ 1</w:t>
            </w:r>
          </w:p>
          <w:p w14:paraId="3B8F4398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к постановлению Правительства Российской Федерации</w:t>
            </w:r>
          </w:p>
          <w:p w14:paraId="02210027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от 26 июня 2011 г. № 1137</w:t>
            </w:r>
          </w:p>
        </w:tc>
      </w:tr>
      <w:tr w:rsidR="00E66513" w:rsidRPr="00E66513" w14:paraId="5FA7B0A4" w14:textId="77777777" w:rsidTr="004914B1">
        <w:trPr>
          <w:gridAfter w:val="3"/>
          <w:wAfter w:w="913" w:type="dxa"/>
          <w:trHeight w:val="194"/>
        </w:trPr>
        <w:tc>
          <w:tcPr>
            <w:tcW w:w="1635" w:type="dxa"/>
            <w:gridSpan w:val="4"/>
            <w:vMerge/>
            <w:tcBorders>
              <w:right w:val="single" w:sz="18" w:space="0" w:color="auto"/>
            </w:tcBorders>
            <w:shd w:val="clear" w:color="auto" w:fill="auto"/>
          </w:tcPr>
          <w:p w14:paraId="3CC00FD8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  <w:vAlign w:val="bottom"/>
          </w:tcPr>
          <w:p w14:paraId="2F2CB8CC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Продавец</w:t>
            </w:r>
          </w:p>
        </w:tc>
        <w:tc>
          <w:tcPr>
            <w:tcW w:w="10243" w:type="dxa"/>
            <w:gridSpan w:val="25"/>
            <w:shd w:val="clear" w:color="auto" w:fill="auto"/>
            <w:vAlign w:val="bottom"/>
          </w:tcPr>
          <w:p w14:paraId="61BA3017" w14:textId="34541143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E6651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u w:val="single"/>
              </w:rPr>
              <w:t xml:space="preserve">(Индивидуальный предприниматель </w:t>
            </w:r>
            <w:r w:rsidR="0071448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u w:val="single"/>
              </w:rPr>
              <w:t>Сергеев Сергей Сергеевич</w:t>
            </w:r>
            <w:r w:rsidRPr="00E6651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u w:val="single"/>
              </w:rPr>
              <w:t>)</w:t>
            </w:r>
          </w:p>
        </w:tc>
        <w:tc>
          <w:tcPr>
            <w:tcW w:w="508" w:type="dxa"/>
            <w:gridSpan w:val="3"/>
            <w:shd w:val="clear" w:color="auto" w:fill="auto"/>
            <w:vAlign w:val="bottom"/>
          </w:tcPr>
          <w:p w14:paraId="3ED3D539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(2)</w:t>
            </w:r>
          </w:p>
        </w:tc>
      </w:tr>
      <w:tr w:rsidR="00E66513" w:rsidRPr="00E66513" w14:paraId="0A75BCB8" w14:textId="77777777" w:rsidTr="004914B1">
        <w:trPr>
          <w:gridAfter w:val="3"/>
          <w:wAfter w:w="913" w:type="dxa"/>
          <w:trHeight w:val="215"/>
        </w:trPr>
        <w:tc>
          <w:tcPr>
            <w:tcW w:w="1635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14:paraId="3F30619D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</w:tcPr>
          <w:p w14:paraId="3E1D9C4D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0243" w:type="dxa"/>
            <w:gridSpan w:val="25"/>
            <w:shd w:val="clear" w:color="auto" w:fill="auto"/>
            <w:vAlign w:val="bottom"/>
          </w:tcPr>
          <w:p w14:paraId="11020EC4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</w:rPr>
            </w:pPr>
            <w:r w:rsidRPr="00E66513"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</w:rPr>
              <w:t>166000, Ненецкий АО, г. Нарьян-Мар,1-й переулок, дом №24</w:t>
            </w:r>
          </w:p>
        </w:tc>
        <w:tc>
          <w:tcPr>
            <w:tcW w:w="508" w:type="dxa"/>
            <w:gridSpan w:val="3"/>
            <w:shd w:val="clear" w:color="auto" w:fill="auto"/>
            <w:vAlign w:val="bottom"/>
          </w:tcPr>
          <w:p w14:paraId="16FD320C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(2а)</w:t>
            </w:r>
          </w:p>
        </w:tc>
      </w:tr>
      <w:tr w:rsidR="00E66513" w:rsidRPr="00E66513" w14:paraId="196E5EA9" w14:textId="77777777" w:rsidTr="004914B1">
        <w:trPr>
          <w:gridAfter w:val="3"/>
          <w:wAfter w:w="913" w:type="dxa"/>
          <w:trHeight w:val="164"/>
        </w:trPr>
        <w:tc>
          <w:tcPr>
            <w:tcW w:w="734" w:type="dxa"/>
            <w:tcBorders>
              <w:right w:val="single" w:sz="12" w:space="0" w:color="auto"/>
            </w:tcBorders>
            <w:shd w:val="clear" w:color="auto" w:fill="auto"/>
          </w:tcPr>
          <w:p w14:paraId="61D5A7D2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Статус: </w:t>
            </w: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942058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39A9AFE1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</w:tcPr>
          <w:p w14:paraId="3DCD1165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ИНН/КПП продавца</w:t>
            </w:r>
          </w:p>
        </w:tc>
        <w:tc>
          <w:tcPr>
            <w:tcW w:w="10243" w:type="dxa"/>
            <w:gridSpan w:val="25"/>
            <w:shd w:val="clear" w:color="auto" w:fill="auto"/>
            <w:vAlign w:val="bottom"/>
          </w:tcPr>
          <w:p w14:paraId="7F21348B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yellow"/>
                <w:u w:val="single"/>
              </w:rPr>
            </w:pPr>
            <w:r w:rsidRPr="00E66513"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</w:rPr>
              <w:t xml:space="preserve">830000771692/  </w:t>
            </w:r>
          </w:p>
        </w:tc>
        <w:tc>
          <w:tcPr>
            <w:tcW w:w="508" w:type="dxa"/>
            <w:gridSpan w:val="3"/>
            <w:shd w:val="clear" w:color="auto" w:fill="auto"/>
            <w:vAlign w:val="bottom"/>
          </w:tcPr>
          <w:p w14:paraId="37E9A511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(2б)</w:t>
            </w:r>
          </w:p>
        </w:tc>
      </w:tr>
      <w:tr w:rsidR="00E66513" w:rsidRPr="00E66513" w14:paraId="71E01C29" w14:textId="77777777" w:rsidTr="004914B1">
        <w:trPr>
          <w:gridAfter w:val="3"/>
          <w:wAfter w:w="913" w:type="dxa"/>
          <w:trHeight w:val="214"/>
        </w:trPr>
        <w:tc>
          <w:tcPr>
            <w:tcW w:w="1635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14:paraId="3A3238EF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</w:tcPr>
          <w:p w14:paraId="33BF03DD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Грузоотправитель и его адрес</w:t>
            </w:r>
          </w:p>
        </w:tc>
        <w:tc>
          <w:tcPr>
            <w:tcW w:w="10243" w:type="dxa"/>
            <w:gridSpan w:val="25"/>
            <w:shd w:val="clear" w:color="auto" w:fill="auto"/>
            <w:vAlign w:val="center"/>
          </w:tcPr>
          <w:p w14:paraId="4204035C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</w:rPr>
            </w:pPr>
            <w:r w:rsidRPr="00E6651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u w:val="single"/>
              </w:rPr>
              <w:t>(наименование организации)</w:t>
            </w:r>
            <w:r w:rsidRPr="00E66513"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</w:rPr>
              <w:t>, адрес</w:t>
            </w:r>
          </w:p>
        </w:tc>
        <w:tc>
          <w:tcPr>
            <w:tcW w:w="508" w:type="dxa"/>
            <w:gridSpan w:val="3"/>
            <w:shd w:val="clear" w:color="auto" w:fill="auto"/>
            <w:vAlign w:val="center"/>
          </w:tcPr>
          <w:p w14:paraId="2F01C49A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(3)</w:t>
            </w:r>
          </w:p>
        </w:tc>
      </w:tr>
      <w:tr w:rsidR="00E66513" w:rsidRPr="00E66513" w14:paraId="2F9F8E62" w14:textId="77777777" w:rsidTr="004914B1">
        <w:trPr>
          <w:gridAfter w:val="3"/>
          <w:wAfter w:w="913" w:type="dxa"/>
          <w:trHeight w:val="216"/>
        </w:trPr>
        <w:tc>
          <w:tcPr>
            <w:tcW w:w="1635" w:type="dxa"/>
            <w:gridSpan w:val="4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DA55764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1 – счет-фактура и передаточный  документ (акт)</w:t>
            </w: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br/>
              <w:t>2 – передаточный  документ (акт)</w:t>
            </w: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</w:tcPr>
          <w:p w14:paraId="0B1672F8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Грузополучатель и его адрес</w:t>
            </w:r>
          </w:p>
        </w:tc>
        <w:tc>
          <w:tcPr>
            <w:tcW w:w="10243" w:type="dxa"/>
            <w:gridSpan w:val="25"/>
            <w:shd w:val="clear" w:color="auto" w:fill="auto"/>
            <w:vAlign w:val="center"/>
          </w:tcPr>
          <w:p w14:paraId="77454D30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E6651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u w:val="single"/>
              </w:rPr>
              <w:t>(наименование организации)</w:t>
            </w:r>
            <w:r w:rsidRPr="00E66513"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</w:rPr>
              <w:t>, адрес</w:t>
            </w:r>
          </w:p>
        </w:tc>
        <w:tc>
          <w:tcPr>
            <w:tcW w:w="508" w:type="dxa"/>
            <w:gridSpan w:val="3"/>
            <w:shd w:val="clear" w:color="auto" w:fill="auto"/>
            <w:vAlign w:val="center"/>
          </w:tcPr>
          <w:p w14:paraId="38AF1403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(4)</w:t>
            </w:r>
          </w:p>
        </w:tc>
      </w:tr>
      <w:tr w:rsidR="00E66513" w:rsidRPr="00E66513" w14:paraId="74B30685" w14:textId="77777777" w:rsidTr="004914B1">
        <w:trPr>
          <w:gridAfter w:val="3"/>
          <w:wAfter w:w="913" w:type="dxa"/>
          <w:trHeight w:val="216"/>
        </w:trPr>
        <w:tc>
          <w:tcPr>
            <w:tcW w:w="1635" w:type="dxa"/>
            <w:gridSpan w:val="4"/>
            <w:vMerge/>
            <w:tcBorders>
              <w:right w:val="single" w:sz="18" w:space="0" w:color="auto"/>
            </w:tcBorders>
            <w:shd w:val="clear" w:color="auto" w:fill="auto"/>
          </w:tcPr>
          <w:p w14:paraId="17261088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</w:tcPr>
          <w:p w14:paraId="2A54FD76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К платежно-расчетному документу</w:t>
            </w:r>
          </w:p>
        </w:tc>
        <w:tc>
          <w:tcPr>
            <w:tcW w:w="10243" w:type="dxa"/>
            <w:gridSpan w:val="25"/>
            <w:shd w:val="clear" w:color="auto" w:fill="auto"/>
            <w:vAlign w:val="center"/>
          </w:tcPr>
          <w:p w14:paraId="198C595B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№ ________ от ___________________________________________________________________________________________________________</w:t>
            </w:r>
          </w:p>
        </w:tc>
        <w:tc>
          <w:tcPr>
            <w:tcW w:w="508" w:type="dxa"/>
            <w:gridSpan w:val="3"/>
            <w:shd w:val="clear" w:color="auto" w:fill="auto"/>
            <w:vAlign w:val="center"/>
          </w:tcPr>
          <w:p w14:paraId="384CC875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(5)</w:t>
            </w:r>
          </w:p>
        </w:tc>
      </w:tr>
      <w:tr w:rsidR="00E66513" w:rsidRPr="00E66513" w14:paraId="59722485" w14:textId="77777777" w:rsidTr="004914B1">
        <w:trPr>
          <w:gridAfter w:val="3"/>
          <w:wAfter w:w="913" w:type="dxa"/>
          <w:trHeight w:val="148"/>
        </w:trPr>
        <w:tc>
          <w:tcPr>
            <w:tcW w:w="1635" w:type="dxa"/>
            <w:gridSpan w:val="4"/>
            <w:vMerge/>
            <w:tcBorders>
              <w:right w:val="single" w:sz="18" w:space="0" w:color="auto"/>
            </w:tcBorders>
            <w:shd w:val="clear" w:color="auto" w:fill="auto"/>
          </w:tcPr>
          <w:p w14:paraId="130E0A3D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</w:tcPr>
          <w:p w14:paraId="1CAB8B9F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Покупатель</w:t>
            </w:r>
          </w:p>
        </w:tc>
        <w:tc>
          <w:tcPr>
            <w:tcW w:w="10243" w:type="dxa"/>
            <w:gridSpan w:val="25"/>
            <w:shd w:val="clear" w:color="auto" w:fill="auto"/>
            <w:vAlign w:val="bottom"/>
          </w:tcPr>
          <w:p w14:paraId="7C1814D8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</w:pPr>
            <w:r w:rsidRPr="00E6651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u w:val="single"/>
              </w:rPr>
              <w:t>(ООО «</w:t>
            </w:r>
            <w:proofErr w:type="spellStart"/>
            <w:r w:rsidRPr="00E6651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u w:val="single"/>
              </w:rPr>
              <w:t>Ерв</w:t>
            </w:r>
            <w:proofErr w:type="spellEnd"/>
            <w:r w:rsidRPr="00E6651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u w:val="single"/>
              </w:rPr>
              <w:t>»)</w:t>
            </w:r>
            <w:r w:rsidRPr="00E66513">
              <w:t xml:space="preserve"> </w:t>
            </w:r>
          </w:p>
        </w:tc>
        <w:tc>
          <w:tcPr>
            <w:tcW w:w="508" w:type="dxa"/>
            <w:gridSpan w:val="3"/>
            <w:shd w:val="clear" w:color="auto" w:fill="auto"/>
            <w:vAlign w:val="center"/>
          </w:tcPr>
          <w:p w14:paraId="42E4AA9D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(6)</w:t>
            </w:r>
          </w:p>
        </w:tc>
      </w:tr>
      <w:tr w:rsidR="00E66513" w:rsidRPr="00E66513" w14:paraId="4AAC7E52" w14:textId="77777777" w:rsidTr="004914B1">
        <w:trPr>
          <w:gridAfter w:val="3"/>
          <w:wAfter w:w="913" w:type="dxa"/>
          <w:trHeight w:val="120"/>
        </w:trPr>
        <w:tc>
          <w:tcPr>
            <w:tcW w:w="1635" w:type="dxa"/>
            <w:gridSpan w:val="4"/>
            <w:vMerge/>
            <w:tcBorders>
              <w:right w:val="single" w:sz="18" w:space="0" w:color="auto"/>
            </w:tcBorders>
            <w:shd w:val="clear" w:color="auto" w:fill="auto"/>
          </w:tcPr>
          <w:p w14:paraId="0AEFFA35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</w:tcPr>
          <w:p w14:paraId="335E6858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0243" w:type="dxa"/>
            <w:gridSpan w:val="25"/>
            <w:shd w:val="clear" w:color="auto" w:fill="auto"/>
            <w:vAlign w:val="bottom"/>
          </w:tcPr>
          <w:p w14:paraId="47D5CE70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E6651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u w:val="single"/>
              </w:rPr>
              <w:t>166000 г. Нарьян-Мар, ул. 60 лет Октября, д. 74</w:t>
            </w:r>
          </w:p>
        </w:tc>
        <w:tc>
          <w:tcPr>
            <w:tcW w:w="508" w:type="dxa"/>
            <w:gridSpan w:val="3"/>
            <w:shd w:val="clear" w:color="auto" w:fill="auto"/>
            <w:vAlign w:val="center"/>
          </w:tcPr>
          <w:p w14:paraId="705D69B0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(6а)</w:t>
            </w:r>
          </w:p>
        </w:tc>
      </w:tr>
      <w:tr w:rsidR="00E66513" w:rsidRPr="00E66513" w14:paraId="16F7DED9" w14:textId="77777777" w:rsidTr="004914B1">
        <w:trPr>
          <w:gridAfter w:val="3"/>
          <w:wAfter w:w="913" w:type="dxa"/>
          <w:trHeight w:val="156"/>
        </w:trPr>
        <w:tc>
          <w:tcPr>
            <w:tcW w:w="1635" w:type="dxa"/>
            <w:gridSpan w:val="4"/>
            <w:vMerge/>
            <w:tcBorders>
              <w:right w:val="single" w:sz="18" w:space="0" w:color="auto"/>
            </w:tcBorders>
            <w:shd w:val="clear" w:color="auto" w:fill="auto"/>
          </w:tcPr>
          <w:p w14:paraId="5676F384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</w:tcPr>
          <w:p w14:paraId="2C690617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ИНН/КПП покупателя</w:t>
            </w:r>
          </w:p>
        </w:tc>
        <w:tc>
          <w:tcPr>
            <w:tcW w:w="10243" w:type="dxa"/>
            <w:gridSpan w:val="25"/>
            <w:shd w:val="clear" w:color="auto" w:fill="auto"/>
            <w:vAlign w:val="bottom"/>
          </w:tcPr>
          <w:p w14:paraId="541B72DA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2983006377/298301001</w:t>
            </w:r>
          </w:p>
        </w:tc>
        <w:tc>
          <w:tcPr>
            <w:tcW w:w="508" w:type="dxa"/>
            <w:gridSpan w:val="3"/>
            <w:shd w:val="clear" w:color="auto" w:fill="auto"/>
            <w:vAlign w:val="center"/>
          </w:tcPr>
          <w:p w14:paraId="3C11EE83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(6б)</w:t>
            </w:r>
          </w:p>
        </w:tc>
      </w:tr>
      <w:tr w:rsidR="00E66513" w:rsidRPr="00E66513" w14:paraId="19E66F1F" w14:textId="77777777" w:rsidTr="004914B1">
        <w:trPr>
          <w:gridAfter w:val="3"/>
          <w:wAfter w:w="913" w:type="dxa"/>
          <w:trHeight w:val="214"/>
        </w:trPr>
        <w:tc>
          <w:tcPr>
            <w:tcW w:w="1635" w:type="dxa"/>
            <w:gridSpan w:val="4"/>
            <w:vMerge/>
            <w:tcBorders>
              <w:right w:val="single" w:sz="18" w:space="0" w:color="auto"/>
            </w:tcBorders>
            <w:shd w:val="clear" w:color="auto" w:fill="auto"/>
          </w:tcPr>
          <w:p w14:paraId="3E2CFAB5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</w:tcPr>
          <w:p w14:paraId="5E9ABD5B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Валюта: наименование, код</w:t>
            </w:r>
          </w:p>
        </w:tc>
        <w:tc>
          <w:tcPr>
            <w:tcW w:w="10243" w:type="dxa"/>
            <w:gridSpan w:val="25"/>
            <w:shd w:val="clear" w:color="auto" w:fill="auto"/>
            <w:vAlign w:val="center"/>
          </w:tcPr>
          <w:p w14:paraId="715F3076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Российский рубль,643</w:t>
            </w: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__________________________________________________________________________________________________________</w:t>
            </w:r>
          </w:p>
        </w:tc>
        <w:tc>
          <w:tcPr>
            <w:tcW w:w="508" w:type="dxa"/>
            <w:gridSpan w:val="3"/>
            <w:shd w:val="clear" w:color="auto" w:fill="auto"/>
            <w:vAlign w:val="center"/>
          </w:tcPr>
          <w:p w14:paraId="6BD307FD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(7)</w:t>
            </w:r>
          </w:p>
        </w:tc>
      </w:tr>
      <w:tr w:rsidR="00E66513" w:rsidRPr="00E66513" w14:paraId="12ED8081" w14:textId="77777777" w:rsidTr="004914B1">
        <w:trPr>
          <w:gridAfter w:val="3"/>
          <w:wAfter w:w="913" w:type="dxa"/>
          <w:trHeight w:val="61"/>
        </w:trPr>
        <w:tc>
          <w:tcPr>
            <w:tcW w:w="1635" w:type="dxa"/>
            <w:gridSpan w:val="4"/>
            <w:tcBorders>
              <w:bottom w:val="single" w:sz="8" w:space="0" w:color="auto"/>
              <w:right w:val="single" w:sz="18" w:space="0" w:color="auto"/>
            </w:tcBorders>
          </w:tcPr>
          <w:p w14:paraId="3841B5A1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  <w:bottom w:val="single" w:sz="8" w:space="0" w:color="auto"/>
            </w:tcBorders>
          </w:tcPr>
          <w:p w14:paraId="4BE1B243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1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8086D6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C1990E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7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3199BB4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477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773EA1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AA723D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E66513" w:rsidRPr="00E66513" w14:paraId="6913955C" w14:textId="77777777" w:rsidTr="004914B1">
        <w:trPr>
          <w:gridAfter w:val="2"/>
          <w:wAfter w:w="905" w:type="dxa"/>
          <w:trHeight w:val="494"/>
        </w:trPr>
        <w:tc>
          <w:tcPr>
            <w:tcW w:w="8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78F62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78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F4771E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Код  товара/ работ, услуг</w:t>
            </w:r>
          </w:p>
        </w:tc>
        <w:tc>
          <w:tcPr>
            <w:tcW w:w="2427" w:type="dxa"/>
            <w:gridSpan w:val="6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8AB5E8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товара (описание выполненных работ, оказанных услуг), имущественного права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715070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8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279348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(объем)</w:t>
            </w:r>
          </w:p>
        </w:tc>
        <w:tc>
          <w:tcPr>
            <w:tcW w:w="98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4A0CA6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Цена (тариф) за единицу измерения</w:t>
            </w:r>
          </w:p>
        </w:tc>
        <w:tc>
          <w:tcPr>
            <w:tcW w:w="118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D3E777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Стоимость товаров (работ, услуг), имущественных прав без налога – всего</w:t>
            </w:r>
          </w:p>
        </w:tc>
        <w:tc>
          <w:tcPr>
            <w:tcW w:w="6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638BAE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сумма акциза</w:t>
            </w:r>
          </w:p>
        </w:tc>
        <w:tc>
          <w:tcPr>
            <w:tcW w:w="60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F28F0A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Налоговая ставка</w:t>
            </w:r>
          </w:p>
        </w:tc>
        <w:tc>
          <w:tcPr>
            <w:tcW w:w="112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666426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 налога, предъявляемая покупателю</w:t>
            </w:r>
          </w:p>
        </w:tc>
        <w:tc>
          <w:tcPr>
            <w:tcW w:w="136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1CE6D6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Стоимость товаров (работ, услуг), имущественных прав с налогом - всего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D08232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Страна происхождения товара</w:t>
            </w:r>
          </w:p>
        </w:tc>
        <w:tc>
          <w:tcPr>
            <w:tcW w:w="119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1FABED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Номер таможенной декларации</w:t>
            </w:r>
          </w:p>
        </w:tc>
      </w:tr>
      <w:tr w:rsidR="00E66513" w:rsidRPr="00E66513" w14:paraId="2AF2A16E" w14:textId="77777777" w:rsidTr="004914B1">
        <w:trPr>
          <w:gridAfter w:val="2"/>
          <w:wAfter w:w="905" w:type="dxa"/>
          <w:trHeight w:val="130"/>
        </w:trPr>
        <w:tc>
          <w:tcPr>
            <w:tcW w:w="8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55EAB3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19ADAC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7" w:type="dxa"/>
            <w:gridSpan w:val="6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284E65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5420EE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8012B2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условное обозначение (национальное)</w:t>
            </w:r>
          </w:p>
        </w:tc>
        <w:tc>
          <w:tcPr>
            <w:tcW w:w="8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59EE0A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0DB206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7384F4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C0751C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597F60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78554D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6D3321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4F4FC2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Цифро</w:t>
            </w:r>
            <w:proofErr w:type="spellEnd"/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вой код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B385FD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Краткое наименование</w:t>
            </w:r>
          </w:p>
        </w:tc>
        <w:tc>
          <w:tcPr>
            <w:tcW w:w="119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2823CE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6513" w:rsidRPr="00E66513" w14:paraId="7B60FF5B" w14:textId="77777777" w:rsidTr="004914B1">
        <w:trPr>
          <w:gridAfter w:val="2"/>
          <w:wAfter w:w="905" w:type="dxa"/>
          <w:trHeight w:val="160"/>
        </w:trPr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27BBB9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7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4597BFA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2427" w:type="dxa"/>
            <w:gridSpan w:val="6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F60282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CB0326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44C569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2а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5629AE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89DE90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2C18CC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C025D2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77CFB7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6884EE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C09C91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433521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59ED48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10а</w:t>
            </w:r>
          </w:p>
        </w:tc>
        <w:tc>
          <w:tcPr>
            <w:tcW w:w="11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F0C922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E66513" w:rsidRPr="00E66513" w14:paraId="192E6E76" w14:textId="77777777" w:rsidTr="004914B1">
        <w:trPr>
          <w:gridAfter w:val="2"/>
          <w:wAfter w:w="905" w:type="dxa"/>
          <w:trHeight w:val="173"/>
        </w:trPr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313660" w14:textId="77777777" w:rsidR="00E66513" w:rsidRPr="00E66513" w:rsidRDefault="00E66513" w:rsidP="00C823AD">
            <w:pPr>
              <w:widowControl w:val="0"/>
              <w:numPr>
                <w:ilvl w:val="0"/>
                <w:numId w:val="15"/>
              </w:numPr>
              <w:tabs>
                <w:tab w:val="left" w:pos="567"/>
              </w:tabs>
              <w:autoSpaceDE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1FFE581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6651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4941</w:t>
            </w:r>
          </w:p>
        </w:tc>
        <w:tc>
          <w:tcPr>
            <w:tcW w:w="2427" w:type="dxa"/>
            <w:gridSpan w:val="6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71145D87" w14:textId="00DED5A8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E66513">
              <w:rPr>
                <w:rFonts w:ascii="Times New Roman" w:eastAsia="Calibri" w:hAnsi="Times New Roman" w:cs="Times New Roman"/>
                <w:i/>
                <w:sz w:val="18"/>
              </w:rPr>
              <w:t xml:space="preserve">Транспортные услуги по доставке мяса по маршруту </w:t>
            </w:r>
            <w:proofErr w:type="spellStart"/>
            <w:r w:rsidR="00786D45">
              <w:rPr>
                <w:rFonts w:ascii="Times New Roman" w:eastAsia="Calibri" w:hAnsi="Times New Roman" w:cs="Times New Roman"/>
                <w:i/>
                <w:sz w:val="18"/>
              </w:rPr>
              <w:t>п.Красное</w:t>
            </w:r>
            <w:proofErr w:type="spellEnd"/>
            <w:r w:rsidRPr="00E66513">
              <w:rPr>
                <w:rFonts w:ascii="Times New Roman" w:eastAsia="Calibri" w:hAnsi="Times New Roman" w:cs="Times New Roman"/>
                <w:i/>
                <w:sz w:val="18"/>
              </w:rPr>
              <w:t xml:space="preserve"> – </w:t>
            </w:r>
          </w:p>
          <w:p w14:paraId="3554F1D0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E66513">
              <w:rPr>
                <w:rFonts w:ascii="Times New Roman" w:eastAsia="Calibri" w:hAnsi="Times New Roman" w:cs="Times New Roman"/>
                <w:i/>
                <w:sz w:val="18"/>
              </w:rPr>
              <w:t>г. Нарьян-Мар</w:t>
            </w: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CD9673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  <w:r w:rsidRPr="00E66513"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>166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11841B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66513">
              <w:rPr>
                <w:rFonts w:ascii="Times New Roman" w:eastAsia="Calibri" w:hAnsi="Times New Roman" w:cs="Times New Roman"/>
                <w:i/>
              </w:rPr>
              <w:t>кг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05E0D8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/>
                <w:sz w:val="20"/>
                <w:szCs w:val="18"/>
              </w:rPr>
            </w:pPr>
            <w:r w:rsidRPr="00E66513">
              <w:rPr>
                <w:rFonts w:ascii="Times New Roman" w:eastAsia="Calibri" w:hAnsi="Times New Roman" w:cs="Times New Roman"/>
                <w:b/>
                <w:i/>
                <w:sz w:val="20"/>
                <w:szCs w:val="18"/>
              </w:rPr>
              <w:t>1000</w:t>
            </w:r>
          </w:p>
        </w:tc>
        <w:tc>
          <w:tcPr>
            <w:tcW w:w="9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8F7A90" w14:textId="36B1AEDF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0"/>
                <w:szCs w:val="18"/>
              </w:rPr>
            </w:pPr>
            <w:r w:rsidRPr="00E66513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1</w:t>
            </w:r>
            <w:r w:rsidR="00786D45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0</w:t>
            </w:r>
            <w:r w:rsidRPr="00E66513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,00</w:t>
            </w:r>
          </w:p>
        </w:tc>
        <w:tc>
          <w:tcPr>
            <w:tcW w:w="11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5DB3B8" w14:textId="5AA94A43" w:rsidR="00E66513" w:rsidRPr="00E66513" w:rsidRDefault="00E66513" w:rsidP="0048796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18"/>
              </w:rPr>
            </w:pPr>
            <w:r w:rsidRPr="00E66513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1</w:t>
            </w:r>
            <w:r w:rsidR="00786D45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0</w:t>
            </w:r>
            <w:r w:rsidRPr="00E66513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000</w:t>
            </w:r>
            <w:r w:rsidR="0048796D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,</w:t>
            </w:r>
            <w:r w:rsidRPr="00E66513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00</w:t>
            </w:r>
          </w:p>
        </w:tc>
        <w:tc>
          <w:tcPr>
            <w:tcW w:w="6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C4564F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3004F3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18"/>
              </w:rPr>
            </w:pPr>
            <w:r w:rsidRPr="00E66513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0</w:t>
            </w:r>
          </w:p>
        </w:tc>
        <w:tc>
          <w:tcPr>
            <w:tcW w:w="11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3A8623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0"/>
                <w:szCs w:val="18"/>
              </w:rPr>
            </w:pPr>
            <w:r w:rsidRPr="00E66513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0,00</w:t>
            </w:r>
          </w:p>
        </w:tc>
        <w:tc>
          <w:tcPr>
            <w:tcW w:w="13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38DED5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C95D6F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122CCF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E6651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1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4DF7F7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66513" w:rsidRPr="00E66513" w14:paraId="46C28B9A" w14:textId="77777777" w:rsidTr="004914B1">
        <w:trPr>
          <w:trHeight w:val="173"/>
        </w:trPr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507365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1A67AAF5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9" w:type="dxa"/>
            <w:gridSpan w:val="1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16163480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665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Всего</w:t>
            </w:r>
            <w:proofErr w:type="spellEnd"/>
            <w:r w:rsidRPr="00E665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к </w:t>
            </w:r>
            <w:proofErr w:type="spellStart"/>
            <w:r w:rsidRPr="00E665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оплате</w:t>
            </w:r>
            <w:proofErr w:type="spellEnd"/>
          </w:p>
        </w:tc>
        <w:tc>
          <w:tcPr>
            <w:tcW w:w="11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E8CE84" w14:textId="512C413B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E66513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1</w:t>
            </w:r>
            <w:r w:rsidR="00786D45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0</w:t>
            </w:r>
            <w:r w:rsidRPr="00E66513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000,00</w:t>
            </w:r>
          </w:p>
        </w:tc>
        <w:tc>
          <w:tcPr>
            <w:tcW w:w="12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478AC0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E66513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1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A2B7B2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E66513">
              <w:rPr>
                <w:rFonts w:ascii="Times New Roman" w:eastAsia="Calibri" w:hAnsi="Times New Roman" w:cs="Times New Roman"/>
                <w:sz w:val="20"/>
                <w:szCs w:val="18"/>
              </w:rPr>
              <w:t>0,00</w:t>
            </w:r>
          </w:p>
        </w:tc>
        <w:tc>
          <w:tcPr>
            <w:tcW w:w="13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6E209A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E56DDD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B4A0C8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890F44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gridSpan w:val="2"/>
            <w:vAlign w:val="center"/>
          </w:tcPr>
          <w:p w14:paraId="121B9227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66513" w:rsidRPr="00E66513" w14:paraId="5D6DB03B" w14:textId="77777777" w:rsidTr="004914B1">
        <w:trPr>
          <w:gridAfter w:val="2"/>
          <w:wAfter w:w="905" w:type="dxa"/>
          <w:trHeight w:val="112"/>
        </w:trPr>
        <w:tc>
          <w:tcPr>
            <w:tcW w:w="1635" w:type="dxa"/>
            <w:gridSpan w:val="4"/>
            <w:tcBorders>
              <w:top w:val="single" w:sz="8" w:space="0" w:color="auto"/>
              <w:right w:val="single" w:sz="18" w:space="0" w:color="auto"/>
            </w:tcBorders>
          </w:tcPr>
          <w:p w14:paraId="30727DF2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427" w:type="dxa"/>
            <w:gridSpan w:val="6"/>
            <w:tcBorders>
              <w:top w:val="single" w:sz="8" w:space="0" w:color="auto"/>
              <w:left w:val="single" w:sz="18" w:space="0" w:color="auto"/>
            </w:tcBorders>
          </w:tcPr>
          <w:p w14:paraId="33566F14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360" w:type="dxa"/>
            <w:gridSpan w:val="2"/>
            <w:tcBorders>
              <w:top w:val="single" w:sz="8" w:space="0" w:color="auto"/>
            </w:tcBorders>
          </w:tcPr>
          <w:p w14:paraId="15F014A8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326" w:type="dxa"/>
            <w:gridSpan w:val="8"/>
            <w:tcBorders>
              <w:top w:val="single" w:sz="8" w:space="0" w:color="auto"/>
            </w:tcBorders>
          </w:tcPr>
          <w:p w14:paraId="365521F6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539" w:type="dxa"/>
            <w:gridSpan w:val="8"/>
            <w:tcBorders>
              <w:top w:val="single" w:sz="8" w:space="0" w:color="auto"/>
            </w:tcBorders>
          </w:tcPr>
          <w:p w14:paraId="7B04A54B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646" w:type="dxa"/>
            <w:gridSpan w:val="3"/>
            <w:tcBorders>
              <w:top w:val="single" w:sz="8" w:space="0" w:color="auto"/>
            </w:tcBorders>
          </w:tcPr>
          <w:p w14:paraId="7C4620A9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888" w:type="dxa"/>
            <w:gridSpan w:val="8"/>
            <w:tcBorders>
              <w:top w:val="single" w:sz="8" w:space="0" w:color="auto"/>
            </w:tcBorders>
          </w:tcPr>
          <w:p w14:paraId="295FDB52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E66513" w:rsidRPr="00E66513" w14:paraId="28A90DEE" w14:textId="77777777" w:rsidTr="004914B1">
        <w:trPr>
          <w:gridAfter w:val="2"/>
          <w:wAfter w:w="905" w:type="dxa"/>
          <w:trHeight w:val="169"/>
        </w:trPr>
        <w:tc>
          <w:tcPr>
            <w:tcW w:w="1635" w:type="dxa"/>
            <w:gridSpan w:val="4"/>
            <w:vMerge w:val="restart"/>
            <w:tcBorders>
              <w:right w:val="single" w:sz="18" w:space="0" w:color="auto"/>
            </w:tcBorders>
          </w:tcPr>
          <w:p w14:paraId="540EA04C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Документ составлен на __</w:t>
            </w: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____ листах</w:t>
            </w: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  <w:vAlign w:val="center"/>
          </w:tcPr>
          <w:p w14:paraId="50286DC8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Руководитель организации </w:t>
            </w: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или иное уполномоченное лицо</w:t>
            </w:r>
          </w:p>
        </w:tc>
        <w:tc>
          <w:tcPr>
            <w:tcW w:w="1360" w:type="dxa"/>
            <w:gridSpan w:val="2"/>
            <w:vAlign w:val="bottom"/>
          </w:tcPr>
          <w:p w14:paraId="3A087A42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_</w:t>
            </w: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</w:t>
            </w:r>
          </w:p>
        </w:tc>
        <w:tc>
          <w:tcPr>
            <w:tcW w:w="2326" w:type="dxa"/>
            <w:gridSpan w:val="8"/>
            <w:vAlign w:val="bottom"/>
          </w:tcPr>
          <w:p w14:paraId="7246FF54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ФИО</w:t>
            </w:r>
          </w:p>
        </w:tc>
        <w:tc>
          <w:tcPr>
            <w:tcW w:w="2539" w:type="dxa"/>
            <w:gridSpan w:val="8"/>
            <w:vAlign w:val="center"/>
          </w:tcPr>
          <w:p w14:paraId="28BE330D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Главный бухгалтер </w:t>
            </w: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или иное уполномоченное лицо</w:t>
            </w:r>
          </w:p>
        </w:tc>
        <w:tc>
          <w:tcPr>
            <w:tcW w:w="1646" w:type="dxa"/>
            <w:gridSpan w:val="3"/>
            <w:vAlign w:val="bottom"/>
          </w:tcPr>
          <w:p w14:paraId="23B9452D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</w:t>
            </w:r>
          </w:p>
        </w:tc>
        <w:tc>
          <w:tcPr>
            <w:tcW w:w="2888" w:type="dxa"/>
            <w:gridSpan w:val="8"/>
            <w:vAlign w:val="bottom"/>
          </w:tcPr>
          <w:p w14:paraId="159FA5D1" w14:textId="3A8C7C97" w:rsidR="00E66513" w:rsidRPr="00E66513" w:rsidRDefault="00786D45" w:rsidP="00E66513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</w:rPr>
              <w:t>Сергеев С.С.</w:t>
            </w:r>
            <w:r w:rsidR="00E66513" w:rsidRPr="00E66513"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</w:rPr>
              <w:t>,</w:t>
            </w:r>
          </w:p>
        </w:tc>
      </w:tr>
      <w:tr w:rsidR="00E66513" w:rsidRPr="00E66513" w14:paraId="5D5BC2B3" w14:textId="77777777" w:rsidTr="004914B1">
        <w:trPr>
          <w:gridAfter w:val="2"/>
          <w:wAfter w:w="905" w:type="dxa"/>
          <w:trHeight w:val="169"/>
        </w:trPr>
        <w:tc>
          <w:tcPr>
            <w:tcW w:w="1635" w:type="dxa"/>
            <w:gridSpan w:val="4"/>
            <w:vMerge/>
            <w:tcBorders>
              <w:right w:val="single" w:sz="18" w:space="0" w:color="auto"/>
            </w:tcBorders>
          </w:tcPr>
          <w:p w14:paraId="7888367A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</w:tcPr>
          <w:p w14:paraId="1C9EF06A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0" w:type="dxa"/>
            <w:gridSpan w:val="2"/>
          </w:tcPr>
          <w:p w14:paraId="1879E35C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(подпись)</w:t>
            </w:r>
          </w:p>
        </w:tc>
        <w:tc>
          <w:tcPr>
            <w:tcW w:w="2326" w:type="dxa"/>
            <w:gridSpan w:val="8"/>
          </w:tcPr>
          <w:p w14:paraId="1713F387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(</w:t>
            </w:r>
            <w:proofErr w:type="spellStart"/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ф.и.о.</w:t>
            </w:r>
            <w:proofErr w:type="spellEnd"/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2539" w:type="dxa"/>
            <w:gridSpan w:val="8"/>
          </w:tcPr>
          <w:p w14:paraId="737230DF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646" w:type="dxa"/>
            <w:gridSpan w:val="3"/>
          </w:tcPr>
          <w:p w14:paraId="7EC9C901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(подпись)</w:t>
            </w:r>
          </w:p>
        </w:tc>
        <w:tc>
          <w:tcPr>
            <w:tcW w:w="2888" w:type="dxa"/>
            <w:gridSpan w:val="8"/>
          </w:tcPr>
          <w:p w14:paraId="1E311E15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(</w:t>
            </w:r>
            <w:proofErr w:type="spellStart"/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ф.и.о.</w:t>
            </w:r>
            <w:proofErr w:type="spellEnd"/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)</w:t>
            </w:r>
          </w:p>
        </w:tc>
      </w:tr>
      <w:tr w:rsidR="00E66513" w:rsidRPr="00E66513" w14:paraId="45E65BBF" w14:textId="77777777" w:rsidTr="004914B1">
        <w:trPr>
          <w:gridAfter w:val="2"/>
          <w:wAfter w:w="905" w:type="dxa"/>
          <w:trHeight w:val="169"/>
        </w:trPr>
        <w:tc>
          <w:tcPr>
            <w:tcW w:w="1635" w:type="dxa"/>
            <w:gridSpan w:val="4"/>
            <w:vMerge/>
            <w:tcBorders>
              <w:right w:val="single" w:sz="18" w:space="0" w:color="auto"/>
            </w:tcBorders>
          </w:tcPr>
          <w:p w14:paraId="24493A46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  <w:vAlign w:val="center"/>
          </w:tcPr>
          <w:p w14:paraId="284D62D4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9966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Индивидуальный предприниматель</w:t>
            </w:r>
          </w:p>
        </w:tc>
        <w:tc>
          <w:tcPr>
            <w:tcW w:w="1360" w:type="dxa"/>
            <w:gridSpan w:val="2"/>
            <w:vAlign w:val="bottom"/>
          </w:tcPr>
          <w:p w14:paraId="3BD518DC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</w:t>
            </w:r>
          </w:p>
        </w:tc>
        <w:tc>
          <w:tcPr>
            <w:tcW w:w="2326" w:type="dxa"/>
            <w:gridSpan w:val="8"/>
            <w:vAlign w:val="bottom"/>
          </w:tcPr>
          <w:p w14:paraId="79279273" w14:textId="52D0468E" w:rsidR="00E66513" w:rsidRPr="00E66513" w:rsidRDefault="00786D45" w:rsidP="00E66513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Сергеев С</w:t>
            </w:r>
            <w:r w:rsidR="00E66513" w:rsidRPr="00E66513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.С.</w:t>
            </w:r>
          </w:p>
        </w:tc>
        <w:tc>
          <w:tcPr>
            <w:tcW w:w="973" w:type="dxa"/>
            <w:gridSpan w:val="2"/>
            <w:vAlign w:val="center"/>
          </w:tcPr>
          <w:p w14:paraId="7E2A4082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0" w:type="dxa"/>
            <w:gridSpan w:val="17"/>
            <w:vAlign w:val="bottom"/>
          </w:tcPr>
          <w:p w14:paraId="35F9A972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</w:t>
            </w:r>
          </w:p>
        </w:tc>
      </w:tr>
      <w:tr w:rsidR="00E66513" w:rsidRPr="00E66513" w14:paraId="73BB1BF0" w14:textId="77777777" w:rsidTr="004914B1">
        <w:trPr>
          <w:gridAfter w:val="2"/>
          <w:wAfter w:w="905" w:type="dxa"/>
          <w:trHeight w:val="169"/>
        </w:trPr>
        <w:tc>
          <w:tcPr>
            <w:tcW w:w="1635" w:type="dxa"/>
            <w:gridSpan w:val="4"/>
            <w:vMerge/>
            <w:tcBorders>
              <w:right w:val="single" w:sz="18" w:space="0" w:color="auto"/>
            </w:tcBorders>
          </w:tcPr>
          <w:p w14:paraId="315A865B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  <w:bottom w:val="single" w:sz="18" w:space="0" w:color="auto"/>
            </w:tcBorders>
          </w:tcPr>
          <w:p w14:paraId="78E10DF9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0" w:type="dxa"/>
            <w:gridSpan w:val="2"/>
            <w:tcBorders>
              <w:bottom w:val="single" w:sz="18" w:space="0" w:color="auto"/>
            </w:tcBorders>
          </w:tcPr>
          <w:p w14:paraId="6CE1FD25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(подпись)</w:t>
            </w:r>
          </w:p>
        </w:tc>
        <w:tc>
          <w:tcPr>
            <w:tcW w:w="2326" w:type="dxa"/>
            <w:gridSpan w:val="8"/>
            <w:tcBorders>
              <w:bottom w:val="single" w:sz="18" w:space="0" w:color="auto"/>
            </w:tcBorders>
          </w:tcPr>
          <w:p w14:paraId="34B95FAA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(</w:t>
            </w:r>
            <w:proofErr w:type="spellStart"/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ф.и.о.</w:t>
            </w:r>
            <w:proofErr w:type="spellEnd"/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973" w:type="dxa"/>
            <w:gridSpan w:val="2"/>
            <w:tcBorders>
              <w:bottom w:val="single" w:sz="18" w:space="0" w:color="auto"/>
            </w:tcBorders>
          </w:tcPr>
          <w:p w14:paraId="4697D3E6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100" w:type="dxa"/>
            <w:gridSpan w:val="17"/>
            <w:tcBorders>
              <w:bottom w:val="single" w:sz="18" w:space="0" w:color="auto"/>
            </w:tcBorders>
          </w:tcPr>
          <w:p w14:paraId="49A901E9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(реквизиты свидетельства о государственной регистрации индивидуального предпринимателя)</w:t>
            </w:r>
          </w:p>
        </w:tc>
      </w:tr>
      <w:tr w:rsidR="00E66513" w:rsidRPr="00E66513" w14:paraId="09982780" w14:textId="77777777" w:rsidTr="004914B1">
        <w:trPr>
          <w:gridAfter w:val="2"/>
          <w:wAfter w:w="905" w:type="dxa"/>
          <w:trHeight w:val="60"/>
        </w:trPr>
        <w:tc>
          <w:tcPr>
            <w:tcW w:w="3935" w:type="dxa"/>
            <w:gridSpan w:val="9"/>
            <w:shd w:val="clear" w:color="auto" w:fill="auto"/>
            <w:vAlign w:val="bottom"/>
          </w:tcPr>
          <w:p w14:paraId="6C2BAD49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0377" w:type="dxa"/>
            <w:gridSpan w:val="27"/>
            <w:shd w:val="clear" w:color="auto" w:fill="auto"/>
            <w:vAlign w:val="bottom"/>
          </w:tcPr>
          <w:p w14:paraId="62A3C753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09" w:type="dxa"/>
            <w:gridSpan w:val="3"/>
            <w:vAlign w:val="bottom"/>
          </w:tcPr>
          <w:p w14:paraId="40229418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E66513" w:rsidRPr="00E66513" w14:paraId="00A34948" w14:textId="77777777" w:rsidTr="004914B1">
        <w:trPr>
          <w:gridAfter w:val="2"/>
          <w:wAfter w:w="905" w:type="dxa"/>
          <w:trHeight w:val="132"/>
        </w:trPr>
        <w:tc>
          <w:tcPr>
            <w:tcW w:w="3935" w:type="dxa"/>
            <w:gridSpan w:val="9"/>
            <w:shd w:val="clear" w:color="auto" w:fill="auto"/>
            <w:vAlign w:val="bottom"/>
          </w:tcPr>
          <w:p w14:paraId="2D30179E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Основание передачи (сдачи) / получения (приемки)</w:t>
            </w:r>
          </w:p>
        </w:tc>
        <w:tc>
          <w:tcPr>
            <w:tcW w:w="10377" w:type="dxa"/>
            <w:gridSpan w:val="27"/>
            <w:shd w:val="clear" w:color="auto" w:fill="auto"/>
            <w:vAlign w:val="bottom"/>
          </w:tcPr>
          <w:p w14:paraId="2906D221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договор №_____ от  _____________</w:t>
            </w:r>
          </w:p>
        </w:tc>
        <w:tc>
          <w:tcPr>
            <w:tcW w:w="509" w:type="dxa"/>
            <w:gridSpan w:val="3"/>
            <w:vAlign w:val="bottom"/>
          </w:tcPr>
          <w:p w14:paraId="05B80BA4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[8]</w:t>
            </w:r>
          </w:p>
        </w:tc>
      </w:tr>
      <w:tr w:rsidR="00E66513" w:rsidRPr="00E66513" w14:paraId="0E4D8B42" w14:textId="77777777" w:rsidTr="004914B1">
        <w:trPr>
          <w:gridAfter w:val="2"/>
          <w:wAfter w:w="905" w:type="dxa"/>
          <w:trHeight w:val="132"/>
        </w:trPr>
        <w:tc>
          <w:tcPr>
            <w:tcW w:w="3935" w:type="dxa"/>
            <w:gridSpan w:val="9"/>
            <w:shd w:val="clear" w:color="auto" w:fill="auto"/>
            <w:vAlign w:val="bottom"/>
          </w:tcPr>
          <w:p w14:paraId="133EF333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7" w:type="dxa"/>
            <w:gridSpan w:val="27"/>
            <w:shd w:val="clear" w:color="auto" w:fill="auto"/>
          </w:tcPr>
          <w:p w14:paraId="7104AD2A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(договор; доверенность и др.)</w:t>
            </w:r>
          </w:p>
        </w:tc>
        <w:tc>
          <w:tcPr>
            <w:tcW w:w="509" w:type="dxa"/>
            <w:gridSpan w:val="3"/>
            <w:vAlign w:val="bottom"/>
          </w:tcPr>
          <w:p w14:paraId="5B740E18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6513" w:rsidRPr="00E66513" w14:paraId="2F909DBB" w14:textId="77777777" w:rsidTr="004914B1">
        <w:trPr>
          <w:gridAfter w:val="2"/>
          <w:wAfter w:w="905" w:type="dxa"/>
          <w:trHeight w:val="132"/>
        </w:trPr>
        <w:tc>
          <w:tcPr>
            <w:tcW w:w="2903" w:type="dxa"/>
            <w:gridSpan w:val="8"/>
            <w:shd w:val="clear" w:color="auto" w:fill="auto"/>
            <w:vAlign w:val="bottom"/>
          </w:tcPr>
          <w:p w14:paraId="4FE422F7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Данные о транспортировке и грузе</w:t>
            </w:r>
          </w:p>
        </w:tc>
        <w:tc>
          <w:tcPr>
            <w:tcW w:w="11409" w:type="dxa"/>
            <w:gridSpan w:val="28"/>
            <w:shd w:val="clear" w:color="auto" w:fill="auto"/>
            <w:vAlign w:val="bottom"/>
          </w:tcPr>
          <w:p w14:paraId="7E1E3C36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______________________________________________________________________________________________________________________________</w:t>
            </w:r>
          </w:p>
        </w:tc>
        <w:tc>
          <w:tcPr>
            <w:tcW w:w="509" w:type="dxa"/>
            <w:gridSpan w:val="3"/>
            <w:vAlign w:val="bottom"/>
          </w:tcPr>
          <w:p w14:paraId="68F8E5B1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[9]</w:t>
            </w:r>
          </w:p>
        </w:tc>
      </w:tr>
      <w:tr w:rsidR="00E66513" w:rsidRPr="00E66513" w14:paraId="0FCD9F15" w14:textId="77777777" w:rsidTr="004914B1">
        <w:trPr>
          <w:gridAfter w:val="2"/>
          <w:wAfter w:w="905" w:type="dxa"/>
          <w:trHeight w:val="132"/>
        </w:trPr>
        <w:tc>
          <w:tcPr>
            <w:tcW w:w="2903" w:type="dxa"/>
            <w:gridSpan w:val="8"/>
            <w:shd w:val="clear" w:color="auto" w:fill="auto"/>
            <w:vAlign w:val="bottom"/>
          </w:tcPr>
          <w:p w14:paraId="59FFCE06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9" w:type="dxa"/>
            <w:gridSpan w:val="28"/>
            <w:shd w:val="clear" w:color="auto" w:fill="auto"/>
          </w:tcPr>
          <w:p w14:paraId="458F93C5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(транспортная накладная, поручение экспедитору, экспедиторская / складская расписка и др. / масса нетто/ брутто груза, если не приведены ссылки на транспортные документы, содержащие эти сведения)</w:t>
            </w:r>
          </w:p>
        </w:tc>
        <w:tc>
          <w:tcPr>
            <w:tcW w:w="509" w:type="dxa"/>
            <w:gridSpan w:val="3"/>
            <w:vAlign w:val="bottom"/>
          </w:tcPr>
          <w:p w14:paraId="3024D35F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6513" w:rsidRPr="00E66513" w14:paraId="75DFAC70" w14:textId="77777777" w:rsidTr="004914B1">
        <w:trPr>
          <w:gridAfter w:val="1"/>
          <w:wAfter w:w="867" w:type="dxa"/>
          <w:trHeight w:val="132"/>
        </w:trPr>
        <w:tc>
          <w:tcPr>
            <w:tcW w:w="7311" w:type="dxa"/>
            <w:gridSpan w:val="18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5E5CAB9D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7548" w:type="dxa"/>
            <w:gridSpan w:val="22"/>
            <w:tcBorders>
              <w:left w:val="single" w:sz="12" w:space="0" w:color="auto"/>
            </w:tcBorders>
            <w:vAlign w:val="bottom"/>
          </w:tcPr>
          <w:p w14:paraId="24308EB6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E66513" w:rsidRPr="00E66513" w14:paraId="3BC94781" w14:textId="77777777" w:rsidTr="004914B1">
        <w:trPr>
          <w:gridAfter w:val="1"/>
          <w:wAfter w:w="867" w:type="dxa"/>
          <w:trHeight w:val="132"/>
        </w:trPr>
        <w:tc>
          <w:tcPr>
            <w:tcW w:w="7311" w:type="dxa"/>
            <w:gridSpan w:val="18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20E73A1A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 (груз) передал / услуги, результаты работ, права сдал</w:t>
            </w:r>
          </w:p>
        </w:tc>
        <w:tc>
          <w:tcPr>
            <w:tcW w:w="7548" w:type="dxa"/>
            <w:gridSpan w:val="22"/>
            <w:tcBorders>
              <w:left w:val="single" w:sz="12" w:space="0" w:color="auto"/>
            </w:tcBorders>
            <w:vAlign w:val="bottom"/>
          </w:tcPr>
          <w:p w14:paraId="61ACC332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Товар (груз) получил / услуги, результаты работ, права принял      </w:t>
            </w:r>
          </w:p>
        </w:tc>
      </w:tr>
      <w:tr w:rsidR="00E66513" w:rsidRPr="00E66513" w14:paraId="1FD00FA0" w14:textId="77777777" w:rsidTr="004914B1">
        <w:trPr>
          <w:gridAfter w:val="1"/>
          <w:wAfter w:w="868" w:type="dxa"/>
          <w:trHeight w:val="132"/>
        </w:trPr>
        <w:tc>
          <w:tcPr>
            <w:tcW w:w="2156" w:type="dxa"/>
            <w:gridSpan w:val="5"/>
            <w:shd w:val="clear" w:color="auto" w:fill="auto"/>
            <w:vAlign w:val="bottom"/>
          </w:tcPr>
          <w:p w14:paraId="33C900BF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</w:t>
            </w:r>
          </w:p>
        </w:tc>
        <w:tc>
          <w:tcPr>
            <w:tcW w:w="1906" w:type="dxa"/>
            <w:gridSpan w:val="5"/>
            <w:shd w:val="clear" w:color="auto" w:fill="auto"/>
            <w:vAlign w:val="bottom"/>
          </w:tcPr>
          <w:p w14:paraId="412E73E8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</w:t>
            </w:r>
          </w:p>
        </w:tc>
        <w:tc>
          <w:tcPr>
            <w:tcW w:w="2686" w:type="dxa"/>
            <w:gridSpan w:val="5"/>
            <w:shd w:val="clear" w:color="auto" w:fill="auto"/>
            <w:vAlign w:val="bottom"/>
          </w:tcPr>
          <w:p w14:paraId="2E2160ED" w14:textId="77F5AB1A" w:rsidR="00E66513" w:rsidRPr="00E66513" w:rsidRDefault="004853A0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Сергеев С</w:t>
            </w:r>
            <w:r w:rsidR="00E66513" w:rsidRPr="00E66513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.С</w:t>
            </w:r>
          </w:p>
        </w:tc>
        <w:tc>
          <w:tcPr>
            <w:tcW w:w="563" w:type="dxa"/>
            <w:gridSpan w:val="3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51902F2D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[1</w:t>
            </w: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2479" w:type="dxa"/>
            <w:gridSpan w:val="8"/>
            <w:tcBorders>
              <w:left w:val="single" w:sz="12" w:space="0" w:color="auto"/>
            </w:tcBorders>
            <w:vAlign w:val="bottom"/>
          </w:tcPr>
          <w:p w14:paraId="236EAB57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</w:t>
            </w:r>
          </w:p>
        </w:tc>
        <w:tc>
          <w:tcPr>
            <w:tcW w:w="2107" w:type="dxa"/>
            <w:gridSpan w:val="4"/>
            <w:vAlign w:val="bottom"/>
          </w:tcPr>
          <w:p w14:paraId="67AFE1D9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</w:t>
            </w:r>
          </w:p>
        </w:tc>
        <w:tc>
          <w:tcPr>
            <w:tcW w:w="2453" w:type="dxa"/>
            <w:gridSpan w:val="7"/>
            <w:vAlign w:val="bottom"/>
          </w:tcPr>
          <w:p w14:paraId="61783957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</w:t>
            </w:r>
          </w:p>
        </w:tc>
        <w:tc>
          <w:tcPr>
            <w:tcW w:w="508" w:type="dxa"/>
            <w:gridSpan w:val="3"/>
            <w:vAlign w:val="bottom"/>
          </w:tcPr>
          <w:p w14:paraId="5C3CB3F1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[1</w:t>
            </w: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]</w:t>
            </w:r>
          </w:p>
        </w:tc>
      </w:tr>
      <w:tr w:rsidR="00E66513" w:rsidRPr="00E66513" w14:paraId="6A7EA0D9" w14:textId="77777777" w:rsidTr="004914B1">
        <w:trPr>
          <w:gridAfter w:val="1"/>
          <w:wAfter w:w="868" w:type="dxa"/>
          <w:trHeight w:val="132"/>
        </w:trPr>
        <w:tc>
          <w:tcPr>
            <w:tcW w:w="2156" w:type="dxa"/>
            <w:gridSpan w:val="5"/>
            <w:shd w:val="clear" w:color="auto" w:fill="auto"/>
          </w:tcPr>
          <w:p w14:paraId="0BF43642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(</w:t>
            </w: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должность</w:t>
            </w: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)</w:t>
            </w:r>
          </w:p>
        </w:tc>
        <w:tc>
          <w:tcPr>
            <w:tcW w:w="1906" w:type="dxa"/>
            <w:gridSpan w:val="5"/>
            <w:shd w:val="clear" w:color="auto" w:fill="auto"/>
          </w:tcPr>
          <w:p w14:paraId="32D2403E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(подпись)</w:t>
            </w:r>
          </w:p>
        </w:tc>
        <w:tc>
          <w:tcPr>
            <w:tcW w:w="2686" w:type="dxa"/>
            <w:gridSpan w:val="5"/>
            <w:shd w:val="clear" w:color="auto" w:fill="auto"/>
          </w:tcPr>
          <w:p w14:paraId="46F76230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(</w:t>
            </w:r>
            <w:proofErr w:type="spellStart"/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ф.и.о</w:t>
            </w:r>
            <w:proofErr w:type="spellEnd"/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563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1B7EB936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79" w:type="dxa"/>
            <w:gridSpan w:val="8"/>
            <w:tcBorders>
              <w:left w:val="single" w:sz="12" w:space="0" w:color="auto"/>
            </w:tcBorders>
          </w:tcPr>
          <w:p w14:paraId="67940410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(</w:t>
            </w: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должность</w:t>
            </w: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)</w:t>
            </w:r>
          </w:p>
        </w:tc>
        <w:tc>
          <w:tcPr>
            <w:tcW w:w="2107" w:type="dxa"/>
            <w:gridSpan w:val="4"/>
          </w:tcPr>
          <w:p w14:paraId="346CC38A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(подпись)</w:t>
            </w:r>
          </w:p>
        </w:tc>
        <w:tc>
          <w:tcPr>
            <w:tcW w:w="2453" w:type="dxa"/>
            <w:gridSpan w:val="7"/>
          </w:tcPr>
          <w:p w14:paraId="4B9643EC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(</w:t>
            </w:r>
            <w:proofErr w:type="spellStart"/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ф.и.о</w:t>
            </w:r>
            <w:proofErr w:type="spellEnd"/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508" w:type="dxa"/>
            <w:gridSpan w:val="3"/>
            <w:vAlign w:val="bottom"/>
          </w:tcPr>
          <w:p w14:paraId="5EB896D0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6513" w:rsidRPr="00E66513" w14:paraId="0E711495" w14:textId="77777777" w:rsidTr="004914B1">
        <w:trPr>
          <w:gridAfter w:val="1"/>
          <w:wAfter w:w="867" w:type="dxa"/>
          <w:trHeight w:val="89"/>
        </w:trPr>
        <w:tc>
          <w:tcPr>
            <w:tcW w:w="2604" w:type="dxa"/>
            <w:gridSpan w:val="7"/>
            <w:shd w:val="clear" w:color="auto" w:fill="auto"/>
            <w:vAlign w:val="bottom"/>
          </w:tcPr>
          <w:p w14:paraId="16ED8544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4111" w:type="dxa"/>
            <w:gridSpan w:val="7"/>
            <w:shd w:val="clear" w:color="auto" w:fill="auto"/>
            <w:vAlign w:val="bottom"/>
          </w:tcPr>
          <w:p w14:paraId="311E52C7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96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735A644C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2479" w:type="dxa"/>
            <w:gridSpan w:val="8"/>
            <w:tcBorders>
              <w:left w:val="single" w:sz="12" w:space="0" w:color="auto"/>
            </w:tcBorders>
            <w:vAlign w:val="bottom"/>
          </w:tcPr>
          <w:p w14:paraId="6DC6A6CD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8"/>
                <w:szCs w:val="8"/>
                <w:lang w:val="en-US"/>
              </w:rPr>
            </w:pPr>
          </w:p>
        </w:tc>
        <w:tc>
          <w:tcPr>
            <w:tcW w:w="4560" w:type="dxa"/>
            <w:gridSpan w:val="11"/>
            <w:vAlign w:val="bottom"/>
          </w:tcPr>
          <w:p w14:paraId="78F9F597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09" w:type="dxa"/>
            <w:gridSpan w:val="3"/>
            <w:vAlign w:val="bottom"/>
          </w:tcPr>
          <w:p w14:paraId="284F8A15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E66513" w:rsidRPr="00E66513" w14:paraId="664A2F5D" w14:textId="77777777" w:rsidTr="004914B1">
        <w:trPr>
          <w:gridAfter w:val="1"/>
          <w:wAfter w:w="867" w:type="dxa"/>
          <w:trHeight w:val="176"/>
        </w:trPr>
        <w:tc>
          <w:tcPr>
            <w:tcW w:w="2604" w:type="dxa"/>
            <w:gridSpan w:val="7"/>
            <w:shd w:val="clear" w:color="auto" w:fill="auto"/>
            <w:vAlign w:val="bottom"/>
          </w:tcPr>
          <w:p w14:paraId="232F6083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Дата</w:t>
            </w:r>
            <w:proofErr w:type="spellEnd"/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отгрузки</w:t>
            </w:r>
            <w:proofErr w:type="spellEnd"/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передачи</w:t>
            </w:r>
            <w:proofErr w:type="spellEnd"/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сдачи</w:t>
            </w:r>
            <w:proofErr w:type="spellEnd"/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4111" w:type="dxa"/>
            <w:gridSpan w:val="7"/>
            <w:shd w:val="clear" w:color="auto" w:fill="auto"/>
            <w:vAlign w:val="bottom"/>
          </w:tcPr>
          <w:p w14:paraId="6B9646E5" w14:textId="01C16406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«07»</w:t>
            </w:r>
            <w:r w:rsidR="004853A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февраля</w:t>
            </w: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202</w:t>
            </w:r>
            <w:r w:rsidR="004853A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596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7F2AC011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[1</w:t>
            </w: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1]</w:t>
            </w:r>
          </w:p>
        </w:tc>
        <w:tc>
          <w:tcPr>
            <w:tcW w:w="2479" w:type="dxa"/>
            <w:gridSpan w:val="8"/>
            <w:tcBorders>
              <w:left w:val="single" w:sz="12" w:space="0" w:color="auto"/>
            </w:tcBorders>
            <w:vAlign w:val="bottom"/>
          </w:tcPr>
          <w:p w14:paraId="26173634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Дата получения (приемки)</w:t>
            </w:r>
          </w:p>
        </w:tc>
        <w:tc>
          <w:tcPr>
            <w:tcW w:w="4560" w:type="dxa"/>
            <w:gridSpan w:val="11"/>
            <w:vAlign w:val="bottom"/>
          </w:tcPr>
          <w:p w14:paraId="63871D43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« ____» ________________________ 20 ____ г.</w:t>
            </w:r>
          </w:p>
        </w:tc>
        <w:tc>
          <w:tcPr>
            <w:tcW w:w="509" w:type="dxa"/>
            <w:gridSpan w:val="3"/>
            <w:vAlign w:val="bottom"/>
          </w:tcPr>
          <w:p w14:paraId="517A9245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[</w:t>
            </w: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6]</w:t>
            </w:r>
          </w:p>
        </w:tc>
      </w:tr>
      <w:tr w:rsidR="00E66513" w:rsidRPr="00E66513" w14:paraId="1AC6945B" w14:textId="77777777" w:rsidTr="004914B1">
        <w:trPr>
          <w:gridAfter w:val="1"/>
          <w:wAfter w:w="867" w:type="dxa"/>
          <w:trHeight w:val="89"/>
        </w:trPr>
        <w:tc>
          <w:tcPr>
            <w:tcW w:w="2604" w:type="dxa"/>
            <w:gridSpan w:val="7"/>
            <w:shd w:val="clear" w:color="auto" w:fill="auto"/>
            <w:vAlign w:val="bottom"/>
          </w:tcPr>
          <w:p w14:paraId="4707FBDF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4111" w:type="dxa"/>
            <w:gridSpan w:val="7"/>
            <w:shd w:val="clear" w:color="auto" w:fill="auto"/>
            <w:vAlign w:val="bottom"/>
          </w:tcPr>
          <w:p w14:paraId="185661DF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96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44F562E8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2479" w:type="dxa"/>
            <w:gridSpan w:val="8"/>
            <w:tcBorders>
              <w:left w:val="single" w:sz="12" w:space="0" w:color="auto"/>
            </w:tcBorders>
            <w:vAlign w:val="bottom"/>
          </w:tcPr>
          <w:p w14:paraId="14E02F48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8"/>
                <w:szCs w:val="8"/>
                <w:lang w:val="en-US"/>
              </w:rPr>
            </w:pPr>
          </w:p>
        </w:tc>
        <w:tc>
          <w:tcPr>
            <w:tcW w:w="4560" w:type="dxa"/>
            <w:gridSpan w:val="11"/>
            <w:vAlign w:val="bottom"/>
          </w:tcPr>
          <w:p w14:paraId="77829E31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09" w:type="dxa"/>
            <w:gridSpan w:val="3"/>
            <w:vAlign w:val="bottom"/>
          </w:tcPr>
          <w:p w14:paraId="68FBB11D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E66513" w:rsidRPr="00E66513" w14:paraId="0FC38EB0" w14:textId="77777777" w:rsidTr="004914B1">
        <w:trPr>
          <w:gridAfter w:val="1"/>
          <w:wAfter w:w="867" w:type="dxa"/>
          <w:trHeight w:val="176"/>
        </w:trPr>
        <w:tc>
          <w:tcPr>
            <w:tcW w:w="6715" w:type="dxa"/>
            <w:gridSpan w:val="14"/>
            <w:shd w:val="clear" w:color="auto" w:fill="auto"/>
            <w:vAlign w:val="bottom"/>
          </w:tcPr>
          <w:p w14:paraId="4F363356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сведения об отгрузке, передаче</w:t>
            </w:r>
          </w:p>
        </w:tc>
        <w:tc>
          <w:tcPr>
            <w:tcW w:w="596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6D5C40A2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9" w:type="dxa"/>
            <w:gridSpan w:val="19"/>
            <w:tcBorders>
              <w:left w:val="single" w:sz="12" w:space="0" w:color="auto"/>
            </w:tcBorders>
            <w:vAlign w:val="bottom"/>
          </w:tcPr>
          <w:p w14:paraId="07287141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сведения о получении, приемке</w:t>
            </w:r>
          </w:p>
        </w:tc>
        <w:tc>
          <w:tcPr>
            <w:tcW w:w="509" w:type="dxa"/>
            <w:gridSpan w:val="3"/>
            <w:vAlign w:val="bottom"/>
          </w:tcPr>
          <w:p w14:paraId="358D7B64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6513" w:rsidRPr="00E66513" w14:paraId="6421E2CD" w14:textId="77777777" w:rsidTr="004914B1">
        <w:trPr>
          <w:gridAfter w:val="1"/>
          <w:wAfter w:w="867" w:type="dxa"/>
          <w:trHeight w:val="176"/>
        </w:trPr>
        <w:tc>
          <w:tcPr>
            <w:tcW w:w="6715" w:type="dxa"/>
            <w:gridSpan w:val="14"/>
            <w:shd w:val="clear" w:color="auto" w:fill="auto"/>
            <w:vAlign w:val="bottom"/>
          </w:tcPr>
          <w:p w14:paraId="5C45A3DE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_________________________________________________________________________</w:t>
            </w:r>
          </w:p>
        </w:tc>
        <w:tc>
          <w:tcPr>
            <w:tcW w:w="596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76AC62BF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[1</w:t>
            </w: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2]</w:t>
            </w:r>
          </w:p>
        </w:tc>
        <w:tc>
          <w:tcPr>
            <w:tcW w:w="7039" w:type="dxa"/>
            <w:gridSpan w:val="19"/>
            <w:tcBorders>
              <w:left w:val="single" w:sz="12" w:space="0" w:color="auto"/>
            </w:tcBorders>
            <w:vAlign w:val="bottom"/>
          </w:tcPr>
          <w:p w14:paraId="4E553731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____________________________________________________________________________</w:t>
            </w:r>
          </w:p>
        </w:tc>
        <w:tc>
          <w:tcPr>
            <w:tcW w:w="509" w:type="dxa"/>
            <w:gridSpan w:val="3"/>
            <w:vAlign w:val="bottom"/>
          </w:tcPr>
          <w:p w14:paraId="36332BBE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[17]</w:t>
            </w:r>
          </w:p>
        </w:tc>
      </w:tr>
      <w:tr w:rsidR="00E66513" w:rsidRPr="00E66513" w14:paraId="2AC51AC8" w14:textId="77777777" w:rsidTr="004914B1">
        <w:trPr>
          <w:gridAfter w:val="1"/>
          <w:wAfter w:w="867" w:type="dxa"/>
          <w:trHeight w:val="142"/>
        </w:trPr>
        <w:tc>
          <w:tcPr>
            <w:tcW w:w="6715" w:type="dxa"/>
            <w:gridSpan w:val="14"/>
            <w:shd w:val="clear" w:color="auto" w:fill="auto"/>
            <w:vAlign w:val="bottom"/>
          </w:tcPr>
          <w:p w14:paraId="0306B6F5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(ссылки на неотъемлемые приложения, сопутствующие документы, иные документы и т.п.)</w:t>
            </w:r>
          </w:p>
        </w:tc>
        <w:tc>
          <w:tcPr>
            <w:tcW w:w="596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33A5785F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9" w:type="dxa"/>
            <w:gridSpan w:val="19"/>
            <w:tcBorders>
              <w:left w:val="single" w:sz="12" w:space="0" w:color="auto"/>
            </w:tcBorders>
            <w:vAlign w:val="bottom"/>
          </w:tcPr>
          <w:p w14:paraId="6E07A429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(информация о наличии/отсутствии претензии; ссылки на неотъемлемые приложения, и другие  документы и т.п.)</w:t>
            </w:r>
          </w:p>
        </w:tc>
        <w:tc>
          <w:tcPr>
            <w:tcW w:w="509" w:type="dxa"/>
            <w:gridSpan w:val="3"/>
            <w:vAlign w:val="bottom"/>
          </w:tcPr>
          <w:p w14:paraId="3631ACF6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E66513" w:rsidRPr="00E66513" w14:paraId="58541592" w14:textId="77777777" w:rsidTr="004914B1">
        <w:trPr>
          <w:gridAfter w:val="1"/>
          <w:wAfter w:w="867" w:type="dxa"/>
          <w:trHeight w:val="89"/>
        </w:trPr>
        <w:tc>
          <w:tcPr>
            <w:tcW w:w="6715" w:type="dxa"/>
            <w:gridSpan w:val="14"/>
            <w:shd w:val="clear" w:color="auto" w:fill="auto"/>
            <w:vAlign w:val="bottom"/>
          </w:tcPr>
          <w:p w14:paraId="66A13415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96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51580A21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7039" w:type="dxa"/>
            <w:gridSpan w:val="19"/>
            <w:tcBorders>
              <w:left w:val="single" w:sz="12" w:space="0" w:color="auto"/>
            </w:tcBorders>
            <w:vAlign w:val="bottom"/>
          </w:tcPr>
          <w:p w14:paraId="39898189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09" w:type="dxa"/>
            <w:gridSpan w:val="3"/>
            <w:vAlign w:val="bottom"/>
          </w:tcPr>
          <w:p w14:paraId="6B3B2DAC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E66513" w:rsidRPr="00E66513" w14:paraId="76354292" w14:textId="77777777" w:rsidTr="004914B1">
        <w:trPr>
          <w:gridAfter w:val="1"/>
          <w:wAfter w:w="867" w:type="dxa"/>
          <w:trHeight w:val="176"/>
        </w:trPr>
        <w:tc>
          <w:tcPr>
            <w:tcW w:w="6715" w:type="dxa"/>
            <w:gridSpan w:val="14"/>
            <w:shd w:val="clear" w:color="auto" w:fill="auto"/>
            <w:vAlign w:val="bottom"/>
          </w:tcPr>
          <w:p w14:paraId="2CCC6612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за правильность оформления факта хозяйственной жизни</w:t>
            </w:r>
          </w:p>
        </w:tc>
        <w:tc>
          <w:tcPr>
            <w:tcW w:w="596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387486D3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9" w:type="dxa"/>
            <w:gridSpan w:val="19"/>
            <w:tcBorders>
              <w:left w:val="single" w:sz="12" w:space="0" w:color="auto"/>
            </w:tcBorders>
            <w:vAlign w:val="bottom"/>
          </w:tcPr>
          <w:p w14:paraId="69650EA9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за правильность оформления факта хозяйственной жизни</w:t>
            </w:r>
          </w:p>
        </w:tc>
        <w:tc>
          <w:tcPr>
            <w:tcW w:w="509" w:type="dxa"/>
            <w:gridSpan w:val="3"/>
            <w:vAlign w:val="bottom"/>
          </w:tcPr>
          <w:p w14:paraId="64F06A92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6513" w:rsidRPr="00E66513" w14:paraId="14E41A81" w14:textId="77777777" w:rsidTr="004914B1">
        <w:trPr>
          <w:gridAfter w:val="1"/>
          <w:wAfter w:w="868" w:type="dxa"/>
          <w:trHeight w:val="89"/>
        </w:trPr>
        <w:tc>
          <w:tcPr>
            <w:tcW w:w="2156" w:type="dxa"/>
            <w:gridSpan w:val="5"/>
            <w:shd w:val="clear" w:color="auto" w:fill="auto"/>
            <w:vAlign w:val="bottom"/>
          </w:tcPr>
          <w:p w14:paraId="7447CB94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906" w:type="dxa"/>
            <w:gridSpan w:val="5"/>
            <w:shd w:val="clear" w:color="auto" w:fill="auto"/>
            <w:vAlign w:val="bottom"/>
          </w:tcPr>
          <w:p w14:paraId="0159E661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686" w:type="dxa"/>
            <w:gridSpan w:val="5"/>
            <w:shd w:val="clear" w:color="auto" w:fill="auto"/>
            <w:vAlign w:val="bottom"/>
          </w:tcPr>
          <w:p w14:paraId="70E7C338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63" w:type="dxa"/>
            <w:gridSpan w:val="3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06392D17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479" w:type="dxa"/>
            <w:gridSpan w:val="8"/>
            <w:tcBorders>
              <w:left w:val="single" w:sz="12" w:space="0" w:color="auto"/>
            </w:tcBorders>
            <w:vAlign w:val="bottom"/>
          </w:tcPr>
          <w:p w14:paraId="5A838007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107" w:type="dxa"/>
            <w:gridSpan w:val="4"/>
            <w:vAlign w:val="bottom"/>
          </w:tcPr>
          <w:p w14:paraId="01D380FC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453" w:type="dxa"/>
            <w:gridSpan w:val="7"/>
            <w:vAlign w:val="bottom"/>
          </w:tcPr>
          <w:p w14:paraId="2A08015D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08" w:type="dxa"/>
            <w:gridSpan w:val="3"/>
            <w:vAlign w:val="bottom"/>
          </w:tcPr>
          <w:p w14:paraId="10292103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E66513" w:rsidRPr="00E66513" w14:paraId="60BC04E5" w14:textId="77777777" w:rsidTr="004914B1">
        <w:trPr>
          <w:gridAfter w:val="1"/>
          <w:wAfter w:w="868" w:type="dxa"/>
          <w:trHeight w:val="300"/>
        </w:trPr>
        <w:tc>
          <w:tcPr>
            <w:tcW w:w="2156" w:type="dxa"/>
            <w:gridSpan w:val="5"/>
            <w:shd w:val="clear" w:color="auto" w:fill="auto"/>
            <w:vAlign w:val="bottom"/>
          </w:tcPr>
          <w:p w14:paraId="0DD97300" w14:textId="754D11F2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ИП </w:t>
            </w:r>
            <w:r w:rsidR="00582404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Сергеев С</w:t>
            </w: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.С.</w:t>
            </w:r>
          </w:p>
        </w:tc>
        <w:tc>
          <w:tcPr>
            <w:tcW w:w="1906" w:type="dxa"/>
            <w:gridSpan w:val="5"/>
            <w:shd w:val="clear" w:color="auto" w:fill="auto"/>
            <w:vAlign w:val="bottom"/>
          </w:tcPr>
          <w:p w14:paraId="6A1D79F3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</w:t>
            </w:r>
          </w:p>
        </w:tc>
        <w:tc>
          <w:tcPr>
            <w:tcW w:w="2686" w:type="dxa"/>
            <w:gridSpan w:val="5"/>
            <w:shd w:val="clear" w:color="auto" w:fill="auto"/>
            <w:vAlign w:val="bottom"/>
          </w:tcPr>
          <w:p w14:paraId="07DC4CE7" w14:textId="5F26348C" w:rsidR="00E66513" w:rsidRPr="00E66513" w:rsidRDefault="00582404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</w:rPr>
              <w:t>Сергеев С.С</w:t>
            </w:r>
            <w:r w:rsidR="00E66513" w:rsidRPr="00E66513"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</w:rPr>
              <w:t>.</w:t>
            </w:r>
          </w:p>
        </w:tc>
        <w:tc>
          <w:tcPr>
            <w:tcW w:w="563" w:type="dxa"/>
            <w:gridSpan w:val="3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297EE36E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[1</w:t>
            </w: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2479" w:type="dxa"/>
            <w:gridSpan w:val="8"/>
            <w:tcBorders>
              <w:left w:val="single" w:sz="12" w:space="0" w:color="auto"/>
            </w:tcBorders>
            <w:vAlign w:val="bottom"/>
          </w:tcPr>
          <w:p w14:paraId="03E7BE91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</w:t>
            </w:r>
          </w:p>
        </w:tc>
        <w:tc>
          <w:tcPr>
            <w:tcW w:w="2107" w:type="dxa"/>
            <w:gridSpan w:val="4"/>
            <w:vAlign w:val="bottom"/>
          </w:tcPr>
          <w:p w14:paraId="6C867EB7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</w:t>
            </w:r>
          </w:p>
        </w:tc>
        <w:tc>
          <w:tcPr>
            <w:tcW w:w="2453" w:type="dxa"/>
            <w:gridSpan w:val="7"/>
            <w:vAlign w:val="bottom"/>
          </w:tcPr>
          <w:p w14:paraId="7EB81B9A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</w:t>
            </w:r>
          </w:p>
        </w:tc>
        <w:tc>
          <w:tcPr>
            <w:tcW w:w="508" w:type="dxa"/>
            <w:gridSpan w:val="3"/>
            <w:vAlign w:val="bottom"/>
          </w:tcPr>
          <w:p w14:paraId="7807DD26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[18]</w:t>
            </w:r>
          </w:p>
        </w:tc>
      </w:tr>
      <w:tr w:rsidR="00E66513" w:rsidRPr="00E66513" w14:paraId="75C63CFC" w14:textId="77777777" w:rsidTr="004914B1">
        <w:trPr>
          <w:gridAfter w:val="1"/>
          <w:wAfter w:w="868" w:type="dxa"/>
          <w:trHeight w:val="176"/>
        </w:trPr>
        <w:tc>
          <w:tcPr>
            <w:tcW w:w="2156" w:type="dxa"/>
            <w:gridSpan w:val="5"/>
            <w:shd w:val="clear" w:color="auto" w:fill="auto"/>
          </w:tcPr>
          <w:p w14:paraId="2814BC67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(</w:t>
            </w: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должность</w:t>
            </w: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)</w:t>
            </w:r>
          </w:p>
        </w:tc>
        <w:tc>
          <w:tcPr>
            <w:tcW w:w="1906" w:type="dxa"/>
            <w:gridSpan w:val="5"/>
            <w:shd w:val="clear" w:color="auto" w:fill="auto"/>
          </w:tcPr>
          <w:p w14:paraId="3E8C94E2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(подпись)</w:t>
            </w:r>
          </w:p>
        </w:tc>
        <w:tc>
          <w:tcPr>
            <w:tcW w:w="2686" w:type="dxa"/>
            <w:gridSpan w:val="5"/>
            <w:shd w:val="clear" w:color="auto" w:fill="auto"/>
          </w:tcPr>
          <w:p w14:paraId="3238774C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(</w:t>
            </w:r>
            <w:proofErr w:type="spellStart"/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ф.и.о</w:t>
            </w:r>
            <w:proofErr w:type="spellEnd"/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563" w:type="dxa"/>
            <w:gridSpan w:val="3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3B45663E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9" w:type="dxa"/>
            <w:gridSpan w:val="8"/>
            <w:tcBorders>
              <w:left w:val="single" w:sz="12" w:space="0" w:color="auto"/>
            </w:tcBorders>
          </w:tcPr>
          <w:p w14:paraId="707024DF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(</w:t>
            </w: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должность</w:t>
            </w: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)</w:t>
            </w:r>
          </w:p>
        </w:tc>
        <w:tc>
          <w:tcPr>
            <w:tcW w:w="2107" w:type="dxa"/>
            <w:gridSpan w:val="4"/>
          </w:tcPr>
          <w:p w14:paraId="194382BD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(подпись)</w:t>
            </w:r>
          </w:p>
        </w:tc>
        <w:tc>
          <w:tcPr>
            <w:tcW w:w="2453" w:type="dxa"/>
            <w:gridSpan w:val="7"/>
          </w:tcPr>
          <w:p w14:paraId="4DFB4CB9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(</w:t>
            </w:r>
            <w:proofErr w:type="spellStart"/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ф.и.о</w:t>
            </w:r>
            <w:proofErr w:type="spellEnd"/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508" w:type="dxa"/>
            <w:gridSpan w:val="3"/>
            <w:vAlign w:val="bottom"/>
          </w:tcPr>
          <w:p w14:paraId="3CBB3AA9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6513" w:rsidRPr="00E66513" w14:paraId="3720B85C" w14:textId="77777777" w:rsidTr="004914B1">
        <w:trPr>
          <w:gridAfter w:val="1"/>
          <w:wAfter w:w="867" w:type="dxa"/>
          <w:trHeight w:val="89"/>
        </w:trPr>
        <w:tc>
          <w:tcPr>
            <w:tcW w:w="6715" w:type="dxa"/>
            <w:gridSpan w:val="14"/>
            <w:shd w:val="clear" w:color="auto" w:fill="auto"/>
            <w:vAlign w:val="bottom"/>
          </w:tcPr>
          <w:p w14:paraId="511E7659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96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18AF1644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7039" w:type="dxa"/>
            <w:gridSpan w:val="19"/>
            <w:tcBorders>
              <w:left w:val="single" w:sz="12" w:space="0" w:color="auto"/>
            </w:tcBorders>
            <w:vAlign w:val="bottom"/>
          </w:tcPr>
          <w:p w14:paraId="0FF5F1B1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09" w:type="dxa"/>
            <w:gridSpan w:val="3"/>
            <w:vAlign w:val="bottom"/>
          </w:tcPr>
          <w:p w14:paraId="6945D59C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E66513" w:rsidRPr="00E66513" w14:paraId="0D21940C" w14:textId="77777777" w:rsidTr="004914B1">
        <w:trPr>
          <w:gridAfter w:val="1"/>
          <w:wAfter w:w="867" w:type="dxa"/>
          <w:trHeight w:val="353"/>
        </w:trPr>
        <w:tc>
          <w:tcPr>
            <w:tcW w:w="6715" w:type="dxa"/>
            <w:gridSpan w:val="14"/>
            <w:shd w:val="clear" w:color="auto" w:fill="auto"/>
            <w:vAlign w:val="bottom"/>
          </w:tcPr>
          <w:p w14:paraId="7D4D7078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экономического субъекта – составителя документа (в т.ч. комиссионера / агента)</w:t>
            </w:r>
          </w:p>
        </w:tc>
        <w:tc>
          <w:tcPr>
            <w:tcW w:w="596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1EE09DA3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9" w:type="dxa"/>
            <w:gridSpan w:val="19"/>
            <w:tcBorders>
              <w:left w:val="single" w:sz="12" w:space="0" w:color="auto"/>
            </w:tcBorders>
            <w:vAlign w:val="bottom"/>
          </w:tcPr>
          <w:p w14:paraId="2A0C3B60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экономического субъекта – составителя документа</w:t>
            </w:r>
          </w:p>
        </w:tc>
        <w:tc>
          <w:tcPr>
            <w:tcW w:w="509" w:type="dxa"/>
            <w:gridSpan w:val="3"/>
            <w:vAlign w:val="bottom"/>
          </w:tcPr>
          <w:p w14:paraId="324E9E74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6513" w:rsidRPr="00E66513" w14:paraId="71C0A1C6" w14:textId="77777777" w:rsidTr="004914B1">
        <w:trPr>
          <w:gridAfter w:val="1"/>
          <w:wAfter w:w="867" w:type="dxa"/>
          <w:trHeight w:val="89"/>
        </w:trPr>
        <w:tc>
          <w:tcPr>
            <w:tcW w:w="6715" w:type="dxa"/>
            <w:gridSpan w:val="14"/>
            <w:shd w:val="clear" w:color="auto" w:fill="auto"/>
            <w:vAlign w:val="bottom"/>
          </w:tcPr>
          <w:p w14:paraId="5C3943E9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96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1BEF1A4A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7039" w:type="dxa"/>
            <w:gridSpan w:val="19"/>
            <w:tcBorders>
              <w:left w:val="single" w:sz="12" w:space="0" w:color="auto"/>
            </w:tcBorders>
            <w:vAlign w:val="bottom"/>
          </w:tcPr>
          <w:p w14:paraId="3ED037CA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09" w:type="dxa"/>
            <w:gridSpan w:val="3"/>
            <w:vAlign w:val="bottom"/>
          </w:tcPr>
          <w:p w14:paraId="54F90EFB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E66513" w:rsidRPr="00E66513" w14:paraId="4E3B6096" w14:textId="77777777" w:rsidTr="004914B1">
        <w:trPr>
          <w:gridAfter w:val="1"/>
          <w:wAfter w:w="867" w:type="dxa"/>
          <w:trHeight w:val="176"/>
        </w:trPr>
        <w:tc>
          <w:tcPr>
            <w:tcW w:w="6715" w:type="dxa"/>
            <w:gridSpan w:val="14"/>
            <w:shd w:val="clear" w:color="auto" w:fill="auto"/>
            <w:vAlign w:val="bottom"/>
          </w:tcPr>
          <w:p w14:paraId="060B2D08" w14:textId="4EB75D1B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«</w:t>
            </w:r>
            <w:r w:rsidRPr="00E66513"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</w:rPr>
              <w:t xml:space="preserve">Индивидуальный предприниматель </w:t>
            </w:r>
            <w:r w:rsidR="00582404"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</w:rPr>
              <w:t>Сергеев Сергей Сергеевич</w:t>
            </w:r>
            <w:r w:rsidRPr="00E66513"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</w:rPr>
              <w:t xml:space="preserve"> 830000771692»</w:t>
            </w:r>
          </w:p>
        </w:tc>
        <w:tc>
          <w:tcPr>
            <w:tcW w:w="596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75CB485F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[1</w:t>
            </w: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7039" w:type="dxa"/>
            <w:gridSpan w:val="19"/>
            <w:tcBorders>
              <w:left w:val="single" w:sz="12" w:space="0" w:color="auto"/>
            </w:tcBorders>
            <w:vAlign w:val="bottom"/>
          </w:tcPr>
          <w:p w14:paraId="12A454C2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____________________________________________________________________________</w:t>
            </w:r>
          </w:p>
        </w:tc>
        <w:tc>
          <w:tcPr>
            <w:tcW w:w="509" w:type="dxa"/>
            <w:gridSpan w:val="3"/>
            <w:vAlign w:val="bottom"/>
          </w:tcPr>
          <w:p w14:paraId="45544DD9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[19]</w:t>
            </w:r>
          </w:p>
        </w:tc>
      </w:tr>
      <w:tr w:rsidR="00E66513" w:rsidRPr="00E66513" w14:paraId="491F891B" w14:textId="77777777" w:rsidTr="004914B1">
        <w:trPr>
          <w:gridAfter w:val="1"/>
          <w:wAfter w:w="867" w:type="dxa"/>
          <w:trHeight w:val="176"/>
        </w:trPr>
        <w:tc>
          <w:tcPr>
            <w:tcW w:w="6715" w:type="dxa"/>
            <w:gridSpan w:val="14"/>
            <w:shd w:val="clear" w:color="auto" w:fill="auto"/>
          </w:tcPr>
          <w:p w14:paraId="56F543C4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(может не заполняться при проставлении печати в М.П., может быть указан ИНН / КПП)</w:t>
            </w:r>
          </w:p>
        </w:tc>
        <w:tc>
          <w:tcPr>
            <w:tcW w:w="596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1A3597EA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9" w:type="dxa"/>
            <w:gridSpan w:val="19"/>
            <w:tcBorders>
              <w:left w:val="single" w:sz="12" w:space="0" w:color="auto"/>
            </w:tcBorders>
          </w:tcPr>
          <w:p w14:paraId="15119A17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(может не заполняться при проставлении печати в М.П., может быть указан ИНН / КПП)</w:t>
            </w:r>
          </w:p>
        </w:tc>
        <w:tc>
          <w:tcPr>
            <w:tcW w:w="509" w:type="dxa"/>
            <w:gridSpan w:val="3"/>
            <w:vAlign w:val="bottom"/>
          </w:tcPr>
          <w:p w14:paraId="5F513307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6513" w:rsidRPr="00E66513" w14:paraId="6BED51FE" w14:textId="77777777" w:rsidTr="004914B1">
        <w:trPr>
          <w:gridAfter w:val="1"/>
          <w:wAfter w:w="867" w:type="dxa"/>
          <w:trHeight w:val="176"/>
        </w:trPr>
        <w:tc>
          <w:tcPr>
            <w:tcW w:w="2358" w:type="dxa"/>
            <w:gridSpan w:val="6"/>
            <w:shd w:val="clear" w:color="auto" w:fill="auto"/>
            <w:vAlign w:val="bottom"/>
          </w:tcPr>
          <w:p w14:paraId="59DBAA6C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4357" w:type="dxa"/>
            <w:gridSpan w:val="8"/>
            <w:shd w:val="clear" w:color="auto" w:fill="auto"/>
            <w:vAlign w:val="bottom"/>
          </w:tcPr>
          <w:p w14:paraId="5B25D45D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5550D989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9" w:type="dxa"/>
            <w:gridSpan w:val="9"/>
            <w:tcBorders>
              <w:left w:val="single" w:sz="12" w:space="0" w:color="auto"/>
            </w:tcBorders>
            <w:vAlign w:val="bottom"/>
          </w:tcPr>
          <w:p w14:paraId="19B6503D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М.П.</w:t>
            </w:r>
          </w:p>
        </w:tc>
        <w:tc>
          <w:tcPr>
            <w:tcW w:w="4420" w:type="dxa"/>
            <w:gridSpan w:val="10"/>
            <w:vAlign w:val="bottom"/>
          </w:tcPr>
          <w:p w14:paraId="0230E41E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gridSpan w:val="3"/>
            <w:vAlign w:val="bottom"/>
          </w:tcPr>
          <w:p w14:paraId="28AC0FF7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0A6F7743" w14:textId="77777777" w:rsidR="00E66513" w:rsidRPr="00E66513" w:rsidRDefault="00E66513" w:rsidP="00E66513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14:paraId="713EEDB9" w14:textId="77777777" w:rsidR="00E66513" w:rsidRPr="00E66513" w:rsidRDefault="00E66513" w:rsidP="00E66513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14:paraId="1632CEBE" w14:textId="77777777" w:rsidR="00E66513" w:rsidRPr="00E66513" w:rsidRDefault="00E66513" w:rsidP="00E66513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14:paraId="3631FE4E" w14:textId="77777777" w:rsidR="00E66513" w:rsidRPr="00E66513" w:rsidRDefault="00E66513" w:rsidP="00E66513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14:paraId="36F5C16A" w14:textId="77777777" w:rsidR="00E66513" w:rsidRPr="00E66513" w:rsidRDefault="00E66513" w:rsidP="00E66513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14:paraId="0D09D980" w14:textId="77777777" w:rsidR="00E66513" w:rsidRPr="00E66513" w:rsidRDefault="00E66513" w:rsidP="00E66513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14:paraId="4DE9BCBF" w14:textId="77777777" w:rsidR="00E66513" w:rsidRPr="00E66513" w:rsidRDefault="00E66513" w:rsidP="00E66513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14:paraId="1AFABC89" w14:textId="77777777" w:rsidR="00E66513" w:rsidRPr="00E66513" w:rsidRDefault="00E66513" w:rsidP="00E66513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14:paraId="201FA2BF" w14:textId="77777777" w:rsidR="00E66513" w:rsidRPr="00E66513" w:rsidRDefault="00E66513" w:rsidP="00E66513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14:paraId="78B33E18" w14:textId="77777777" w:rsidR="00E66513" w:rsidRPr="00E66513" w:rsidRDefault="00E66513" w:rsidP="00E66513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14:paraId="0F620E37" w14:textId="77777777" w:rsidR="00E66513" w:rsidRPr="00E66513" w:rsidRDefault="00E66513" w:rsidP="00E66513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14:paraId="3FC8123F" w14:textId="77777777" w:rsidR="00E66513" w:rsidRPr="00E66513" w:rsidRDefault="00E66513" w:rsidP="00E66513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14:paraId="7970D28D" w14:textId="77777777" w:rsidR="00E66513" w:rsidRPr="00E66513" w:rsidRDefault="00E66513" w:rsidP="00E66513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14:paraId="784A58FD" w14:textId="77777777" w:rsidR="00E66513" w:rsidRPr="00E66513" w:rsidRDefault="00E66513" w:rsidP="00E66513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14:paraId="5744E628" w14:textId="77777777" w:rsidR="00E66513" w:rsidRPr="00E66513" w:rsidRDefault="00E66513" w:rsidP="00E66513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14:paraId="093E7D4D" w14:textId="77777777" w:rsidR="00E66513" w:rsidRPr="00E66513" w:rsidRDefault="00E66513" w:rsidP="00E66513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14:paraId="3D59B49C" w14:textId="77777777" w:rsidR="00E66513" w:rsidRPr="00E66513" w:rsidRDefault="00E66513" w:rsidP="00E66513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14:paraId="3572A302" w14:textId="77777777" w:rsidR="00E66513" w:rsidRPr="00E66513" w:rsidRDefault="00E66513" w:rsidP="00E66513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14:paraId="09E45181" w14:textId="77777777" w:rsidR="00E66513" w:rsidRPr="00E66513" w:rsidRDefault="00E66513" w:rsidP="00E66513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14:paraId="17178A2C" w14:textId="77777777" w:rsidR="00E66513" w:rsidRPr="00E66513" w:rsidRDefault="00E66513" w:rsidP="00E66513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14:paraId="7D1C7852" w14:textId="77777777" w:rsidR="00E66513" w:rsidRPr="00E66513" w:rsidRDefault="00E66513" w:rsidP="00E66513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14:paraId="4840E6C9" w14:textId="77777777" w:rsidR="00E66513" w:rsidRPr="00E66513" w:rsidRDefault="00E66513" w:rsidP="00E66513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14:paraId="7CE296BD" w14:textId="77777777" w:rsidR="00E66513" w:rsidRPr="00E66513" w:rsidRDefault="00E66513" w:rsidP="00E66513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14:paraId="1BBDDC2E" w14:textId="77777777" w:rsidR="00E66513" w:rsidRPr="00E66513" w:rsidRDefault="00E66513" w:rsidP="00E66513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14:paraId="5DB48C94" w14:textId="77777777" w:rsidR="00E66513" w:rsidRPr="00E66513" w:rsidRDefault="00E66513" w:rsidP="00E66513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14:paraId="7281E89F" w14:textId="77777777" w:rsidR="00E66513" w:rsidRPr="00E66513" w:rsidRDefault="00E66513" w:rsidP="00E66513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tbl>
      <w:tblPr>
        <w:tblW w:w="15726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733"/>
        <w:gridCol w:w="118"/>
        <w:gridCol w:w="218"/>
        <w:gridCol w:w="565"/>
        <w:gridCol w:w="521"/>
        <w:gridCol w:w="202"/>
        <w:gridCol w:w="246"/>
        <w:gridCol w:w="299"/>
        <w:gridCol w:w="1032"/>
        <w:gridCol w:w="127"/>
        <w:gridCol w:w="535"/>
        <w:gridCol w:w="825"/>
        <w:gridCol w:w="819"/>
        <w:gridCol w:w="474"/>
        <w:gridCol w:w="33"/>
        <w:gridCol w:w="456"/>
        <w:gridCol w:w="20"/>
        <w:gridCol w:w="87"/>
        <w:gridCol w:w="430"/>
        <w:gridCol w:w="7"/>
        <w:gridCol w:w="617"/>
        <w:gridCol w:w="356"/>
        <w:gridCol w:w="334"/>
        <w:gridCol w:w="480"/>
        <w:gridCol w:w="126"/>
        <w:gridCol w:w="129"/>
        <w:gridCol w:w="140"/>
        <w:gridCol w:w="357"/>
        <w:gridCol w:w="496"/>
        <w:gridCol w:w="1114"/>
        <w:gridCol w:w="36"/>
        <w:gridCol w:w="216"/>
        <w:gridCol w:w="514"/>
        <w:gridCol w:w="962"/>
        <w:gridCol w:w="680"/>
        <w:gridCol w:w="7"/>
        <w:gridCol w:w="38"/>
        <w:gridCol w:w="463"/>
        <w:gridCol w:w="8"/>
        <w:gridCol w:w="38"/>
        <w:gridCol w:w="868"/>
      </w:tblGrid>
      <w:tr w:rsidR="00E66513" w:rsidRPr="00E66513" w14:paraId="1373D86C" w14:textId="77777777" w:rsidTr="004914B1">
        <w:trPr>
          <w:gridAfter w:val="2"/>
          <w:wAfter w:w="906" w:type="dxa"/>
          <w:trHeight w:val="505"/>
        </w:trPr>
        <w:tc>
          <w:tcPr>
            <w:tcW w:w="1634" w:type="dxa"/>
            <w:gridSpan w:val="4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7CC61A50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651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Универсальный передаточный</w:t>
            </w:r>
            <w:r w:rsidRPr="00E6651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документ  </w:t>
            </w:r>
          </w:p>
          <w:p w14:paraId="56EC6752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3" w:type="dxa"/>
            <w:gridSpan w:val="16"/>
            <w:tcBorders>
              <w:left w:val="single" w:sz="18" w:space="0" w:color="auto"/>
            </w:tcBorders>
          </w:tcPr>
          <w:p w14:paraId="4644A329" w14:textId="25403030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65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Счет-фактура № </w:t>
            </w:r>
            <w:r w:rsidRPr="00E6651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11 </w:t>
            </w:r>
            <w:r w:rsidRPr="00E665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11 </w:t>
            </w:r>
            <w:r w:rsidR="005E0BF3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февраля</w:t>
            </w:r>
            <w:r w:rsidRPr="00E665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</w:t>
            </w:r>
            <w:r w:rsidR="005E0BF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E665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(1)</w:t>
            </w:r>
          </w:p>
          <w:p w14:paraId="523424B9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6513">
              <w:rPr>
                <w:rFonts w:ascii="Times New Roman" w:eastAsia="Times New Roman" w:hAnsi="Times New Roman" w:cs="Times New Roman"/>
                <w:sz w:val="20"/>
                <w:szCs w:val="20"/>
              </w:rPr>
              <w:t>Исправление №     __________ от ________________ (1а)</w:t>
            </w:r>
          </w:p>
        </w:tc>
        <w:tc>
          <w:tcPr>
            <w:tcW w:w="7073" w:type="dxa"/>
            <w:gridSpan w:val="19"/>
          </w:tcPr>
          <w:p w14:paraId="3571BC54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№ 1</w:t>
            </w:r>
          </w:p>
          <w:p w14:paraId="6752A44D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к постановлению Правительства Российской Федерации</w:t>
            </w:r>
          </w:p>
          <w:p w14:paraId="68760A3E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от 26 июня 2011 г. № 1137</w:t>
            </w:r>
          </w:p>
        </w:tc>
      </w:tr>
      <w:tr w:rsidR="00E66513" w:rsidRPr="00E66513" w14:paraId="7DB1E18D" w14:textId="77777777" w:rsidTr="004914B1">
        <w:trPr>
          <w:gridAfter w:val="3"/>
          <w:wAfter w:w="914" w:type="dxa"/>
          <w:trHeight w:val="194"/>
        </w:trPr>
        <w:tc>
          <w:tcPr>
            <w:tcW w:w="1634" w:type="dxa"/>
            <w:gridSpan w:val="4"/>
            <w:vMerge/>
            <w:tcBorders>
              <w:right w:val="single" w:sz="18" w:space="0" w:color="auto"/>
            </w:tcBorders>
            <w:shd w:val="clear" w:color="auto" w:fill="auto"/>
          </w:tcPr>
          <w:p w14:paraId="5E42704A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  <w:vAlign w:val="bottom"/>
          </w:tcPr>
          <w:p w14:paraId="35DAA48B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Продавец</w:t>
            </w:r>
          </w:p>
        </w:tc>
        <w:tc>
          <w:tcPr>
            <w:tcW w:w="10243" w:type="dxa"/>
            <w:gridSpan w:val="25"/>
            <w:shd w:val="clear" w:color="auto" w:fill="auto"/>
            <w:vAlign w:val="bottom"/>
          </w:tcPr>
          <w:p w14:paraId="1FE74449" w14:textId="4F8F7E06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proofErr w:type="spellStart"/>
            <w:r w:rsidRPr="00E6651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u w:val="single"/>
              </w:rPr>
              <w:t>ИП.</w:t>
            </w:r>
            <w:r w:rsidR="005E0BF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u w:val="single"/>
              </w:rPr>
              <w:t>Фенев</w:t>
            </w:r>
            <w:proofErr w:type="spellEnd"/>
            <w:r w:rsidR="005E0BF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u w:val="single"/>
              </w:rPr>
              <w:t xml:space="preserve"> А.В</w:t>
            </w:r>
            <w:r w:rsidRPr="00E6651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u w:val="single"/>
              </w:rPr>
              <w:t>.»</w:t>
            </w:r>
          </w:p>
        </w:tc>
        <w:tc>
          <w:tcPr>
            <w:tcW w:w="508" w:type="dxa"/>
            <w:gridSpan w:val="3"/>
            <w:shd w:val="clear" w:color="auto" w:fill="auto"/>
            <w:vAlign w:val="bottom"/>
          </w:tcPr>
          <w:p w14:paraId="06336B8E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(2)</w:t>
            </w:r>
          </w:p>
        </w:tc>
      </w:tr>
      <w:tr w:rsidR="00E66513" w:rsidRPr="00E66513" w14:paraId="6C9158DE" w14:textId="77777777" w:rsidTr="004914B1">
        <w:trPr>
          <w:gridAfter w:val="3"/>
          <w:wAfter w:w="914" w:type="dxa"/>
          <w:trHeight w:val="215"/>
        </w:trPr>
        <w:tc>
          <w:tcPr>
            <w:tcW w:w="1634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14:paraId="2C26DC8E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</w:tcPr>
          <w:p w14:paraId="69E7F0A6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0243" w:type="dxa"/>
            <w:gridSpan w:val="25"/>
            <w:shd w:val="clear" w:color="auto" w:fill="auto"/>
            <w:vAlign w:val="bottom"/>
          </w:tcPr>
          <w:p w14:paraId="020811EF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</w:rPr>
            </w:pPr>
            <w:r w:rsidRPr="00E66513"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</w:rPr>
              <w:t>166000, Ненецкий АО, г. Нарьян-Мар,2 -й переулок, дом № 4</w:t>
            </w:r>
          </w:p>
        </w:tc>
        <w:tc>
          <w:tcPr>
            <w:tcW w:w="508" w:type="dxa"/>
            <w:gridSpan w:val="3"/>
            <w:shd w:val="clear" w:color="auto" w:fill="auto"/>
            <w:vAlign w:val="bottom"/>
          </w:tcPr>
          <w:p w14:paraId="0AA4BA72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(2а)</w:t>
            </w:r>
          </w:p>
        </w:tc>
      </w:tr>
      <w:tr w:rsidR="00E66513" w:rsidRPr="00E66513" w14:paraId="76AE2F32" w14:textId="77777777" w:rsidTr="004914B1">
        <w:trPr>
          <w:gridAfter w:val="3"/>
          <w:wAfter w:w="914" w:type="dxa"/>
          <w:trHeight w:val="164"/>
        </w:trPr>
        <w:tc>
          <w:tcPr>
            <w:tcW w:w="733" w:type="dxa"/>
            <w:tcBorders>
              <w:right w:val="single" w:sz="12" w:space="0" w:color="auto"/>
            </w:tcBorders>
            <w:shd w:val="clear" w:color="auto" w:fill="auto"/>
          </w:tcPr>
          <w:p w14:paraId="1F0B28FD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Статус: </w:t>
            </w: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302F48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75928790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</w:tcPr>
          <w:p w14:paraId="1167982D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ИНН/КПП продавца</w:t>
            </w:r>
          </w:p>
        </w:tc>
        <w:tc>
          <w:tcPr>
            <w:tcW w:w="10243" w:type="dxa"/>
            <w:gridSpan w:val="25"/>
            <w:shd w:val="clear" w:color="auto" w:fill="auto"/>
            <w:vAlign w:val="bottom"/>
          </w:tcPr>
          <w:p w14:paraId="4E45A960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yellow"/>
                <w:u w:val="single"/>
              </w:rPr>
            </w:pPr>
            <w:r w:rsidRPr="00E66513"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</w:rPr>
              <w:t xml:space="preserve">830000771693/  </w:t>
            </w:r>
          </w:p>
        </w:tc>
        <w:tc>
          <w:tcPr>
            <w:tcW w:w="508" w:type="dxa"/>
            <w:gridSpan w:val="3"/>
            <w:shd w:val="clear" w:color="auto" w:fill="auto"/>
            <w:vAlign w:val="bottom"/>
          </w:tcPr>
          <w:p w14:paraId="617F9619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(2б)</w:t>
            </w:r>
          </w:p>
        </w:tc>
      </w:tr>
      <w:tr w:rsidR="00E66513" w:rsidRPr="00E66513" w14:paraId="3DC9CB95" w14:textId="77777777" w:rsidTr="004914B1">
        <w:trPr>
          <w:gridAfter w:val="3"/>
          <w:wAfter w:w="914" w:type="dxa"/>
          <w:trHeight w:val="214"/>
        </w:trPr>
        <w:tc>
          <w:tcPr>
            <w:tcW w:w="1634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14:paraId="13558382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</w:tcPr>
          <w:p w14:paraId="52A2CCE5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Грузоотправитель и его адрес</w:t>
            </w:r>
          </w:p>
        </w:tc>
        <w:tc>
          <w:tcPr>
            <w:tcW w:w="10243" w:type="dxa"/>
            <w:gridSpan w:val="25"/>
            <w:shd w:val="clear" w:color="auto" w:fill="auto"/>
            <w:vAlign w:val="center"/>
          </w:tcPr>
          <w:p w14:paraId="4A9B4FA6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</w:rPr>
            </w:pPr>
            <w:r w:rsidRPr="00E6651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u w:val="single"/>
              </w:rPr>
              <w:t>(наименование организации)</w:t>
            </w:r>
            <w:r w:rsidRPr="00E66513"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</w:rPr>
              <w:t>, адрес</w:t>
            </w:r>
          </w:p>
        </w:tc>
        <w:tc>
          <w:tcPr>
            <w:tcW w:w="508" w:type="dxa"/>
            <w:gridSpan w:val="3"/>
            <w:shd w:val="clear" w:color="auto" w:fill="auto"/>
            <w:vAlign w:val="center"/>
          </w:tcPr>
          <w:p w14:paraId="434B60B5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(3)</w:t>
            </w:r>
          </w:p>
        </w:tc>
      </w:tr>
      <w:tr w:rsidR="00E66513" w:rsidRPr="00E66513" w14:paraId="695C6354" w14:textId="77777777" w:rsidTr="004914B1">
        <w:trPr>
          <w:gridAfter w:val="3"/>
          <w:wAfter w:w="914" w:type="dxa"/>
          <w:trHeight w:val="216"/>
        </w:trPr>
        <w:tc>
          <w:tcPr>
            <w:tcW w:w="1634" w:type="dxa"/>
            <w:gridSpan w:val="4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0193E614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1 – счет-фактура и передаточный  документ (акт)</w:t>
            </w: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br/>
              <w:t>2 – передаточный  документ (акт)</w:t>
            </w: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</w:tcPr>
          <w:p w14:paraId="21EE43AA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Грузополучатель и его адрес</w:t>
            </w:r>
          </w:p>
        </w:tc>
        <w:tc>
          <w:tcPr>
            <w:tcW w:w="10243" w:type="dxa"/>
            <w:gridSpan w:val="25"/>
            <w:shd w:val="clear" w:color="auto" w:fill="auto"/>
            <w:vAlign w:val="center"/>
          </w:tcPr>
          <w:p w14:paraId="4CA6A5A7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E6651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u w:val="single"/>
              </w:rPr>
              <w:t>(наименование организации)</w:t>
            </w:r>
            <w:r w:rsidRPr="00E66513"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</w:rPr>
              <w:t>, адрес</w:t>
            </w:r>
          </w:p>
        </w:tc>
        <w:tc>
          <w:tcPr>
            <w:tcW w:w="508" w:type="dxa"/>
            <w:gridSpan w:val="3"/>
            <w:shd w:val="clear" w:color="auto" w:fill="auto"/>
            <w:vAlign w:val="center"/>
          </w:tcPr>
          <w:p w14:paraId="302DD54B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(4)</w:t>
            </w:r>
          </w:p>
        </w:tc>
      </w:tr>
      <w:tr w:rsidR="00E66513" w:rsidRPr="00E66513" w14:paraId="2E74E44A" w14:textId="77777777" w:rsidTr="004914B1">
        <w:trPr>
          <w:gridAfter w:val="3"/>
          <w:wAfter w:w="914" w:type="dxa"/>
          <w:trHeight w:val="216"/>
        </w:trPr>
        <w:tc>
          <w:tcPr>
            <w:tcW w:w="1634" w:type="dxa"/>
            <w:gridSpan w:val="4"/>
            <w:vMerge/>
            <w:tcBorders>
              <w:right w:val="single" w:sz="18" w:space="0" w:color="auto"/>
            </w:tcBorders>
            <w:shd w:val="clear" w:color="auto" w:fill="auto"/>
          </w:tcPr>
          <w:p w14:paraId="185B797D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</w:tcPr>
          <w:p w14:paraId="08508070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К платежно-расчетному документу</w:t>
            </w:r>
          </w:p>
        </w:tc>
        <w:tc>
          <w:tcPr>
            <w:tcW w:w="10243" w:type="dxa"/>
            <w:gridSpan w:val="25"/>
            <w:shd w:val="clear" w:color="auto" w:fill="auto"/>
            <w:vAlign w:val="center"/>
          </w:tcPr>
          <w:p w14:paraId="135BFBDE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№ ________ от ___________________________________________________________________________________________________________</w:t>
            </w:r>
          </w:p>
        </w:tc>
        <w:tc>
          <w:tcPr>
            <w:tcW w:w="508" w:type="dxa"/>
            <w:gridSpan w:val="3"/>
            <w:shd w:val="clear" w:color="auto" w:fill="auto"/>
            <w:vAlign w:val="center"/>
          </w:tcPr>
          <w:p w14:paraId="4ADA2972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(5)</w:t>
            </w:r>
          </w:p>
        </w:tc>
      </w:tr>
      <w:tr w:rsidR="00E66513" w:rsidRPr="00E66513" w14:paraId="760E1F28" w14:textId="77777777" w:rsidTr="004914B1">
        <w:trPr>
          <w:gridAfter w:val="3"/>
          <w:wAfter w:w="914" w:type="dxa"/>
          <w:trHeight w:val="148"/>
        </w:trPr>
        <w:tc>
          <w:tcPr>
            <w:tcW w:w="1634" w:type="dxa"/>
            <w:gridSpan w:val="4"/>
            <w:vMerge/>
            <w:tcBorders>
              <w:right w:val="single" w:sz="18" w:space="0" w:color="auto"/>
            </w:tcBorders>
            <w:shd w:val="clear" w:color="auto" w:fill="auto"/>
          </w:tcPr>
          <w:p w14:paraId="5566B79C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</w:tcPr>
          <w:p w14:paraId="609EB582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Покупатель</w:t>
            </w:r>
          </w:p>
        </w:tc>
        <w:tc>
          <w:tcPr>
            <w:tcW w:w="10243" w:type="dxa"/>
            <w:gridSpan w:val="25"/>
            <w:shd w:val="clear" w:color="auto" w:fill="auto"/>
            <w:vAlign w:val="bottom"/>
          </w:tcPr>
          <w:p w14:paraId="43A63443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</w:pPr>
            <w:r w:rsidRPr="00E6651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u w:val="single"/>
              </w:rPr>
              <w:t>ООО «</w:t>
            </w:r>
            <w:proofErr w:type="spellStart"/>
            <w:r w:rsidRPr="00E6651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u w:val="single"/>
              </w:rPr>
              <w:t>Ерв</w:t>
            </w:r>
            <w:proofErr w:type="spellEnd"/>
            <w:r w:rsidRPr="00E6651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u w:val="single"/>
              </w:rPr>
              <w:t>»</w:t>
            </w:r>
            <w:r w:rsidRPr="00E66513">
              <w:t xml:space="preserve"> </w:t>
            </w:r>
          </w:p>
        </w:tc>
        <w:tc>
          <w:tcPr>
            <w:tcW w:w="508" w:type="dxa"/>
            <w:gridSpan w:val="3"/>
            <w:shd w:val="clear" w:color="auto" w:fill="auto"/>
            <w:vAlign w:val="center"/>
          </w:tcPr>
          <w:p w14:paraId="5A2FC7BA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(6)</w:t>
            </w:r>
          </w:p>
        </w:tc>
      </w:tr>
      <w:tr w:rsidR="00E66513" w:rsidRPr="00E66513" w14:paraId="15DE83C2" w14:textId="77777777" w:rsidTr="004914B1">
        <w:trPr>
          <w:gridAfter w:val="3"/>
          <w:wAfter w:w="914" w:type="dxa"/>
          <w:trHeight w:val="120"/>
        </w:trPr>
        <w:tc>
          <w:tcPr>
            <w:tcW w:w="1634" w:type="dxa"/>
            <w:gridSpan w:val="4"/>
            <w:vMerge/>
            <w:tcBorders>
              <w:right w:val="single" w:sz="18" w:space="0" w:color="auto"/>
            </w:tcBorders>
            <w:shd w:val="clear" w:color="auto" w:fill="auto"/>
          </w:tcPr>
          <w:p w14:paraId="16CE33A6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</w:tcPr>
          <w:p w14:paraId="7FA0335A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0243" w:type="dxa"/>
            <w:gridSpan w:val="25"/>
            <w:shd w:val="clear" w:color="auto" w:fill="auto"/>
            <w:vAlign w:val="bottom"/>
          </w:tcPr>
          <w:p w14:paraId="3FDF11E9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E6651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u w:val="single"/>
              </w:rPr>
              <w:t>166000 г. Нарьян-Мар, ул. 60 лет Октября, д. 74</w:t>
            </w:r>
          </w:p>
        </w:tc>
        <w:tc>
          <w:tcPr>
            <w:tcW w:w="508" w:type="dxa"/>
            <w:gridSpan w:val="3"/>
            <w:shd w:val="clear" w:color="auto" w:fill="auto"/>
            <w:vAlign w:val="center"/>
          </w:tcPr>
          <w:p w14:paraId="6BBEE831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(6а)</w:t>
            </w:r>
          </w:p>
        </w:tc>
      </w:tr>
      <w:tr w:rsidR="00E66513" w:rsidRPr="00E66513" w14:paraId="0A4DF8F2" w14:textId="77777777" w:rsidTr="004914B1">
        <w:trPr>
          <w:gridAfter w:val="3"/>
          <w:wAfter w:w="914" w:type="dxa"/>
          <w:trHeight w:val="156"/>
        </w:trPr>
        <w:tc>
          <w:tcPr>
            <w:tcW w:w="1634" w:type="dxa"/>
            <w:gridSpan w:val="4"/>
            <w:vMerge/>
            <w:tcBorders>
              <w:right w:val="single" w:sz="18" w:space="0" w:color="auto"/>
            </w:tcBorders>
            <w:shd w:val="clear" w:color="auto" w:fill="auto"/>
          </w:tcPr>
          <w:p w14:paraId="147168F2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</w:tcPr>
          <w:p w14:paraId="5DD3B99E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ИНН/КПП покупателя</w:t>
            </w:r>
          </w:p>
        </w:tc>
        <w:tc>
          <w:tcPr>
            <w:tcW w:w="10243" w:type="dxa"/>
            <w:gridSpan w:val="25"/>
            <w:shd w:val="clear" w:color="auto" w:fill="auto"/>
            <w:vAlign w:val="bottom"/>
          </w:tcPr>
          <w:p w14:paraId="1E84DAF6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2983006377/298301001</w:t>
            </w:r>
          </w:p>
        </w:tc>
        <w:tc>
          <w:tcPr>
            <w:tcW w:w="508" w:type="dxa"/>
            <w:gridSpan w:val="3"/>
            <w:shd w:val="clear" w:color="auto" w:fill="auto"/>
            <w:vAlign w:val="center"/>
          </w:tcPr>
          <w:p w14:paraId="69D0CCCE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(6б)</w:t>
            </w:r>
          </w:p>
        </w:tc>
      </w:tr>
      <w:tr w:rsidR="00E66513" w:rsidRPr="00E66513" w14:paraId="59CEADB8" w14:textId="77777777" w:rsidTr="004914B1">
        <w:trPr>
          <w:gridAfter w:val="3"/>
          <w:wAfter w:w="914" w:type="dxa"/>
          <w:trHeight w:val="214"/>
        </w:trPr>
        <w:tc>
          <w:tcPr>
            <w:tcW w:w="1634" w:type="dxa"/>
            <w:gridSpan w:val="4"/>
            <w:vMerge/>
            <w:tcBorders>
              <w:right w:val="single" w:sz="18" w:space="0" w:color="auto"/>
            </w:tcBorders>
            <w:shd w:val="clear" w:color="auto" w:fill="auto"/>
          </w:tcPr>
          <w:p w14:paraId="6C5403EC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</w:tcPr>
          <w:p w14:paraId="6E2774C9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Валюта: наименование, код</w:t>
            </w:r>
          </w:p>
        </w:tc>
        <w:tc>
          <w:tcPr>
            <w:tcW w:w="10243" w:type="dxa"/>
            <w:gridSpan w:val="25"/>
            <w:shd w:val="clear" w:color="auto" w:fill="auto"/>
            <w:vAlign w:val="center"/>
          </w:tcPr>
          <w:p w14:paraId="7AB82D31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Российский рубль,643</w:t>
            </w: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__________________________________________________________________________________________________________</w:t>
            </w:r>
          </w:p>
        </w:tc>
        <w:tc>
          <w:tcPr>
            <w:tcW w:w="508" w:type="dxa"/>
            <w:gridSpan w:val="3"/>
            <w:shd w:val="clear" w:color="auto" w:fill="auto"/>
            <w:vAlign w:val="center"/>
          </w:tcPr>
          <w:p w14:paraId="06AA997B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(7)</w:t>
            </w:r>
          </w:p>
        </w:tc>
      </w:tr>
      <w:tr w:rsidR="00E66513" w:rsidRPr="00E66513" w14:paraId="7A1E72AE" w14:textId="77777777" w:rsidTr="004914B1">
        <w:trPr>
          <w:gridAfter w:val="3"/>
          <w:wAfter w:w="914" w:type="dxa"/>
          <w:trHeight w:val="61"/>
        </w:trPr>
        <w:tc>
          <w:tcPr>
            <w:tcW w:w="1634" w:type="dxa"/>
            <w:gridSpan w:val="4"/>
            <w:tcBorders>
              <w:bottom w:val="single" w:sz="8" w:space="0" w:color="auto"/>
              <w:right w:val="single" w:sz="18" w:space="0" w:color="auto"/>
            </w:tcBorders>
          </w:tcPr>
          <w:p w14:paraId="68EB41DC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  <w:bottom w:val="single" w:sz="8" w:space="0" w:color="auto"/>
            </w:tcBorders>
          </w:tcPr>
          <w:p w14:paraId="244A82D8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1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8A5DDA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3F55AE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7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4C6B3C1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477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EAA7CA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33BE76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E66513" w:rsidRPr="00E66513" w14:paraId="07F7810B" w14:textId="77777777" w:rsidTr="004914B1">
        <w:trPr>
          <w:gridAfter w:val="2"/>
          <w:wAfter w:w="906" w:type="dxa"/>
          <w:trHeight w:val="494"/>
        </w:trPr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2277CA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78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5A86E1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Код  товара/ работ, услуг</w:t>
            </w:r>
          </w:p>
        </w:tc>
        <w:tc>
          <w:tcPr>
            <w:tcW w:w="2427" w:type="dxa"/>
            <w:gridSpan w:val="6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F54160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товара (описание выполненных работ, оказанных услуг), имущественного права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D9DF56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8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59A973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(объем)</w:t>
            </w:r>
          </w:p>
        </w:tc>
        <w:tc>
          <w:tcPr>
            <w:tcW w:w="98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C69E5B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Цена (тариф) за единицу измерения</w:t>
            </w:r>
          </w:p>
        </w:tc>
        <w:tc>
          <w:tcPr>
            <w:tcW w:w="11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B5F363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Стоимость товаров (работ, услуг), имущественных прав без налога – всего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46C6DA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сумма акциза</w:t>
            </w:r>
          </w:p>
        </w:tc>
        <w:tc>
          <w:tcPr>
            <w:tcW w:w="60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476148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Налоговая ставка</w:t>
            </w:r>
          </w:p>
        </w:tc>
        <w:tc>
          <w:tcPr>
            <w:tcW w:w="112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6BC799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 налога, предъявляемая покупателю</w:t>
            </w:r>
          </w:p>
        </w:tc>
        <w:tc>
          <w:tcPr>
            <w:tcW w:w="136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D4F427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Стоимость товаров (работ, услуг), имущественных прав с налогом - всего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A75626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Страна происхождения товара</w:t>
            </w:r>
          </w:p>
        </w:tc>
        <w:tc>
          <w:tcPr>
            <w:tcW w:w="119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A0C021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Номер таможенной декларации</w:t>
            </w:r>
          </w:p>
        </w:tc>
      </w:tr>
      <w:tr w:rsidR="00E66513" w:rsidRPr="00E66513" w14:paraId="1394554E" w14:textId="77777777" w:rsidTr="004914B1">
        <w:trPr>
          <w:gridAfter w:val="2"/>
          <w:wAfter w:w="906" w:type="dxa"/>
          <w:trHeight w:val="130"/>
        </w:trPr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1E2850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FD4A12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7" w:type="dxa"/>
            <w:gridSpan w:val="6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0F798B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B69DA4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CA75BF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условное обозначение (национальное)</w:t>
            </w:r>
          </w:p>
        </w:tc>
        <w:tc>
          <w:tcPr>
            <w:tcW w:w="8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13D9B4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93CCE0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2751DD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7C76BB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E3CFE8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ABC762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0CB4BF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7EDB6F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Цифро</w:t>
            </w:r>
            <w:proofErr w:type="spellEnd"/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вой код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B4E5D9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Краткое наименование</w:t>
            </w:r>
          </w:p>
        </w:tc>
        <w:tc>
          <w:tcPr>
            <w:tcW w:w="119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E29C55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6513" w:rsidRPr="00E66513" w14:paraId="7F1CBA11" w14:textId="77777777" w:rsidTr="004914B1">
        <w:trPr>
          <w:gridAfter w:val="2"/>
          <w:wAfter w:w="906" w:type="dxa"/>
          <w:trHeight w:val="160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993E71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7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DFD5C3A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2427" w:type="dxa"/>
            <w:gridSpan w:val="6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C7FB7B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07726E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BDAA26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2а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353286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DFF36E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8A9801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F63E6B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C589D4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4566A1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7EF571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9AF0C7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13DE88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10а</w:t>
            </w:r>
          </w:p>
        </w:tc>
        <w:tc>
          <w:tcPr>
            <w:tcW w:w="11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4CD1E2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E66513" w:rsidRPr="00E66513" w14:paraId="223C430C" w14:textId="77777777" w:rsidTr="004914B1">
        <w:trPr>
          <w:gridAfter w:val="2"/>
          <w:wAfter w:w="906" w:type="dxa"/>
          <w:trHeight w:val="173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1B1EC2" w14:textId="77777777" w:rsidR="00E66513" w:rsidRPr="00E66513" w:rsidRDefault="00E66513" w:rsidP="00C823AD">
            <w:pPr>
              <w:widowControl w:val="0"/>
              <w:numPr>
                <w:ilvl w:val="0"/>
                <w:numId w:val="21"/>
              </w:numPr>
              <w:tabs>
                <w:tab w:val="left" w:pos="567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0777A044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27" w:type="dxa"/>
            <w:gridSpan w:val="6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134C157E" w14:textId="5450D3F5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E66513">
              <w:rPr>
                <w:rFonts w:ascii="Times New Roman" w:eastAsia="Calibri" w:hAnsi="Times New Roman" w:cs="Times New Roman"/>
                <w:i/>
                <w:sz w:val="18"/>
              </w:rPr>
              <w:t>Соль</w:t>
            </w:r>
            <w:r w:rsidR="00472B44">
              <w:rPr>
                <w:rFonts w:ascii="Times New Roman" w:eastAsia="Calibri" w:hAnsi="Times New Roman" w:cs="Times New Roman"/>
                <w:i/>
                <w:sz w:val="18"/>
              </w:rPr>
              <w:t>, 1 кг</w:t>
            </w: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E12C82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  <w:r w:rsidRPr="00E66513"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>166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7557BD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E66513">
              <w:rPr>
                <w:rFonts w:ascii="Times New Roman" w:eastAsia="Calibri" w:hAnsi="Times New Roman" w:cs="Times New Roman"/>
                <w:i/>
              </w:rPr>
              <w:t>пач</w:t>
            </w:r>
            <w:proofErr w:type="spellEnd"/>
            <w:r w:rsidRPr="00E66513">
              <w:rPr>
                <w:rFonts w:ascii="Times New Roman" w:eastAsia="Calibri" w:hAnsi="Times New Roman" w:cs="Times New Roman"/>
                <w:i/>
              </w:rPr>
              <w:t>.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B39F57" w14:textId="09869CAE" w:rsidR="00E66513" w:rsidRPr="00E66513" w:rsidRDefault="008768AE" w:rsidP="00E66513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18"/>
              </w:rPr>
              <w:t>1</w:t>
            </w:r>
            <w:r w:rsidR="00E66513" w:rsidRPr="00E66513">
              <w:rPr>
                <w:rFonts w:ascii="Times New Roman" w:eastAsia="Calibri" w:hAnsi="Times New Roman" w:cs="Times New Roman"/>
                <w:b/>
                <w:i/>
                <w:sz w:val="20"/>
                <w:szCs w:val="18"/>
              </w:rPr>
              <w:t>0</w:t>
            </w:r>
          </w:p>
        </w:tc>
        <w:tc>
          <w:tcPr>
            <w:tcW w:w="9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F4907D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0"/>
                <w:szCs w:val="18"/>
              </w:rPr>
            </w:pPr>
            <w:r w:rsidRPr="00E66513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100,00</w:t>
            </w:r>
          </w:p>
        </w:tc>
        <w:tc>
          <w:tcPr>
            <w:tcW w:w="11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57FAFA" w14:textId="2212513F" w:rsidR="00E66513" w:rsidRPr="00E66513" w:rsidRDefault="008768AE" w:rsidP="00E66513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10</w:t>
            </w:r>
            <w:r w:rsidR="00E66513" w:rsidRPr="00E66513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000,00</w:t>
            </w:r>
          </w:p>
        </w:tc>
        <w:tc>
          <w:tcPr>
            <w:tcW w:w="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44346B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9BC06B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0"/>
                <w:szCs w:val="18"/>
              </w:rPr>
            </w:pPr>
            <w:r w:rsidRPr="00E66513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10%</w:t>
            </w:r>
          </w:p>
        </w:tc>
        <w:tc>
          <w:tcPr>
            <w:tcW w:w="11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3190A7" w14:textId="65A5616D" w:rsidR="00E66513" w:rsidRPr="00E66513" w:rsidRDefault="008768AE" w:rsidP="00E66513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10</w:t>
            </w:r>
            <w:r w:rsidR="00E66513" w:rsidRPr="00E66513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00,00</w:t>
            </w:r>
          </w:p>
        </w:tc>
        <w:tc>
          <w:tcPr>
            <w:tcW w:w="13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8730F5" w14:textId="000765EE" w:rsidR="00E66513" w:rsidRPr="00E66513" w:rsidRDefault="008768AE" w:rsidP="00E66513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110</w:t>
            </w:r>
            <w:r w:rsidR="00E66513" w:rsidRPr="00E66513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00,00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6DFC20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6E184A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E6651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1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A69F5B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66513" w:rsidRPr="00E66513" w14:paraId="7F2EAC40" w14:textId="77777777" w:rsidTr="004914B1">
        <w:trPr>
          <w:gridAfter w:val="2"/>
          <w:wAfter w:w="906" w:type="dxa"/>
          <w:trHeight w:val="173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E4E6CB" w14:textId="77777777" w:rsidR="00E66513" w:rsidRPr="00E66513" w:rsidRDefault="00E66513" w:rsidP="00C823AD">
            <w:pPr>
              <w:widowControl w:val="0"/>
              <w:numPr>
                <w:ilvl w:val="0"/>
                <w:numId w:val="21"/>
              </w:numPr>
              <w:tabs>
                <w:tab w:val="left" w:pos="567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476E5DD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27" w:type="dxa"/>
            <w:gridSpan w:val="6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105D53B0" w14:textId="11149276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E66513">
              <w:rPr>
                <w:rFonts w:ascii="Times New Roman" w:eastAsia="Calibri" w:hAnsi="Times New Roman" w:cs="Times New Roman"/>
                <w:i/>
                <w:sz w:val="18"/>
              </w:rPr>
              <w:t>Перец</w:t>
            </w:r>
            <w:r w:rsidR="00472B44">
              <w:rPr>
                <w:rFonts w:ascii="Times New Roman" w:eastAsia="Calibri" w:hAnsi="Times New Roman" w:cs="Times New Roman"/>
                <w:i/>
                <w:sz w:val="18"/>
              </w:rPr>
              <w:t xml:space="preserve">, 10 </w:t>
            </w:r>
            <w:proofErr w:type="spellStart"/>
            <w:r w:rsidR="00472B44">
              <w:rPr>
                <w:rFonts w:ascii="Times New Roman" w:eastAsia="Calibri" w:hAnsi="Times New Roman" w:cs="Times New Roman"/>
                <w:i/>
                <w:sz w:val="18"/>
              </w:rPr>
              <w:t>гр</w:t>
            </w:r>
            <w:proofErr w:type="spellEnd"/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6038EA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7448C3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E66513">
              <w:rPr>
                <w:rFonts w:ascii="Times New Roman" w:eastAsia="Calibri" w:hAnsi="Times New Roman" w:cs="Times New Roman"/>
                <w:i/>
              </w:rPr>
              <w:t>пач</w:t>
            </w:r>
            <w:proofErr w:type="spellEnd"/>
            <w:r w:rsidRPr="00E66513">
              <w:rPr>
                <w:rFonts w:ascii="Times New Roman" w:eastAsia="Calibri" w:hAnsi="Times New Roman" w:cs="Times New Roman"/>
                <w:i/>
              </w:rPr>
              <w:t>.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18664A" w14:textId="7AF774D9" w:rsidR="00E66513" w:rsidRPr="00E66513" w:rsidRDefault="008768AE" w:rsidP="00E66513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18"/>
              </w:rPr>
              <w:t>40</w:t>
            </w:r>
          </w:p>
        </w:tc>
        <w:tc>
          <w:tcPr>
            <w:tcW w:w="9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18EBB0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0"/>
                <w:szCs w:val="18"/>
              </w:rPr>
            </w:pPr>
            <w:r w:rsidRPr="00E66513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15,00</w:t>
            </w:r>
          </w:p>
        </w:tc>
        <w:tc>
          <w:tcPr>
            <w:tcW w:w="11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16B1BB" w14:textId="7B45E706" w:rsidR="00E66513" w:rsidRPr="00E66513" w:rsidRDefault="008768AE" w:rsidP="00E66513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600</w:t>
            </w:r>
            <w:r w:rsidR="00E66513" w:rsidRPr="00E66513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,00</w:t>
            </w:r>
          </w:p>
        </w:tc>
        <w:tc>
          <w:tcPr>
            <w:tcW w:w="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AD10E7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6E29B6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0"/>
                <w:szCs w:val="18"/>
              </w:rPr>
            </w:pPr>
            <w:r w:rsidRPr="00E66513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10%</w:t>
            </w:r>
          </w:p>
        </w:tc>
        <w:tc>
          <w:tcPr>
            <w:tcW w:w="11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430302" w14:textId="15A5D146" w:rsidR="00E66513" w:rsidRPr="00E66513" w:rsidRDefault="008768AE" w:rsidP="00E66513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60</w:t>
            </w:r>
            <w:r w:rsidR="00E66513" w:rsidRPr="00E66513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,00</w:t>
            </w:r>
          </w:p>
        </w:tc>
        <w:tc>
          <w:tcPr>
            <w:tcW w:w="13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D7400A" w14:textId="578893CF" w:rsidR="00E66513" w:rsidRPr="00E66513" w:rsidRDefault="008768AE" w:rsidP="00E66513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660</w:t>
            </w:r>
            <w:r w:rsidR="00E66513" w:rsidRPr="00E66513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,00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C09114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8A971D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D40E20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66513" w:rsidRPr="00E66513" w14:paraId="2DF056F5" w14:textId="77777777" w:rsidTr="004914B1">
        <w:trPr>
          <w:gridAfter w:val="2"/>
          <w:wAfter w:w="906" w:type="dxa"/>
          <w:trHeight w:val="173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931028" w14:textId="77777777" w:rsidR="00E66513" w:rsidRPr="00E66513" w:rsidRDefault="00E66513" w:rsidP="00C823AD">
            <w:pPr>
              <w:widowControl w:val="0"/>
              <w:numPr>
                <w:ilvl w:val="0"/>
                <w:numId w:val="21"/>
              </w:numPr>
              <w:tabs>
                <w:tab w:val="left" w:pos="567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0DFA093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27" w:type="dxa"/>
            <w:gridSpan w:val="6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4E2023A2" w14:textId="771642D5" w:rsidR="00E66513" w:rsidRPr="00E66513" w:rsidRDefault="00716B7D" w:rsidP="00E6651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</w:rPr>
              <w:t>Рис</w:t>
            </w: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03DDFC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67E81C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66513">
              <w:rPr>
                <w:rFonts w:ascii="Times New Roman" w:eastAsia="Calibri" w:hAnsi="Times New Roman" w:cs="Times New Roman"/>
                <w:i/>
              </w:rPr>
              <w:t>кг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4052AA" w14:textId="481943B2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/>
                <w:sz w:val="20"/>
                <w:szCs w:val="18"/>
              </w:rPr>
            </w:pPr>
            <w:r w:rsidRPr="00E66513">
              <w:rPr>
                <w:rFonts w:ascii="Times New Roman" w:eastAsia="Calibri" w:hAnsi="Times New Roman" w:cs="Times New Roman"/>
                <w:b/>
                <w:i/>
                <w:sz w:val="20"/>
                <w:szCs w:val="18"/>
              </w:rPr>
              <w:t>1</w:t>
            </w:r>
            <w:r w:rsidR="00570362">
              <w:rPr>
                <w:rFonts w:ascii="Times New Roman" w:eastAsia="Calibri" w:hAnsi="Times New Roman" w:cs="Times New Roman"/>
                <w:b/>
                <w:i/>
                <w:sz w:val="20"/>
                <w:szCs w:val="18"/>
              </w:rPr>
              <w:t>5</w:t>
            </w:r>
          </w:p>
        </w:tc>
        <w:tc>
          <w:tcPr>
            <w:tcW w:w="9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B00B17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0"/>
                <w:szCs w:val="18"/>
              </w:rPr>
            </w:pPr>
            <w:r w:rsidRPr="00E66513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160,00</w:t>
            </w:r>
          </w:p>
        </w:tc>
        <w:tc>
          <w:tcPr>
            <w:tcW w:w="11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A64833" w14:textId="60902612" w:rsidR="00E66513" w:rsidRPr="00E66513" w:rsidRDefault="00A03C40" w:rsidP="00E66513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24</w:t>
            </w:r>
            <w:r w:rsidR="00E66513" w:rsidRPr="00E66513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00,00</w:t>
            </w:r>
          </w:p>
        </w:tc>
        <w:tc>
          <w:tcPr>
            <w:tcW w:w="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2C9403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36F581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0"/>
                <w:szCs w:val="18"/>
              </w:rPr>
            </w:pPr>
            <w:r w:rsidRPr="00E66513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10%</w:t>
            </w:r>
          </w:p>
        </w:tc>
        <w:tc>
          <w:tcPr>
            <w:tcW w:w="11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753B77" w14:textId="4AE186AF" w:rsidR="00E66513" w:rsidRPr="00E66513" w:rsidRDefault="00A03C40" w:rsidP="00E66513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24</w:t>
            </w:r>
            <w:r w:rsidR="00E66513" w:rsidRPr="00E66513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0,00</w:t>
            </w:r>
          </w:p>
        </w:tc>
        <w:tc>
          <w:tcPr>
            <w:tcW w:w="13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7729C3" w14:textId="374E2B24" w:rsidR="00E66513" w:rsidRPr="00E66513" w:rsidRDefault="00A03C40" w:rsidP="00E66513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264</w:t>
            </w:r>
            <w:r w:rsidR="00E66513" w:rsidRPr="00E66513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0,00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89D609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E4F9F4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55C196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66513" w:rsidRPr="00E66513" w14:paraId="5D4F2DBA" w14:textId="77777777" w:rsidTr="004914B1">
        <w:trPr>
          <w:gridAfter w:val="2"/>
          <w:wAfter w:w="906" w:type="dxa"/>
          <w:trHeight w:val="173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44C912" w14:textId="77777777" w:rsidR="00E66513" w:rsidRPr="00E66513" w:rsidRDefault="00E66513" w:rsidP="00C823AD">
            <w:pPr>
              <w:widowControl w:val="0"/>
              <w:numPr>
                <w:ilvl w:val="0"/>
                <w:numId w:val="21"/>
              </w:numPr>
              <w:tabs>
                <w:tab w:val="left" w:pos="567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01E2B01A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27" w:type="dxa"/>
            <w:gridSpan w:val="6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708A92F5" w14:textId="6EAB82B4" w:rsidR="00E66513" w:rsidRPr="00E66513" w:rsidRDefault="00716B7D" w:rsidP="00E6651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</w:rPr>
              <w:t>Мука</w:t>
            </w: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34C615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9FCE98" w14:textId="7C2C71FF" w:rsidR="00E66513" w:rsidRPr="00E66513" w:rsidRDefault="00716B7D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кг</w:t>
            </w:r>
            <w:r w:rsidR="00E66513" w:rsidRPr="00E66513">
              <w:rPr>
                <w:rFonts w:ascii="Times New Roman" w:eastAsia="Calibri" w:hAnsi="Times New Roman" w:cs="Times New Roman"/>
                <w:i/>
              </w:rPr>
              <w:t>.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C59B8C" w14:textId="63E8418E" w:rsidR="00E66513" w:rsidRPr="00E66513" w:rsidRDefault="00472B44" w:rsidP="00E66513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18"/>
              </w:rPr>
              <w:t>4</w:t>
            </w:r>
          </w:p>
        </w:tc>
        <w:tc>
          <w:tcPr>
            <w:tcW w:w="9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ED2D4B" w14:textId="4C69B63A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0"/>
                <w:szCs w:val="18"/>
              </w:rPr>
            </w:pPr>
            <w:r w:rsidRPr="00E66513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1</w:t>
            </w:r>
            <w:r w:rsidR="00472B44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20</w:t>
            </w:r>
            <w:r w:rsidRPr="00E66513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,00</w:t>
            </w:r>
          </w:p>
        </w:tc>
        <w:tc>
          <w:tcPr>
            <w:tcW w:w="11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EF4B39" w14:textId="402D9B5E" w:rsidR="00E66513" w:rsidRPr="00E66513" w:rsidRDefault="00A03C40" w:rsidP="00E66513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48</w:t>
            </w:r>
            <w:r w:rsidR="00E66513" w:rsidRPr="00E66513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0,00</w:t>
            </w:r>
          </w:p>
        </w:tc>
        <w:tc>
          <w:tcPr>
            <w:tcW w:w="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258D4B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AA49F0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0"/>
                <w:szCs w:val="18"/>
              </w:rPr>
            </w:pPr>
            <w:r w:rsidRPr="00E66513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10%</w:t>
            </w:r>
          </w:p>
        </w:tc>
        <w:tc>
          <w:tcPr>
            <w:tcW w:w="11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E37845" w14:textId="45850C9A" w:rsidR="00E66513" w:rsidRPr="00E66513" w:rsidRDefault="00A03C40" w:rsidP="00E66513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48</w:t>
            </w:r>
            <w:r w:rsidR="00E66513" w:rsidRPr="00E66513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,00</w:t>
            </w:r>
          </w:p>
        </w:tc>
        <w:tc>
          <w:tcPr>
            <w:tcW w:w="13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89C11D" w14:textId="0CB6C5C0" w:rsidR="00E66513" w:rsidRPr="00E66513" w:rsidRDefault="00A03C40" w:rsidP="00E66513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528</w:t>
            </w:r>
            <w:r w:rsidR="00E66513" w:rsidRPr="00E66513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,00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C24B68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D38E66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0AD30A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66513" w:rsidRPr="00E66513" w14:paraId="48244E1F" w14:textId="77777777" w:rsidTr="004914B1">
        <w:trPr>
          <w:gridAfter w:val="2"/>
          <w:wAfter w:w="906" w:type="dxa"/>
          <w:trHeight w:val="173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9A2597" w14:textId="77777777" w:rsidR="00E66513" w:rsidRPr="00E66513" w:rsidRDefault="00E66513" w:rsidP="00C823AD">
            <w:pPr>
              <w:widowControl w:val="0"/>
              <w:numPr>
                <w:ilvl w:val="0"/>
                <w:numId w:val="21"/>
              </w:numPr>
              <w:tabs>
                <w:tab w:val="left" w:pos="567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1A0F6B5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27" w:type="dxa"/>
            <w:gridSpan w:val="6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27256A54" w14:textId="3D297008" w:rsidR="00E66513" w:rsidRPr="00E66513" w:rsidRDefault="00716B7D" w:rsidP="00E6651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</w:rPr>
              <w:t>Лук</w:t>
            </w: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6CD38F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FCF3E3" w14:textId="262683C7" w:rsidR="00E66513" w:rsidRPr="00E66513" w:rsidRDefault="00716B7D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кг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250443" w14:textId="755B8CBC" w:rsidR="00E66513" w:rsidRPr="00E66513" w:rsidRDefault="00472B44" w:rsidP="00E66513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18"/>
              </w:rPr>
              <w:t>50</w:t>
            </w:r>
          </w:p>
        </w:tc>
        <w:tc>
          <w:tcPr>
            <w:tcW w:w="9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214C0B" w14:textId="6B861A59" w:rsidR="00E66513" w:rsidRPr="00E66513" w:rsidRDefault="00472B44" w:rsidP="00E66513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90,00</w:t>
            </w:r>
          </w:p>
        </w:tc>
        <w:tc>
          <w:tcPr>
            <w:tcW w:w="11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6F0355" w14:textId="39CC838F" w:rsidR="00E66513" w:rsidRPr="00E66513" w:rsidRDefault="00A03C40" w:rsidP="00E66513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4500,00</w:t>
            </w:r>
          </w:p>
        </w:tc>
        <w:tc>
          <w:tcPr>
            <w:tcW w:w="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DFBCB5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5723A7" w14:textId="5AFCBC3E" w:rsidR="00E66513" w:rsidRPr="00E66513" w:rsidRDefault="00A03C40" w:rsidP="00E66513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10%</w:t>
            </w:r>
          </w:p>
        </w:tc>
        <w:tc>
          <w:tcPr>
            <w:tcW w:w="11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FF847A" w14:textId="6A1CF2F0" w:rsidR="00E66513" w:rsidRPr="00E66513" w:rsidRDefault="00E14F38" w:rsidP="00E66513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450,00</w:t>
            </w:r>
          </w:p>
        </w:tc>
        <w:tc>
          <w:tcPr>
            <w:tcW w:w="13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8A08BF" w14:textId="228C2171" w:rsidR="00E66513" w:rsidRPr="00E66513" w:rsidRDefault="00E14F38" w:rsidP="00E66513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4950,00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7E6BB7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F72DA3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9E9E1C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16B7D" w:rsidRPr="00E66513" w14:paraId="4214013B" w14:textId="77777777" w:rsidTr="004914B1">
        <w:trPr>
          <w:gridAfter w:val="2"/>
          <w:wAfter w:w="906" w:type="dxa"/>
          <w:trHeight w:val="173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2FDFAE" w14:textId="77777777" w:rsidR="00716B7D" w:rsidRPr="00E66513" w:rsidRDefault="00716B7D" w:rsidP="00C823AD">
            <w:pPr>
              <w:widowControl w:val="0"/>
              <w:numPr>
                <w:ilvl w:val="0"/>
                <w:numId w:val="21"/>
              </w:numPr>
              <w:tabs>
                <w:tab w:val="left" w:pos="567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4A4DE5E" w14:textId="77777777" w:rsidR="00716B7D" w:rsidRPr="00E66513" w:rsidRDefault="00716B7D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27" w:type="dxa"/>
            <w:gridSpan w:val="6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03F39E6C" w14:textId="18A99B8F" w:rsidR="00716B7D" w:rsidRDefault="00716B7D" w:rsidP="00E6651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</w:rPr>
              <w:t>Масло растительное</w:t>
            </w: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113DFF" w14:textId="77777777" w:rsidR="00716B7D" w:rsidRPr="00E66513" w:rsidRDefault="00716B7D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843249" w14:textId="43E875E7" w:rsidR="00716B7D" w:rsidRPr="00E66513" w:rsidRDefault="00716B7D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л.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89DB69" w14:textId="43896A0B" w:rsidR="00716B7D" w:rsidRPr="00E66513" w:rsidRDefault="00716B7D" w:rsidP="00E66513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18"/>
              </w:rPr>
              <w:t>15</w:t>
            </w:r>
          </w:p>
        </w:tc>
        <w:tc>
          <w:tcPr>
            <w:tcW w:w="9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B30A28" w14:textId="6D358136" w:rsidR="00716B7D" w:rsidRPr="00E66513" w:rsidRDefault="00472B44" w:rsidP="00E66513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150,00</w:t>
            </w:r>
          </w:p>
        </w:tc>
        <w:tc>
          <w:tcPr>
            <w:tcW w:w="11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999784" w14:textId="464D0961" w:rsidR="00716B7D" w:rsidRPr="00E66513" w:rsidRDefault="00E14F38" w:rsidP="00E66513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2250,00</w:t>
            </w:r>
          </w:p>
        </w:tc>
        <w:tc>
          <w:tcPr>
            <w:tcW w:w="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568DDF" w14:textId="77777777" w:rsidR="00716B7D" w:rsidRPr="00E66513" w:rsidRDefault="00716B7D" w:rsidP="00E66513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8DABEE" w14:textId="340D372E" w:rsidR="00716B7D" w:rsidRPr="00E66513" w:rsidRDefault="00E14F38" w:rsidP="00E66513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10%</w:t>
            </w:r>
          </w:p>
        </w:tc>
        <w:tc>
          <w:tcPr>
            <w:tcW w:w="11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09B67C" w14:textId="44BEC0A3" w:rsidR="00716B7D" w:rsidRPr="00E66513" w:rsidRDefault="00E14F38" w:rsidP="00E66513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225,00</w:t>
            </w:r>
          </w:p>
        </w:tc>
        <w:tc>
          <w:tcPr>
            <w:tcW w:w="13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AA7189" w14:textId="57600F58" w:rsidR="00716B7D" w:rsidRPr="00E66513" w:rsidRDefault="00E14F38" w:rsidP="00E66513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2475,00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D28157" w14:textId="77777777" w:rsidR="00716B7D" w:rsidRPr="00E66513" w:rsidRDefault="00716B7D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B8C817" w14:textId="77777777" w:rsidR="00716B7D" w:rsidRPr="00E66513" w:rsidRDefault="00716B7D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E0D9E4" w14:textId="77777777" w:rsidR="00716B7D" w:rsidRPr="00E66513" w:rsidRDefault="00716B7D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66513" w:rsidRPr="00E66513" w14:paraId="544CC477" w14:textId="77777777" w:rsidTr="004914B1">
        <w:trPr>
          <w:trHeight w:val="173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D5CCB6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C1B269A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9" w:type="dxa"/>
            <w:gridSpan w:val="1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28A4BC89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665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Всего</w:t>
            </w:r>
            <w:proofErr w:type="spellEnd"/>
            <w:r w:rsidRPr="00E665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к </w:t>
            </w:r>
            <w:proofErr w:type="spellStart"/>
            <w:r w:rsidRPr="00E665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оплате</w:t>
            </w:r>
            <w:proofErr w:type="spellEnd"/>
          </w:p>
        </w:tc>
        <w:tc>
          <w:tcPr>
            <w:tcW w:w="11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E19E66" w14:textId="72CF20CD" w:rsidR="00E66513" w:rsidRPr="00E66513" w:rsidRDefault="00E14F38" w:rsidP="00E66513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20230</w:t>
            </w:r>
            <w:r w:rsidR="00E66513" w:rsidRPr="00E66513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,00</w:t>
            </w:r>
          </w:p>
        </w:tc>
        <w:tc>
          <w:tcPr>
            <w:tcW w:w="12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868599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E66513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1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C0108E" w14:textId="448EA7C0" w:rsidR="00E66513" w:rsidRPr="00E66513" w:rsidRDefault="00E14F38" w:rsidP="00E66513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2023</w:t>
            </w:r>
            <w:r w:rsidR="00E66513" w:rsidRPr="00E66513">
              <w:rPr>
                <w:rFonts w:ascii="Times New Roman" w:eastAsia="Calibri" w:hAnsi="Times New Roman" w:cs="Times New Roman"/>
                <w:sz w:val="20"/>
                <w:szCs w:val="18"/>
              </w:rPr>
              <w:t>,00</w:t>
            </w:r>
          </w:p>
        </w:tc>
        <w:tc>
          <w:tcPr>
            <w:tcW w:w="13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47E67D" w14:textId="1B5DDCF5" w:rsidR="00E66513" w:rsidRPr="00E66513" w:rsidRDefault="00E14F38" w:rsidP="00E66513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22253</w:t>
            </w:r>
            <w:r w:rsidR="00E66513" w:rsidRPr="00E66513">
              <w:rPr>
                <w:rFonts w:ascii="Times New Roman" w:eastAsia="Calibri" w:hAnsi="Times New Roman" w:cs="Times New Roman"/>
                <w:sz w:val="20"/>
                <w:szCs w:val="18"/>
              </w:rPr>
              <w:t>,00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620726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B9306C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835D34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  <w:gridSpan w:val="2"/>
            <w:vAlign w:val="center"/>
          </w:tcPr>
          <w:p w14:paraId="0F9B4FB0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66513" w:rsidRPr="00E66513" w14:paraId="1127A659" w14:textId="77777777" w:rsidTr="004914B1">
        <w:trPr>
          <w:gridAfter w:val="2"/>
          <w:wAfter w:w="906" w:type="dxa"/>
          <w:trHeight w:val="112"/>
        </w:trPr>
        <w:tc>
          <w:tcPr>
            <w:tcW w:w="1634" w:type="dxa"/>
            <w:gridSpan w:val="4"/>
            <w:tcBorders>
              <w:top w:val="single" w:sz="8" w:space="0" w:color="auto"/>
              <w:right w:val="single" w:sz="18" w:space="0" w:color="auto"/>
            </w:tcBorders>
          </w:tcPr>
          <w:p w14:paraId="2019E58B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427" w:type="dxa"/>
            <w:gridSpan w:val="6"/>
            <w:tcBorders>
              <w:top w:val="single" w:sz="8" w:space="0" w:color="auto"/>
              <w:left w:val="single" w:sz="18" w:space="0" w:color="auto"/>
            </w:tcBorders>
          </w:tcPr>
          <w:p w14:paraId="1C87D6F2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360" w:type="dxa"/>
            <w:gridSpan w:val="2"/>
            <w:tcBorders>
              <w:top w:val="single" w:sz="8" w:space="0" w:color="auto"/>
            </w:tcBorders>
          </w:tcPr>
          <w:p w14:paraId="224DC667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326" w:type="dxa"/>
            <w:gridSpan w:val="8"/>
            <w:tcBorders>
              <w:top w:val="single" w:sz="8" w:space="0" w:color="auto"/>
            </w:tcBorders>
          </w:tcPr>
          <w:p w14:paraId="1CC111A5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539" w:type="dxa"/>
            <w:gridSpan w:val="8"/>
            <w:tcBorders>
              <w:top w:val="single" w:sz="8" w:space="0" w:color="auto"/>
            </w:tcBorders>
          </w:tcPr>
          <w:p w14:paraId="35CEB192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646" w:type="dxa"/>
            <w:gridSpan w:val="3"/>
            <w:tcBorders>
              <w:top w:val="single" w:sz="8" w:space="0" w:color="auto"/>
            </w:tcBorders>
          </w:tcPr>
          <w:p w14:paraId="557F0495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888" w:type="dxa"/>
            <w:gridSpan w:val="8"/>
            <w:tcBorders>
              <w:top w:val="single" w:sz="8" w:space="0" w:color="auto"/>
            </w:tcBorders>
          </w:tcPr>
          <w:p w14:paraId="04DF9A1B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E66513" w:rsidRPr="00E66513" w14:paraId="49FCCCDA" w14:textId="77777777" w:rsidTr="004914B1">
        <w:trPr>
          <w:gridAfter w:val="2"/>
          <w:wAfter w:w="906" w:type="dxa"/>
          <w:trHeight w:val="169"/>
        </w:trPr>
        <w:tc>
          <w:tcPr>
            <w:tcW w:w="1634" w:type="dxa"/>
            <w:gridSpan w:val="4"/>
            <w:vMerge w:val="restart"/>
            <w:tcBorders>
              <w:right w:val="single" w:sz="18" w:space="0" w:color="auto"/>
            </w:tcBorders>
          </w:tcPr>
          <w:p w14:paraId="39256213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Документ составлен на __</w:t>
            </w: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____ листах</w:t>
            </w: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  <w:vAlign w:val="center"/>
          </w:tcPr>
          <w:p w14:paraId="6A304027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Руководитель организации </w:t>
            </w: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или иное уполномоченное лицо</w:t>
            </w:r>
          </w:p>
        </w:tc>
        <w:tc>
          <w:tcPr>
            <w:tcW w:w="1360" w:type="dxa"/>
            <w:gridSpan w:val="2"/>
            <w:vAlign w:val="bottom"/>
          </w:tcPr>
          <w:p w14:paraId="5819FC6C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_</w:t>
            </w: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</w:t>
            </w:r>
          </w:p>
        </w:tc>
        <w:tc>
          <w:tcPr>
            <w:tcW w:w="2326" w:type="dxa"/>
            <w:gridSpan w:val="8"/>
            <w:vAlign w:val="bottom"/>
          </w:tcPr>
          <w:p w14:paraId="77F5966B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ФИО</w:t>
            </w:r>
          </w:p>
        </w:tc>
        <w:tc>
          <w:tcPr>
            <w:tcW w:w="2539" w:type="dxa"/>
            <w:gridSpan w:val="8"/>
            <w:vAlign w:val="center"/>
          </w:tcPr>
          <w:p w14:paraId="23988940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Главный бухгалтер </w:t>
            </w: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или иное уполномоченное лицо</w:t>
            </w:r>
          </w:p>
        </w:tc>
        <w:tc>
          <w:tcPr>
            <w:tcW w:w="1646" w:type="dxa"/>
            <w:gridSpan w:val="3"/>
            <w:vAlign w:val="bottom"/>
          </w:tcPr>
          <w:p w14:paraId="2DD611D3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</w:t>
            </w:r>
          </w:p>
        </w:tc>
        <w:tc>
          <w:tcPr>
            <w:tcW w:w="2888" w:type="dxa"/>
            <w:gridSpan w:val="8"/>
            <w:vAlign w:val="bottom"/>
          </w:tcPr>
          <w:p w14:paraId="0876A0A0" w14:textId="62B48CDC" w:rsidR="00E66513" w:rsidRPr="00E66513" w:rsidRDefault="00E14F38" w:rsidP="00E66513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Фенев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А.В</w:t>
            </w:r>
            <w:r w:rsidR="00E66513" w:rsidRPr="00E66513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.</w:t>
            </w:r>
          </w:p>
        </w:tc>
      </w:tr>
      <w:tr w:rsidR="00E66513" w:rsidRPr="00E66513" w14:paraId="5193B878" w14:textId="77777777" w:rsidTr="004914B1">
        <w:trPr>
          <w:gridAfter w:val="2"/>
          <w:wAfter w:w="906" w:type="dxa"/>
          <w:trHeight w:val="169"/>
        </w:trPr>
        <w:tc>
          <w:tcPr>
            <w:tcW w:w="1634" w:type="dxa"/>
            <w:gridSpan w:val="4"/>
            <w:vMerge/>
            <w:tcBorders>
              <w:right w:val="single" w:sz="18" w:space="0" w:color="auto"/>
            </w:tcBorders>
          </w:tcPr>
          <w:p w14:paraId="024B9FEA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</w:tcPr>
          <w:p w14:paraId="2A4289E2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0" w:type="dxa"/>
            <w:gridSpan w:val="2"/>
          </w:tcPr>
          <w:p w14:paraId="55B06D95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(подпись)</w:t>
            </w:r>
          </w:p>
        </w:tc>
        <w:tc>
          <w:tcPr>
            <w:tcW w:w="2326" w:type="dxa"/>
            <w:gridSpan w:val="8"/>
          </w:tcPr>
          <w:p w14:paraId="6C68CCBC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(</w:t>
            </w:r>
            <w:proofErr w:type="spellStart"/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ф.и.о.</w:t>
            </w:r>
            <w:proofErr w:type="spellEnd"/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2539" w:type="dxa"/>
            <w:gridSpan w:val="8"/>
          </w:tcPr>
          <w:p w14:paraId="0B833FD0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646" w:type="dxa"/>
            <w:gridSpan w:val="3"/>
          </w:tcPr>
          <w:p w14:paraId="4533B740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(подпись)</w:t>
            </w:r>
          </w:p>
        </w:tc>
        <w:tc>
          <w:tcPr>
            <w:tcW w:w="2888" w:type="dxa"/>
            <w:gridSpan w:val="8"/>
          </w:tcPr>
          <w:p w14:paraId="6C09DDED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(</w:t>
            </w:r>
            <w:proofErr w:type="spellStart"/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ф.и.о.</w:t>
            </w:r>
            <w:proofErr w:type="spellEnd"/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)</w:t>
            </w:r>
          </w:p>
        </w:tc>
      </w:tr>
      <w:tr w:rsidR="00E66513" w:rsidRPr="00E66513" w14:paraId="1E460F89" w14:textId="77777777" w:rsidTr="004914B1">
        <w:trPr>
          <w:gridAfter w:val="2"/>
          <w:wAfter w:w="906" w:type="dxa"/>
          <w:trHeight w:val="169"/>
        </w:trPr>
        <w:tc>
          <w:tcPr>
            <w:tcW w:w="1634" w:type="dxa"/>
            <w:gridSpan w:val="4"/>
            <w:vMerge/>
            <w:tcBorders>
              <w:right w:val="single" w:sz="18" w:space="0" w:color="auto"/>
            </w:tcBorders>
          </w:tcPr>
          <w:p w14:paraId="2B18B8AC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  <w:vAlign w:val="center"/>
          </w:tcPr>
          <w:p w14:paraId="6E717998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9966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Руководитель</w:t>
            </w:r>
          </w:p>
        </w:tc>
        <w:tc>
          <w:tcPr>
            <w:tcW w:w="1360" w:type="dxa"/>
            <w:gridSpan w:val="2"/>
            <w:vAlign w:val="bottom"/>
          </w:tcPr>
          <w:p w14:paraId="1252B7A1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</w:t>
            </w:r>
          </w:p>
        </w:tc>
        <w:tc>
          <w:tcPr>
            <w:tcW w:w="2326" w:type="dxa"/>
            <w:gridSpan w:val="8"/>
            <w:vAlign w:val="bottom"/>
          </w:tcPr>
          <w:p w14:paraId="0A5B5543" w14:textId="3907A9B7" w:rsidR="00E66513" w:rsidRPr="00E66513" w:rsidRDefault="00FF38A9" w:rsidP="00E66513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Фенев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А.В</w:t>
            </w:r>
            <w:r w:rsidR="00E66513" w:rsidRPr="00E66513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.</w:t>
            </w:r>
          </w:p>
        </w:tc>
        <w:tc>
          <w:tcPr>
            <w:tcW w:w="973" w:type="dxa"/>
            <w:gridSpan w:val="2"/>
            <w:vAlign w:val="center"/>
          </w:tcPr>
          <w:p w14:paraId="6CE2A089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0" w:type="dxa"/>
            <w:gridSpan w:val="17"/>
            <w:vAlign w:val="bottom"/>
          </w:tcPr>
          <w:p w14:paraId="4D35A69F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</w:t>
            </w:r>
          </w:p>
        </w:tc>
      </w:tr>
      <w:tr w:rsidR="00E66513" w:rsidRPr="00E66513" w14:paraId="1DDE1BB6" w14:textId="77777777" w:rsidTr="004914B1">
        <w:trPr>
          <w:gridAfter w:val="2"/>
          <w:wAfter w:w="906" w:type="dxa"/>
          <w:trHeight w:val="169"/>
        </w:trPr>
        <w:tc>
          <w:tcPr>
            <w:tcW w:w="1634" w:type="dxa"/>
            <w:gridSpan w:val="4"/>
            <w:vMerge/>
            <w:tcBorders>
              <w:right w:val="single" w:sz="18" w:space="0" w:color="auto"/>
            </w:tcBorders>
          </w:tcPr>
          <w:p w14:paraId="00CEB238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  <w:bottom w:val="single" w:sz="18" w:space="0" w:color="auto"/>
            </w:tcBorders>
          </w:tcPr>
          <w:p w14:paraId="1497D1B5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0" w:type="dxa"/>
            <w:gridSpan w:val="2"/>
            <w:tcBorders>
              <w:bottom w:val="single" w:sz="18" w:space="0" w:color="auto"/>
            </w:tcBorders>
          </w:tcPr>
          <w:p w14:paraId="1F54CB8C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(подпись)</w:t>
            </w:r>
          </w:p>
        </w:tc>
        <w:tc>
          <w:tcPr>
            <w:tcW w:w="2326" w:type="dxa"/>
            <w:gridSpan w:val="8"/>
            <w:tcBorders>
              <w:bottom w:val="single" w:sz="18" w:space="0" w:color="auto"/>
            </w:tcBorders>
          </w:tcPr>
          <w:p w14:paraId="13118115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(</w:t>
            </w:r>
            <w:proofErr w:type="spellStart"/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ф.и.о.</w:t>
            </w:r>
            <w:proofErr w:type="spellEnd"/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973" w:type="dxa"/>
            <w:gridSpan w:val="2"/>
            <w:tcBorders>
              <w:bottom w:val="single" w:sz="18" w:space="0" w:color="auto"/>
            </w:tcBorders>
          </w:tcPr>
          <w:p w14:paraId="2191BBD7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100" w:type="dxa"/>
            <w:gridSpan w:val="17"/>
            <w:tcBorders>
              <w:bottom w:val="single" w:sz="18" w:space="0" w:color="auto"/>
            </w:tcBorders>
          </w:tcPr>
          <w:p w14:paraId="6EDFE196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(реквизиты свидетельства о государственной регистрации индивидуального предпринимателя)</w:t>
            </w:r>
          </w:p>
        </w:tc>
      </w:tr>
      <w:tr w:rsidR="00E66513" w:rsidRPr="00E66513" w14:paraId="006A149F" w14:textId="77777777" w:rsidTr="004914B1">
        <w:trPr>
          <w:gridAfter w:val="2"/>
          <w:wAfter w:w="906" w:type="dxa"/>
          <w:trHeight w:val="60"/>
        </w:trPr>
        <w:tc>
          <w:tcPr>
            <w:tcW w:w="3934" w:type="dxa"/>
            <w:gridSpan w:val="9"/>
            <w:shd w:val="clear" w:color="auto" w:fill="auto"/>
            <w:vAlign w:val="bottom"/>
          </w:tcPr>
          <w:p w14:paraId="6CD9D9AD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0377" w:type="dxa"/>
            <w:gridSpan w:val="27"/>
            <w:shd w:val="clear" w:color="auto" w:fill="auto"/>
            <w:vAlign w:val="bottom"/>
          </w:tcPr>
          <w:p w14:paraId="7C80A367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09" w:type="dxa"/>
            <w:gridSpan w:val="3"/>
            <w:vAlign w:val="bottom"/>
          </w:tcPr>
          <w:p w14:paraId="6E099370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E66513" w:rsidRPr="00E66513" w14:paraId="171D5EEA" w14:textId="77777777" w:rsidTr="004914B1">
        <w:trPr>
          <w:gridAfter w:val="2"/>
          <w:wAfter w:w="906" w:type="dxa"/>
          <w:trHeight w:val="132"/>
        </w:trPr>
        <w:tc>
          <w:tcPr>
            <w:tcW w:w="3934" w:type="dxa"/>
            <w:gridSpan w:val="9"/>
            <w:shd w:val="clear" w:color="auto" w:fill="auto"/>
            <w:vAlign w:val="bottom"/>
          </w:tcPr>
          <w:p w14:paraId="00A5BEA7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Основание передачи (сдачи) / получения (приемки)</w:t>
            </w:r>
          </w:p>
        </w:tc>
        <w:tc>
          <w:tcPr>
            <w:tcW w:w="10377" w:type="dxa"/>
            <w:gridSpan w:val="27"/>
            <w:shd w:val="clear" w:color="auto" w:fill="auto"/>
            <w:vAlign w:val="bottom"/>
          </w:tcPr>
          <w:p w14:paraId="718FCA8F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договор №_____ от  _____________</w:t>
            </w:r>
          </w:p>
        </w:tc>
        <w:tc>
          <w:tcPr>
            <w:tcW w:w="509" w:type="dxa"/>
            <w:gridSpan w:val="3"/>
            <w:vAlign w:val="bottom"/>
          </w:tcPr>
          <w:p w14:paraId="345AB6A3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[8]</w:t>
            </w:r>
          </w:p>
        </w:tc>
      </w:tr>
      <w:tr w:rsidR="00E66513" w:rsidRPr="00E66513" w14:paraId="2C3774DF" w14:textId="77777777" w:rsidTr="004914B1">
        <w:trPr>
          <w:gridAfter w:val="2"/>
          <w:wAfter w:w="906" w:type="dxa"/>
          <w:trHeight w:val="132"/>
        </w:trPr>
        <w:tc>
          <w:tcPr>
            <w:tcW w:w="3934" w:type="dxa"/>
            <w:gridSpan w:val="9"/>
            <w:shd w:val="clear" w:color="auto" w:fill="auto"/>
            <w:vAlign w:val="bottom"/>
          </w:tcPr>
          <w:p w14:paraId="5CCEE65C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7" w:type="dxa"/>
            <w:gridSpan w:val="27"/>
            <w:shd w:val="clear" w:color="auto" w:fill="auto"/>
          </w:tcPr>
          <w:p w14:paraId="08684FD6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(договор; доверенность и др.)</w:t>
            </w:r>
          </w:p>
        </w:tc>
        <w:tc>
          <w:tcPr>
            <w:tcW w:w="509" w:type="dxa"/>
            <w:gridSpan w:val="3"/>
            <w:vAlign w:val="bottom"/>
          </w:tcPr>
          <w:p w14:paraId="24CB7440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6513" w:rsidRPr="00E66513" w14:paraId="4AE786CF" w14:textId="77777777" w:rsidTr="004914B1">
        <w:trPr>
          <w:gridAfter w:val="2"/>
          <w:wAfter w:w="906" w:type="dxa"/>
          <w:trHeight w:val="132"/>
        </w:trPr>
        <w:tc>
          <w:tcPr>
            <w:tcW w:w="2902" w:type="dxa"/>
            <w:gridSpan w:val="8"/>
            <w:shd w:val="clear" w:color="auto" w:fill="auto"/>
            <w:vAlign w:val="bottom"/>
          </w:tcPr>
          <w:p w14:paraId="668B5CA3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Данные о транспортировке и грузе</w:t>
            </w:r>
          </w:p>
        </w:tc>
        <w:tc>
          <w:tcPr>
            <w:tcW w:w="11409" w:type="dxa"/>
            <w:gridSpan w:val="28"/>
            <w:shd w:val="clear" w:color="auto" w:fill="auto"/>
            <w:vAlign w:val="bottom"/>
          </w:tcPr>
          <w:p w14:paraId="0B6DB9F3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______________________________________________________________________________________________________________________________</w:t>
            </w:r>
          </w:p>
        </w:tc>
        <w:tc>
          <w:tcPr>
            <w:tcW w:w="509" w:type="dxa"/>
            <w:gridSpan w:val="3"/>
            <w:vAlign w:val="bottom"/>
          </w:tcPr>
          <w:p w14:paraId="0B8365DD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[9]</w:t>
            </w:r>
          </w:p>
        </w:tc>
      </w:tr>
      <w:tr w:rsidR="00E66513" w:rsidRPr="00E66513" w14:paraId="54BFF2D2" w14:textId="77777777" w:rsidTr="004914B1">
        <w:trPr>
          <w:gridAfter w:val="2"/>
          <w:wAfter w:w="906" w:type="dxa"/>
          <w:trHeight w:val="132"/>
        </w:trPr>
        <w:tc>
          <w:tcPr>
            <w:tcW w:w="2902" w:type="dxa"/>
            <w:gridSpan w:val="8"/>
            <w:shd w:val="clear" w:color="auto" w:fill="auto"/>
            <w:vAlign w:val="bottom"/>
          </w:tcPr>
          <w:p w14:paraId="2F2B7D88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9" w:type="dxa"/>
            <w:gridSpan w:val="28"/>
            <w:shd w:val="clear" w:color="auto" w:fill="auto"/>
          </w:tcPr>
          <w:p w14:paraId="327B8514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(транспортная накладная, поручение экспедитору, экспедиторская / складская расписка и др. / масса нетто/ брутто груза, если не приведены ссылки на транспортные документы, содержащие эти сведения)</w:t>
            </w:r>
          </w:p>
        </w:tc>
        <w:tc>
          <w:tcPr>
            <w:tcW w:w="509" w:type="dxa"/>
            <w:gridSpan w:val="3"/>
            <w:vAlign w:val="bottom"/>
          </w:tcPr>
          <w:p w14:paraId="47AD0C5C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6513" w:rsidRPr="00E66513" w14:paraId="62168E3F" w14:textId="77777777" w:rsidTr="004914B1">
        <w:trPr>
          <w:gridAfter w:val="1"/>
          <w:wAfter w:w="868" w:type="dxa"/>
          <w:trHeight w:val="132"/>
        </w:trPr>
        <w:tc>
          <w:tcPr>
            <w:tcW w:w="7310" w:type="dxa"/>
            <w:gridSpan w:val="18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62D3547A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7548" w:type="dxa"/>
            <w:gridSpan w:val="22"/>
            <w:tcBorders>
              <w:left w:val="single" w:sz="12" w:space="0" w:color="auto"/>
            </w:tcBorders>
            <w:vAlign w:val="bottom"/>
          </w:tcPr>
          <w:p w14:paraId="605CC5A1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E66513" w:rsidRPr="00E66513" w14:paraId="2453CC27" w14:textId="77777777" w:rsidTr="004914B1">
        <w:trPr>
          <w:gridAfter w:val="1"/>
          <w:wAfter w:w="868" w:type="dxa"/>
          <w:trHeight w:val="132"/>
        </w:trPr>
        <w:tc>
          <w:tcPr>
            <w:tcW w:w="7310" w:type="dxa"/>
            <w:gridSpan w:val="18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165C0226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 (груз) передал / услуги, результаты работ, права сдал</w:t>
            </w:r>
          </w:p>
        </w:tc>
        <w:tc>
          <w:tcPr>
            <w:tcW w:w="7548" w:type="dxa"/>
            <w:gridSpan w:val="22"/>
            <w:tcBorders>
              <w:left w:val="single" w:sz="12" w:space="0" w:color="auto"/>
            </w:tcBorders>
            <w:vAlign w:val="bottom"/>
          </w:tcPr>
          <w:p w14:paraId="62CB1790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Товар (груз) получил / услуги, результаты работ, права принял      </w:t>
            </w:r>
          </w:p>
        </w:tc>
      </w:tr>
      <w:tr w:rsidR="00E66513" w:rsidRPr="00E66513" w14:paraId="640211A0" w14:textId="77777777" w:rsidTr="004914B1">
        <w:trPr>
          <w:gridAfter w:val="1"/>
          <w:wAfter w:w="868" w:type="dxa"/>
          <w:trHeight w:val="132"/>
        </w:trPr>
        <w:tc>
          <w:tcPr>
            <w:tcW w:w="2155" w:type="dxa"/>
            <w:gridSpan w:val="5"/>
            <w:shd w:val="clear" w:color="auto" w:fill="auto"/>
            <w:vAlign w:val="bottom"/>
          </w:tcPr>
          <w:p w14:paraId="3DCBA9AB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</w:t>
            </w:r>
          </w:p>
        </w:tc>
        <w:tc>
          <w:tcPr>
            <w:tcW w:w="1906" w:type="dxa"/>
            <w:gridSpan w:val="5"/>
            <w:shd w:val="clear" w:color="auto" w:fill="auto"/>
            <w:vAlign w:val="bottom"/>
          </w:tcPr>
          <w:p w14:paraId="4938D31F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</w:t>
            </w:r>
          </w:p>
        </w:tc>
        <w:tc>
          <w:tcPr>
            <w:tcW w:w="2686" w:type="dxa"/>
            <w:gridSpan w:val="5"/>
            <w:shd w:val="clear" w:color="auto" w:fill="auto"/>
            <w:vAlign w:val="bottom"/>
          </w:tcPr>
          <w:p w14:paraId="24082979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Носова Е.0.</w:t>
            </w:r>
          </w:p>
        </w:tc>
        <w:tc>
          <w:tcPr>
            <w:tcW w:w="563" w:type="dxa"/>
            <w:gridSpan w:val="3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682BDF4C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[1</w:t>
            </w: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2479" w:type="dxa"/>
            <w:gridSpan w:val="8"/>
            <w:tcBorders>
              <w:left w:val="single" w:sz="12" w:space="0" w:color="auto"/>
            </w:tcBorders>
            <w:vAlign w:val="bottom"/>
          </w:tcPr>
          <w:p w14:paraId="7622465D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</w:t>
            </w:r>
          </w:p>
        </w:tc>
        <w:tc>
          <w:tcPr>
            <w:tcW w:w="2107" w:type="dxa"/>
            <w:gridSpan w:val="4"/>
            <w:vAlign w:val="bottom"/>
          </w:tcPr>
          <w:p w14:paraId="1BF2633C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</w:t>
            </w:r>
          </w:p>
        </w:tc>
        <w:tc>
          <w:tcPr>
            <w:tcW w:w="2453" w:type="dxa"/>
            <w:gridSpan w:val="7"/>
            <w:vAlign w:val="bottom"/>
          </w:tcPr>
          <w:p w14:paraId="3CD5BB9B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</w:t>
            </w:r>
          </w:p>
        </w:tc>
        <w:tc>
          <w:tcPr>
            <w:tcW w:w="509" w:type="dxa"/>
            <w:gridSpan w:val="3"/>
            <w:vAlign w:val="bottom"/>
          </w:tcPr>
          <w:p w14:paraId="6E8AF5BC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[1</w:t>
            </w: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]</w:t>
            </w:r>
          </w:p>
        </w:tc>
      </w:tr>
      <w:tr w:rsidR="00E66513" w:rsidRPr="00E66513" w14:paraId="62F6A152" w14:textId="77777777" w:rsidTr="004914B1">
        <w:trPr>
          <w:gridAfter w:val="1"/>
          <w:wAfter w:w="868" w:type="dxa"/>
          <w:trHeight w:val="132"/>
        </w:trPr>
        <w:tc>
          <w:tcPr>
            <w:tcW w:w="2155" w:type="dxa"/>
            <w:gridSpan w:val="5"/>
            <w:shd w:val="clear" w:color="auto" w:fill="auto"/>
          </w:tcPr>
          <w:p w14:paraId="3E6B095B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(</w:t>
            </w: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должность</w:t>
            </w: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)</w:t>
            </w:r>
          </w:p>
        </w:tc>
        <w:tc>
          <w:tcPr>
            <w:tcW w:w="1906" w:type="dxa"/>
            <w:gridSpan w:val="5"/>
            <w:shd w:val="clear" w:color="auto" w:fill="auto"/>
          </w:tcPr>
          <w:p w14:paraId="2B52C6EB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(подпись)</w:t>
            </w:r>
          </w:p>
        </w:tc>
        <w:tc>
          <w:tcPr>
            <w:tcW w:w="2686" w:type="dxa"/>
            <w:gridSpan w:val="5"/>
            <w:shd w:val="clear" w:color="auto" w:fill="auto"/>
          </w:tcPr>
          <w:p w14:paraId="21A5FD90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(</w:t>
            </w:r>
            <w:proofErr w:type="spellStart"/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ф.и.о</w:t>
            </w:r>
            <w:proofErr w:type="spellEnd"/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563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77FD4F22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79" w:type="dxa"/>
            <w:gridSpan w:val="8"/>
            <w:tcBorders>
              <w:left w:val="single" w:sz="12" w:space="0" w:color="auto"/>
            </w:tcBorders>
          </w:tcPr>
          <w:p w14:paraId="4BD1B2AD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(</w:t>
            </w: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должность</w:t>
            </w: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)</w:t>
            </w:r>
          </w:p>
        </w:tc>
        <w:tc>
          <w:tcPr>
            <w:tcW w:w="2107" w:type="dxa"/>
            <w:gridSpan w:val="4"/>
          </w:tcPr>
          <w:p w14:paraId="46C08345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(подпись)</w:t>
            </w:r>
          </w:p>
        </w:tc>
        <w:tc>
          <w:tcPr>
            <w:tcW w:w="2453" w:type="dxa"/>
            <w:gridSpan w:val="7"/>
          </w:tcPr>
          <w:p w14:paraId="6278C189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(</w:t>
            </w:r>
            <w:proofErr w:type="spellStart"/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ф.и.о</w:t>
            </w:r>
            <w:proofErr w:type="spellEnd"/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509" w:type="dxa"/>
            <w:gridSpan w:val="3"/>
            <w:vAlign w:val="bottom"/>
          </w:tcPr>
          <w:p w14:paraId="4DA58BF2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6513" w:rsidRPr="00E66513" w14:paraId="3EC6CC8C" w14:textId="77777777" w:rsidTr="004914B1">
        <w:trPr>
          <w:gridAfter w:val="1"/>
          <w:wAfter w:w="868" w:type="dxa"/>
          <w:trHeight w:val="89"/>
        </w:trPr>
        <w:tc>
          <w:tcPr>
            <w:tcW w:w="2603" w:type="dxa"/>
            <w:gridSpan w:val="7"/>
            <w:shd w:val="clear" w:color="auto" w:fill="auto"/>
            <w:vAlign w:val="bottom"/>
          </w:tcPr>
          <w:p w14:paraId="2A97C1E6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4111" w:type="dxa"/>
            <w:gridSpan w:val="7"/>
            <w:shd w:val="clear" w:color="auto" w:fill="auto"/>
            <w:vAlign w:val="bottom"/>
          </w:tcPr>
          <w:p w14:paraId="1AF658BE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96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77B72FBC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2479" w:type="dxa"/>
            <w:gridSpan w:val="8"/>
            <w:tcBorders>
              <w:left w:val="single" w:sz="12" w:space="0" w:color="auto"/>
            </w:tcBorders>
            <w:vAlign w:val="bottom"/>
          </w:tcPr>
          <w:p w14:paraId="49AF40C6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8"/>
                <w:szCs w:val="8"/>
                <w:lang w:val="en-US"/>
              </w:rPr>
            </w:pPr>
          </w:p>
        </w:tc>
        <w:tc>
          <w:tcPr>
            <w:tcW w:w="4560" w:type="dxa"/>
            <w:gridSpan w:val="11"/>
            <w:vAlign w:val="bottom"/>
          </w:tcPr>
          <w:p w14:paraId="6354C0F9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09" w:type="dxa"/>
            <w:gridSpan w:val="3"/>
            <w:vAlign w:val="bottom"/>
          </w:tcPr>
          <w:p w14:paraId="457BF084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E66513" w:rsidRPr="00E66513" w14:paraId="20616A98" w14:textId="77777777" w:rsidTr="004914B1">
        <w:trPr>
          <w:gridAfter w:val="1"/>
          <w:wAfter w:w="868" w:type="dxa"/>
          <w:trHeight w:val="176"/>
        </w:trPr>
        <w:tc>
          <w:tcPr>
            <w:tcW w:w="2603" w:type="dxa"/>
            <w:gridSpan w:val="7"/>
            <w:shd w:val="clear" w:color="auto" w:fill="auto"/>
            <w:vAlign w:val="bottom"/>
          </w:tcPr>
          <w:p w14:paraId="6BA1F378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lastRenderedPageBreak/>
              <w:t>Дата</w:t>
            </w:r>
            <w:proofErr w:type="spellEnd"/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отгрузки</w:t>
            </w:r>
            <w:proofErr w:type="spellEnd"/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передачи</w:t>
            </w:r>
            <w:proofErr w:type="spellEnd"/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сдачи</w:t>
            </w:r>
            <w:proofErr w:type="spellEnd"/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4111" w:type="dxa"/>
            <w:gridSpan w:val="7"/>
            <w:shd w:val="clear" w:color="auto" w:fill="auto"/>
            <w:vAlign w:val="bottom"/>
          </w:tcPr>
          <w:p w14:paraId="3F062FEA" w14:textId="6269FF6E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="00FF38A9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» </w:t>
            </w:r>
            <w:r w:rsidR="00FF38A9">
              <w:rPr>
                <w:rFonts w:ascii="Times New Roman" w:eastAsia="Times New Roman" w:hAnsi="Times New Roman" w:cs="Times New Roman"/>
                <w:sz w:val="16"/>
                <w:szCs w:val="16"/>
              </w:rPr>
              <w:t>февраля</w:t>
            </w: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202</w:t>
            </w:r>
            <w:r w:rsidR="00FF38A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596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6B68FE72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[1</w:t>
            </w: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1]</w:t>
            </w:r>
          </w:p>
        </w:tc>
        <w:tc>
          <w:tcPr>
            <w:tcW w:w="2479" w:type="dxa"/>
            <w:gridSpan w:val="8"/>
            <w:tcBorders>
              <w:left w:val="single" w:sz="12" w:space="0" w:color="auto"/>
            </w:tcBorders>
            <w:vAlign w:val="bottom"/>
          </w:tcPr>
          <w:p w14:paraId="35F63E78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Дата получения (приемки)</w:t>
            </w:r>
          </w:p>
        </w:tc>
        <w:tc>
          <w:tcPr>
            <w:tcW w:w="4560" w:type="dxa"/>
            <w:gridSpan w:val="11"/>
            <w:vAlign w:val="bottom"/>
          </w:tcPr>
          <w:p w14:paraId="42C76087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« ____» ________________________ 20 ____ г.</w:t>
            </w:r>
          </w:p>
        </w:tc>
        <w:tc>
          <w:tcPr>
            <w:tcW w:w="509" w:type="dxa"/>
            <w:gridSpan w:val="3"/>
            <w:vAlign w:val="bottom"/>
          </w:tcPr>
          <w:p w14:paraId="75CEFA33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[</w:t>
            </w: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6]</w:t>
            </w:r>
          </w:p>
        </w:tc>
      </w:tr>
      <w:tr w:rsidR="00E66513" w:rsidRPr="00E66513" w14:paraId="613BF25B" w14:textId="77777777" w:rsidTr="004914B1">
        <w:trPr>
          <w:gridAfter w:val="1"/>
          <w:wAfter w:w="868" w:type="dxa"/>
          <w:trHeight w:val="89"/>
        </w:trPr>
        <w:tc>
          <w:tcPr>
            <w:tcW w:w="2603" w:type="dxa"/>
            <w:gridSpan w:val="7"/>
            <w:shd w:val="clear" w:color="auto" w:fill="auto"/>
            <w:vAlign w:val="bottom"/>
          </w:tcPr>
          <w:p w14:paraId="54430AA1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4111" w:type="dxa"/>
            <w:gridSpan w:val="7"/>
            <w:shd w:val="clear" w:color="auto" w:fill="auto"/>
            <w:vAlign w:val="bottom"/>
          </w:tcPr>
          <w:p w14:paraId="2AFBB248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96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14F34E4C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2479" w:type="dxa"/>
            <w:gridSpan w:val="8"/>
            <w:tcBorders>
              <w:left w:val="single" w:sz="12" w:space="0" w:color="auto"/>
            </w:tcBorders>
            <w:vAlign w:val="bottom"/>
          </w:tcPr>
          <w:p w14:paraId="550F80CA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8"/>
                <w:szCs w:val="8"/>
                <w:lang w:val="en-US"/>
              </w:rPr>
            </w:pPr>
          </w:p>
        </w:tc>
        <w:tc>
          <w:tcPr>
            <w:tcW w:w="4560" w:type="dxa"/>
            <w:gridSpan w:val="11"/>
            <w:vAlign w:val="bottom"/>
          </w:tcPr>
          <w:p w14:paraId="4ECCB4A7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09" w:type="dxa"/>
            <w:gridSpan w:val="3"/>
            <w:vAlign w:val="bottom"/>
          </w:tcPr>
          <w:p w14:paraId="1E3B3A65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E66513" w:rsidRPr="00E66513" w14:paraId="0EDF0418" w14:textId="77777777" w:rsidTr="004914B1">
        <w:trPr>
          <w:gridAfter w:val="1"/>
          <w:wAfter w:w="868" w:type="dxa"/>
          <w:trHeight w:val="176"/>
        </w:trPr>
        <w:tc>
          <w:tcPr>
            <w:tcW w:w="6714" w:type="dxa"/>
            <w:gridSpan w:val="14"/>
            <w:shd w:val="clear" w:color="auto" w:fill="auto"/>
            <w:vAlign w:val="bottom"/>
          </w:tcPr>
          <w:p w14:paraId="53CD79B4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сведения об отгрузке, передаче</w:t>
            </w:r>
          </w:p>
        </w:tc>
        <w:tc>
          <w:tcPr>
            <w:tcW w:w="596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0CC2D6C5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9" w:type="dxa"/>
            <w:gridSpan w:val="19"/>
            <w:tcBorders>
              <w:left w:val="single" w:sz="12" w:space="0" w:color="auto"/>
            </w:tcBorders>
            <w:vAlign w:val="bottom"/>
          </w:tcPr>
          <w:p w14:paraId="29B5F805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сведения о получении, приемке</w:t>
            </w:r>
          </w:p>
        </w:tc>
        <w:tc>
          <w:tcPr>
            <w:tcW w:w="509" w:type="dxa"/>
            <w:gridSpan w:val="3"/>
            <w:vAlign w:val="bottom"/>
          </w:tcPr>
          <w:p w14:paraId="44F890FD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6513" w:rsidRPr="00E66513" w14:paraId="05659E76" w14:textId="77777777" w:rsidTr="004914B1">
        <w:trPr>
          <w:gridAfter w:val="1"/>
          <w:wAfter w:w="868" w:type="dxa"/>
          <w:trHeight w:val="176"/>
        </w:trPr>
        <w:tc>
          <w:tcPr>
            <w:tcW w:w="6714" w:type="dxa"/>
            <w:gridSpan w:val="14"/>
            <w:shd w:val="clear" w:color="auto" w:fill="auto"/>
            <w:vAlign w:val="bottom"/>
          </w:tcPr>
          <w:p w14:paraId="1CACB974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_________________________________________________________________________</w:t>
            </w:r>
          </w:p>
        </w:tc>
        <w:tc>
          <w:tcPr>
            <w:tcW w:w="596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29535B7A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[1</w:t>
            </w: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2]</w:t>
            </w:r>
          </w:p>
        </w:tc>
        <w:tc>
          <w:tcPr>
            <w:tcW w:w="7039" w:type="dxa"/>
            <w:gridSpan w:val="19"/>
            <w:tcBorders>
              <w:left w:val="single" w:sz="12" w:space="0" w:color="auto"/>
            </w:tcBorders>
            <w:vAlign w:val="bottom"/>
          </w:tcPr>
          <w:p w14:paraId="7DE923F8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____________________________________________________________________________</w:t>
            </w:r>
          </w:p>
        </w:tc>
        <w:tc>
          <w:tcPr>
            <w:tcW w:w="509" w:type="dxa"/>
            <w:gridSpan w:val="3"/>
            <w:vAlign w:val="bottom"/>
          </w:tcPr>
          <w:p w14:paraId="7415DA53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[17]</w:t>
            </w:r>
          </w:p>
        </w:tc>
      </w:tr>
      <w:tr w:rsidR="00E66513" w:rsidRPr="00E66513" w14:paraId="4663577C" w14:textId="77777777" w:rsidTr="004914B1">
        <w:trPr>
          <w:gridAfter w:val="1"/>
          <w:wAfter w:w="868" w:type="dxa"/>
          <w:trHeight w:val="142"/>
        </w:trPr>
        <w:tc>
          <w:tcPr>
            <w:tcW w:w="6714" w:type="dxa"/>
            <w:gridSpan w:val="14"/>
            <w:shd w:val="clear" w:color="auto" w:fill="auto"/>
            <w:vAlign w:val="bottom"/>
          </w:tcPr>
          <w:p w14:paraId="267CD588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(ссылки на неотъемлемые приложения, сопутствующие документы, иные документы и т.п.)</w:t>
            </w:r>
          </w:p>
        </w:tc>
        <w:tc>
          <w:tcPr>
            <w:tcW w:w="596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1E1892E2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9" w:type="dxa"/>
            <w:gridSpan w:val="19"/>
            <w:tcBorders>
              <w:left w:val="single" w:sz="12" w:space="0" w:color="auto"/>
            </w:tcBorders>
            <w:vAlign w:val="bottom"/>
          </w:tcPr>
          <w:p w14:paraId="2FC79EBA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(информация о наличии/отсутствии претензии; ссылки на неотъемлемые приложения, и другие  документы и т.п.)</w:t>
            </w:r>
          </w:p>
        </w:tc>
        <w:tc>
          <w:tcPr>
            <w:tcW w:w="509" w:type="dxa"/>
            <w:gridSpan w:val="3"/>
            <w:vAlign w:val="bottom"/>
          </w:tcPr>
          <w:p w14:paraId="18210902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E66513" w:rsidRPr="00E66513" w14:paraId="1B2B6536" w14:textId="77777777" w:rsidTr="004914B1">
        <w:trPr>
          <w:gridAfter w:val="1"/>
          <w:wAfter w:w="868" w:type="dxa"/>
          <w:trHeight w:val="89"/>
        </w:trPr>
        <w:tc>
          <w:tcPr>
            <w:tcW w:w="6714" w:type="dxa"/>
            <w:gridSpan w:val="14"/>
            <w:shd w:val="clear" w:color="auto" w:fill="auto"/>
            <w:vAlign w:val="bottom"/>
          </w:tcPr>
          <w:p w14:paraId="6C200E01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96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24C63407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7039" w:type="dxa"/>
            <w:gridSpan w:val="19"/>
            <w:tcBorders>
              <w:left w:val="single" w:sz="12" w:space="0" w:color="auto"/>
            </w:tcBorders>
            <w:vAlign w:val="bottom"/>
          </w:tcPr>
          <w:p w14:paraId="62C6A72A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09" w:type="dxa"/>
            <w:gridSpan w:val="3"/>
            <w:vAlign w:val="bottom"/>
          </w:tcPr>
          <w:p w14:paraId="7A07E00E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E66513" w:rsidRPr="00E66513" w14:paraId="441936BD" w14:textId="77777777" w:rsidTr="004914B1">
        <w:trPr>
          <w:gridAfter w:val="1"/>
          <w:wAfter w:w="868" w:type="dxa"/>
          <w:trHeight w:val="176"/>
        </w:trPr>
        <w:tc>
          <w:tcPr>
            <w:tcW w:w="6714" w:type="dxa"/>
            <w:gridSpan w:val="14"/>
            <w:shd w:val="clear" w:color="auto" w:fill="auto"/>
            <w:vAlign w:val="bottom"/>
          </w:tcPr>
          <w:p w14:paraId="6AD68049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за правильность оформления факта хозяйственной жизни</w:t>
            </w:r>
          </w:p>
        </w:tc>
        <w:tc>
          <w:tcPr>
            <w:tcW w:w="596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42046F26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9" w:type="dxa"/>
            <w:gridSpan w:val="19"/>
            <w:tcBorders>
              <w:left w:val="single" w:sz="12" w:space="0" w:color="auto"/>
            </w:tcBorders>
            <w:vAlign w:val="bottom"/>
          </w:tcPr>
          <w:p w14:paraId="3F28DDBF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за правильность оформления факта хозяйственной жизни</w:t>
            </w:r>
          </w:p>
        </w:tc>
        <w:tc>
          <w:tcPr>
            <w:tcW w:w="509" w:type="dxa"/>
            <w:gridSpan w:val="3"/>
            <w:vAlign w:val="bottom"/>
          </w:tcPr>
          <w:p w14:paraId="1DCFB32B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6513" w:rsidRPr="00E66513" w14:paraId="64BB46AF" w14:textId="77777777" w:rsidTr="004914B1">
        <w:trPr>
          <w:gridAfter w:val="1"/>
          <w:wAfter w:w="868" w:type="dxa"/>
          <w:trHeight w:val="89"/>
        </w:trPr>
        <w:tc>
          <w:tcPr>
            <w:tcW w:w="2155" w:type="dxa"/>
            <w:gridSpan w:val="5"/>
            <w:shd w:val="clear" w:color="auto" w:fill="auto"/>
            <w:vAlign w:val="bottom"/>
          </w:tcPr>
          <w:p w14:paraId="1655BA64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906" w:type="dxa"/>
            <w:gridSpan w:val="5"/>
            <w:shd w:val="clear" w:color="auto" w:fill="auto"/>
            <w:vAlign w:val="bottom"/>
          </w:tcPr>
          <w:p w14:paraId="71DC5DF9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686" w:type="dxa"/>
            <w:gridSpan w:val="5"/>
            <w:shd w:val="clear" w:color="auto" w:fill="auto"/>
            <w:vAlign w:val="bottom"/>
          </w:tcPr>
          <w:p w14:paraId="2E0E1CE2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63" w:type="dxa"/>
            <w:gridSpan w:val="3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6E76D4A7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479" w:type="dxa"/>
            <w:gridSpan w:val="8"/>
            <w:tcBorders>
              <w:left w:val="single" w:sz="12" w:space="0" w:color="auto"/>
            </w:tcBorders>
            <w:vAlign w:val="bottom"/>
          </w:tcPr>
          <w:p w14:paraId="5FC9009A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107" w:type="dxa"/>
            <w:gridSpan w:val="4"/>
            <w:vAlign w:val="bottom"/>
          </w:tcPr>
          <w:p w14:paraId="3D29108D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453" w:type="dxa"/>
            <w:gridSpan w:val="7"/>
            <w:vAlign w:val="bottom"/>
          </w:tcPr>
          <w:p w14:paraId="6B6CCDAF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09" w:type="dxa"/>
            <w:gridSpan w:val="3"/>
            <w:vAlign w:val="bottom"/>
          </w:tcPr>
          <w:p w14:paraId="481B91F5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E66513" w:rsidRPr="00E66513" w14:paraId="2EF0C766" w14:textId="77777777" w:rsidTr="004914B1">
        <w:trPr>
          <w:gridAfter w:val="1"/>
          <w:wAfter w:w="868" w:type="dxa"/>
          <w:trHeight w:val="300"/>
        </w:trPr>
        <w:tc>
          <w:tcPr>
            <w:tcW w:w="2155" w:type="dxa"/>
            <w:gridSpan w:val="5"/>
            <w:shd w:val="clear" w:color="auto" w:fill="auto"/>
            <w:vAlign w:val="bottom"/>
          </w:tcPr>
          <w:p w14:paraId="7F9389E0" w14:textId="383CECEB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ИП </w:t>
            </w:r>
            <w:proofErr w:type="spellStart"/>
            <w:r w:rsidR="00FF38A9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Фенев</w:t>
            </w:r>
            <w:proofErr w:type="spellEnd"/>
            <w:r w:rsidR="00FF38A9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А.В.</w:t>
            </w:r>
          </w:p>
        </w:tc>
        <w:tc>
          <w:tcPr>
            <w:tcW w:w="1906" w:type="dxa"/>
            <w:gridSpan w:val="5"/>
            <w:shd w:val="clear" w:color="auto" w:fill="auto"/>
            <w:vAlign w:val="bottom"/>
          </w:tcPr>
          <w:p w14:paraId="5A1D6291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</w:t>
            </w:r>
          </w:p>
        </w:tc>
        <w:tc>
          <w:tcPr>
            <w:tcW w:w="2686" w:type="dxa"/>
            <w:gridSpan w:val="5"/>
            <w:shd w:val="clear" w:color="auto" w:fill="auto"/>
            <w:vAlign w:val="bottom"/>
          </w:tcPr>
          <w:p w14:paraId="345B28D2" w14:textId="10FC4CBB" w:rsidR="00E66513" w:rsidRPr="00E66513" w:rsidRDefault="00FF38A9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</w:rPr>
              <w:t>Фенев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</w:rPr>
              <w:t xml:space="preserve"> А.В.</w:t>
            </w:r>
            <w:r w:rsidR="00E66513" w:rsidRPr="00E66513"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</w:rPr>
              <w:t>.</w:t>
            </w:r>
          </w:p>
        </w:tc>
        <w:tc>
          <w:tcPr>
            <w:tcW w:w="563" w:type="dxa"/>
            <w:gridSpan w:val="3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2839D975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[1</w:t>
            </w: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2479" w:type="dxa"/>
            <w:gridSpan w:val="8"/>
            <w:tcBorders>
              <w:left w:val="single" w:sz="12" w:space="0" w:color="auto"/>
            </w:tcBorders>
            <w:vAlign w:val="bottom"/>
          </w:tcPr>
          <w:p w14:paraId="4E5816D3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</w:t>
            </w:r>
          </w:p>
        </w:tc>
        <w:tc>
          <w:tcPr>
            <w:tcW w:w="2107" w:type="dxa"/>
            <w:gridSpan w:val="4"/>
            <w:vAlign w:val="bottom"/>
          </w:tcPr>
          <w:p w14:paraId="247074C5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</w:t>
            </w:r>
          </w:p>
        </w:tc>
        <w:tc>
          <w:tcPr>
            <w:tcW w:w="2453" w:type="dxa"/>
            <w:gridSpan w:val="7"/>
            <w:vAlign w:val="bottom"/>
          </w:tcPr>
          <w:p w14:paraId="093C746C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</w:t>
            </w:r>
          </w:p>
        </w:tc>
        <w:tc>
          <w:tcPr>
            <w:tcW w:w="509" w:type="dxa"/>
            <w:gridSpan w:val="3"/>
            <w:vAlign w:val="bottom"/>
          </w:tcPr>
          <w:p w14:paraId="6F4B1851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[18]</w:t>
            </w:r>
          </w:p>
        </w:tc>
      </w:tr>
      <w:tr w:rsidR="00E66513" w:rsidRPr="00E66513" w14:paraId="71991676" w14:textId="77777777" w:rsidTr="004914B1">
        <w:trPr>
          <w:gridAfter w:val="1"/>
          <w:wAfter w:w="868" w:type="dxa"/>
          <w:trHeight w:val="176"/>
        </w:trPr>
        <w:tc>
          <w:tcPr>
            <w:tcW w:w="2155" w:type="dxa"/>
            <w:gridSpan w:val="5"/>
            <w:shd w:val="clear" w:color="auto" w:fill="auto"/>
          </w:tcPr>
          <w:p w14:paraId="661E6427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(</w:t>
            </w: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должность</w:t>
            </w: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)</w:t>
            </w:r>
          </w:p>
        </w:tc>
        <w:tc>
          <w:tcPr>
            <w:tcW w:w="1906" w:type="dxa"/>
            <w:gridSpan w:val="5"/>
            <w:shd w:val="clear" w:color="auto" w:fill="auto"/>
          </w:tcPr>
          <w:p w14:paraId="36F50CAD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(подпись)</w:t>
            </w:r>
          </w:p>
        </w:tc>
        <w:tc>
          <w:tcPr>
            <w:tcW w:w="2686" w:type="dxa"/>
            <w:gridSpan w:val="5"/>
            <w:shd w:val="clear" w:color="auto" w:fill="auto"/>
          </w:tcPr>
          <w:p w14:paraId="71F420E3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(</w:t>
            </w:r>
            <w:proofErr w:type="spellStart"/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ф.и.о</w:t>
            </w:r>
            <w:proofErr w:type="spellEnd"/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563" w:type="dxa"/>
            <w:gridSpan w:val="3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3D9E8EB7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9" w:type="dxa"/>
            <w:gridSpan w:val="8"/>
            <w:tcBorders>
              <w:left w:val="single" w:sz="12" w:space="0" w:color="auto"/>
            </w:tcBorders>
          </w:tcPr>
          <w:p w14:paraId="06D5CBD7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(</w:t>
            </w: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должность</w:t>
            </w: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)</w:t>
            </w:r>
          </w:p>
        </w:tc>
        <w:tc>
          <w:tcPr>
            <w:tcW w:w="2107" w:type="dxa"/>
            <w:gridSpan w:val="4"/>
          </w:tcPr>
          <w:p w14:paraId="52F9A3E9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(подпись)</w:t>
            </w:r>
          </w:p>
        </w:tc>
        <w:tc>
          <w:tcPr>
            <w:tcW w:w="2453" w:type="dxa"/>
            <w:gridSpan w:val="7"/>
          </w:tcPr>
          <w:p w14:paraId="4E12134F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(</w:t>
            </w:r>
            <w:proofErr w:type="spellStart"/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ф.и.о</w:t>
            </w:r>
            <w:proofErr w:type="spellEnd"/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509" w:type="dxa"/>
            <w:gridSpan w:val="3"/>
            <w:vAlign w:val="bottom"/>
          </w:tcPr>
          <w:p w14:paraId="267BAC98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6513" w:rsidRPr="00E66513" w14:paraId="2C168088" w14:textId="77777777" w:rsidTr="004914B1">
        <w:trPr>
          <w:gridAfter w:val="1"/>
          <w:wAfter w:w="868" w:type="dxa"/>
          <w:trHeight w:val="89"/>
        </w:trPr>
        <w:tc>
          <w:tcPr>
            <w:tcW w:w="6714" w:type="dxa"/>
            <w:gridSpan w:val="14"/>
            <w:shd w:val="clear" w:color="auto" w:fill="auto"/>
            <w:vAlign w:val="bottom"/>
          </w:tcPr>
          <w:p w14:paraId="18FFA581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96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227D0A6D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7039" w:type="dxa"/>
            <w:gridSpan w:val="19"/>
            <w:tcBorders>
              <w:left w:val="single" w:sz="12" w:space="0" w:color="auto"/>
            </w:tcBorders>
            <w:vAlign w:val="bottom"/>
          </w:tcPr>
          <w:p w14:paraId="3205B2CB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09" w:type="dxa"/>
            <w:gridSpan w:val="3"/>
            <w:vAlign w:val="bottom"/>
          </w:tcPr>
          <w:p w14:paraId="1FA8DC42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E66513" w:rsidRPr="00E66513" w14:paraId="588D79D3" w14:textId="77777777" w:rsidTr="004914B1">
        <w:trPr>
          <w:gridAfter w:val="1"/>
          <w:wAfter w:w="868" w:type="dxa"/>
          <w:trHeight w:val="353"/>
        </w:trPr>
        <w:tc>
          <w:tcPr>
            <w:tcW w:w="6714" w:type="dxa"/>
            <w:gridSpan w:val="14"/>
            <w:shd w:val="clear" w:color="auto" w:fill="auto"/>
            <w:vAlign w:val="bottom"/>
          </w:tcPr>
          <w:p w14:paraId="764DAFDA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экономического субъекта – составителя документа (в т.ч. комиссионера / агента)</w:t>
            </w:r>
          </w:p>
        </w:tc>
        <w:tc>
          <w:tcPr>
            <w:tcW w:w="596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1D604538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9" w:type="dxa"/>
            <w:gridSpan w:val="19"/>
            <w:tcBorders>
              <w:left w:val="single" w:sz="12" w:space="0" w:color="auto"/>
            </w:tcBorders>
            <w:vAlign w:val="bottom"/>
          </w:tcPr>
          <w:p w14:paraId="114C351C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экономического субъекта – составителя документа</w:t>
            </w:r>
          </w:p>
        </w:tc>
        <w:tc>
          <w:tcPr>
            <w:tcW w:w="509" w:type="dxa"/>
            <w:gridSpan w:val="3"/>
            <w:vAlign w:val="bottom"/>
          </w:tcPr>
          <w:p w14:paraId="339E3CC1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6513" w:rsidRPr="00E66513" w14:paraId="66D31C05" w14:textId="77777777" w:rsidTr="004914B1">
        <w:trPr>
          <w:gridAfter w:val="1"/>
          <w:wAfter w:w="868" w:type="dxa"/>
          <w:trHeight w:val="89"/>
        </w:trPr>
        <w:tc>
          <w:tcPr>
            <w:tcW w:w="6714" w:type="dxa"/>
            <w:gridSpan w:val="14"/>
            <w:shd w:val="clear" w:color="auto" w:fill="auto"/>
            <w:vAlign w:val="bottom"/>
          </w:tcPr>
          <w:p w14:paraId="468778F5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96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563818A8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7039" w:type="dxa"/>
            <w:gridSpan w:val="19"/>
            <w:tcBorders>
              <w:left w:val="single" w:sz="12" w:space="0" w:color="auto"/>
            </w:tcBorders>
            <w:vAlign w:val="bottom"/>
          </w:tcPr>
          <w:p w14:paraId="4116D413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09" w:type="dxa"/>
            <w:gridSpan w:val="3"/>
            <w:vAlign w:val="bottom"/>
          </w:tcPr>
          <w:p w14:paraId="23D2BE16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E66513" w:rsidRPr="00E66513" w14:paraId="568BAFCF" w14:textId="77777777" w:rsidTr="004914B1">
        <w:trPr>
          <w:gridAfter w:val="1"/>
          <w:wAfter w:w="868" w:type="dxa"/>
          <w:trHeight w:val="176"/>
        </w:trPr>
        <w:tc>
          <w:tcPr>
            <w:tcW w:w="6714" w:type="dxa"/>
            <w:gridSpan w:val="14"/>
            <w:shd w:val="clear" w:color="auto" w:fill="auto"/>
            <w:vAlign w:val="bottom"/>
          </w:tcPr>
          <w:p w14:paraId="4BE6D757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71DFF12E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[1</w:t>
            </w: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7039" w:type="dxa"/>
            <w:gridSpan w:val="19"/>
            <w:tcBorders>
              <w:left w:val="single" w:sz="12" w:space="0" w:color="auto"/>
            </w:tcBorders>
            <w:vAlign w:val="bottom"/>
          </w:tcPr>
          <w:p w14:paraId="373463FA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____________________________________________________________________________</w:t>
            </w:r>
          </w:p>
        </w:tc>
        <w:tc>
          <w:tcPr>
            <w:tcW w:w="509" w:type="dxa"/>
            <w:gridSpan w:val="3"/>
            <w:vAlign w:val="bottom"/>
          </w:tcPr>
          <w:p w14:paraId="6FEC47CE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[19]</w:t>
            </w:r>
          </w:p>
        </w:tc>
      </w:tr>
      <w:tr w:rsidR="00E66513" w:rsidRPr="00E66513" w14:paraId="7115D80E" w14:textId="77777777" w:rsidTr="004914B1">
        <w:trPr>
          <w:gridAfter w:val="1"/>
          <w:wAfter w:w="868" w:type="dxa"/>
          <w:trHeight w:val="176"/>
        </w:trPr>
        <w:tc>
          <w:tcPr>
            <w:tcW w:w="6714" w:type="dxa"/>
            <w:gridSpan w:val="14"/>
            <w:shd w:val="clear" w:color="auto" w:fill="auto"/>
          </w:tcPr>
          <w:p w14:paraId="47E46959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(может не заполняться при проставлении печати в М.П., может быть указан ИНН / КПП)</w:t>
            </w:r>
          </w:p>
        </w:tc>
        <w:tc>
          <w:tcPr>
            <w:tcW w:w="596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20AA4A4F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9" w:type="dxa"/>
            <w:gridSpan w:val="19"/>
            <w:tcBorders>
              <w:left w:val="single" w:sz="12" w:space="0" w:color="auto"/>
            </w:tcBorders>
          </w:tcPr>
          <w:p w14:paraId="3FF17D69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</w:rPr>
              <w:t>(может не заполняться при проставлении печати в М.П., может быть указан ИНН / КПП)</w:t>
            </w:r>
          </w:p>
        </w:tc>
        <w:tc>
          <w:tcPr>
            <w:tcW w:w="509" w:type="dxa"/>
            <w:gridSpan w:val="3"/>
            <w:vAlign w:val="bottom"/>
          </w:tcPr>
          <w:p w14:paraId="2E64EE47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6513" w:rsidRPr="00E66513" w14:paraId="5AD0F12C" w14:textId="77777777" w:rsidTr="004914B1">
        <w:trPr>
          <w:gridAfter w:val="1"/>
          <w:wAfter w:w="868" w:type="dxa"/>
          <w:trHeight w:val="176"/>
        </w:trPr>
        <w:tc>
          <w:tcPr>
            <w:tcW w:w="2357" w:type="dxa"/>
            <w:gridSpan w:val="6"/>
            <w:shd w:val="clear" w:color="auto" w:fill="auto"/>
            <w:vAlign w:val="bottom"/>
          </w:tcPr>
          <w:p w14:paraId="6E0E8F1D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4357" w:type="dxa"/>
            <w:gridSpan w:val="8"/>
            <w:shd w:val="clear" w:color="auto" w:fill="auto"/>
            <w:vAlign w:val="bottom"/>
          </w:tcPr>
          <w:p w14:paraId="3F953975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5ACA02F6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9" w:type="dxa"/>
            <w:gridSpan w:val="9"/>
            <w:tcBorders>
              <w:left w:val="single" w:sz="12" w:space="0" w:color="auto"/>
            </w:tcBorders>
            <w:vAlign w:val="bottom"/>
          </w:tcPr>
          <w:p w14:paraId="12E07FD2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6513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М.П.</w:t>
            </w:r>
          </w:p>
        </w:tc>
        <w:tc>
          <w:tcPr>
            <w:tcW w:w="4420" w:type="dxa"/>
            <w:gridSpan w:val="10"/>
            <w:vAlign w:val="bottom"/>
          </w:tcPr>
          <w:p w14:paraId="499456B5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gridSpan w:val="3"/>
            <w:vAlign w:val="bottom"/>
          </w:tcPr>
          <w:p w14:paraId="5ACF392A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1CC11AED" w14:textId="77777777" w:rsidR="00E66513" w:rsidRPr="00E66513" w:rsidRDefault="00E66513" w:rsidP="00E66513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14:paraId="3732A5D4" w14:textId="77777777" w:rsidR="00E66513" w:rsidRPr="00E66513" w:rsidRDefault="00E66513" w:rsidP="00E66513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14:paraId="2D10848B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</w:p>
    <w:p w14:paraId="6DB989C2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</w:p>
    <w:p w14:paraId="01E6B956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</w:p>
    <w:p w14:paraId="0B60D46A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</w:p>
    <w:p w14:paraId="1CC19485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</w:p>
    <w:p w14:paraId="496B6AA7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</w:p>
    <w:p w14:paraId="38E76A0A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</w:p>
    <w:p w14:paraId="20DBC9DE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</w:p>
    <w:p w14:paraId="2ADC0106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</w:p>
    <w:p w14:paraId="551FFF92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</w:p>
    <w:p w14:paraId="479C6D50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</w:p>
    <w:p w14:paraId="571A77C5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</w:p>
    <w:p w14:paraId="2D719503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</w:p>
    <w:p w14:paraId="796E62C3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</w:p>
    <w:p w14:paraId="1ACFC868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</w:p>
    <w:p w14:paraId="3047F11C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</w:p>
    <w:p w14:paraId="52F982E8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</w:p>
    <w:p w14:paraId="491FDFEA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</w:p>
    <w:p w14:paraId="66DDE17B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</w:p>
    <w:p w14:paraId="692024D7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</w:p>
    <w:p w14:paraId="1132414C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</w:p>
    <w:p w14:paraId="4FFFB762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</w:p>
    <w:p w14:paraId="202AFBFA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</w:p>
    <w:p w14:paraId="2C116357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</w:p>
    <w:p w14:paraId="321CB8F4" w14:textId="77777777" w:rsidR="00E66513" w:rsidRPr="003D69DA" w:rsidRDefault="00E66513" w:rsidP="00E66513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97"/>
        <w:gridCol w:w="1085"/>
        <w:gridCol w:w="97"/>
        <w:gridCol w:w="1538"/>
        <w:gridCol w:w="1458"/>
        <w:gridCol w:w="376"/>
        <w:gridCol w:w="1779"/>
        <w:gridCol w:w="349"/>
        <w:gridCol w:w="7749"/>
        <w:gridCol w:w="42"/>
      </w:tblGrid>
      <w:tr w:rsidR="00E66513" w:rsidRPr="003D69DA" w14:paraId="71C86414" w14:textId="77777777" w:rsidTr="004914B1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12F032E6" w14:textId="77777777" w:rsidR="00E66513" w:rsidRPr="003D69DA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15" w:type="dxa"/>
            <w:vMerge w:val="restart"/>
            <w:shd w:val="clear" w:color="auto" w:fill="auto"/>
            <w:vAlign w:val="bottom"/>
          </w:tcPr>
          <w:p w14:paraId="23DD5542" w14:textId="77777777" w:rsidR="00E66513" w:rsidRPr="003D69DA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Универсальный передаточный</w:t>
            </w:r>
          </w:p>
          <w:p w14:paraId="7D1C8530" w14:textId="77777777" w:rsidR="00E66513" w:rsidRPr="003D69DA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документ</w:t>
            </w:r>
          </w:p>
        </w:tc>
        <w:tc>
          <w:tcPr>
            <w:tcW w:w="105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4A2E75D4" w14:textId="77777777" w:rsidR="00E66513" w:rsidRPr="003D69DA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725" w:type="dxa"/>
            <w:tcBorders>
              <w:left w:val="none" w:sz="5" w:space="0" w:color="auto"/>
            </w:tcBorders>
            <w:shd w:val="clear" w:color="auto" w:fill="auto"/>
            <w:vAlign w:val="bottom"/>
          </w:tcPr>
          <w:p w14:paraId="736B155D" w14:textId="77777777" w:rsidR="00E66513" w:rsidRPr="003D69DA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Счет-фактура №</w:t>
            </w:r>
          </w:p>
        </w:tc>
        <w:tc>
          <w:tcPr>
            <w:tcW w:w="163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E1F7855" w14:textId="5325CE84" w:rsidR="00E66513" w:rsidRPr="003D69DA" w:rsidRDefault="003D69DA" w:rsidP="00E66513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1</w:t>
            </w:r>
            <w:r w:rsidR="00CB4CBE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0" w:type="dxa"/>
            <w:shd w:val="clear" w:color="auto" w:fill="auto"/>
            <w:vAlign w:val="bottom"/>
          </w:tcPr>
          <w:p w14:paraId="48585648" w14:textId="77777777" w:rsidR="00E66513" w:rsidRPr="003D69DA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от</w:t>
            </w:r>
          </w:p>
        </w:tc>
        <w:tc>
          <w:tcPr>
            <w:tcW w:w="199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FF2D64E" w14:textId="19941F6A" w:rsidR="00E66513" w:rsidRPr="003D69DA" w:rsidRDefault="00CB4CBE" w:rsidP="00E66513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03</w:t>
            </w:r>
            <w:r w:rsidR="003D69DA">
              <w:rPr>
                <w:rFonts w:ascii="Times New Roman" w:hAnsi="Times New Roman" w:cs="Times New Roman"/>
                <w:szCs w:val="16"/>
              </w:rPr>
              <w:t xml:space="preserve"> февраля </w:t>
            </w:r>
            <w:r w:rsidR="00E66513" w:rsidRPr="003D69DA">
              <w:rPr>
                <w:rFonts w:ascii="Times New Roman" w:hAnsi="Times New Roman" w:cs="Times New Roman"/>
                <w:szCs w:val="16"/>
              </w:rPr>
              <w:t xml:space="preserve"> 202</w:t>
            </w:r>
            <w:r>
              <w:rPr>
                <w:rFonts w:ascii="Times New Roman" w:hAnsi="Times New Roman" w:cs="Times New Roman"/>
                <w:szCs w:val="16"/>
              </w:rPr>
              <w:t>5</w:t>
            </w:r>
            <w:r w:rsidR="00E66513" w:rsidRPr="003D69DA">
              <w:rPr>
                <w:rFonts w:ascii="Times New Roman" w:hAnsi="Times New Roman" w:cs="Times New Roman"/>
                <w:szCs w:val="16"/>
              </w:rPr>
              <w:t> г.</w:t>
            </w:r>
          </w:p>
        </w:tc>
        <w:tc>
          <w:tcPr>
            <w:tcW w:w="390" w:type="dxa"/>
            <w:shd w:val="clear" w:color="auto" w:fill="auto"/>
            <w:vAlign w:val="bottom"/>
          </w:tcPr>
          <w:p w14:paraId="2214597C" w14:textId="77777777" w:rsidR="00E66513" w:rsidRPr="003D69DA" w:rsidRDefault="00E66513" w:rsidP="00E66513">
            <w:pPr>
              <w:wordWrap w:val="0"/>
              <w:rPr>
                <w:rFonts w:ascii="Times New Roman" w:hAnsi="Times New Roman" w:cs="Times New Roman"/>
                <w:szCs w:val="16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(1)</w:t>
            </w:r>
          </w:p>
        </w:tc>
        <w:tc>
          <w:tcPr>
            <w:tcW w:w="8700" w:type="dxa"/>
            <w:vMerge w:val="restart"/>
            <w:shd w:val="clear" w:color="auto" w:fill="auto"/>
          </w:tcPr>
          <w:p w14:paraId="01B9BA4D" w14:textId="77777777" w:rsidR="00E66513" w:rsidRPr="003D69DA" w:rsidRDefault="00E66513" w:rsidP="00E66513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Приложение № 1 к постановлению Правительства Российской Федерации от 26 декабря 2011 г. № 1137</w:t>
            </w:r>
          </w:p>
          <w:p w14:paraId="4D2CBDB1" w14:textId="77777777" w:rsidR="00E66513" w:rsidRPr="003D69DA" w:rsidRDefault="00E66513" w:rsidP="00E66513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(в редакции постановления Правительства Российской Федерации от 2 апреля 2021 г. № 534)</w:t>
            </w:r>
          </w:p>
        </w:tc>
        <w:tc>
          <w:tcPr>
            <w:tcW w:w="45" w:type="dxa"/>
            <w:shd w:val="clear" w:color="auto" w:fill="auto"/>
            <w:vAlign w:val="bottom"/>
          </w:tcPr>
          <w:p w14:paraId="4875FF1A" w14:textId="77777777" w:rsidR="00E66513" w:rsidRPr="003D69DA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66513" w:rsidRPr="003D69DA" w14:paraId="4F6EC0F3" w14:textId="77777777" w:rsidTr="004914B1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2FB45917" w14:textId="77777777" w:rsidR="00E66513" w:rsidRPr="003D69DA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15" w:type="dxa"/>
            <w:vMerge/>
            <w:shd w:val="clear" w:color="auto" w:fill="auto"/>
            <w:vAlign w:val="bottom"/>
          </w:tcPr>
          <w:p w14:paraId="34CA8AB8" w14:textId="77777777" w:rsidR="00E66513" w:rsidRPr="003D69DA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Универсальный передаточный</w:t>
            </w:r>
          </w:p>
          <w:p w14:paraId="593873A2" w14:textId="77777777" w:rsidR="00E66513" w:rsidRPr="003D69DA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документ</w:t>
            </w:r>
          </w:p>
        </w:tc>
        <w:tc>
          <w:tcPr>
            <w:tcW w:w="105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65B8EFEE" w14:textId="77777777" w:rsidR="00E66513" w:rsidRPr="003D69DA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725" w:type="dxa"/>
            <w:tcBorders>
              <w:left w:val="none" w:sz="5" w:space="0" w:color="auto"/>
            </w:tcBorders>
            <w:shd w:val="clear" w:color="auto" w:fill="auto"/>
            <w:vAlign w:val="bottom"/>
          </w:tcPr>
          <w:p w14:paraId="02D974C0" w14:textId="77777777" w:rsidR="00E66513" w:rsidRPr="003D69DA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Исправление №</w:t>
            </w:r>
          </w:p>
        </w:tc>
        <w:tc>
          <w:tcPr>
            <w:tcW w:w="163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B60A3D1" w14:textId="77777777" w:rsidR="00E66513" w:rsidRPr="003D69DA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--</w:t>
            </w:r>
          </w:p>
        </w:tc>
        <w:tc>
          <w:tcPr>
            <w:tcW w:w="420" w:type="dxa"/>
            <w:shd w:val="clear" w:color="auto" w:fill="auto"/>
            <w:vAlign w:val="bottom"/>
          </w:tcPr>
          <w:p w14:paraId="7579805C" w14:textId="77777777" w:rsidR="00E66513" w:rsidRPr="003D69DA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от</w:t>
            </w:r>
          </w:p>
        </w:tc>
        <w:tc>
          <w:tcPr>
            <w:tcW w:w="199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13E4EDE" w14:textId="77777777" w:rsidR="00E66513" w:rsidRPr="003D69DA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--</w:t>
            </w:r>
          </w:p>
        </w:tc>
        <w:tc>
          <w:tcPr>
            <w:tcW w:w="390" w:type="dxa"/>
            <w:shd w:val="clear" w:color="auto" w:fill="auto"/>
            <w:vAlign w:val="bottom"/>
          </w:tcPr>
          <w:p w14:paraId="5E6487D1" w14:textId="77777777" w:rsidR="00E66513" w:rsidRPr="003D69DA" w:rsidRDefault="00E66513" w:rsidP="00E66513">
            <w:pPr>
              <w:wordWrap w:val="0"/>
              <w:rPr>
                <w:rFonts w:ascii="Times New Roman" w:hAnsi="Times New Roman" w:cs="Times New Roman"/>
                <w:szCs w:val="16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(1а)</w:t>
            </w:r>
          </w:p>
        </w:tc>
        <w:tc>
          <w:tcPr>
            <w:tcW w:w="8700" w:type="dxa"/>
            <w:vMerge/>
            <w:shd w:val="clear" w:color="auto" w:fill="auto"/>
            <w:vAlign w:val="bottom"/>
          </w:tcPr>
          <w:p w14:paraId="51BB4FB7" w14:textId="77777777" w:rsidR="00E66513" w:rsidRPr="003D69DA" w:rsidRDefault="00E66513" w:rsidP="00E66513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Приложение № 1 к постановлению Правительства Российской Федерации от 26 декабря 2011 г. № 1137</w:t>
            </w:r>
          </w:p>
          <w:p w14:paraId="19EE03D0" w14:textId="77777777" w:rsidR="00E66513" w:rsidRPr="003D69DA" w:rsidRDefault="00E66513" w:rsidP="00E66513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(в редакции постановления Правительства Российской Федерации от 2 апреля 2021 г. № 534)</w:t>
            </w:r>
          </w:p>
        </w:tc>
        <w:tc>
          <w:tcPr>
            <w:tcW w:w="45" w:type="dxa"/>
            <w:shd w:val="clear" w:color="auto" w:fill="auto"/>
            <w:vAlign w:val="bottom"/>
          </w:tcPr>
          <w:p w14:paraId="5B14FE5B" w14:textId="77777777" w:rsidR="00E66513" w:rsidRPr="003D69DA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66513" w:rsidRPr="003D69DA" w14:paraId="4E1053AF" w14:textId="77777777" w:rsidTr="004914B1">
        <w:trPr>
          <w:cantSplit/>
          <w:trHeight w:val="105"/>
        </w:trPr>
        <w:tc>
          <w:tcPr>
            <w:tcW w:w="105" w:type="dxa"/>
            <w:shd w:val="clear" w:color="auto" w:fill="auto"/>
            <w:vAlign w:val="bottom"/>
          </w:tcPr>
          <w:p w14:paraId="66ED0696" w14:textId="77777777" w:rsidR="00E66513" w:rsidRPr="003D69DA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15" w:type="dxa"/>
            <w:vMerge/>
            <w:shd w:val="clear" w:color="auto" w:fill="auto"/>
            <w:vAlign w:val="bottom"/>
          </w:tcPr>
          <w:p w14:paraId="2E22A04E" w14:textId="77777777" w:rsidR="00E66513" w:rsidRPr="003D69DA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Универсальный передаточный</w:t>
            </w:r>
          </w:p>
          <w:p w14:paraId="016C94D3" w14:textId="77777777" w:rsidR="00E66513" w:rsidRPr="003D69DA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документ</w:t>
            </w:r>
          </w:p>
        </w:tc>
        <w:tc>
          <w:tcPr>
            <w:tcW w:w="105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3D9616E1" w14:textId="77777777" w:rsidR="00E66513" w:rsidRPr="003D69DA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725" w:type="dxa"/>
            <w:shd w:val="clear" w:color="auto" w:fill="auto"/>
            <w:vAlign w:val="bottom"/>
          </w:tcPr>
          <w:p w14:paraId="41F8805E" w14:textId="77777777" w:rsidR="00E66513" w:rsidRPr="003D69DA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35" w:type="dxa"/>
            <w:shd w:val="clear" w:color="auto" w:fill="auto"/>
            <w:vAlign w:val="bottom"/>
          </w:tcPr>
          <w:p w14:paraId="75617827" w14:textId="77777777" w:rsidR="00E66513" w:rsidRPr="003D69DA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374B607D" w14:textId="77777777" w:rsidR="00E66513" w:rsidRPr="003D69DA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61C159AD" w14:textId="77777777" w:rsidR="00E66513" w:rsidRPr="003D69DA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90" w:type="dxa"/>
            <w:shd w:val="clear" w:color="auto" w:fill="auto"/>
            <w:vAlign w:val="bottom"/>
          </w:tcPr>
          <w:p w14:paraId="519A1983" w14:textId="77777777" w:rsidR="00E66513" w:rsidRPr="003D69DA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700" w:type="dxa"/>
            <w:vMerge/>
            <w:shd w:val="clear" w:color="auto" w:fill="auto"/>
            <w:vAlign w:val="bottom"/>
          </w:tcPr>
          <w:p w14:paraId="1FD1A45D" w14:textId="77777777" w:rsidR="00E66513" w:rsidRPr="003D69DA" w:rsidRDefault="00E66513" w:rsidP="00E66513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Приложение № 1 к постановлению Правительства Российской Федерации от 26 декабря 2011 г. № 1137</w:t>
            </w:r>
          </w:p>
          <w:p w14:paraId="489B3B3B" w14:textId="77777777" w:rsidR="00E66513" w:rsidRPr="003D69DA" w:rsidRDefault="00E66513" w:rsidP="00E66513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(в редакции постановления Правительства Российской Федерации от 2 апреля 2021 г. № 534)</w:t>
            </w:r>
          </w:p>
        </w:tc>
        <w:tc>
          <w:tcPr>
            <w:tcW w:w="45" w:type="dxa"/>
            <w:shd w:val="clear" w:color="auto" w:fill="auto"/>
            <w:vAlign w:val="bottom"/>
          </w:tcPr>
          <w:p w14:paraId="063C3029" w14:textId="77777777" w:rsidR="00E66513" w:rsidRPr="003D69DA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</w:tbl>
    <w:tbl>
      <w:tblPr>
        <w:tblStyle w:val="TableStyle1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96"/>
        <w:gridCol w:w="658"/>
        <w:gridCol w:w="285"/>
        <w:gridCol w:w="152"/>
        <w:gridCol w:w="57"/>
        <w:gridCol w:w="2338"/>
        <w:gridCol w:w="4820"/>
        <w:gridCol w:w="323"/>
        <w:gridCol w:w="1777"/>
        <w:gridCol w:w="1268"/>
        <w:gridCol w:w="2485"/>
        <w:gridCol w:w="282"/>
        <w:gridCol w:w="29"/>
      </w:tblGrid>
      <w:tr w:rsidR="00E66513" w:rsidRPr="003D69DA" w14:paraId="2226881F" w14:textId="77777777" w:rsidTr="004914B1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636742A7" w14:textId="77777777" w:rsidR="00E66513" w:rsidRPr="003D69DA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0B74F7F5" w14:textId="77777777" w:rsidR="00E66513" w:rsidRPr="003D69DA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21592C13" w14:textId="77777777" w:rsidR="00E66513" w:rsidRPr="003D69DA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5" w:type="dxa"/>
            <w:shd w:val="clear" w:color="auto" w:fill="auto"/>
            <w:vAlign w:val="bottom"/>
          </w:tcPr>
          <w:p w14:paraId="74FCA5F9" w14:textId="77777777" w:rsidR="00E66513" w:rsidRPr="003D69DA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0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1B782FD4" w14:textId="77777777" w:rsidR="00E66513" w:rsidRPr="003D69DA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25" w:type="dxa"/>
            <w:tcBorders>
              <w:left w:val="none" w:sz="5" w:space="0" w:color="auto"/>
            </w:tcBorders>
            <w:shd w:val="clear" w:color="auto" w:fill="auto"/>
            <w:vAlign w:val="bottom"/>
          </w:tcPr>
          <w:p w14:paraId="6CCFA0EB" w14:textId="77777777" w:rsidR="00E66513" w:rsidRPr="003D69DA" w:rsidRDefault="00E66513" w:rsidP="00E66513">
            <w:pPr>
              <w:wordWrap w:val="0"/>
              <w:rPr>
                <w:rFonts w:ascii="Times New Roman" w:hAnsi="Times New Roman" w:cs="Times New Roman"/>
                <w:szCs w:val="16"/>
              </w:rPr>
            </w:pPr>
            <w:r w:rsidRPr="003D69DA">
              <w:rPr>
                <w:rFonts w:ascii="Times New Roman" w:hAnsi="Times New Roman" w:cs="Times New Roman"/>
                <w:b/>
                <w:szCs w:val="16"/>
              </w:rPr>
              <w:t>Продавец:</w:t>
            </w:r>
          </w:p>
        </w:tc>
        <w:tc>
          <w:tcPr>
            <w:tcW w:w="5415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745D4D75" w14:textId="1BC278FF" w:rsidR="00E66513" w:rsidRPr="003D69DA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ООО "</w:t>
            </w:r>
            <w:r w:rsidR="006405A5">
              <w:rPr>
                <w:rFonts w:ascii="Times New Roman" w:hAnsi="Times New Roman" w:cs="Times New Roman"/>
                <w:szCs w:val="16"/>
              </w:rPr>
              <w:t>Омега</w:t>
            </w:r>
            <w:r w:rsidRPr="003D69DA">
              <w:rPr>
                <w:rFonts w:ascii="Times New Roman" w:hAnsi="Times New Roman" w:cs="Times New Roman"/>
                <w:szCs w:val="16"/>
              </w:rPr>
              <w:t>"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3A716589" w14:textId="77777777" w:rsidR="00E66513" w:rsidRPr="003D69DA" w:rsidRDefault="00E66513" w:rsidP="00E66513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(2)</w:t>
            </w:r>
          </w:p>
        </w:tc>
        <w:tc>
          <w:tcPr>
            <w:tcW w:w="1995" w:type="dxa"/>
            <w:shd w:val="clear" w:color="auto" w:fill="auto"/>
            <w:vAlign w:val="bottom"/>
          </w:tcPr>
          <w:p w14:paraId="2B50FF21" w14:textId="77777777" w:rsidR="00E66513" w:rsidRPr="003D69DA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3D69DA">
              <w:rPr>
                <w:rFonts w:ascii="Times New Roman" w:hAnsi="Times New Roman" w:cs="Times New Roman"/>
                <w:b/>
                <w:szCs w:val="16"/>
              </w:rPr>
              <w:t>Покупатель:</w:t>
            </w:r>
          </w:p>
        </w:tc>
        <w:tc>
          <w:tcPr>
            <w:tcW w:w="4215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D585DF8" w14:textId="77777777" w:rsidR="00E66513" w:rsidRPr="003D69DA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ООО "ЕРВ"</w:t>
            </w:r>
          </w:p>
        </w:tc>
        <w:tc>
          <w:tcPr>
            <w:tcW w:w="315" w:type="dxa"/>
            <w:shd w:val="clear" w:color="auto" w:fill="auto"/>
            <w:vAlign w:val="bottom"/>
          </w:tcPr>
          <w:p w14:paraId="2219C9CA" w14:textId="77777777" w:rsidR="00E66513" w:rsidRPr="003D69DA" w:rsidRDefault="00E66513" w:rsidP="00E66513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(6)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525F03ED" w14:textId="77777777" w:rsidR="00E66513" w:rsidRPr="003D69DA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66513" w:rsidRPr="003D69DA" w14:paraId="7474637D" w14:textId="77777777" w:rsidTr="004914B1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3B40CBC1" w14:textId="77777777" w:rsidR="00E66513" w:rsidRPr="003D69DA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3FD57152" w14:textId="77777777" w:rsidR="00E66513" w:rsidRPr="003D69DA" w:rsidRDefault="00E66513" w:rsidP="00E66513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 xml:space="preserve">    Статус:</w:t>
            </w:r>
          </w:p>
        </w:tc>
        <w:tc>
          <w:tcPr>
            <w:tcW w:w="315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7A693831" w14:textId="77777777" w:rsidR="00E66513" w:rsidRPr="003D69DA" w:rsidRDefault="00E66513" w:rsidP="00E66513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165" w:type="dxa"/>
            <w:shd w:val="clear" w:color="auto" w:fill="auto"/>
          </w:tcPr>
          <w:p w14:paraId="319DB519" w14:textId="77777777" w:rsidR="00E66513" w:rsidRPr="003D69DA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0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0A395F52" w14:textId="77777777" w:rsidR="00E66513" w:rsidRPr="003D69DA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25" w:type="dxa"/>
            <w:tcBorders>
              <w:left w:val="none" w:sz="5" w:space="0" w:color="auto"/>
            </w:tcBorders>
            <w:shd w:val="clear" w:color="auto" w:fill="auto"/>
          </w:tcPr>
          <w:p w14:paraId="560A7B18" w14:textId="77777777" w:rsidR="00E66513" w:rsidRPr="003D69DA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Адрес:</w:t>
            </w:r>
          </w:p>
        </w:tc>
        <w:tc>
          <w:tcPr>
            <w:tcW w:w="5415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6B212B4C" w14:textId="6DE8C678" w:rsidR="00E66513" w:rsidRPr="003D69DA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 xml:space="preserve">462351, Оренбургская </w:t>
            </w:r>
            <w:proofErr w:type="spellStart"/>
            <w:r w:rsidRPr="003D69DA">
              <w:rPr>
                <w:rFonts w:ascii="Times New Roman" w:hAnsi="Times New Roman" w:cs="Times New Roman"/>
                <w:szCs w:val="16"/>
              </w:rPr>
              <w:t>обл</w:t>
            </w:r>
            <w:proofErr w:type="spellEnd"/>
            <w:r w:rsidRPr="003D69DA">
              <w:rPr>
                <w:rFonts w:ascii="Times New Roman" w:hAnsi="Times New Roman" w:cs="Times New Roman"/>
                <w:szCs w:val="16"/>
              </w:rPr>
              <w:t xml:space="preserve">, Новотроицк г, Северо-Западный Район, </w:t>
            </w:r>
            <w:r w:rsidR="006405A5" w:rsidRPr="006405A5">
              <w:rPr>
                <w:rFonts w:ascii="Times New Roman" w:hAnsi="Times New Roman" w:cs="Times New Roman"/>
                <w:szCs w:val="16"/>
              </w:rPr>
              <w:t xml:space="preserve">2,8 Км </w:t>
            </w:r>
            <w:proofErr w:type="spellStart"/>
            <w:r w:rsidR="006405A5" w:rsidRPr="006405A5">
              <w:rPr>
                <w:rFonts w:ascii="Times New Roman" w:hAnsi="Times New Roman" w:cs="Times New Roman"/>
                <w:szCs w:val="16"/>
              </w:rPr>
              <w:t>ул</w:t>
            </w:r>
            <w:proofErr w:type="spellEnd"/>
            <w:r w:rsidR="006405A5" w:rsidRPr="006405A5">
              <w:rPr>
                <w:rFonts w:ascii="Times New Roman" w:hAnsi="Times New Roman" w:cs="Times New Roman"/>
                <w:szCs w:val="16"/>
              </w:rPr>
              <w:t>, дом 2,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7286EBCE" w14:textId="77777777" w:rsidR="00E66513" w:rsidRPr="003D69DA" w:rsidRDefault="00E66513" w:rsidP="00E66513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(2а)</w:t>
            </w:r>
          </w:p>
        </w:tc>
        <w:tc>
          <w:tcPr>
            <w:tcW w:w="1995" w:type="dxa"/>
            <w:tcBorders>
              <w:left w:val="none" w:sz="5" w:space="0" w:color="auto"/>
            </w:tcBorders>
            <w:shd w:val="clear" w:color="auto" w:fill="auto"/>
          </w:tcPr>
          <w:p w14:paraId="3D113EF0" w14:textId="77777777" w:rsidR="00E66513" w:rsidRPr="003D69DA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Адрес:</w:t>
            </w:r>
          </w:p>
        </w:tc>
        <w:tc>
          <w:tcPr>
            <w:tcW w:w="4215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9A855D4" w14:textId="77777777" w:rsidR="00E66513" w:rsidRPr="003D69DA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г. Нарьян-Мар, ул. 60 лет Октября, д. 74</w:t>
            </w:r>
          </w:p>
        </w:tc>
        <w:tc>
          <w:tcPr>
            <w:tcW w:w="315" w:type="dxa"/>
            <w:shd w:val="clear" w:color="auto" w:fill="auto"/>
            <w:vAlign w:val="bottom"/>
          </w:tcPr>
          <w:p w14:paraId="29F17B49" w14:textId="77777777" w:rsidR="00E66513" w:rsidRPr="003D69DA" w:rsidRDefault="00E66513" w:rsidP="00E66513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(6а)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30136E1F" w14:textId="77777777" w:rsidR="00E66513" w:rsidRPr="003D69DA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66513" w:rsidRPr="003D69DA" w14:paraId="74B034C5" w14:textId="77777777" w:rsidTr="004914B1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3019B683" w14:textId="77777777" w:rsidR="00E66513" w:rsidRPr="003D69DA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657B7C0E" w14:textId="77777777" w:rsidR="00E66513" w:rsidRPr="003D69DA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4D531554" w14:textId="77777777" w:rsidR="00E66513" w:rsidRPr="003D69DA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5" w:type="dxa"/>
            <w:shd w:val="clear" w:color="auto" w:fill="auto"/>
            <w:vAlign w:val="bottom"/>
          </w:tcPr>
          <w:p w14:paraId="0766151B" w14:textId="77777777" w:rsidR="00E66513" w:rsidRPr="003D69DA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0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72445B43" w14:textId="77777777" w:rsidR="00E66513" w:rsidRPr="003D69DA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25" w:type="dxa"/>
            <w:tcBorders>
              <w:left w:val="none" w:sz="5" w:space="0" w:color="auto"/>
            </w:tcBorders>
            <w:shd w:val="clear" w:color="auto" w:fill="auto"/>
          </w:tcPr>
          <w:p w14:paraId="436E0ADB" w14:textId="77777777" w:rsidR="00E66513" w:rsidRPr="003D69DA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ИНН/КПП продавца:</w:t>
            </w:r>
          </w:p>
        </w:tc>
        <w:tc>
          <w:tcPr>
            <w:tcW w:w="54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FA35497" w14:textId="77777777" w:rsidR="00E66513" w:rsidRPr="003D69DA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5607011348/560701001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67F1074F" w14:textId="77777777" w:rsidR="00E66513" w:rsidRPr="003D69DA" w:rsidRDefault="00E66513" w:rsidP="00E66513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(2б)</w:t>
            </w:r>
          </w:p>
        </w:tc>
        <w:tc>
          <w:tcPr>
            <w:tcW w:w="1995" w:type="dxa"/>
            <w:tcBorders>
              <w:left w:val="none" w:sz="5" w:space="0" w:color="auto"/>
            </w:tcBorders>
            <w:shd w:val="clear" w:color="auto" w:fill="auto"/>
          </w:tcPr>
          <w:p w14:paraId="24B2559E" w14:textId="77777777" w:rsidR="00E66513" w:rsidRPr="003D69DA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ИНН/КПП покупателя:</w:t>
            </w:r>
          </w:p>
        </w:tc>
        <w:tc>
          <w:tcPr>
            <w:tcW w:w="4215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88B41CC" w14:textId="77777777" w:rsidR="00E66513" w:rsidRPr="003D69DA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3D69DA">
              <w:rPr>
                <w:rFonts w:ascii="Times New Roman" w:hAnsi="Times New Roman" w:cs="Times New Roman"/>
                <w:szCs w:val="16"/>
                <w:u w:val="single"/>
              </w:rPr>
              <w:t>2983006377/298301001</w:t>
            </w:r>
          </w:p>
        </w:tc>
        <w:tc>
          <w:tcPr>
            <w:tcW w:w="315" w:type="dxa"/>
            <w:shd w:val="clear" w:color="auto" w:fill="auto"/>
            <w:vAlign w:val="bottom"/>
          </w:tcPr>
          <w:p w14:paraId="4168202D" w14:textId="77777777" w:rsidR="00E66513" w:rsidRPr="003D69DA" w:rsidRDefault="00E66513" w:rsidP="00E66513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(6б)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52A73BDB" w14:textId="77777777" w:rsidR="00E66513" w:rsidRPr="003D69DA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66513" w:rsidRPr="003D69DA" w14:paraId="0D79C2D8" w14:textId="77777777" w:rsidTr="004914B1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26E55F35" w14:textId="77777777" w:rsidR="00E66513" w:rsidRPr="003D69DA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15" w:type="dxa"/>
            <w:gridSpan w:val="3"/>
            <w:vMerge w:val="restart"/>
            <w:shd w:val="clear" w:color="auto" w:fill="auto"/>
          </w:tcPr>
          <w:p w14:paraId="48822E9F" w14:textId="77777777" w:rsidR="00E66513" w:rsidRPr="003D69DA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1 – счет-фактура и передаточный документ (акт)</w:t>
            </w:r>
          </w:p>
          <w:p w14:paraId="454376B5" w14:textId="77777777" w:rsidR="00E66513" w:rsidRPr="003D69DA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2 – передаточный документ (акт)</w:t>
            </w:r>
          </w:p>
        </w:tc>
        <w:tc>
          <w:tcPr>
            <w:tcW w:w="60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482DDBA4" w14:textId="77777777" w:rsidR="00E66513" w:rsidRPr="003D69DA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25" w:type="dxa"/>
            <w:tcBorders>
              <w:left w:val="none" w:sz="5" w:space="0" w:color="auto"/>
            </w:tcBorders>
            <w:shd w:val="clear" w:color="auto" w:fill="auto"/>
            <w:vAlign w:val="bottom"/>
          </w:tcPr>
          <w:p w14:paraId="224FECE9" w14:textId="77777777" w:rsidR="00E66513" w:rsidRPr="003D69DA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Грузоотправитель и его адрес:</w:t>
            </w:r>
          </w:p>
        </w:tc>
        <w:tc>
          <w:tcPr>
            <w:tcW w:w="54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F406150" w14:textId="77777777" w:rsidR="00E66513" w:rsidRPr="003D69DA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он же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13E21C85" w14:textId="77777777" w:rsidR="00E66513" w:rsidRPr="003D69DA" w:rsidRDefault="00E66513" w:rsidP="00E66513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(3)</w:t>
            </w:r>
          </w:p>
        </w:tc>
        <w:tc>
          <w:tcPr>
            <w:tcW w:w="1995" w:type="dxa"/>
            <w:tcBorders>
              <w:left w:val="none" w:sz="5" w:space="0" w:color="auto"/>
            </w:tcBorders>
            <w:shd w:val="clear" w:color="auto" w:fill="auto"/>
            <w:vAlign w:val="bottom"/>
          </w:tcPr>
          <w:p w14:paraId="646CE7DE" w14:textId="77777777" w:rsidR="00E66513" w:rsidRPr="003D69DA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Валюта: наименование, код</w:t>
            </w:r>
          </w:p>
        </w:tc>
        <w:tc>
          <w:tcPr>
            <w:tcW w:w="4215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108096A" w14:textId="77777777" w:rsidR="00E66513" w:rsidRPr="003D69DA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Рубли, 643</w:t>
            </w:r>
          </w:p>
        </w:tc>
        <w:tc>
          <w:tcPr>
            <w:tcW w:w="315" w:type="dxa"/>
            <w:shd w:val="clear" w:color="auto" w:fill="auto"/>
            <w:vAlign w:val="bottom"/>
          </w:tcPr>
          <w:p w14:paraId="6C5DF235" w14:textId="77777777" w:rsidR="00E66513" w:rsidRPr="003D69DA" w:rsidRDefault="00E66513" w:rsidP="00E66513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(7)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6B21DF20" w14:textId="77777777" w:rsidR="00E66513" w:rsidRPr="003D69DA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66513" w:rsidRPr="003D69DA" w14:paraId="6C349120" w14:textId="77777777" w:rsidTr="004914B1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13348175" w14:textId="77777777" w:rsidR="00E66513" w:rsidRPr="003D69DA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15" w:type="dxa"/>
            <w:gridSpan w:val="3"/>
            <w:vMerge/>
            <w:shd w:val="clear" w:color="auto" w:fill="auto"/>
            <w:vAlign w:val="bottom"/>
          </w:tcPr>
          <w:p w14:paraId="605726B1" w14:textId="77777777" w:rsidR="00E66513" w:rsidRPr="003D69DA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1 – счет-фактура и передаточный документ (акт)</w:t>
            </w:r>
          </w:p>
          <w:p w14:paraId="0A742F31" w14:textId="77777777" w:rsidR="00E66513" w:rsidRPr="003D69DA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2 – передаточный документ (акт)</w:t>
            </w:r>
          </w:p>
        </w:tc>
        <w:tc>
          <w:tcPr>
            <w:tcW w:w="60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26432AF1" w14:textId="77777777" w:rsidR="00E66513" w:rsidRPr="003D69DA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25" w:type="dxa"/>
            <w:tcBorders>
              <w:left w:val="none" w:sz="5" w:space="0" w:color="auto"/>
            </w:tcBorders>
            <w:shd w:val="clear" w:color="auto" w:fill="auto"/>
            <w:vAlign w:val="bottom"/>
          </w:tcPr>
          <w:p w14:paraId="79D3259B" w14:textId="77777777" w:rsidR="00E66513" w:rsidRPr="003D69DA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Грузополучатель и его адрес:</w:t>
            </w:r>
          </w:p>
        </w:tc>
        <w:tc>
          <w:tcPr>
            <w:tcW w:w="54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456A525" w14:textId="77777777" w:rsidR="00E66513" w:rsidRPr="003D69DA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3D69DA">
              <w:rPr>
                <w:rFonts w:ascii="Times New Roman" w:hAnsi="Times New Roman" w:cs="Times New Roman"/>
                <w:bCs/>
                <w:i/>
                <w:szCs w:val="16"/>
              </w:rPr>
              <w:t>ООО «ЕРВ», ИНН 2983006377</w:t>
            </w:r>
            <w:r w:rsidRPr="003D69DA">
              <w:rPr>
                <w:rFonts w:ascii="Times New Roman" w:hAnsi="Times New Roman" w:cs="Times New Roman"/>
                <w:bCs/>
                <w:szCs w:val="16"/>
              </w:rPr>
              <w:t>, 166000</w:t>
            </w:r>
            <w:r w:rsidRPr="003D69DA">
              <w:rPr>
                <w:rFonts w:ascii="Times New Roman" w:hAnsi="Times New Roman" w:cs="Times New Roman"/>
                <w:szCs w:val="16"/>
              </w:rPr>
              <w:t xml:space="preserve"> г. Нарьян-Мар, ул. 60 лет Октября, д. 74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7B0A3D67" w14:textId="77777777" w:rsidR="00E66513" w:rsidRPr="003D69DA" w:rsidRDefault="00E66513" w:rsidP="00E66513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(4)</w:t>
            </w:r>
          </w:p>
        </w:tc>
        <w:tc>
          <w:tcPr>
            <w:tcW w:w="3420" w:type="dxa"/>
            <w:gridSpan w:val="2"/>
            <w:vMerge w:val="restart"/>
            <w:shd w:val="clear" w:color="auto" w:fill="auto"/>
            <w:vAlign w:val="bottom"/>
          </w:tcPr>
          <w:p w14:paraId="52E284C3" w14:textId="77777777" w:rsidR="00E66513" w:rsidRPr="003D69DA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Идентификатор государственного контракта, договора (соглашения) (при наличии):</w:t>
            </w:r>
          </w:p>
        </w:tc>
        <w:tc>
          <w:tcPr>
            <w:tcW w:w="2790" w:type="dxa"/>
            <w:vMerge w:val="restart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70C1FDB" w14:textId="77777777" w:rsidR="00E66513" w:rsidRPr="003D69DA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15" w:type="dxa"/>
            <w:vMerge w:val="restart"/>
            <w:shd w:val="clear" w:color="auto" w:fill="auto"/>
            <w:vAlign w:val="bottom"/>
          </w:tcPr>
          <w:p w14:paraId="072EE76F" w14:textId="77777777" w:rsidR="00E66513" w:rsidRPr="003D69DA" w:rsidRDefault="00E66513" w:rsidP="00E66513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(8)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2D713CC1" w14:textId="77777777" w:rsidR="00E66513" w:rsidRPr="003D69DA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66513" w:rsidRPr="003D69DA" w14:paraId="1FCA7F79" w14:textId="77777777" w:rsidTr="004914B1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37B070BC" w14:textId="77777777" w:rsidR="00E66513" w:rsidRPr="003D69DA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15" w:type="dxa"/>
            <w:gridSpan w:val="3"/>
            <w:vMerge/>
            <w:shd w:val="clear" w:color="auto" w:fill="auto"/>
            <w:vAlign w:val="bottom"/>
          </w:tcPr>
          <w:p w14:paraId="06E1BCBC" w14:textId="77777777" w:rsidR="00E66513" w:rsidRPr="003D69DA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1 – счет-фактура и передаточный документ (акт)</w:t>
            </w:r>
          </w:p>
          <w:p w14:paraId="1D122302" w14:textId="77777777" w:rsidR="00E66513" w:rsidRPr="003D69DA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2 – передаточный документ (акт)</w:t>
            </w:r>
          </w:p>
        </w:tc>
        <w:tc>
          <w:tcPr>
            <w:tcW w:w="60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5BD5CBBB" w14:textId="77777777" w:rsidR="00E66513" w:rsidRPr="003D69DA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25" w:type="dxa"/>
            <w:tcBorders>
              <w:left w:val="none" w:sz="5" w:space="0" w:color="auto"/>
            </w:tcBorders>
            <w:shd w:val="clear" w:color="auto" w:fill="auto"/>
            <w:vAlign w:val="bottom"/>
          </w:tcPr>
          <w:p w14:paraId="33F5B421" w14:textId="77777777" w:rsidR="00E66513" w:rsidRPr="003D69DA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К платежно-расчетному документу №</w:t>
            </w:r>
          </w:p>
        </w:tc>
        <w:tc>
          <w:tcPr>
            <w:tcW w:w="54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40C1EBE" w14:textId="77777777" w:rsidR="00E66513" w:rsidRPr="003D69DA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 xml:space="preserve">   от   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1004472D" w14:textId="77777777" w:rsidR="00E66513" w:rsidRPr="003D69DA" w:rsidRDefault="00E66513" w:rsidP="00E66513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(5)</w:t>
            </w:r>
          </w:p>
        </w:tc>
        <w:tc>
          <w:tcPr>
            <w:tcW w:w="3420" w:type="dxa"/>
            <w:gridSpan w:val="2"/>
            <w:vMerge/>
            <w:shd w:val="clear" w:color="auto" w:fill="auto"/>
            <w:vAlign w:val="bottom"/>
          </w:tcPr>
          <w:p w14:paraId="0F2B4F69" w14:textId="77777777" w:rsidR="00E66513" w:rsidRPr="003D69DA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Идентификатор государственного контракта, договора (соглашения) (при наличии):</w:t>
            </w:r>
          </w:p>
        </w:tc>
        <w:tc>
          <w:tcPr>
            <w:tcW w:w="2790" w:type="dxa"/>
            <w:vMerge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B921C41" w14:textId="77777777" w:rsidR="00E66513" w:rsidRPr="003D69DA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15" w:type="dxa"/>
            <w:vMerge/>
            <w:shd w:val="clear" w:color="auto" w:fill="auto"/>
            <w:vAlign w:val="bottom"/>
          </w:tcPr>
          <w:p w14:paraId="7F52AA6C" w14:textId="77777777" w:rsidR="00E66513" w:rsidRPr="003D69DA" w:rsidRDefault="00E66513" w:rsidP="00E66513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(8)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2160F602" w14:textId="77777777" w:rsidR="00E66513" w:rsidRPr="003D69DA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66513" w:rsidRPr="003D69DA" w14:paraId="3F4AD57A" w14:textId="77777777" w:rsidTr="004914B1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36890925" w14:textId="77777777" w:rsidR="00E66513" w:rsidRPr="003D69DA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15" w:type="dxa"/>
            <w:gridSpan w:val="3"/>
            <w:vMerge/>
            <w:shd w:val="clear" w:color="auto" w:fill="auto"/>
            <w:vAlign w:val="bottom"/>
          </w:tcPr>
          <w:p w14:paraId="42308F28" w14:textId="77777777" w:rsidR="00E66513" w:rsidRPr="003D69DA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1 – счет-фактура и передаточный документ (акт)</w:t>
            </w:r>
          </w:p>
          <w:p w14:paraId="5BF0CCA5" w14:textId="77777777" w:rsidR="00E66513" w:rsidRPr="003D69DA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2 – передаточный документ (акт)</w:t>
            </w:r>
          </w:p>
        </w:tc>
        <w:tc>
          <w:tcPr>
            <w:tcW w:w="60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3FE7AAFC" w14:textId="77777777" w:rsidR="00E66513" w:rsidRPr="003D69DA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25" w:type="dxa"/>
            <w:tcBorders>
              <w:left w:val="none" w:sz="5" w:space="0" w:color="auto"/>
            </w:tcBorders>
            <w:shd w:val="clear" w:color="auto" w:fill="auto"/>
            <w:vAlign w:val="bottom"/>
          </w:tcPr>
          <w:p w14:paraId="3597659B" w14:textId="77777777" w:rsidR="00E66513" w:rsidRPr="003D69DA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Документ об отгрузке</w:t>
            </w:r>
          </w:p>
        </w:tc>
        <w:tc>
          <w:tcPr>
            <w:tcW w:w="54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C21BFE8" w14:textId="4AEF574E" w:rsidR="00E66513" w:rsidRPr="003D69DA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№ п/п 1 № 1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05CBDD89" w14:textId="77777777" w:rsidR="00E66513" w:rsidRPr="003D69DA" w:rsidRDefault="00E66513" w:rsidP="00E66513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(5а)</w:t>
            </w:r>
          </w:p>
        </w:tc>
        <w:tc>
          <w:tcPr>
            <w:tcW w:w="6210" w:type="dxa"/>
            <w:gridSpan w:val="3"/>
            <w:shd w:val="clear" w:color="auto" w:fill="auto"/>
            <w:vAlign w:val="bottom"/>
          </w:tcPr>
          <w:p w14:paraId="78FE715C" w14:textId="77777777" w:rsidR="00E66513" w:rsidRPr="003D69DA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544FD726" w14:textId="77777777" w:rsidR="00E66513" w:rsidRPr="003D69DA" w:rsidRDefault="00E66513" w:rsidP="00E66513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15FDA90B" w14:textId="77777777" w:rsidR="00E66513" w:rsidRPr="003D69DA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</w:tbl>
    <w:tbl>
      <w:tblPr>
        <w:tblStyle w:val="TableSty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96"/>
        <w:gridCol w:w="1083"/>
        <w:gridCol w:w="377"/>
        <w:gridCol w:w="2028"/>
        <w:gridCol w:w="723"/>
        <w:gridCol w:w="337"/>
        <w:gridCol w:w="723"/>
        <w:gridCol w:w="736"/>
        <w:gridCol w:w="1043"/>
        <w:gridCol w:w="1149"/>
        <w:gridCol w:w="550"/>
        <w:gridCol w:w="803"/>
        <w:gridCol w:w="949"/>
        <w:gridCol w:w="1149"/>
        <w:gridCol w:w="416"/>
        <w:gridCol w:w="936"/>
        <w:gridCol w:w="1429"/>
        <w:gridCol w:w="43"/>
      </w:tblGrid>
      <w:tr w:rsidR="00E66513" w:rsidRPr="003D69DA" w14:paraId="73789FA2" w14:textId="77777777" w:rsidTr="004914B1">
        <w:trPr>
          <w:cantSplit/>
          <w:trHeight w:val="75"/>
        </w:trPr>
        <w:tc>
          <w:tcPr>
            <w:tcW w:w="105" w:type="dxa"/>
            <w:shd w:val="clear" w:color="auto" w:fill="auto"/>
            <w:vAlign w:val="bottom"/>
          </w:tcPr>
          <w:p w14:paraId="34EC71ED" w14:textId="77777777" w:rsidR="00E66513" w:rsidRPr="003D69DA" w:rsidRDefault="00E66513" w:rsidP="00E665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auto"/>
            <w:vAlign w:val="bottom"/>
          </w:tcPr>
          <w:p w14:paraId="6DDB6B4F" w14:textId="77777777" w:rsidR="00E66513" w:rsidRPr="003D69DA" w:rsidRDefault="00E66513" w:rsidP="00E665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15B0AA37" w14:textId="77777777" w:rsidR="00E66513" w:rsidRPr="003D69DA" w:rsidRDefault="00E66513" w:rsidP="00E665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14:paraId="357EC4D7" w14:textId="77777777" w:rsidR="00E66513" w:rsidRPr="003D69DA" w:rsidRDefault="00E66513" w:rsidP="00E665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  <w:shd w:val="clear" w:color="auto" w:fill="auto"/>
            <w:vAlign w:val="bottom"/>
          </w:tcPr>
          <w:p w14:paraId="5B52432C" w14:textId="77777777" w:rsidR="00E66513" w:rsidRPr="003D69DA" w:rsidRDefault="00E66513" w:rsidP="00E665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14:paraId="7DE7CB5E" w14:textId="77777777" w:rsidR="00E66513" w:rsidRPr="003D69DA" w:rsidRDefault="00E66513" w:rsidP="00E665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  <w:shd w:val="clear" w:color="auto" w:fill="auto"/>
            <w:vAlign w:val="bottom"/>
          </w:tcPr>
          <w:p w14:paraId="4071D3ED" w14:textId="77777777" w:rsidR="00E66513" w:rsidRPr="003D69DA" w:rsidRDefault="00E66513" w:rsidP="00E665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14:paraId="69DC11D2" w14:textId="77777777" w:rsidR="00E66513" w:rsidRPr="003D69DA" w:rsidRDefault="00E66513" w:rsidP="00E665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3AA4A69E" w14:textId="77777777" w:rsidR="00E66513" w:rsidRPr="003D69DA" w:rsidRDefault="00E66513" w:rsidP="00E665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  <w:vAlign w:val="bottom"/>
          </w:tcPr>
          <w:p w14:paraId="5998C281" w14:textId="77777777" w:rsidR="00E66513" w:rsidRPr="003D69DA" w:rsidRDefault="00E66513" w:rsidP="00E665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  <w:gridSpan w:val="2"/>
            <w:shd w:val="clear" w:color="auto" w:fill="auto"/>
            <w:vAlign w:val="bottom"/>
          </w:tcPr>
          <w:p w14:paraId="546AB72A" w14:textId="77777777" w:rsidR="00E66513" w:rsidRPr="003D69DA" w:rsidRDefault="00E66513" w:rsidP="00E665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1D019A1B" w14:textId="77777777" w:rsidR="00E66513" w:rsidRPr="003D69DA" w:rsidRDefault="00E66513" w:rsidP="00E665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6181BB19" w14:textId="77777777" w:rsidR="00E66513" w:rsidRPr="003D69DA" w:rsidRDefault="00E66513" w:rsidP="00E665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vAlign w:val="bottom"/>
          </w:tcPr>
          <w:p w14:paraId="48F39E40" w14:textId="77777777" w:rsidR="00E66513" w:rsidRPr="003D69DA" w:rsidRDefault="00E66513" w:rsidP="00E665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5" w:type="dxa"/>
            <w:shd w:val="clear" w:color="auto" w:fill="auto"/>
            <w:vAlign w:val="bottom"/>
          </w:tcPr>
          <w:p w14:paraId="450AD3DE" w14:textId="77777777" w:rsidR="00E66513" w:rsidRPr="003D69DA" w:rsidRDefault="00E66513" w:rsidP="00E665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" w:type="dxa"/>
            <w:shd w:val="clear" w:color="auto" w:fill="auto"/>
            <w:vAlign w:val="bottom"/>
          </w:tcPr>
          <w:p w14:paraId="4B6EC497" w14:textId="77777777" w:rsidR="00E66513" w:rsidRPr="003D69DA" w:rsidRDefault="00E66513" w:rsidP="00E665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6513" w:rsidRPr="003D69DA" w14:paraId="6862AF08" w14:textId="77777777" w:rsidTr="004914B1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7590EE54" w14:textId="77777777" w:rsidR="00E66513" w:rsidRPr="003D69DA" w:rsidRDefault="00E66513" w:rsidP="00E665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5413FCAF" w14:textId="77777777" w:rsidR="00E66513" w:rsidRPr="003D69DA" w:rsidRDefault="00E66513" w:rsidP="00E66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9DA">
              <w:rPr>
                <w:rFonts w:ascii="Times New Roman" w:hAnsi="Times New Roman" w:cs="Times New Roman"/>
                <w:sz w:val="18"/>
                <w:szCs w:val="18"/>
              </w:rPr>
              <w:t>Код товара/ работ, услуг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1DD19C45" w14:textId="77777777" w:rsidR="00E66513" w:rsidRPr="003D69DA" w:rsidRDefault="00E66513" w:rsidP="00E66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9DA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0D64BC9D" w14:textId="77777777" w:rsidR="00E66513" w:rsidRPr="003D69DA" w:rsidRDefault="00E66513" w:rsidP="00E66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9DA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CA499B1" w14:textId="77777777" w:rsidR="00E66513" w:rsidRPr="003D69DA" w:rsidRDefault="00E66513" w:rsidP="00E66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9DA">
              <w:rPr>
                <w:rFonts w:ascii="Times New Roman" w:hAnsi="Times New Roman" w:cs="Times New Roman"/>
                <w:sz w:val="18"/>
                <w:szCs w:val="18"/>
              </w:rPr>
              <w:t>Наименование товара (описание выполненных работ, оказанных услуг), имущественного права</w:t>
            </w:r>
          </w:p>
        </w:tc>
        <w:tc>
          <w:tcPr>
            <w:tcW w:w="8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1A90029" w14:textId="77777777" w:rsidR="00E66513" w:rsidRPr="003D69DA" w:rsidRDefault="00E66513" w:rsidP="00E66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9DA">
              <w:rPr>
                <w:rFonts w:ascii="Times New Roman" w:hAnsi="Times New Roman" w:cs="Times New Roman"/>
                <w:sz w:val="18"/>
                <w:szCs w:val="18"/>
              </w:rPr>
              <w:t>Код вида</w:t>
            </w:r>
          </w:p>
          <w:p w14:paraId="4B77C4E3" w14:textId="77777777" w:rsidR="00E66513" w:rsidRPr="003D69DA" w:rsidRDefault="00E66513" w:rsidP="00E66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9DA">
              <w:rPr>
                <w:rFonts w:ascii="Times New Roman" w:hAnsi="Times New Roman" w:cs="Times New Roman"/>
                <w:sz w:val="18"/>
                <w:szCs w:val="18"/>
              </w:rPr>
              <w:t>товара</w:t>
            </w:r>
          </w:p>
        </w:tc>
        <w:tc>
          <w:tcPr>
            <w:tcW w:w="11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4CC927CF" w14:textId="77777777" w:rsidR="00E66513" w:rsidRPr="003D69DA" w:rsidRDefault="00E66513" w:rsidP="00E66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9DA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  <w:p w14:paraId="5C09125B" w14:textId="77777777" w:rsidR="00E66513" w:rsidRPr="003D69DA" w:rsidRDefault="00E66513" w:rsidP="00E66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9DA">
              <w:rPr>
                <w:rFonts w:ascii="Times New Roman" w:hAnsi="Times New Roman" w:cs="Times New Roman"/>
                <w:sz w:val="18"/>
                <w:szCs w:val="18"/>
              </w:rPr>
              <w:t>измерения</w:t>
            </w:r>
          </w:p>
        </w:tc>
        <w:tc>
          <w:tcPr>
            <w:tcW w:w="8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631204F3" w14:textId="77777777" w:rsidR="00E66513" w:rsidRPr="003D69DA" w:rsidRDefault="00E66513" w:rsidP="00E66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9DA">
              <w:rPr>
                <w:rFonts w:ascii="Times New Roman" w:hAnsi="Times New Roman" w:cs="Times New Roman"/>
                <w:sz w:val="18"/>
                <w:szCs w:val="18"/>
              </w:rPr>
              <w:t>Коли-</w:t>
            </w:r>
          </w:p>
          <w:p w14:paraId="4554BA97" w14:textId="77777777" w:rsidR="00E66513" w:rsidRPr="003D69DA" w:rsidRDefault="00E66513" w:rsidP="00E66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D69DA">
              <w:rPr>
                <w:rFonts w:ascii="Times New Roman" w:hAnsi="Times New Roman" w:cs="Times New Roman"/>
                <w:sz w:val="18"/>
                <w:szCs w:val="18"/>
              </w:rPr>
              <w:t>чество</w:t>
            </w:r>
            <w:proofErr w:type="spellEnd"/>
          </w:p>
          <w:p w14:paraId="5E87044D" w14:textId="77777777" w:rsidR="00E66513" w:rsidRPr="003D69DA" w:rsidRDefault="00E66513" w:rsidP="00E66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9DA">
              <w:rPr>
                <w:rFonts w:ascii="Times New Roman" w:hAnsi="Times New Roman" w:cs="Times New Roman"/>
                <w:sz w:val="18"/>
                <w:szCs w:val="18"/>
              </w:rPr>
              <w:t>(объем)</w:t>
            </w:r>
          </w:p>
        </w:tc>
        <w:tc>
          <w:tcPr>
            <w:tcW w:w="11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7CBCE8D1" w14:textId="77777777" w:rsidR="00E66513" w:rsidRPr="003D69DA" w:rsidRDefault="00E66513" w:rsidP="00E66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9DA">
              <w:rPr>
                <w:rFonts w:ascii="Times New Roman" w:hAnsi="Times New Roman" w:cs="Times New Roman"/>
                <w:sz w:val="18"/>
                <w:szCs w:val="18"/>
              </w:rPr>
              <w:t>Цена (тариф)</w:t>
            </w:r>
          </w:p>
          <w:p w14:paraId="763C9AE0" w14:textId="77777777" w:rsidR="00E66513" w:rsidRPr="003D69DA" w:rsidRDefault="00E66513" w:rsidP="00E66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9DA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</w:p>
          <w:p w14:paraId="0E0E7472" w14:textId="77777777" w:rsidR="00E66513" w:rsidRPr="003D69DA" w:rsidRDefault="00E66513" w:rsidP="00E66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9DA">
              <w:rPr>
                <w:rFonts w:ascii="Times New Roman" w:hAnsi="Times New Roman" w:cs="Times New Roman"/>
                <w:sz w:val="18"/>
                <w:szCs w:val="18"/>
              </w:rPr>
              <w:t>единицу измерения</w:t>
            </w:r>
          </w:p>
        </w:tc>
        <w:tc>
          <w:tcPr>
            <w:tcW w:w="129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5B95F0A3" w14:textId="77777777" w:rsidR="00E66513" w:rsidRPr="003D69DA" w:rsidRDefault="00E66513" w:rsidP="00E66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9DA">
              <w:rPr>
                <w:rFonts w:ascii="Times New Roman" w:hAnsi="Times New Roman" w:cs="Times New Roman"/>
                <w:sz w:val="18"/>
                <w:szCs w:val="18"/>
              </w:rPr>
              <w:t xml:space="preserve">Стоимость товаров (работ, услуг), </w:t>
            </w:r>
            <w:proofErr w:type="spellStart"/>
            <w:r w:rsidRPr="003D69DA">
              <w:rPr>
                <w:rFonts w:ascii="Times New Roman" w:hAnsi="Times New Roman" w:cs="Times New Roman"/>
                <w:sz w:val="18"/>
                <w:szCs w:val="18"/>
              </w:rPr>
              <w:t>имущест</w:t>
            </w:r>
            <w:proofErr w:type="spellEnd"/>
            <w:r w:rsidRPr="003D69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223D7209" w14:textId="77777777" w:rsidR="00E66513" w:rsidRPr="003D69DA" w:rsidRDefault="00E66513" w:rsidP="00E66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9DA">
              <w:rPr>
                <w:rFonts w:ascii="Times New Roman" w:hAnsi="Times New Roman" w:cs="Times New Roman"/>
                <w:sz w:val="18"/>
                <w:szCs w:val="18"/>
              </w:rPr>
              <w:t>венных прав без налога - всего</w:t>
            </w:r>
          </w:p>
        </w:tc>
        <w:tc>
          <w:tcPr>
            <w:tcW w:w="6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2A4C8E6D" w14:textId="77777777" w:rsidR="00E66513" w:rsidRPr="003D69DA" w:rsidRDefault="00E66513" w:rsidP="00E66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9DA">
              <w:rPr>
                <w:rFonts w:ascii="Times New Roman" w:hAnsi="Times New Roman" w:cs="Times New Roman"/>
                <w:sz w:val="18"/>
                <w:szCs w:val="18"/>
              </w:rPr>
              <w:t>В том</w:t>
            </w:r>
          </w:p>
          <w:p w14:paraId="5600A631" w14:textId="77777777" w:rsidR="00E66513" w:rsidRPr="003D69DA" w:rsidRDefault="00E66513" w:rsidP="00E66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9DA">
              <w:rPr>
                <w:rFonts w:ascii="Times New Roman" w:hAnsi="Times New Roman" w:cs="Times New Roman"/>
                <w:sz w:val="18"/>
                <w:szCs w:val="18"/>
              </w:rPr>
              <w:t>числе</w:t>
            </w:r>
          </w:p>
          <w:p w14:paraId="71F48149" w14:textId="77777777" w:rsidR="00E66513" w:rsidRPr="003D69DA" w:rsidRDefault="00E66513" w:rsidP="00E66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9DA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  <w:p w14:paraId="4C10C568" w14:textId="77777777" w:rsidR="00E66513" w:rsidRPr="003D69DA" w:rsidRDefault="00E66513" w:rsidP="00E66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9DA">
              <w:rPr>
                <w:rFonts w:ascii="Times New Roman" w:hAnsi="Times New Roman" w:cs="Times New Roman"/>
                <w:sz w:val="18"/>
                <w:szCs w:val="18"/>
              </w:rPr>
              <w:t>акциза</w:t>
            </w:r>
          </w:p>
        </w:tc>
        <w:tc>
          <w:tcPr>
            <w:tcW w:w="90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3A71F23C" w14:textId="77777777" w:rsidR="00E66513" w:rsidRPr="003D69DA" w:rsidRDefault="00E66513" w:rsidP="00E66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9DA">
              <w:rPr>
                <w:rFonts w:ascii="Times New Roman" w:hAnsi="Times New Roman" w:cs="Times New Roman"/>
                <w:sz w:val="18"/>
                <w:szCs w:val="18"/>
              </w:rPr>
              <w:t>Налоговая ставка</w:t>
            </w:r>
          </w:p>
        </w:tc>
        <w:tc>
          <w:tcPr>
            <w:tcW w:w="10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4066BE44" w14:textId="77777777" w:rsidR="00E66513" w:rsidRPr="003D69DA" w:rsidRDefault="00E66513" w:rsidP="00E66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9DA">
              <w:rPr>
                <w:rFonts w:ascii="Times New Roman" w:hAnsi="Times New Roman" w:cs="Times New Roman"/>
                <w:sz w:val="18"/>
                <w:szCs w:val="18"/>
              </w:rPr>
              <w:t>Сумма налога, предъяв-</w:t>
            </w:r>
          </w:p>
          <w:p w14:paraId="409E01B5" w14:textId="77777777" w:rsidR="00E66513" w:rsidRPr="003D69DA" w:rsidRDefault="00E66513" w:rsidP="00E66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D69DA">
              <w:rPr>
                <w:rFonts w:ascii="Times New Roman" w:hAnsi="Times New Roman" w:cs="Times New Roman"/>
                <w:sz w:val="18"/>
                <w:szCs w:val="18"/>
              </w:rPr>
              <w:t>ляемая</w:t>
            </w:r>
            <w:proofErr w:type="spellEnd"/>
            <w:r w:rsidRPr="003D69DA">
              <w:rPr>
                <w:rFonts w:ascii="Times New Roman" w:hAnsi="Times New Roman" w:cs="Times New Roman"/>
                <w:sz w:val="18"/>
                <w:szCs w:val="18"/>
              </w:rPr>
              <w:t xml:space="preserve"> покупателю</w:t>
            </w:r>
          </w:p>
        </w:tc>
        <w:tc>
          <w:tcPr>
            <w:tcW w:w="129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8B44FC7" w14:textId="77777777" w:rsidR="00E66513" w:rsidRPr="003D69DA" w:rsidRDefault="00E66513" w:rsidP="00E66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9DA">
              <w:rPr>
                <w:rFonts w:ascii="Times New Roman" w:hAnsi="Times New Roman" w:cs="Times New Roman"/>
                <w:sz w:val="18"/>
                <w:szCs w:val="18"/>
              </w:rPr>
              <w:t xml:space="preserve">Стоимость товаров (работ, услуг), </w:t>
            </w:r>
            <w:proofErr w:type="spellStart"/>
            <w:r w:rsidRPr="003D69DA">
              <w:rPr>
                <w:rFonts w:ascii="Times New Roman" w:hAnsi="Times New Roman" w:cs="Times New Roman"/>
                <w:sz w:val="18"/>
                <w:szCs w:val="18"/>
              </w:rPr>
              <w:t>имущест</w:t>
            </w:r>
            <w:proofErr w:type="spellEnd"/>
            <w:r w:rsidRPr="003D69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086542AA" w14:textId="77777777" w:rsidR="00E66513" w:rsidRPr="003D69DA" w:rsidRDefault="00E66513" w:rsidP="00E66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9DA">
              <w:rPr>
                <w:rFonts w:ascii="Times New Roman" w:hAnsi="Times New Roman" w:cs="Times New Roman"/>
                <w:sz w:val="18"/>
                <w:szCs w:val="18"/>
              </w:rPr>
              <w:t>венных прав с налогом - всего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FBB1E2B" w14:textId="77777777" w:rsidR="00E66513" w:rsidRPr="003D69DA" w:rsidRDefault="00E66513" w:rsidP="00E66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9DA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14:paraId="38812A1E" w14:textId="77777777" w:rsidR="00E66513" w:rsidRPr="003D69DA" w:rsidRDefault="00E66513" w:rsidP="00E66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9DA">
              <w:rPr>
                <w:rFonts w:ascii="Times New Roman" w:hAnsi="Times New Roman" w:cs="Times New Roman"/>
                <w:sz w:val="18"/>
                <w:szCs w:val="18"/>
              </w:rPr>
              <w:t>происхождения товара</w:t>
            </w:r>
          </w:p>
        </w:tc>
        <w:tc>
          <w:tcPr>
            <w:tcW w:w="16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E399A36" w14:textId="77777777" w:rsidR="00E66513" w:rsidRPr="003D69DA" w:rsidRDefault="00E66513" w:rsidP="00E66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9DA">
              <w:rPr>
                <w:rFonts w:ascii="Times New Roman" w:hAnsi="Times New Roman" w:cs="Times New Roman"/>
                <w:sz w:val="18"/>
                <w:szCs w:val="18"/>
              </w:rPr>
              <w:t>Регистрационный номер декларации на товары или регистрационный номер партии товара, подлежащего прослеживаемости</w:t>
            </w:r>
          </w:p>
        </w:tc>
        <w:tc>
          <w:tcPr>
            <w:tcW w:w="45" w:type="dxa"/>
            <w:shd w:val="clear" w:color="auto" w:fill="auto"/>
            <w:vAlign w:val="bottom"/>
          </w:tcPr>
          <w:p w14:paraId="12DDF73E" w14:textId="77777777" w:rsidR="00E66513" w:rsidRPr="003D69DA" w:rsidRDefault="00E66513" w:rsidP="00E665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6513" w:rsidRPr="003D69DA" w14:paraId="2306D383" w14:textId="77777777" w:rsidTr="004914B1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2CE1B7E0" w14:textId="77777777" w:rsidR="00E66513" w:rsidRPr="003D69DA" w:rsidRDefault="00E66513" w:rsidP="00E665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6A57CA6A" w14:textId="77777777" w:rsidR="00E66513" w:rsidRPr="003D69DA" w:rsidRDefault="00E66513" w:rsidP="00E66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9DA">
              <w:rPr>
                <w:rFonts w:ascii="Times New Roman" w:hAnsi="Times New Roman" w:cs="Times New Roman"/>
                <w:sz w:val="18"/>
                <w:szCs w:val="18"/>
              </w:rPr>
              <w:t>Код товара/ работ, услуг</w:t>
            </w: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44FD2DA2" w14:textId="77777777" w:rsidR="00E66513" w:rsidRPr="003D69DA" w:rsidRDefault="00E66513" w:rsidP="00E66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9DA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3FCC739F" w14:textId="77777777" w:rsidR="00E66513" w:rsidRPr="003D69DA" w:rsidRDefault="00E66513" w:rsidP="00E66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9DA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17C7773" w14:textId="77777777" w:rsidR="00E66513" w:rsidRPr="003D69DA" w:rsidRDefault="00E66513" w:rsidP="00E66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9DA">
              <w:rPr>
                <w:rFonts w:ascii="Times New Roman" w:hAnsi="Times New Roman" w:cs="Times New Roman"/>
                <w:sz w:val="18"/>
                <w:szCs w:val="18"/>
              </w:rPr>
              <w:t>Наименование товара (описание выполненных работ, оказанных услуг), имущественного права</w:t>
            </w:r>
          </w:p>
        </w:tc>
        <w:tc>
          <w:tcPr>
            <w:tcW w:w="8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EFF44B4" w14:textId="77777777" w:rsidR="00E66513" w:rsidRPr="003D69DA" w:rsidRDefault="00E66513" w:rsidP="00E66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9DA">
              <w:rPr>
                <w:rFonts w:ascii="Times New Roman" w:hAnsi="Times New Roman" w:cs="Times New Roman"/>
                <w:sz w:val="18"/>
                <w:szCs w:val="18"/>
              </w:rPr>
              <w:t>Код вида</w:t>
            </w:r>
          </w:p>
          <w:p w14:paraId="61FB83A2" w14:textId="77777777" w:rsidR="00E66513" w:rsidRPr="003D69DA" w:rsidRDefault="00E66513" w:rsidP="00E66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9DA">
              <w:rPr>
                <w:rFonts w:ascii="Times New Roman" w:hAnsi="Times New Roman" w:cs="Times New Roman"/>
                <w:sz w:val="18"/>
                <w:szCs w:val="18"/>
              </w:rPr>
              <w:t>товара</w:t>
            </w:r>
          </w:p>
        </w:tc>
        <w:tc>
          <w:tcPr>
            <w:tcW w:w="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08F5BA51" w14:textId="77777777" w:rsidR="00E66513" w:rsidRPr="003D69DA" w:rsidRDefault="00E66513" w:rsidP="00E66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9DA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55F96E72" w14:textId="77777777" w:rsidR="00E66513" w:rsidRPr="003D69DA" w:rsidRDefault="00E66513" w:rsidP="00E66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9DA">
              <w:rPr>
                <w:rFonts w:ascii="Times New Roman" w:hAnsi="Times New Roman" w:cs="Times New Roman"/>
                <w:sz w:val="18"/>
                <w:szCs w:val="18"/>
              </w:rPr>
              <w:t xml:space="preserve">условное </w:t>
            </w:r>
            <w:proofErr w:type="spellStart"/>
            <w:r w:rsidRPr="003D69DA">
              <w:rPr>
                <w:rFonts w:ascii="Times New Roman" w:hAnsi="Times New Roman" w:cs="Times New Roman"/>
                <w:sz w:val="18"/>
                <w:szCs w:val="18"/>
              </w:rPr>
              <w:t>обозна</w:t>
            </w:r>
            <w:proofErr w:type="spellEnd"/>
            <w:r w:rsidRPr="003D69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5D0EEE05" w14:textId="77777777" w:rsidR="00E66513" w:rsidRPr="003D69DA" w:rsidRDefault="00E66513" w:rsidP="00E66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D69DA">
              <w:rPr>
                <w:rFonts w:ascii="Times New Roman" w:hAnsi="Times New Roman" w:cs="Times New Roman"/>
                <w:sz w:val="18"/>
                <w:szCs w:val="18"/>
              </w:rPr>
              <w:t>чение</w:t>
            </w:r>
            <w:proofErr w:type="spellEnd"/>
            <w:r w:rsidRPr="003D69D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D69DA">
              <w:rPr>
                <w:rFonts w:ascii="Times New Roman" w:hAnsi="Times New Roman" w:cs="Times New Roman"/>
                <w:sz w:val="18"/>
                <w:szCs w:val="18"/>
              </w:rPr>
              <w:t>нацио</w:t>
            </w:r>
            <w:proofErr w:type="spellEnd"/>
            <w:r w:rsidRPr="003D69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20CE1128" w14:textId="77777777" w:rsidR="00E66513" w:rsidRPr="003D69DA" w:rsidRDefault="00E66513" w:rsidP="00E66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D69DA">
              <w:rPr>
                <w:rFonts w:ascii="Times New Roman" w:hAnsi="Times New Roman" w:cs="Times New Roman"/>
                <w:sz w:val="18"/>
                <w:szCs w:val="18"/>
              </w:rPr>
              <w:t>нальное</w:t>
            </w:r>
            <w:proofErr w:type="spellEnd"/>
            <w:r w:rsidRPr="003D69D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1C74EF1E" w14:textId="77777777" w:rsidR="00E66513" w:rsidRPr="003D69DA" w:rsidRDefault="00E66513" w:rsidP="00E66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9DA">
              <w:rPr>
                <w:rFonts w:ascii="Times New Roman" w:hAnsi="Times New Roman" w:cs="Times New Roman"/>
                <w:sz w:val="18"/>
                <w:szCs w:val="18"/>
              </w:rPr>
              <w:t>Коли-</w:t>
            </w:r>
          </w:p>
          <w:p w14:paraId="4D062598" w14:textId="77777777" w:rsidR="00E66513" w:rsidRPr="003D69DA" w:rsidRDefault="00E66513" w:rsidP="00E66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D69DA">
              <w:rPr>
                <w:rFonts w:ascii="Times New Roman" w:hAnsi="Times New Roman" w:cs="Times New Roman"/>
                <w:sz w:val="18"/>
                <w:szCs w:val="18"/>
              </w:rPr>
              <w:t>чество</w:t>
            </w:r>
            <w:proofErr w:type="spellEnd"/>
          </w:p>
          <w:p w14:paraId="7FDD0DEF" w14:textId="77777777" w:rsidR="00E66513" w:rsidRPr="003D69DA" w:rsidRDefault="00E66513" w:rsidP="00E66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9DA">
              <w:rPr>
                <w:rFonts w:ascii="Times New Roman" w:hAnsi="Times New Roman" w:cs="Times New Roman"/>
                <w:sz w:val="18"/>
                <w:szCs w:val="18"/>
              </w:rPr>
              <w:t>(объем)</w:t>
            </w:r>
          </w:p>
        </w:tc>
        <w:tc>
          <w:tcPr>
            <w:tcW w:w="11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5E6C823C" w14:textId="77777777" w:rsidR="00E66513" w:rsidRPr="003D69DA" w:rsidRDefault="00E66513" w:rsidP="00E66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9DA">
              <w:rPr>
                <w:rFonts w:ascii="Times New Roman" w:hAnsi="Times New Roman" w:cs="Times New Roman"/>
                <w:sz w:val="18"/>
                <w:szCs w:val="18"/>
              </w:rPr>
              <w:t>Цена (тариф)</w:t>
            </w:r>
          </w:p>
          <w:p w14:paraId="03CD0DBE" w14:textId="77777777" w:rsidR="00E66513" w:rsidRPr="003D69DA" w:rsidRDefault="00E66513" w:rsidP="00E66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9DA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</w:p>
          <w:p w14:paraId="6C94F29C" w14:textId="77777777" w:rsidR="00E66513" w:rsidRPr="003D69DA" w:rsidRDefault="00E66513" w:rsidP="00E66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9DA">
              <w:rPr>
                <w:rFonts w:ascii="Times New Roman" w:hAnsi="Times New Roman" w:cs="Times New Roman"/>
                <w:sz w:val="18"/>
                <w:szCs w:val="18"/>
              </w:rPr>
              <w:t>единицу измерения</w:t>
            </w:r>
          </w:p>
        </w:tc>
        <w:tc>
          <w:tcPr>
            <w:tcW w:w="129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292C3A8B" w14:textId="77777777" w:rsidR="00E66513" w:rsidRPr="003D69DA" w:rsidRDefault="00E66513" w:rsidP="00E66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9DA">
              <w:rPr>
                <w:rFonts w:ascii="Times New Roman" w:hAnsi="Times New Roman" w:cs="Times New Roman"/>
                <w:sz w:val="18"/>
                <w:szCs w:val="18"/>
              </w:rPr>
              <w:t xml:space="preserve">Стоимость товаров (работ, услуг), </w:t>
            </w:r>
            <w:proofErr w:type="spellStart"/>
            <w:r w:rsidRPr="003D69DA">
              <w:rPr>
                <w:rFonts w:ascii="Times New Roman" w:hAnsi="Times New Roman" w:cs="Times New Roman"/>
                <w:sz w:val="18"/>
                <w:szCs w:val="18"/>
              </w:rPr>
              <w:t>имущест</w:t>
            </w:r>
            <w:proofErr w:type="spellEnd"/>
            <w:r w:rsidRPr="003D69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20CEA151" w14:textId="77777777" w:rsidR="00E66513" w:rsidRPr="003D69DA" w:rsidRDefault="00E66513" w:rsidP="00E66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9DA">
              <w:rPr>
                <w:rFonts w:ascii="Times New Roman" w:hAnsi="Times New Roman" w:cs="Times New Roman"/>
                <w:sz w:val="18"/>
                <w:szCs w:val="18"/>
              </w:rPr>
              <w:t>венных прав без налога - всего</w:t>
            </w:r>
          </w:p>
        </w:tc>
        <w:tc>
          <w:tcPr>
            <w:tcW w:w="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320F6A75" w14:textId="77777777" w:rsidR="00E66513" w:rsidRPr="003D69DA" w:rsidRDefault="00E66513" w:rsidP="00E66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9DA">
              <w:rPr>
                <w:rFonts w:ascii="Times New Roman" w:hAnsi="Times New Roman" w:cs="Times New Roman"/>
                <w:sz w:val="18"/>
                <w:szCs w:val="18"/>
              </w:rPr>
              <w:t>В том</w:t>
            </w:r>
          </w:p>
          <w:p w14:paraId="1473CFAA" w14:textId="77777777" w:rsidR="00E66513" w:rsidRPr="003D69DA" w:rsidRDefault="00E66513" w:rsidP="00E66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9DA">
              <w:rPr>
                <w:rFonts w:ascii="Times New Roman" w:hAnsi="Times New Roman" w:cs="Times New Roman"/>
                <w:sz w:val="18"/>
                <w:szCs w:val="18"/>
              </w:rPr>
              <w:t>числе</w:t>
            </w:r>
          </w:p>
          <w:p w14:paraId="39F27956" w14:textId="77777777" w:rsidR="00E66513" w:rsidRPr="003D69DA" w:rsidRDefault="00E66513" w:rsidP="00E66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9DA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  <w:p w14:paraId="2625A425" w14:textId="77777777" w:rsidR="00E66513" w:rsidRPr="003D69DA" w:rsidRDefault="00E66513" w:rsidP="00E66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9DA">
              <w:rPr>
                <w:rFonts w:ascii="Times New Roman" w:hAnsi="Times New Roman" w:cs="Times New Roman"/>
                <w:sz w:val="18"/>
                <w:szCs w:val="18"/>
              </w:rPr>
              <w:t>акциза</w:t>
            </w:r>
          </w:p>
        </w:tc>
        <w:tc>
          <w:tcPr>
            <w:tcW w:w="90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0D16F95C" w14:textId="77777777" w:rsidR="00E66513" w:rsidRPr="003D69DA" w:rsidRDefault="00E66513" w:rsidP="00E66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9DA">
              <w:rPr>
                <w:rFonts w:ascii="Times New Roman" w:hAnsi="Times New Roman" w:cs="Times New Roman"/>
                <w:sz w:val="18"/>
                <w:szCs w:val="18"/>
              </w:rPr>
              <w:t>Налоговая ставка</w:t>
            </w:r>
          </w:p>
        </w:tc>
        <w:tc>
          <w:tcPr>
            <w:tcW w:w="10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4568F0B3" w14:textId="77777777" w:rsidR="00E66513" w:rsidRPr="003D69DA" w:rsidRDefault="00E66513" w:rsidP="00E66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9DA">
              <w:rPr>
                <w:rFonts w:ascii="Times New Roman" w:hAnsi="Times New Roman" w:cs="Times New Roman"/>
                <w:sz w:val="18"/>
                <w:szCs w:val="18"/>
              </w:rPr>
              <w:t>Сумма налога, предъяв-</w:t>
            </w:r>
          </w:p>
          <w:p w14:paraId="65E6D84B" w14:textId="77777777" w:rsidR="00E66513" w:rsidRPr="003D69DA" w:rsidRDefault="00E66513" w:rsidP="00E66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D69DA">
              <w:rPr>
                <w:rFonts w:ascii="Times New Roman" w:hAnsi="Times New Roman" w:cs="Times New Roman"/>
                <w:sz w:val="18"/>
                <w:szCs w:val="18"/>
              </w:rPr>
              <w:t>ляемая</w:t>
            </w:r>
            <w:proofErr w:type="spellEnd"/>
            <w:r w:rsidRPr="003D69DA">
              <w:rPr>
                <w:rFonts w:ascii="Times New Roman" w:hAnsi="Times New Roman" w:cs="Times New Roman"/>
                <w:sz w:val="18"/>
                <w:szCs w:val="18"/>
              </w:rPr>
              <w:t xml:space="preserve"> покупателю</w:t>
            </w:r>
          </w:p>
        </w:tc>
        <w:tc>
          <w:tcPr>
            <w:tcW w:w="129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404AA35" w14:textId="77777777" w:rsidR="00E66513" w:rsidRPr="003D69DA" w:rsidRDefault="00E66513" w:rsidP="00E66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9DA">
              <w:rPr>
                <w:rFonts w:ascii="Times New Roman" w:hAnsi="Times New Roman" w:cs="Times New Roman"/>
                <w:sz w:val="18"/>
                <w:szCs w:val="18"/>
              </w:rPr>
              <w:t xml:space="preserve">Стоимость товаров (работ, услуг), </w:t>
            </w:r>
            <w:proofErr w:type="spellStart"/>
            <w:r w:rsidRPr="003D69DA">
              <w:rPr>
                <w:rFonts w:ascii="Times New Roman" w:hAnsi="Times New Roman" w:cs="Times New Roman"/>
                <w:sz w:val="18"/>
                <w:szCs w:val="18"/>
              </w:rPr>
              <w:t>имущест</w:t>
            </w:r>
            <w:proofErr w:type="spellEnd"/>
            <w:r w:rsidRPr="003D69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2202A1DA" w14:textId="77777777" w:rsidR="00E66513" w:rsidRPr="003D69DA" w:rsidRDefault="00E66513" w:rsidP="00E66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9DA">
              <w:rPr>
                <w:rFonts w:ascii="Times New Roman" w:hAnsi="Times New Roman" w:cs="Times New Roman"/>
                <w:sz w:val="18"/>
                <w:szCs w:val="18"/>
              </w:rPr>
              <w:t>венных прав с налогом - всего</w:t>
            </w:r>
          </w:p>
        </w:tc>
        <w:tc>
          <w:tcPr>
            <w:tcW w:w="4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A07DF91" w14:textId="77777777" w:rsidR="00E66513" w:rsidRPr="003D69DA" w:rsidRDefault="00E66513" w:rsidP="00E66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D69DA">
              <w:rPr>
                <w:rFonts w:ascii="Times New Roman" w:hAnsi="Times New Roman" w:cs="Times New Roman"/>
                <w:sz w:val="18"/>
                <w:szCs w:val="18"/>
              </w:rPr>
              <w:t>циф</w:t>
            </w:r>
            <w:proofErr w:type="spellEnd"/>
            <w:r w:rsidRPr="003D69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7B18A06E" w14:textId="77777777" w:rsidR="00E66513" w:rsidRPr="003D69DA" w:rsidRDefault="00E66513" w:rsidP="00E66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D69DA">
              <w:rPr>
                <w:rFonts w:ascii="Times New Roman" w:hAnsi="Times New Roman" w:cs="Times New Roman"/>
                <w:sz w:val="18"/>
                <w:szCs w:val="18"/>
              </w:rPr>
              <w:t>ро</w:t>
            </w:r>
            <w:proofErr w:type="spellEnd"/>
            <w:r w:rsidRPr="003D69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7ACF853B" w14:textId="77777777" w:rsidR="00E66513" w:rsidRPr="003D69DA" w:rsidRDefault="00E66513" w:rsidP="00E66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9DA">
              <w:rPr>
                <w:rFonts w:ascii="Times New Roman" w:hAnsi="Times New Roman" w:cs="Times New Roman"/>
                <w:sz w:val="18"/>
                <w:szCs w:val="18"/>
              </w:rPr>
              <w:t>вой код</w:t>
            </w: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6373095" w14:textId="77777777" w:rsidR="00E66513" w:rsidRPr="003D69DA" w:rsidRDefault="00E66513" w:rsidP="00E66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9DA">
              <w:rPr>
                <w:rFonts w:ascii="Times New Roman" w:hAnsi="Times New Roman" w:cs="Times New Roman"/>
                <w:sz w:val="18"/>
                <w:szCs w:val="18"/>
              </w:rPr>
              <w:t>краткое</w:t>
            </w:r>
          </w:p>
          <w:p w14:paraId="0E4F7942" w14:textId="77777777" w:rsidR="00E66513" w:rsidRPr="003D69DA" w:rsidRDefault="00E66513" w:rsidP="00E66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D69DA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 w:rsidRPr="003D69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9EB8423" w14:textId="77777777" w:rsidR="00E66513" w:rsidRPr="003D69DA" w:rsidRDefault="00E66513" w:rsidP="00E66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D69DA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</w:p>
        </w:tc>
        <w:tc>
          <w:tcPr>
            <w:tcW w:w="16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B38FE2A" w14:textId="77777777" w:rsidR="00E66513" w:rsidRPr="003D69DA" w:rsidRDefault="00E66513" w:rsidP="00E66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9DA">
              <w:rPr>
                <w:rFonts w:ascii="Times New Roman" w:hAnsi="Times New Roman" w:cs="Times New Roman"/>
                <w:sz w:val="18"/>
                <w:szCs w:val="18"/>
              </w:rPr>
              <w:t>Регистрационный номер декларации на товары или регистрационный номер партии товара, подлежащего прослеживаемости</w:t>
            </w:r>
          </w:p>
        </w:tc>
        <w:tc>
          <w:tcPr>
            <w:tcW w:w="45" w:type="dxa"/>
            <w:shd w:val="clear" w:color="auto" w:fill="auto"/>
            <w:vAlign w:val="bottom"/>
          </w:tcPr>
          <w:p w14:paraId="547B8E16" w14:textId="77777777" w:rsidR="00E66513" w:rsidRPr="003D69DA" w:rsidRDefault="00E66513" w:rsidP="00E665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6513" w:rsidRPr="003D69DA" w14:paraId="4E833983" w14:textId="77777777" w:rsidTr="004914B1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57ED032F" w14:textId="77777777" w:rsidR="00E66513" w:rsidRPr="003D69DA" w:rsidRDefault="00E66513" w:rsidP="00E665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3A9FFD90" w14:textId="77777777" w:rsidR="00E66513" w:rsidRPr="003D69DA" w:rsidRDefault="00E66513" w:rsidP="00E6651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9D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6CF4ED6" w14:textId="77777777" w:rsidR="00E66513" w:rsidRPr="003D69DA" w:rsidRDefault="00E66513" w:rsidP="00E6651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9D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A103331" w14:textId="77777777" w:rsidR="00E66513" w:rsidRPr="003D69DA" w:rsidRDefault="00E66513" w:rsidP="00E6651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9DA">
              <w:rPr>
                <w:rFonts w:ascii="Times New Roman" w:hAnsi="Times New Roman" w:cs="Times New Roman"/>
                <w:sz w:val="18"/>
                <w:szCs w:val="18"/>
              </w:rPr>
              <w:t>1а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A88DBA1" w14:textId="77777777" w:rsidR="00E66513" w:rsidRPr="003D69DA" w:rsidRDefault="00E66513" w:rsidP="00E6651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9DA">
              <w:rPr>
                <w:rFonts w:ascii="Times New Roman" w:hAnsi="Times New Roman" w:cs="Times New Roman"/>
                <w:sz w:val="18"/>
                <w:szCs w:val="18"/>
              </w:rPr>
              <w:t>1б</w:t>
            </w:r>
          </w:p>
        </w:tc>
        <w:tc>
          <w:tcPr>
            <w:tcW w:w="375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4F5EA101" w14:textId="77777777" w:rsidR="00E66513" w:rsidRPr="003D69DA" w:rsidRDefault="00E66513" w:rsidP="00E6651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9D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1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7C538451" w14:textId="77777777" w:rsidR="00E66513" w:rsidRPr="003D69DA" w:rsidRDefault="00E66513" w:rsidP="00E6651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9DA">
              <w:rPr>
                <w:rFonts w:ascii="Times New Roman" w:hAnsi="Times New Roman" w:cs="Times New Roman"/>
                <w:sz w:val="18"/>
                <w:szCs w:val="18"/>
              </w:rPr>
              <w:t>2а</w:t>
            </w:r>
          </w:p>
        </w:tc>
        <w:tc>
          <w:tcPr>
            <w:tcW w:w="825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2B081947" w14:textId="77777777" w:rsidR="00E66513" w:rsidRPr="003D69DA" w:rsidRDefault="00E66513" w:rsidP="00E6651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9D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7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70BE8A63" w14:textId="77777777" w:rsidR="00E66513" w:rsidRPr="003D69DA" w:rsidRDefault="00E66513" w:rsidP="00E6651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9D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9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58CFF0C0" w14:textId="77777777" w:rsidR="00E66513" w:rsidRPr="003D69DA" w:rsidRDefault="00E66513" w:rsidP="00E6651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9D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15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3C53C819" w14:textId="77777777" w:rsidR="00E66513" w:rsidRPr="003D69DA" w:rsidRDefault="00E66513" w:rsidP="00E6651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9D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75303275" w14:textId="77777777" w:rsidR="00E66513" w:rsidRPr="003D69DA" w:rsidRDefault="00E66513" w:rsidP="00E6651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9D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65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550CA85D" w14:textId="77777777" w:rsidR="00E66513" w:rsidRPr="003D69DA" w:rsidRDefault="00E66513" w:rsidP="00E6651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9D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9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1A3ED59" w14:textId="77777777" w:rsidR="00E66513" w:rsidRPr="003D69DA" w:rsidRDefault="00E66513" w:rsidP="00E6651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9D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65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68D548F2" w14:textId="77777777" w:rsidR="00E66513" w:rsidRPr="003D69DA" w:rsidRDefault="00E66513" w:rsidP="00E6651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9D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595C4F0B" w14:textId="77777777" w:rsidR="00E66513" w:rsidRPr="003D69DA" w:rsidRDefault="00E66513" w:rsidP="00E6651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9DA">
              <w:rPr>
                <w:rFonts w:ascii="Times New Roman" w:hAnsi="Times New Roman" w:cs="Times New Roman"/>
                <w:sz w:val="18"/>
                <w:szCs w:val="18"/>
              </w:rPr>
              <w:t>10а</w:t>
            </w:r>
          </w:p>
        </w:tc>
        <w:tc>
          <w:tcPr>
            <w:tcW w:w="160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5513EC0" w14:textId="77777777" w:rsidR="00E66513" w:rsidRPr="003D69DA" w:rsidRDefault="00E66513" w:rsidP="00E6651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9D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5" w:type="dxa"/>
            <w:shd w:val="clear" w:color="auto" w:fill="auto"/>
            <w:vAlign w:val="bottom"/>
          </w:tcPr>
          <w:p w14:paraId="58E118DA" w14:textId="77777777" w:rsidR="00E66513" w:rsidRPr="003D69DA" w:rsidRDefault="00E66513" w:rsidP="00E665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6513" w:rsidRPr="003D69DA" w14:paraId="20332EA3" w14:textId="77777777" w:rsidTr="004914B1">
        <w:trPr>
          <w:cantSplit/>
        </w:trPr>
        <w:tc>
          <w:tcPr>
            <w:tcW w:w="105" w:type="dxa"/>
            <w:shd w:val="clear" w:color="auto" w:fill="auto"/>
          </w:tcPr>
          <w:p w14:paraId="1B423A06" w14:textId="77777777" w:rsidR="00E66513" w:rsidRPr="003D69DA" w:rsidRDefault="00E66513" w:rsidP="00E665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B8AD14" w14:textId="77777777" w:rsidR="00E66513" w:rsidRPr="003D69DA" w:rsidRDefault="00E66513" w:rsidP="00E665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69DA">
              <w:rPr>
                <w:rFonts w:ascii="Times New Roman" w:hAnsi="Times New Roman" w:cs="Times New Roman"/>
                <w:sz w:val="18"/>
                <w:szCs w:val="18"/>
              </w:rPr>
              <w:t>00000178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05D4BB40" w14:textId="77777777" w:rsidR="00E66513" w:rsidRPr="006405A5" w:rsidRDefault="00E66513" w:rsidP="006405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05A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05C9BB" w14:textId="7B76F13F" w:rsidR="00E66513" w:rsidRPr="005F562E" w:rsidRDefault="00CB4CBE" w:rsidP="00E6651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05A5">
              <w:rPr>
                <w:rFonts w:ascii="Times New Roman" w:hAnsi="Times New Roman" w:cs="Times New Roman"/>
                <w:sz w:val="18"/>
                <w:szCs w:val="18"/>
              </w:rPr>
              <w:t>Мясорубку HURAKAN HKN-22SS.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1906DE" w14:textId="77777777" w:rsidR="00E66513" w:rsidRPr="003D69DA" w:rsidRDefault="00E66513" w:rsidP="00E665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69DA"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2936C1" w14:textId="77777777" w:rsidR="00E66513" w:rsidRPr="003D69DA" w:rsidRDefault="00E66513" w:rsidP="00E665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69DA"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268E96" w14:textId="77777777" w:rsidR="00E66513" w:rsidRPr="003D69DA" w:rsidRDefault="00E66513" w:rsidP="00E665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69DA"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38EFBA" w14:textId="77777777" w:rsidR="00E66513" w:rsidRPr="003D69DA" w:rsidRDefault="00E66513" w:rsidP="00E665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D69DA"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11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51873E" w14:textId="77777777" w:rsidR="00E66513" w:rsidRPr="003D69DA" w:rsidRDefault="00E66513" w:rsidP="00E665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D69DA"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BE12BD" w14:textId="22DEB769" w:rsidR="00E66513" w:rsidRPr="003D69DA" w:rsidRDefault="00CB4CBE" w:rsidP="00E665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118 223,33</w:t>
            </w:r>
          </w:p>
        </w:tc>
        <w:tc>
          <w:tcPr>
            <w:tcW w:w="6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E1C5DD" w14:textId="77777777" w:rsidR="00E66513" w:rsidRPr="003D69DA" w:rsidRDefault="00E66513" w:rsidP="00E665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69DA">
              <w:rPr>
                <w:rFonts w:ascii="Times New Roman" w:hAnsi="Times New Roman" w:cs="Times New Roman"/>
                <w:sz w:val="18"/>
                <w:szCs w:val="18"/>
              </w:rPr>
              <w:t>без</w:t>
            </w:r>
          </w:p>
          <w:p w14:paraId="617063A9" w14:textId="77777777" w:rsidR="00E66513" w:rsidRPr="003D69DA" w:rsidRDefault="00E66513" w:rsidP="00E665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69DA">
              <w:rPr>
                <w:rFonts w:ascii="Times New Roman" w:hAnsi="Times New Roman" w:cs="Times New Roman"/>
                <w:sz w:val="18"/>
                <w:szCs w:val="18"/>
              </w:rPr>
              <w:t>акциза</w:t>
            </w:r>
          </w:p>
        </w:tc>
        <w:tc>
          <w:tcPr>
            <w:tcW w:w="9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AC22F6" w14:textId="77777777" w:rsidR="00E66513" w:rsidRPr="003D69DA" w:rsidRDefault="00E66513" w:rsidP="00E665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69DA">
              <w:rPr>
                <w:rFonts w:ascii="Times New Roman" w:hAnsi="Times New Roman" w:cs="Times New Roman"/>
                <w:sz w:val="18"/>
                <w:szCs w:val="18"/>
              </w:rPr>
              <w:t>20%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C605AA" w14:textId="75FB8F66" w:rsidR="00E66513" w:rsidRPr="003D69DA" w:rsidRDefault="00CB4CBE" w:rsidP="00E665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5F56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844,67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D443D8" w14:textId="52516D3E" w:rsidR="00E66513" w:rsidRPr="003D69DA" w:rsidRDefault="00CB4CBE" w:rsidP="00E665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143 068</w:t>
            </w:r>
            <w:r w:rsidR="00E66513" w:rsidRPr="003D69DA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3B7D53" w14:textId="77777777" w:rsidR="00E66513" w:rsidRPr="003D69DA" w:rsidRDefault="00E66513" w:rsidP="00E665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69DA"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43BA69" w14:textId="77777777" w:rsidR="00E66513" w:rsidRPr="003D69DA" w:rsidRDefault="00E66513" w:rsidP="00E665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69DA"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16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531F24" w14:textId="77777777" w:rsidR="00E66513" w:rsidRPr="003D69DA" w:rsidRDefault="00E66513" w:rsidP="00E665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69DA"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45" w:type="dxa"/>
            <w:shd w:val="clear" w:color="auto" w:fill="auto"/>
          </w:tcPr>
          <w:p w14:paraId="27DE8F7B" w14:textId="77777777" w:rsidR="00E66513" w:rsidRPr="003D69DA" w:rsidRDefault="00E66513" w:rsidP="00E665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6513" w:rsidRPr="003D69DA" w14:paraId="2072DD94" w14:textId="77777777" w:rsidTr="004914B1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6690EB98" w14:textId="77777777" w:rsidR="00E66513" w:rsidRPr="003D69DA" w:rsidRDefault="00E66513" w:rsidP="00E665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0AB11E4" w14:textId="77777777" w:rsidR="00E66513" w:rsidRPr="003D69DA" w:rsidRDefault="00E66513" w:rsidP="00E665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1DDA3258" w14:textId="77777777" w:rsidR="00E66513" w:rsidRPr="003D69DA" w:rsidRDefault="00E66513" w:rsidP="00E66513">
            <w:pPr>
              <w:wordWrap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69DA">
              <w:rPr>
                <w:rFonts w:ascii="Times New Roman" w:hAnsi="Times New Roman" w:cs="Times New Roman"/>
                <w:b/>
                <w:sz w:val="18"/>
                <w:szCs w:val="18"/>
              </w:rPr>
              <w:t>Всего к оплате (9)</w:t>
            </w:r>
          </w:p>
        </w:tc>
        <w:tc>
          <w:tcPr>
            <w:tcW w:w="81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6CA1DA1" w14:textId="77777777" w:rsidR="00E66513" w:rsidRPr="003D69DA" w:rsidRDefault="00E66513" w:rsidP="00E665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2DF8427" w14:textId="77777777" w:rsidR="00E66513" w:rsidRPr="003D69DA" w:rsidRDefault="00E66513" w:rsidP="00E665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3DD9DC3" w14:textId="77777777" w:rsidR="00E66513" w:rsidRPr="003D69DA" w:rsidRDefault="00E66513" w:rsidP="00E665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7FA3AA1" w14:textId="77777777" w:rsidR="00E66513" w:rsidRPr="003D69DA" w:rsidRDefault="00E66513" w:rsidP="00E665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5A7DE78" w14:textId="77777777" w:rsidR="00E66513" w:rsidRPr="003D69DA" w:rsidRDefault="00E66513" w:rsidP="00E665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40E9356" w14:textId="42335C7F" w:rsidR="00E66513" w:rsidRPr="003D69DA" w:rsidRDefault="00CB4CBE" w:rsidP="00E665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F562E">
              <w:rPr>
                <w:rFonts w:ascii="Times New Roman" w:hAnsi="Times New Roman" w:cs="Times New Roman"/>
                <w:sz w:val="18"/>
                <w:szCs w:val="18"/>
              </w:rPr>
              <w:t>18 223,33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E3719E3" w14:textId="77777777" w:rsidR="00E66513" w:rsidRPr="003D69DA" w:rsidRDefault="00E66513" w:rsidP="00E6651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9DA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2E91CE4" w14:textId="32BC98AF" w:rsidR="00E66513" w:rsidRPr="003D69DA" w:rsidRDefault="00E66513" w:rsidP="00E665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4062161" w14:textId="3AE0E450" w:rsidR="00E66513" w:rsidRPr="003D69DA" w:rsidRDefault="00CB4CBE" w:rsidP="00E665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143 068</w:t>
            </w:r>
            <w:r w:rsidR="00E66513" w:rsidRPr="003D69DA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1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A3B7C2D" w14:textId="77777777" w:rsidR="00E66513" w:rsidRPr="003D69DA" w:rsidRDefault="00E66513" w:rsidP="00E66513">
            <w:pPr>
              <w:wordWrap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" w:type="dxa"/>
            <w:shd w:val="clear" w:color="auto" w:fill="auto"/>
            <w:vAlign w:val="bottom"/>
          </w:tcPr>
          <w:p w14:paraId="3717A071" w14:textId="77777777" w:rsidR="00E66513" w:rsidRPr="003D69DA" w:rsidRDefault="00E66513" w:rsidP="00E665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TableStyle3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96"/>
        <w:gridCol w:w="1085"/>
        <w:gridCol w:w="204"/>
        <w:gridCol w:w="2525"/>
        <w:gridCol w:w="1644"/>
        <w:gridCol w:w="136"/>
        <w:gridCol w:w="2151"/>
        <w:gridCol w:w="136"/>
        <w:gridCol w:w="469"/>
        <w:gridCol w:w="1724"/>
        <w:gridCol w:w="1644"/>
        <w:gridCol w:w="136"/>
        <w:gridCol w:w="2538"/>
        <w:gridCol w:w="82"/>
      </w:tblGrid>
      <w:tr w:rsidR="00E66513" w:rsidRPr="003D69DA" w14:paraId="37E0CD7D" w14:textId="77777777" w:rsidTr="004914B1">
        <w:trPr>
          <w:cantSplit/>
          <w:trHeight w:val="75"/>
        </w:trPr>
        <w:tc>
          <w:tcPr>
            <w:tcW w:w="105" w:type="dxa"/>
            <w:shd w:val="clear" w:color="auto" w:fill="auto"/>
            <w:vAlign w:val="bottom"/>
          </w:tcPr>
          <w:p w14:paraId="71AB3807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shd w:val="clear" w:color="auto" w:fill="auto"/>
            <w:vAlign w:val="bottom"/>
          </w:tcPr>
          <w:p w14:paraId="50914666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70469995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none" w:sz="5" w:space="0" w:color="auto"/>
            </w:tcBorders>
            <w:shd w:val="clear" w:color="auto" w:fill="auto"/>
            <w:vAlign w:val="bottom"/>
          </w:tcPr>
          <w:p w14:paraId="5F7EE3DC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shd w:val="clear" w:color="auto" w:fill="auto"/>
            <w:vAlign w:val="bottom"/>
          </w:tcPr>
          <w:p w14:paraId="21F85D25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" w:type="dxa"/>
            <w:shd w:val="clear" w:color="auto" w:fill="auto"/>
            <w:vAlign w:val="bottom"/>
          </w:tcPr>
          <w:p w14:paraId="501A0F56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shd w:val="clear" w:color="auto" w:fill="auto"/>
            <w:vAlign w:val="bottom"/>
          </w:tcPr>
          <w:p w14:paraId="12CB273E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" w:type="dxa"/>
            <w:shd w:val="clear" w:color="auto" w:fill="auto"/>
            <w:vAlign w:val="bottom"/>
          </w:tcPr>
          <w:p w14:paraId="16AD3690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shd w:val="clear" w:color="auto" w:fill="auto"/>
            <w:vAlign w:val="bottom"/>
          </w:tcPr>
          <w:p w14:paraId="0E12FF44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shd w:val="clear" w:color="auto" w:fill="auto"/>
            <w:vAlign w:val="bottom"/>
          </w:tcPr>
          <w:p w14:paraId="09D79C16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shd w:val="clear" w:color="auto" w:fill="auto"/>
            <w:vAlign w:val="bottom"/>
          </w:tcPr>
          <w:p w14:paraId="2F8BBD4D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" w:type="dxa"/>
            <w:shd w:val="clear" w:color="auto" w:fill="auto"/>
            <w:vAlign w:val="bottom"/>
          </w:tcPr>
          <w:p w14:paraId="1EEA0D7D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  <w:shd w:val="clear" w:color="auto" w:fill="auto"/>
            <w:vAlign w:val="bottom"/>
          </w:tcPr>
          <w:p w14:paraId="14143813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" w:type="dxa"/>
            <w:shd w:val="clear" w:color="auto" w:fill="auto"/>
            <w:vAlign w:val="bottom"/>
          </w:tcPr>
          <w:p w14:paraId="66B7E533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</w:tr>
      <w:tr w:rsidR="00E66513" w:rsidRPr="003D69DA" w14:paraId="24C86905" w14:textId="77777777" w:rsidTr="004914B1">
        <w:trPr>
          <w:cantSplit/>
          <w:trHeight w:val="405"/>
        </w:trPr>
        <w:tc>
          <w:tcPr>
            <w:tcW w:w="105" w:type="dxa"/>
            <w:shd w:val="clear" w:color="auto" w:fill="auto"/>
            <w:vAlign w:val="bottom"/>
          </w:tcPr>
          <w:p w14:paraId="463806D5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 w:val="restart"/>
            <w:shd w:val="clear" w:color="auto" w:fill="auto"/>
          </w:tcPr>
          <w:p w14:paraId="6E6AEBB9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Документ составлен на</w:t>
            </w:r>
          </w:p>
          <w:p w14:paraId="16E209F3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1 листе</w:t>
            </w:r>
          </w:p>
        </w:tc>
        <w:tc>
          <w:tcPr>
            <w:tcW w:w="225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78A47EEC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none" w:sz="5" w:space="0" w:color="auto"/>
            </w:tcBorders>
            <w:shd w:val="clear" w:color="auto" w:fill="auto"/>
            <w:vAlign w:val="bottom"/>
          </w:tcPr>
          <w:p w14:paraId="59A62728" w14:textId="77777777" w:rsidR="00E66513" w:rsidRPr="003D69DA" w:rsidRDefault="00E66513" w:rsidP="00E66513">
            <w:pPr>
              <w:wordWrap w:val="0"/>
              <w:rPr>
                <w:rFonts w:ascii="Times New Roman" w:hAnsi="Times New Roman" w:cs="Times New Roman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Руководитель организации</w:t>
            </w:r>
          </w:p>
          <w:p w14:paraId="56391A72" w14:textId="77777777" w:rsidR="00E66513" w:rsidRPr="003D69DA" w:rsidRDefault="00E66513" w:rsidP="00E66513">
            <w:pPr>
              <w:wordWrap w:val="0"/>
              <w:rPr>
                <w:rFonts w:ascii="Times New Roman" w:hAnsi="Times New Roman" w:cs="Times New Roman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или иное уполномоченное лицо</w:t>
            </w:r>
          </w:p>
        </w:tc>
        <w:tc>
          <w:tcPr>
            <w:tcW w:w="184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7B87D59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" w:type="dxa"/>
            <w:shd w:val="clear" w:color="auto" w:fill="auto"/>
            <w:vAlign w:val="bottom"/>
          </w:tcPr>
          <w:p w14:paraId="2BADBBCA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30A02E8" w14:textId="55B6F840" w:rsidR="00E66513" w:rsidRPr="003D69DA" w:rsidRDefault="005F562E" w:rsidP="00E66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16"/>
              </w:rPr>
              <w:t>Сидоров М.Е.</w:t>
            </w:r>
          </w:p>
        </w:tc>
        <w:tc>
          <w:tcPr>
            <w:tcW w:w="150" w:type="dxa"/>
            <w:shd w:val="clear" w:color="auto" w:fill="auto"/>
            <w:vAlign w:val="bottom"/>
          </w:tcPr>
          <w:p w14:paraId="721E65E8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0" w:type="dxa"/>
            <w:gridSpan w:val="2"/>
            <w:shd w:val="clear" w:color="auto" w:fill="auto"/>
            <w:vAlign w:val="bottom"/>
          </w:tcPr>
          <w:p w14:paraId="13385724" w14:textId="77777777" w:rsidR="00E66513" w:rsidRPr="003D69DA" w:rsidRDefault="00E66513" w:rsidP="00E66513">
            <w:pPr>
              <w:wordWrap w:val="0"/>
              <w:rPr>
                <w:rFonts w:ascii="Times New Roman" w:hAnsi="Times New Roman" w:cs="Times New Roman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Главный бухгалтер</w:t>
            </w:r>
          </w:p>
          <w:p w14:paraId="7373BC3E" w14:textId="77777777" w:rsidR="00E66513" w:rsidRPr="003D69DA" w:rsidRDefault="00E66513" w:rsidP="00E66513">
            <w:pPr>
              <w:wordWrap w:val="0"/>
              <w:rPr>
                <w:rFonts w:ascii="Times New Roman" w:hAnsi="Times New Roman" w:cs="Times New Roman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или иное уполномоченное лицо</w:t>
            </w:r>
          </w:p>
        </w:tc>
        <w:tc>
          <w:tcPr>
            <w:tcW w:w="184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A099142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" w:type="dxa"/>
            <w:shd w:val="clear" w:color="auto" w:fill="auto"/>
            <w:vAlign w:val="bottom"/>
          </w:tcPr>
          <w:p w14:paraId="1C1658D6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05AC4A3" w14:textId="6F9D96FA" w:rsidR="00E66513" w:rsidRPr="003D69DA" w:rsidRDefault="005F562E" w:rsidP="00E66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16"/>
              </w:rPr>
              <w:t>Иванова И.И.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55367236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</w:tr>
      <w:tr w:rsidR="00E66513" w:rsidRPr="003D69DA" w14:paraId="4520AF49" w14:textId="77777777" w:rsidTr="004914B1">
        <w:trPr>
          <w:cantSplit/>
          <w:trHeight w:val="150"/>
        </w:trPr>
        <w:tc>
          <w:tcPr>
            <w:tcW w:w="105" w:type="dxa"/>
            <w:shd w:val="clear" w:color="auto" w:fill="auto"/>
            <w:vAlign w:val="bottom"/>
          </w:tcPr>
          <w:p w14:paraId="3771B1C5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shd w:val="clear" w:color="auto" w:fill="auto"/>
            <w:vAlign w:val="bottom"/>
          </w:tcPr>
          <w:p w14:paraId="1FBD9AF3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Документ составлен на</w:t>
            </w:r>
          </w:p>
          <w:p w14:paraId="47EE2196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1 листе</w:t>
            </w:r>
          </w:p>
        </w:tc>
        <w:tc>
          <w:tcPr>
            <w:tcW w:w="225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158B5202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none" w:sz="5" w:space="0" w:color="auto"/>
            </w:tcBorders>
            <w:shd w:val="clear" w:color="auto" w:fill="auto"/>
            <w:vAlign w:val="bottom"/>
          </w:tcPr>
          <w:p w14:paraId="1CD5DA64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shd w:val="clear" w:color="auto" w:fill="auto"/>
          </w:tcPr>
          <w:p w14:paraId="5327E2A1" w14:textId="77777777" w:rsidR="00E66513" w:rsidRPr="003D69DA" w:rsidRDefault="00E66513" w:rsidP="00E66513">
            <w:pPr>
              <w:wordWrap w:val="0"/>
              <w:rPr>
                <w:rFonts w:ascii="Times New Roman" w:hAnsi="Times New Roman" w:cs="Times New Roman"/>
              </w:rPr>
            </w:pPr>
            <w:r w:rsidRPr="003D69DA">
              <w:rPr>
                <w:rFonts w:ascii="Times New Roman" w:hAnsi="Times New Roman" w:cs="Times New Roman"/>
                <w:sz w:val="12"/>
                <w:szCs w:val="12"/>
              </w:rPr>
              <w:t>(подпись)</w:t>
            </w:r>
          </w:p>
        </w:tc>
        <w:tc>
          <w:tcPr>
            <w:tcW w:w="150" w:type="dxa"/>
            <w:shd w:val="clear" w:color="auto" w:fill="auto"/>
            <w:vAlign w:val="bottom"/>
          </w:tcPr>
          <w:p w14:paraId="3C2E0C16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shd w:val="clear" w:color="auto" w:fill="auto"/>
          </w:tcPr>
          <w:p w14:paraId="4D927A6A" w14:textId="77777777" w:rsidR="00E66513" w:rsidRPr="003D69DA" w:rsidRDefault="00E66513" w:rsidP="00E66513">
            <w:pPr>
              <w:wordWrap w:val="0"/>
              <w:rPr>
                <w:rFonts w:ascii="Times New Roman" w:hAnsi="Times New Roman" w:cs="Times New Roman"/>
              </w:rPr>
            </w:pPr>
            <w:r w:rsidRPr="003D69DA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proofErr w:type="spellStart"/>
            <w:r w:rsidRPr="003D69DA">
              <w:rPr>
                <w:rFonts w:ascii="Times New Roman" w:hAnsi="Times New Roman" w:cs="Times New Roman"/>
                <w:sz w:val="12"/>
                <w:szCs w:val="12"/>
              </w:rPr>
              <w:t>ф.и.о.</w:t>
            </w:r>
            <w:proofErr w:type="spellEnd"/>
            <w:r w:rsidRPr="003D69DA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150" w:type="dxa"/>
            <w:shd w:val="clear" w:color="auto" w:fill="auto"/>
            <w:vAlign w:val="bottom"/>
          </w:tcPr>
          <w:p w14:paraId="076F06DC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shd w:val="clear" w:color="auto" w:fill="auto"/>
            <w:vAlign w:val="bottom"/>
          </w:tcPr>
          <w:p w14:paraId="4966CAF0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shd w:val="clear" w:color="auto" w:fill="auto"/>
            <w:vAlign w:val="bottom"/>
          </w:tcPr>
          <w:p w14:paraId="078428B1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shd w:val="clear" w:color="auto" w:fill="auto"/>
          </w:tcPr>
          <w:p w14:paraId="7419B70F" w14:textId="77777777" w:rsidR="00E66513" w:rsidRPr="003D69DA" w:rsidRDefault="00E66513" w:rsidP="00E66513">
            <w:pPr>
              <w:wordWrap w:val="0"/>
              <w:rPr>
                <w:rFonts w:ascii="Times New Roman" w:hAnsi="Times New Roman" w:cs="Times New Roman"/>
              </w:rPr>
            </w:pPr>
            <w:r w:rsidRPr="003D69DA">
              <w:rPr>
                <w:rFonts w:ascii="Times New Roman" w:hAnsi="Times New Roman" w:cs="Times New Roman"/>
                <w:sz w:val="12"/>
                <w:szCs w:val="12"/>
              </w:rPr>
              <w:t>(подпись)</w:t>
            </w:r>
          </w:p>
        </w:tc>
        <w:tc>
          <w:tcPr>
            <w:tcW w:w="150" w:type="dxa"/>
            <w:shd w:val="clear" w:color="auto" w:fill="auto"/>
            <w:vAlign w:val="bottom"/>
          </w:tcPr>
          <w:p w14:paraId="1990B376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  <w:shd w:val="clear" w:color="auto" w:fill="auto"/>
          </w:tcPr>
          <w:p w14:paraId="5F4176D4" w14:textId="77777777" w:rsidR="00E66513" w:rsidRPr="003D69DA" w:rsidRDefault="00E66513" w:rsidP="00E66513">
            <w:pPr>
              <w:wordWrap w:val="0"/>
              <w:rPr>
                <w:rFonts w:ascii="Times New Roman" w:hAnsi="Times New Roman" w:cs="Times New Roman"/>
              </w:rPr>
            </w:pPr>
            <w:r w:rsidRPr="003D69DA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proofErr w:type="spellStart"/>
            <w:r w:rsidRPr="003D69DA">
              <w:rPr>
                <w:rFonts w:ascii="Times New Roman" w:hAnsi="Times New Roman" w:cs="Times New Roman"/>
                <w:sz w:val="12"/>
                <w:szCs w:val="12"/>
              </w:rPr>
              <w:t>ф.и.о.</w:t>
            </w:r>
            <w:proofErr w:type="spellEnd"/>
            <w:r w:rsidRPr="003D69DA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6D788F5C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</w:tr>
      <w:tr w:rsidR="00E66513" w:rsidRPr="003D69DA" w14:paraId="172BB3AB" w14:textId="77777777" w:rsidTr="004914B1">
        <w:trPr>
          <w:cantSplit/>
          <w:trHeight w:val="405"/>
        </w:trPr>
        <w:tc>
          <w:tcPr>
            <w:tcW w:w="105" w:type="dxa"/>
            <w:shd w:val="clear" w:color="auto" w:fill="auto"/>
            <w:vAlign w:val="bottom"/>
          </w:tcPr>
          <w:p w14:paraId="11F16EE5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shd w:val="clear" w:color="auto" w:fill="auto"/>
            <w:vAlign w:val="bottom"/>
          </w:tcPr>
          <w:p w14:paraId="763805D4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Документ составлен на</w:t>
            </w:r>
          </w:p>
          <w:p w14:paraId="5E449086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1 листе</w:t>
            </w:r>
          </w:p>
        </w:tc>
        <w:tc>
          <w:tcPr>
            <w:tcW w:w="225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07693DEC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none" w:sz="5" w:space="0" w:color="auto"/>
            </w:tcBorders>
            <w:shd w:val="clear" w:color="auto" w:fill="auto"/>
            <w:vAlign w:val="bottom"/>
          </w:tcPr>
          <w:p w14:paraId="6B794705" w14:textId="77777777" w:rsidR="00E66513" w:rsidRPr="003D69DA" w:rsidRDefault="00E66513" w:rsidP="00E66513">
            <w:pPr>
              <w:wordWrap w:val="0"/>
              <w:rPr>
                <w:rFonts w:ascii="Times New Roman" w:hAnsi="Times New Roman" w:cs="Times New Roman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Индивидуальный предприниматель</w:t>
            </w:r>
          </w:p>
          <w:p w14:paraId="26A6852D" w14:textId="77777777" w:rsidR="00E66513" w:rsidRPr="003D69DA" w:rsidRDefault="00E66513" w:rsidP="00E66513">
            <w:pPr>
              <w:wordWrap w:val="0"/>
              <w:rPr>
                <w:rFonts w:ascii="Times New Roman" w:hAnsi="Times New Roman" w:cs="Times New Roman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или иное уполномоченное лицо</w:t>
            </w:r>
          </w:p>
        </w:tc>
        <w:tc>
          <w:tcPr>
            <w:tcW w:w="184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D4FDAA6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" w:type="dxa"/>
            <w:shd w:val="clear" w:color="auto" w:fill="auto"/>
            <w:vAlign w:val="bottom"/>
          </w:tcPr>
          <w:p w14:paraId="5B840132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22ED4C5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" w:type="dxa"/>
            <w:shd w:val="clear" w:color="auto" w:fill="auto"/>
            <w:vAlign w:val="bottom"/>
          </w:tcPr>
          <w:p w14:paraId="09A58234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shd w:val="clear" w:color="auto" w:fill="auto"/>
            <w:vAlign w:val="bottom"/>
          </w:tcPr>
          <w:p w14:paraId="2D80C974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80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0BD2256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" w:type="dxa"/>
            <w:shd w:val="clear" w:color="auto" w:fill="auto"/>
            <w:vAlign w:val="bottom"/>
          </w:tcPr>
          <w:p w14:paraId="32DB03C0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</w:tr>
      <w:tr w:rsidR="00E66513" w:rsidRPr="003D69DA" w14:paraId="1A9D5B17" w14:textId="77777777" w:rsidTr="004914B1">
        <w:trPr>
          <w:cantSplit/>
          <w:trHeight w:val="150"/>
        </w:trPr>
        <w:tc>
          <w:tcPr>
            <w:tcW w:w="105" w:type="dxa"/>
            <w:shd w:val="clear" w:color="auto" w:fill="auto"/>
            <w:vAlign w:val="bottom"/>
          </w:tcPr>
          <w:p w14:paraId="02987593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shd w:val="clear" w:color="auto" w:fill="auto"/>
            <w:vAlign w:val="bottom"/>
          </w:tcPr>
          <w:p w14:paraId="2DE342B3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Документ составлен на</w:t>
            </w:r>
          </w:p>
          <w:p w14:paraId="02828CA6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1 листе</w:t>
            </w:r>
          </w:p>
        </w:tc>
        <w:tc>
          <w:tcPr>
            <w:tcW w:w="225" w:type="dxa"/>
            <w:tcBorders>
              <w:left w:val="single" w:sz="10" w:space="0" w:color="auto"/>
              <w:bottom w:val="single" w:sz="10" w:space="0" w:color="auto"/>
            </w:tcBorders>
            <w:shd w:val="clear" w:color="auto" w:fill="auto"/>
            <w:vAlign w:val="bottom"/>
          </w:tcPr>
          <w:p w14:paraId="655A6896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none" w:sz="5" w:space="0" w:color="auto"/>
              <w:bottom w:val="single" w:sz="10" w:space="0" w:color="auto"/>
            </w:tcBorders>
            <w:shd w:val="clear" w:color="auto" w:fill="auto"/>
            <w:vAlign w:val="bottom"/>
          </w:tcPr>
          <w:p w14:paraId="586B29BF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bottom w:val="single" w:sz="10" w:space="0" w:color="auto"/>
            </w:tcBorders>
            <w:shd w:val="clear" w:color="auto" w:fill="auto"/>
          </w:tcPr>
          <w:p w14:paraId="222D5A68" w14:textId="77777777" w:rsidR="00E66513" w:rsidRPr="003D69DA" w:rsidRDefault="00E66513" w:rsidP="00E66513">
            <w:pPr>
              <w:wordWrap w:val="0"/>
              <w:rPr>
                <w:rFonts w:ascii="Times New Roman" w:hAnsi="Times New Roman" w:cs="Times New Roman"/>
              </w:rPr>
            </w:pPr>
            <w:r w:rsidRPr="003D69DA">
              <w:rPr>
                <w:rFonts w:ascii="Times New Roman" w:hAnsi="Times New Roman" w:cs="Times New Roman"/>
                <w:sz w:val="12"/>
                <w:szCs w:val="12"/>
              </w:rPr>
              <w:t>(подпись)</w:t>
            </w:r>
          </w:p>
        </w:tc>
        <w:tc>
          <w:tcPr>
            <w:tcW w:w="150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40F20F57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tcBorders>
              <w:bottom w:val="single" w:sz="10" w:space="0" w:color="auto"/>
            </w:tcBorders>
            <w:shd w:val="clear" w:color="auto" w:fill="auto"/>
          </w:tcPr>
          <w:p w14:paraId="214341FE" w14:textId="77777777" w:rsidR="00E66513" w:rsidRPr="003D69DA" w:rsidRDefault="00E66513" w:rsidP="00E66513">
            <w:pPr>
              <w:wordWrap w:val="0"/>
              <w:rPr>
                <w:rFonts w:ascii="Times New Roman" w:hAnsi="Times New Roman" w:cs="Times New Roman"/>
              </w:rPr>
            </w:pPr>
            <w:r w:rsidRPr="003D69DA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proofErr w:type="spellStart"/>
            <w:r w:rsidRPr="003D69DA">
              <w:rPr>
                <w:rFonts w:ascii="Times New Roman" w:hAnsi="Times New Roman" w:cs="Times New Roman"/>
                <w:sz w:val="12"/>
                <w:szCs w:val="12"/>
              </w:rPr>
              <w:t>ф.и.о.</w:t>
            </w:r>
            <w:proofErr w:type="spellEnd"/>
            <w:r w:rsidRPr="003D69DA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150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2C476865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4A7CAA3B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80" w:type="dxa"/>
            <w:gridSpan w:val="4"/>
            <w:tcBorders>
              <w:bottom w:val="single" w:sz="10" w:space="0" w:color="auto"/>
            </w:tcBorders>
            <w:shd w:val="clear" w:color="auto" w:fill="auto"/>
          </w:tcPr>
          <w:p w14:paraId="2B9B7479" w14:textId="77777777" w:rsidR="00E66513" w:rsidRPr="003D69DA" w:rsidRDefault="00E66513" w:rsidP="00E66513">
            <w:pPr>
              <w:wordWrap w:val="0"/>
              <w:rPr>
                <w:rFonts w:ascii="Times New Roman" w:hAnsi="Times New Roman" w:cs="Times New Roman"/>
              </w:rPr>
            </w:pPr>
            <w:r w:rsidRPr="003D69DA">
              <w:rPr>
                <w:rFonts w:ascii="Times New Roman" w:hAnsi="Times New Roman" w:cs="Times New Roman"/>
                <w:sz w:val="12"/>
                <w:szCs w:val="12"/>
              </w:rPr>
              <w:t>(реквизиты свидетельства о государственной  регистрации индивидуального предпринимателя)</w:t>
            </w:r>
          </w:p>
        </w:tc>
        <w:tc>
          <w:tcPr>
            <w:tcW w:w="90" w:type="dxa"/>
            <w:tcBorders>
              <w:bottom w:val="none" w:sz="5" w:space="0" w:color="auto"/>
            </w:tcBorders>
            <w:shd w:val="clear" w:color="auto" w:fill="auto"/>
            <w:vAlign w:val="bottom"/>
          </w:tcPr>
          <w:p w14:paraId="05D01409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Style4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50"/>
        <w:gridCol w:w="2056"/>
        <w:gridCol w:w="136"/>
        <w:gridCol w:w="282"/>
        <w:gridCol w:w="1216"/>
        <w:gridCol w:w="749"/>
        <w:gridCol w:w="149"/>
        <w:gridCol w:w="2243"/>
        <w:gridCol w:w="322"/>
        <w:gridCol w:w="97"/>
        <w:gridCol w:w="97"/>
        <w:gridCol w:w="2056"/>
        <w:gridCol w:w="149"/>
        <w:gridCol w:w="1216"/>
        <w:gridCol w:w="749"/>
        <w:gridCol w:w="136"/>
        <w:gridCol w:w="2403"/>
        <w:gridCol w:w="322"/>
        <w:gridCol w:w="42"/>
      </w:tblGrid>
      <w:tr w:rsidR="00E66513" w:rsidRPr="003D69DA" w14:paraId="6617CD6F" w14:textId="77777777" w:rsidTr="004914B1">
        <w:trPr>
          <w:cantSplit/>
          <w:trHeight w:val="75"/>
        </w:trPr>
        <w:tc>
          <w:tcPr>
            <w:tcW w:w="165" w:type="dxa"/>
            <w:shd w:val="clear" w:color="auto" w:fill="auto"/>
            <w:vAlign w:val="bottom"/>
          </w:tcPr>
          <w:p w14:paraId="21BC2F37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14:paraId="4B6C0AC0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" w:type="dxa"/>
            <w:shd w:val="clear" w:color="auto" w:fill="auto"/>
            <w:vAlign w:val="bottom"/>
          </w:tcPr>
          <w:p w14:paraId="0AE54351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18542C8E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shd w:val="clear" w:color="auto" w:fill="auto"/>
            <w:vAlign w:val="bottom"/>
          </w:tcPr>
          <w:p w14:paraId="703E0AEA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5" w:type="dxa"/>
            <w:gridSpan w:val="12"/>
            <w:vMerge w:val="restart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735B037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Основной договор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 w14:paraId="01B5F58B" w14:textId="77777777" w:rsidR="00E66513" w:rsidRPr="003D69DA" w:rsidRDefault="00E66513" w:rsidP="00E66513">
            <w:pPr>
              <w:wordWrap w:val="0"/>
              <w:rPr>
                <w:rFonts w:ascii="Times New Roman" w:hAnsi="Times New Roman" w:cs="Times New Roman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[8]</w:t>
            </w:r>
          </w:p>
        </w:tc>
        <w:tc>
          <w:tcPr>
            <w:tcW w:w="45" w:type="dxa"/>
            <w:shd w:val="clear" w:color="auto" w:fill="auto"/>
            <w:vAlign w:val="bottom"/>
          </w:tcPr>
          <w:p w14:paraId="3C997484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</w:tr>
      <w:tr w:rsidR="00E66513" w:rsidRPr="003D69DA" w14:paraId="5838237D" w14:textId="77777777" w:rsidTr="004914B1">
        <w:trPr>
          <w:cantSplit/>
        </w:trPr>
        <w:tc>
          <w:tcPr>
            <w:tcW w:w="165" w:type="dxa"/>
            <w:shd w:val="clear" w:color="auto" w:fill="auto"/>
            <w:vAlign w:val="bottom"/>
          </w:tcPr>
          <w:p w14:paraId="3A31183B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gridSpan w:val="4"/>
            <w:shd w:val="clear" w:color="auto" w:fill="auto"/>
            <w:vAlign w:val="bottom"/>
          </w:tcPr>
          <w:p w14:paraId="087B6169" w14:textId="77777777" w:rsidR="00E66513" w:rsidRPr="003D69DA" w:rsidRDefault="00E66513" w:rsidP="00E66513">
            <w:pPr>
              <w:wordWrap w:val="0"/>
              <w:rPr>
                <w:rFonts w:ascii="Times New Roman" w:hAnsi="Times New Roman" w:cs="Times New Roman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Основание передачи (сдачи) / получения (приемки)</w:t>
            </w:r>
          </w:p>
        </w:tc>
        <w:tc>
          <w:tcPr>
            <w:tcW w:w="11625" w:type="dxa"/>
            <w:gridSpan w:val="12"/>
            <w:vMerge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054A1AF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Основной договор</w:t>
            </w:r>
          </w:p>
        </w:tc>
        <w:tc>
          <w:tcPr>
            <w:tcW w:w="360" w:type="dxa"/>
            <w:vMerge/>
            <w:shd w:val="clear" w:color="auto" w:fill="auto"/>
            <w:vAlign w:val="bottom"/>
          </w:tcPr>
          <w:p w14:paraId="49CB7451" w14:textId="77777777" w:rsidR="00E66513" w:rsidRPr="003D69DA" w:rsidRDefault="00E66513" w:rsidP="00E66513">
            <w:pPr>
              <w:wordWrap w:val="0"/>
              <w:rPr>
                <w:rFonts w:ascii="Times New Roman" w:hAnsi="Times New Roman" w:cs="Times New Roman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[8]</w:t>
            </w:r>
          </w:p>
        </w:tc>
        <w:tc>
          <w:tcPr>
            <w:tcW w:w="45" w:type="dxa"/>
            <w:shd w:val="clear" w:color="auto" w:fill="auto"/>
            <w:vAlign w:val="bottom"/>
          </w:tcPr>
          <w:p w14:paraId="1D3A14AE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</w:tr>
      <w:tr w:rsidR="00E66513" w:rsidRPr="003D69DA" w14:paraId="5D94515C" w14:textId="77777777" w:rsidTr="004914B1">
        <w:trPr>
          <w:cantSplit/>
          <w:trHeight w:val="150"/>
        </w:trPr>
        <w:tc>
          <w:tcPr>
            <w:tcW w:w="165" w:type="dxa"/>
            <w:shd w:val="clear" w:color="auto" w:fill="auto"/>
            <w:vAlign w:val="bottom"/>
          </w:tcPr>
          <w:p w14:paraId="7CB648CD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14:paraId="7813CADE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" w:type="dxa"/>
            <w:shd w:val="clear" w:color="auto" w:fill="auto"/>
            <w:vAlign w:val="bottom"/>
          </w:tcPr>
          <w:p w14:paraId="2A5AA428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72584F98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shd w:val="clear" w:color="auto" w:fill="auto"/>
            <w:vAlign w:val="bottom"/>
          </w:tcPr>
          <w:p w14:paraId="40F27BD8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5" w:type="dxa"/>
            <w:gridSpan w:val="12"/>
            <w:shd w:val="clear" w:color="auto" w:fill="auto"/>
          </w:tcPr>
          <w:p w14:paraId="3185F09A" w14:textId="77777777" w:rsidR="00E66513" w:rsidRPr="003D69DA" w:rsidRDefault="00E66513" w:rsidP="00E66513">
            <w:pPr>
              <w:wordWrap w:val="0"/>
              <w:rPr>
                <w:rFonts w:ascii="Times New Roman" w:hAnsi="Times New Roman" w:cs="Times New Roman"/>
              </w:rPr>
            </w:pPr>
            <w:r w:rsidRPr="003D69DA">
              <w:rPr>
                <w:rFonts w:ascii="Times New Roman" w:hAnsi="Times New Roman" w:cs="Times New Roman"/>
                <w:sz w:val="12"/>
                <w:szCs w:val="12"/>
              </w:rPr>
              <w:t>(договор; доверенность и др.)</w:t>
            </w:r>
          </w:p>
        </w:tc>
        <w:tc>
          <w:tcPr>
            <w:tcW w:w="360" w:type="dxa"/>
            <w:vMerge/>
            <w:shd w:val="clear" w:color="auto" w:fill="auto"/>
            <w:vAlign w:val="bottom"/>
          </w:tcPr>
          <w:p w14:paraId="7A6C0355" w14:textId="77777777" w:rsidR="00E66513" w:rsidRPr="003D69DA" w:rsidRDefault="00E66513" w:rsidP="00E66513">
            <w:pPr>
              <w:wordWrap w:val="0"/>
              <w:rPr>
                <w:rFonts w:ascii="Times New Roman" w:hAnsi="Times New Roman" w:cs="Times New Roman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[8]</w:t>
            </w:r>
          </w:p>
        </w:tc>
        <w:tc>
          <w:tcPr>
            <w:tcW w:w="45" w:type="dxa"/>
            <w:shd w:val="clear" w:color="auto" w:fill="auto"/>
            <w:vAlign w:val="bottom"/>
          </w:tcPr>
          <w:p w14:paraId="1CC8C759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</w:tr>
      <w:tr w:rsidR="00E66513" w:rsidRPr="003D69DA" w14:paraId="3A07F95B" w14:textId="77777777" w:rsidTr="004914B1">
        <w:trPr>
          <w:cantSplit/>
        </w:trPr>
        <w:tc>
          <w:tcPr>
            <w:tcW w:w="165" w:type="dxa"/>
            <w:shd w:val="clear" w:color="auto" w:fill="auto"/>
            <w:vAlign w:val="bottom"/>
          </w:tcPr>
          <w:p w14:paraId="1E0220D3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  <w:gridSpan w:val="3"/>
            <w:tcBorders>
              <w:bottom w:val="none" w:sz="5" w:space="0" w:color="auto"/>
            </w:tcBorders>
            <w:shd w:val="clear" w:color="auto" w:fill="auto"/>
            <w:vAlign w:val="bottom"/>
          </w:tcPr>
          <w:p w14:paraId="52B1EF6E" w14:textId="77777777" w:rsidR="00E66513" w:rsidRPr="003D69DA" w:rsidRDefault="00E66513" w:rsidP="00E66513">
            <w:pPr>
              <w:wordWrap w:val="0"/>
              <w:rPr>
                <w:rFonts w:ascii="Times New Roman" w:hAnsi="Times New Roman" w:cs="Times New Roman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Данные о транспортировке и грузе</w:t>
            </w:r>
          </w:p>
        </w:tc>
        <w:tc>
          <w:tcPr>
            <w:tcW w:w="12990" w:type="dxa"/>
            <w:gridSpan w:val="13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F3B3252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Merge w:val="restart"/>
            <w:shd w:val="clear" w:color="auto" w:fill="auto"/>
          </w:tcPr>
          <w:p w14:paraId="6D0621B8" w14:textId="77777777" w:rsidR="00E66513" w:rsidRPr="003D69DA" w:rsidRDefault="00E66513" w:rsidP="00E66513">
            <w:pPr>
              <w:wordWrap w:val="0"/>
              <w:rPr>
                <w:rFonts w:ascii="Times New Roman" w:hAnsi="Times New Roman" w:cs="Times New Roman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[9]</w:t>
            </w:r>
          </w:p>
        </w:tc>
        <w:tc>
          <w:tcPr>
            <w:tcW w:w="45" w:type="dxa"/>
            <w:shd w:val="clear" w:color="auto" w:fill="auto"/>
            <w:vAlign w:val="bottom"/>
          </w:tcPr>
          <w:p w14:paraId="1F4876F3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</w:tr>
      <w:tr w:rsidR="00E66513" w:rsidRPr="003D69DA" w14:paraId="02F73747" w14:textId="77777777" w:rsidTr="004914B1">
        <w:trPr>
          <w:cantSplit/>
          <w:trHeight w:val="150"/>
        </w:trPr>
        <w:tc>
          <w:tcPr>
            <w:tcW w:w="165" w:type="dxa"/>
            <w:shd w:val="clear" w:color="auto" w:fill="auto"/>
            <w:vAlign w:val="bottom"/>
          </w:tcPr>
          <w:p w14:paraId="5EF5F0EC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14:paraId="1C2877E9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" w:type="dxa"/>
            <w:shd w:val="clear" w:color="auto" w:fill="auto"/>
            <w:vAlign w:val="bottom"/>
          </w:tcPr>
          <w:p w14:paraId="578CE7E1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auto" w:fill="auto"/>
          </w:tcPr>
          <w:p w14:paraId="53A89275" w14:textId="77777777" w:rsidR="00E66513" w:rsidRPr="003D69DA" w:rsidRDefault="00E66513" w:rsidP="00E66513">
            <w:pPr>
              <w:wordWrap w:val="0"/>
              <w:rPr>
                <w:rFonts w:ascii="Times New Roman" w:hAnsi="Times New Roman" w:cs="Times New Roman"/>
              </w:rPr>
            </w:pPr>
          </w:p>
        </w:tc>
        <w:tc>
          <w:tcPr>
            <w:tcW w:w="12990" w:type="dxa"/>
            <w:gridSpan w:val="13"/>
            <w:shd w:val="clear" w:color="auto" w:fill="auto"/>
          </w:tcPr>
          <w:p w14:paraId="050765AE" w14:textId="77777777" w:rsidR="00E66513" w:rsidRPr="003D69DA" w:rsidRDefault="00E66513" w:rsidP="00E66513">
            <w:pPr>
              <w:wordWrap w:val="0"/>
              <w:rPr>
                <w:rFonts w:ascii="Times New Roman" w:hAnsi="Times New Roman" w:cs="Times New Roman"/>
              </w:rPr>
            </w:pPr>
            <w:r w:rsidRPr="003D69DA">
              <w:rPr>
                <w:rFonts w:ascii="Times New Roman" w:hAnsi="Times New Roman" w:cs="Times New Roman"/>
                <w:sz w:val="12"/>
                <w:szCs w:val="12"/>
              </w:rPr>
              <w:t>(транспортная накладная, поручение экспедитору, экспедиторская / складская расписка и др. / масса нетто/ брутто груза, если не приведены ссылки на транспортные документы, содержащие эти сведения)</w:t>
            </w:r>
          </w:p>
        </w:tc>
        <w:tc>
          <w:tcPr>
            <w:tcW w:w="360" w:type="dxa"/>
            <w:vMerge/>
            <w:shd w:val="clear" w:color="auto" w:fill="auto"/>
            <w:vAlign w:val="bottom"/>
          </w:tcPr>
          <w:p w14:paraId="07D46928" w14:textId="77777777" w:rsidR="00E66513" w:rsidRPr="003D69DA" w:rsidRDefault="00E66513" w:rsidP="00E66513">
            <w:pPr>
              <w:wordWrap w:val="0"/>
              <w:rPr>
                <w:rFonts w:ascii="Times New Roman" w:hAnsi="Times New Roman" w:cs="Times New Roman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[9]</w:t>
            </w:r>
          </w:p>
        </w:tc>
        <w:tc>
          <w:tcPr>
            <w:tcW w:w="45" w:type="dxa"/>
            <w:shd w:val="clear" w:color="auto" w:fill="auto"/>
            <w:vAlign w:val="bottom"/>
          </w:tcPr>
          <w:p w14:paraId="7AD2C5B2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</w:tr>
      <w:tr w:rsidR="00E66513" w:rsidRPr="003D69DA" w14:paraId="6EC981C5" w14:textId="77777777" w:rsidTr="004914B1">
        <w:trPr>
          <w:cantSplit/>
          <w:trHeight w:val="75"/>
        </w:trPr>
        <w:tc>
          <w:tcPr>
            <w:tcW w:w="165" w:type="dxa"/>
            <w:shd w:val="clear" w:color="auto" w:fill="auto"/>
            <w:vAlign w:val="bottom"/>
          </w:tcPr>
          <w:p w14:paraId="61104AC6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14:paraId="49117FAC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" w:type="dxa"/>
            <w:shd w:val="clear" w:color="auto" w:fill="auto"/>
            <w:vAlign w:val="bottom"/>
          </w:tcPr>
          <w:p w14:paraId="3F5BCFFD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4046E2F8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shd w:val="clear" w:color="auto" w:fill="auto"/>
            <w:vAlign w:val="bottom"/>
          </w:tcPr>
          <w:p w14:paraId="7A7E1790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525AD67D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" w:type="dxa"/>
            <w:shd w:val="clear" w:color="auto" w:fill="auto"/>
            <w:vAlign w:val="bottom"/>
          </w:tcPr>
          <w:p w14:paraId="01E357E6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14:paraId="09AFC7E8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3794CF59" w14:textId="77777777" w:rsidR="00E66513" w:rsidRPr="003D69DA" w:rsidRDefault="00E66513" w:rsidP="00E66513">
            <w:pPr>
              <w:wordWrap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5" w:type="dxa"/>
            <w:shd w:val="clear" w:color="auto" w:fill="auto"/>
            <w:vAlign w:val="bottom"/>
          </w:tcPr>
          <w:p w14:paraId="62E35F6A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" w:type="dxa"/>
            <w:tcBorders>
              <w:left w:val="none" w:sz="5" w:space="0" w:color="auto"/>
            </w:tcBorders>
            <w:shd w:val="clear" w:color="auto" w:fill="auto"/>
            <w:vAlign w:val="bottom"/>
          </w:tcPr>
          <w:p w14:paraId="47D04B1C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14:paraId="1CDE56B4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" w:type="dxa"/>
            <w:shd w:val="clear" w:color="auto" w:fill="auto"/>
            <w:vAlign w:val="bottom"/>
          </w:tcPr>
          <w:p w14:paraId="18B0EF97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shd w:val="clear" w:color="auto" w:fill="auto"/>
            <w:vAlign w:val="bottom"/>
          </w:tcPr>
          <w:p w14:paraId="56E4302C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0B18EA4B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" w:type="dxa"/>
            <w:shd w:val="clear" w:color="auto" w:fill="auto"/>
            <w:vAlign w:val="bottom"/>
          </w:tcPr>
          <w:p w14:paraId="55E0FEB6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14:paraId="33986030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77AEE3A1" w14:textId="77777777" w:rsidR="00E66513" w:rsidRPr="003D69DA" w:rsidRDefault="00E66513" w:rsidP="00E66513">
            <w:pPr>
              <w:wordWrap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" w:type="dxa"/>
            <w:shd w:val="clear" w:color="auto" w:fill="auto"/>
            <w:vAlign w:val="bottom"/>
          </w:tcPr>
          <w:p w14:paraId="0B5FA1A9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</w:tr>
      <w:tr w:rsidR="00E66513" w:rsidRPr="003D69DA" w14:paraId="4FBA1D19" w14:textId="77777777" w:rsidTr="004914B1">
        <w:trPr>
          <w:cantSplit/>
        </w:trPr>
        <w:tc>
          <w:tcPr>
            <w:tcW w:w="165" w:type="dxa"/>
            <w:shd w:val="clear" w:color="auto" w:fill="auto"/>
            <w:vAlign w:val="bottom"/>
          </w:tcPr>
          <w:p w14:paraId="4384574E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5" w:type="dxa"/>
            <w:gridSpan w:val="7"/>
            <w:shd w:val="clear" w:color="auto" w:fill="auto"/>
            <w:vAlign w:val="bottom"/>
          </w:tcPr>
          <w:p w14:paraId="4716252D" w14:textId="77777777" w:rsidR="00E66513" w:rsidRPr="003D69DA" w:rsidRDefault="00E66513" w:rsidP="00E66513">
            <w:pPr>
              <w:wordWrap w:val="0"/>
              <w:rPr>
                <w:rFonts w:ascii="Times New Roman" w:hAnsi="Times New Roman" w:cs="Times New Roman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Товар (груз) передал / услуги, результаты работ, права сдал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379D0105" w14:textId="77777777" w:rsidR="00E66513" w:rsidRPr="003D69DA" w:rsidRDefault="00E66513" w:rsidP="00E66513">
            <w:pPr>
              <w:wordWrap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5" w:type="dxa"/>
            <w:shd w:val="clear" w:color="auto" w:fill="auto"/>
            <w:vAlign w:val="bottom"/>
          </w:tcPr>
          <w:p w14:paraId="1D3CF635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46BE1D7B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0" w:type="dxa"/>
            <w:gridSpan w:val="6"/>
            <w:shd w:val="clear" w:color="auto" w:fill="auto"/>
            <w:vAlign w:val="bottom"/>
          </w:tcPr>
          <w:p w14:paraId="067DC371" w14:textId="77777777" w:rsidR="00E66513" w:rsidRPr="003D69DA" w:rsidRDefault="00E66513" w:rsidP="00E66513">
            <w:pPr>
              <w:wordWrap w:val="0"/>
              <w:rPr>
                <w:rFonts w:ascii="Times New Roman" w:hAnsi="Times New Roman" w:cs="Times New Roman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Товар (груз) получил / услуги, результаты работ, права принял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21BF6BAB" w14:textId="77777777" w:rsidR="00E66513" w:rsidRPr="003D69DA" w:rsidRDefault="00E66513" w:rsidP="00E66513">
            <w:pPr>
              <w:wordWrap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" w:type="dxa"/>
            <w:shd w:val="clear" w:color="auto" w:fill="auto"/>
            <w:vAlign w:val="bottom"/>
          </w:tcPr>
          <w:p w14:paraId="479239A4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</w:tr>
      <w:tr w:rsidR="00E66513" w:rsidRPr="003D69DA" w14:paraId="2383ECDD" w14:textId="77777777" w:rsidTr="004914B1">
        <w:trPr>
          <w:cantSplit/>
        </w:trPr>
        <w:tc>
          <w:tcPr>
            <w:tcW w:w="165" w:type="dxa"/>
            <w:shd w:val="clear" w:color="auto" w:fill="auto"/>
            <w:vAlign w:val="bottom"/>
          </w:tcPr>
          <w:p w14:paraId="31FB1DBA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9B033A7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" w:type="dxa"/>
            <w:shd w:val="clear" w:color="auto" w:fill="auto"/>
            <w:vAlign w:val="bottom"/>
          </w:tcPr>
          <w:p w14:paraId="47BA414B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gridSpan w:val="3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F67B9DB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" w:type="dxa"/>
            <w:shd w:val="clear" w:color="auto" w:fill="auto"/>
            <w:vAlign w:val="bottom"/>
          </w:tcPr>
          <w:p w14:paraId="5951D7B4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3CD09BB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Merge w:val="restart"/>
            <w:shd w:val="clear" w:color="auto" w:fill="auto"/>
          </w:tcPr>
          <w:p w14:paraId="5BFB0FA4" w14:textId="77777777" w:rsidR="00E66513" w:rsidRPr="003D69DA" w:rsidRDefault="00E66513" w:rsidP="00E66513">
            <w:pPr>
              <w:wordWrap w:val="0"/>
              <w:jc w:val="right"/>
              <w:rPr>
                <w:rFonts w:ascii="Times New Roman" w:hAnsi="Times New Roman" w:cs="Times New Roman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[10]</w:t>
            </w:r>
          </w:p>
        </w:tc>
        <w:tc>
          <w:tcPr>
            <w:tcW w:w="105" w:type="dxa"/>
            <w:shd w:val="clear" w:color="auto" w:fill="auto"/>
            <w:vAlign w:val="bottom"/>
          </w:tcPr>
          <w:p w14:paraId="4993F612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4C53F52B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BF14A49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" w:type="dxa"/>
            <w:shd w:val="clear" w:color="auto" w:fill="auto"/>
            <w:vAlign w:val="bottom"/>
          </w:tcPr>
          <w:p w14:paraId="02BBC04B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7CCB4B1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" w:type="dxa"/>
            <w:shd w:val="clear" w:color="auto" w:fill="auto"/>
            <w:vAlign w:val="bottom"/>
          </w:tcPr>
          <w:p w14:paraId="033CD408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F9EE656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Merge w:val="restart"/>
            <w:shd w:val="clear" w:color="auto" w:fill="auto"/>
          </w:tcPr>
          <w:p w14:paraId="1DF74A43" w14:textId="77777777" w:rsidR="00E66513" w:rsidRPr="003D69DA" w:rsidRDefault="00E66513" w:rsidP="00E66513">
            <w:pPr>
              <w:wordWrap w:val="0"/>
              <w:jc w:val="right"/>
              <w:rPr>
                <w:rFonts w:ascii="Times New Roman" w:hAnsi="Times New Roman" w:cs="Times New Roman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[15]</w:t>
            </w:r>
          </w:p>
        </w:tc>
        <w:tc>
          <w:tcPr>
            <w:tcW w:w="45" w:type="dxa"/>
            <w:shd w:val="clear" w:color="auto" w:fill="auto"/>
            <w:vAlign w:val="bottom"/>
          </w:tcPr>
          <w:p w14:paraId="32E8AEBA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</w:tr>
      <w:tr w:rsidR="00E66513" w:rsidRPr="003D69DA" w14:paraId="619DDB55" w14:textId="77777777" w:rsidTr="004914B1">
        <w:trPr>
          <w:cantSplit/>
          <w:trHeight w:val="150"/>
        </w:trPr>
        <w:tc>
          <w:tcPr>
            <w:tcW w:w="165" w:type="dxa"/>
            <w:shd w:val="clear" w:color="auto" w:fill="auto"/>
            <w:vAlign w:val="bottom"/>
          </w:tcPr>
          <w:p w14:paraId="1722A537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shd w:val="clear" w:color="auto" w:fill="auto"/>
          </w:tcPr>
          <w:p w14:paraId="2728FB09" w14:textId="77777777" w:rsidR="00E66513" w:rsidRPr="003D69DA" w:rsidRDefault="00E66513" w:rsidP="00E66513">
            <w:pPr>
              <w:wordWrap w:val="0"/>
              <w:rPr>
                <w:rFonts w:ascii="Times New Roman" w:hAnsi="Times New Roman" w:cs="Times New Roman"/>
              </w:rPr>
            </w:pPr>
            <w:r w:rsidRPr="003D69DA">
              <w:rPr>
                <w:rFonts w:ascii="Times New Roman" w:hAnsi="Times New Roman" w:cs="Times New Roman"/>
                <w:sz w:val="12"/>
                <w:szCs w:val="12"/>
              </w:rPr>
              <w:t>(должность)</w:t>
            </w:r>
          </w:p>
        </w:tc>
        <w:tc>
          <w:tcPr>
            <w:tcW w:w="150" w:type="dxa"/>
            <w:shd w:val="clear" w:color="auto" w:fill="auto"/>
            <w:vAlign w:val="bottom"/>
          </w:tcPr>
          <w:p w14:paraId="6A3349C1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14:paraId="4CA167E0" w14:textId="77777777" w:rsidR="00E66513" w:rsidRPr="003D69DA" w:rsidRDefault="00E66513" w:rsidP="00E66513">
            <w:pPr>
              <w:wordWrap w:val="0"/>
              <w:rPr>
                <w:rFonts w:ascii="Times New Roman" w:hAnsi="Times New Roman" w:cs="Times New Roman"/>
              </w:rPr>
            </w:pPr>
            <w:r w:rsidRPr="003D69DA">
              <w:rPr>
                <w:rFonts w:ascii="Times New Roman" w:hAnsi="Times New Roman" w:cs="Times New Roman"/>
                <w:sz w:val="12"/>
                <w:szCs w:val="12"/>
              </w:rPr>
              <w:t>(подпись)</w:t>
            </w:r>
          </w:p>
        </w:tc>
        <w:tc>
          <w:tcPr>
            <w:tcW w:w="165" w:type="dxa"/>
            <w:shd w:val="clear" w:color="auto" w:fill="auto"/>
            <w:vAlign w:val="bottom"/>
          </w:tcPr>
          <w:p w14:paraId="671AD264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auto"/>
          </w:tcPr>
          <w:p w14:paraId="0B063440" w14:textId="77777777" w:rsidR="00E66513" w:rsidRPr="003D69DA" w:rsidRDefault="00E66513" w:rsidP="00E66513">
            <w:pPr>
              <w:wordWrap w:val="0"/>
              <w:rPr>
                <w:rFonts w:ascii="Times New Roman" w:hAnsi="Times New Roman" w:cs="Times New Roman"/>
              </w:rPr>
            </w:pPr>
            <w:r w:rsidRPr="003D69DA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proofErr w:type="spellStart"/>
            <w:r w:rsidRPr="003D69DA">
              <w:rPr>
                <w:rFonts w:ascii="Times New Roman" w:hAnsi="Times New Roman" w:cs="Times New Roman"/>
                <w:sz w:val="12"/>
                <w:szCs w:val="12"/>
              </w:rPr>
              <w:t>ф.и.о.</w:t>
            </w:r>
            <w:proofErr w:type="spellEnd"/>
            <w:r w:rsidRPr="003D69DA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360" w:type="dxa"/>
            <w:vMerge/>
            <w:shd w:val="clear" w:color="auto" w:fill="auto"/>
            <w:vAlign w:val="bottom"/>
          </w:tcPr>
          <w:p w14:paraId="080F40A3" w14:textId="77777777" w:rsidR="00E66513" w:rsidRPr="003D69DA" w:rsidRDefault="00E66513" w:rsidP="00E66513">
            <w:pPr>
              <w:wordWrap w:val="0"/>
              <w:jc w:val="right"/>
              <w:rPr>
                <w:rFonts w:ascii="Times New Roman" w:hAnsi="Times New Roman" w:cs="Times New Roman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[10]</w:t>
            </w:r>
          </w:p>
        </w:tc>
        <w:tc>
          <w:tcPr>
            <w:tcW w:w="105" w:type="dxa"/>
            <w:shd w:val="clear" w:color="auto" w:fill="auto"/>
            <w:vAlign w:val="bottom"/>
          </w:tcPr>
          <w:p w14:paraId="4C2F6855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51C26AC8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shd w:val="clear" w:color="auto" w:fill="auto"/>
          </w:tcPr>
          <w:p w14:paraId="2A8755B2" w14:textId="77777777" w:rsidR="00E66513" w:rsidRPr="003D69DA" w:rsidRDefault="00E66513" w:rsidP="00E66513">
            <w:pPr>
              <w:wordWrap w:val="0"/>
              <w:rPr>
                <w:rFonts w:ascii="Times New Roman" w:hAnsi="Times New Roman" w:cs="Times New Roman"/>
              </w:rPr>
            </w:pPr>
            <w:r w:rsidRPr="003D69DA">
              <w:rPr>
                <w:rFonts w:ascii="Times New Roman" w:hAnsi="Times New Roman" w:cs="Times New Roman"/>
                <w:sz w:val="12"/>
                <w:szCs w:val="12"/>
              </w:rPr>
              <w:t>(должность)</w:t>
            </w:r>
          </w:p>
        </w:tc>
        <w:tc>
          <w:tcPr>
            <w:tcW w:w="165" w:type="dxa"/>
            <w:shd w:val="clear" w:color="auto" w:fill="auto"/>
            <w:vAlign w:val="bottom"/>
          </w:tcPr>
          <w:p w14:paraId="24EF5BBE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gridSpan w:val="2"/>
            <w:shd w:val="clear" w:color="auto" w:fill="auto"/>
          </w:tcPr>
          <w:p w14:paraId="0D9F45D8" w14:textId="77777777" w:rsidR="00E66513" w:rsidRPr="003D69DA" w:rsidRDefault="00E66513" w:rsidP="00E66513">
            <w:pPr>
              <w:wordWrap w:val="0"/>
              <w:rPr>
                <w:rFonts w:ascii="Times New Roman" w:hAnsi="Times New Roman" w:cs="Times New Roman"/>
              </w:rPr>
            </w:pPr>
            <w:r w:rsidRPr="003D69DA">
              <w:rPr>
                <w:rFonts w:ascii="Times New Roman" w:hAnsi="Times New Roman" w:cs="Times New Roman"/>
                <w:sz w:val="12"/>
                <w:szCs w:val="12"/>
              </w:rPr>
              <w:t>(подпись)</w:t>
            </w:r>
          </w:p>
        </w:tc>
        <w:tc>
          <w:tcPr>
            <w:tcW w:w="150" w:type="dxa"/>
            <w:shd w:val="clear" w:color="auto" w:fill="auto"/>
            <w:vAlign w:val="bottom"/>
          </w:tcPr>
          <w:p w14:paraId="32471D53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auto"/>
          </w:tcPr>
          <w:p w14:paraId="6D3CD948" w14:textId="77777777" w:rsidR="00E66513" w:rsidRPr="003D69DA" w:rsidRDefault="00E66513" w:rsidP="00E66513">
            <w:pPr>
              <w:wordWrap w:val="0"/>
              <w:rPr>
                <w:rFonts w:ascii="Times New Roman" w:hAnsi="Times New Roman" w:cs="Times New Roman"/>
              </w:rPr>
            </w:pPr>
            <w:r w:rsidRPr="003D69DA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proofErr w:type="spellStart"/>
            <w:r w:rsidRPr="003D69DA">
              <w:rPr>
                <w:rFonts w:ascii="Times New Roman" w:hAnsi="Times New Roman" w:cs="Times New Roman"/>
                <w:sz w:val="12"/>
                <w:szCs w:val="12"/>
              </w:rPr>
              <w:t>ф.и.о.</w:t>
            </w:r>
            <w:proofErr w:type="spellEnd"/>
            <w:r w:rsidRPr="003D69DA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360" w:type="dxa"/>
            <w:vMerge/>
            <w:shd w:val="clear" w:color="auto" w:fill="auto"/>
            <w:vAlign w:val="bottom"/>
          </w:tcPr>
          <w:p w14:paraId="5268A115" w14:textId="77777777" w:rsidR="00E66513" w:rsidRPr="003D69DA" w:rsidRDefault="00E66513" w:rsidP="00E66513">
            <w:pPr>
              <w:wordWrap w:val="0"/>
              <w:jc w:val="right"/>
              <w:rPr>
                <w:rFonts w:ascii="Times New Roman" w:hAnsi="Times New Roman" w:cs="Times New Roman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[15]</w:t>
            </w:r>
          </w:p>
        </w:tc>
        <w:tc>
          <w:tcPr>
            <w:tcW w:w="45" w:type="dxa"/>
            <w:shd w:val="clear" w:color="auto" w:fill="auto"/>
            <w:vAlign w:val="bottom"/>
          </w:tcPr>
          <w:p w14:paraId="12F87B46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</w:tr>
      <w:tr w:rsidR="00E66513" w:rsidRPr="003D69DA" w14:paraId="2D2C20E2" w14:textId="77777777" w:rsidTr="004914B1">
        <w:trPr>
          <w:cantSplit/>
        </w:trPr>
        <w:tc>
          <w:tcPr>
            <w:tcW w:w="165" w:type="dxa"/>
            <w:shd w:val="clear" w:color="auto" w:fill="auto"/>
            <w:vAlign w:val="bottom"/>
          </w:tcPr>
          <w:p w14:paraId="7FF440D7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  <w:gridSpan w:val="3"/>
            <w:shd w:val="clear" w:color="auto" w:fill="auto"/>
            <w:vAlign w:val="bottom"/>
          </w:tcPr>
          <w:p w14:paraId="586866B3" w14:textId="77777777" w:rsidR="00E66513" w:rsidRPr="003D69DA" w:rsidRDefault="00E66513" w:rsidP="00E66513">
            <w:pPr>
              <w:wordWrap w:val="0"/>
              <w:rPr>
                <w:rFonts w:ascii="Times New Roman" w:hAnsi="Times New Roman" w:cs="Times New Roman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Дата отгрузки, передачи (сдачи)</w:t>
            </w:r>
          </w:p>
        </w:tc>
        <w:tc>
          <w:tcPr>
            <w:tcW w:w="2205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838BEC3" w14:textId="02945C81" w:rsidR="00E66513" w:rsidRPr="003D69DA" w:rsidRDefault="00E66513" w:rsidP="00E66513">
            <w:pPr>
              <w:wordWrap w:val="0"/>
              <w:rPr>
                <w:rFonts w:ascii="Times New Roman" w:hAnsi="Times New Roman" w:cs="Times New Roman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« 0</w:t>
            </w:r>
            <w:r w:rsidR="005F562E">
              <w:rPr>
                <w:rFonts w:ascii="Times New Roman" w:hAnsi="Times New Roman" w:cs="Times New Roman"/>
                <w:szCs w:val="16"/>
              </w:rPr>
              <w:t>3</w:t>
            </w:r>
            <w:r w:rsidRPr="003D69DA">
              <w:rPr>
                <w:rFonts w:ascii="Times New Roman" w:hAnsi="Times New Roman" w:cs="Times New Roman"/>
                <w:szCs w:val="16"/>
              </w:rPr>
              <w:t xml:space="preserve"> » февраля  202</w:t>
            </w:r>
            <w:r w:rsidR="005F562E">
              <w:rPr>
                <w:rFonts w:ascii="Times New Roman" w:hAnsi="Times New Roman" w:cs="Times New Roman"/>
                <w:szCs w:val="16"/>
              </w:rPr>
              <w:t>5</w:t>
            </w:r>
            <w:r w:rsidRPr="003D69DA">
              <w:rPr>
                <w:rFonts w:ascii="Times New Roman" w:hAnsi="Times New Roman" w:cs="Times New Roman"/>
                <w:szCs w:val="16"/>
              </w:rPr>
              <w:t xml:space="preserve"> года</w:t>
            </w:r>
          </w:p>
        </w:tc>
        <w:tc>
          <w:tcPr>
            <w:tcW w:w="165" w:type="dxa"/>
            <w:shd w:val="clear" w:color="auto" w:fill="auto"/>
            <w:vAlign w:val="bottom"/>
          </w:tcPr>
          <w:p w14:paraId="73FB2198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14:paraId="0444AD7F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59C09C8E" w14:textId="77777777" w:rsidR="00E66513" w:rsidRPr="003D69DA" w:rsidRDefault="00E66513" w:rsidP="00E66513">
            <w:pPr>
              <w:wordWrap w:val="0"/>
              <w:jc w:val="right"/>
              <w:rPr>
                <w:rFonts w:ascii="Times New Roman" w:hAnsi="Times New Roman" w:cs="Times New Roman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[11]</w:t>
            </w:r>
          </w:p>
        </w:tc>
        <w:tc>
          <w:tcPr>
            <w:tcW w:w="105" w:type="dxa"/>
            <w:shd w:val="clear" w:color="auto" w:fill="auto"/>
            <w:vAlign w:val="bottom"/>
          </w:tcPr>
          <w:p w14:paraId="4D42CEFF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170BFD8E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14:paraId="420B0029" w14:textId="77777777" w:rsidR="00E66513" w:rsidRPr="003D69DA" w:rsidRDefault="00E66513" w:rsidP="00E66513">
            <w:pPr>
              <w:wordWrap w:val="0"/>
              <w:rPr>
                <w:rFonts w:ascii="Times New Roman" w:hAnsi="Times New Roman" w:cs="Times New Roman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Дата получения (приемки)</w:t>
            </w:r>
          </w:p>
        </w:tc>
        <w:tc>
          <w:tcPr>
            <w:tcW w:w="165" w:type="dxa"/>
            <w:shd w:val="clear" w:color="auto" w:fill="auto"/>
            <w:vAlign w:val="bottom"/>
          </w:tcPr>
          <w:p w14:paraId="3B11FAFD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BD68A70" w14:textId="77777777" w:rsidR="00E66513" w:rsidRPr="003D69DA" w:rsidRDefault="00E66513" w:rsidP="00E66513">
            <w:pPr>
              <w:wordWrap w:val="0"/>
              <w:rPr>
                <w:rFonts w:ascii="Times New Roman" w:hAnsi="Times New Roman" w:cs="Times New Roman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«      »                    20     года</w:t>
            </w:r>
          </w:p>
        </w:tc>
        <w:tc>
          <w:tcPr>
            <w:tcW w:w="150" w:type="dxa"/>
            <w:tcBorders>
              <w:bottom w:val="none" w:sz="5" w:space="0" w:color="auto"/>
            </w:tcBorders>
            <w:shd w:val="clear" w:color="auto" w:fill="auto"/>
            <w:vAlign w:val="bottom"/>
          </w:tcPr>
          <w:p w14:paraId="3089ABF4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none" w:sz="5" w:space="0" w:color="auto"/>
            </w:tcBorders>
            <w:shd w:val="clear" w:color="auto" w:fill="auto"/>
            <w:vAlign w:val="bottom"/>
          </w:tcPr>
          <w:p w14:paraId="2C966B23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bottom w:val="none" w:sz="5" w:space="0" w:color="auto"/>
            </w:tcBorders>
            <w:shd w:val="clear" w:color="auto" w:fill="auto"/>
            <w:vAlign w:val="bottom"/>
          </w:tcPr>
          <w:p w14:paraId="2198D9BC" w14:textId="77777777" w:rsidR="00E66513" w:rsidRPr="003D69DA" w:rsidRDefault="00E66513" w:rsidP="00E66513">
            <w:pPr>
              <w:wordWrap w:val="0"/>
              <w:jc w:val="right"/>
              <w:rPr>
                <w:rFonts w:ascii="Times New Roman" w:hAnsi="Times New Roman" w:cs="Times New Roman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[16]</w:t>
            </w:r>
          </w:p>
        </w:tc>
        <w:tc>
          <w:tcPr>
            <w:tcW w:w="45" w:type="dxa"/>
            <w:shd w:val="clear" w:color="auto" w:fill="auto"/>
            <w:vAlign w:val="bottom"/>
          </w:tcPr>
          <w:p w14:paraId="7FE5C7BA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</w:tr>
      <w:tr w:rsidR="00E66513" w:rsidRPr="003D69DA" w14:paraId="1F9E9353" w14:textId="77777777" w:rsidTr="004914B1">
        <w:trPr>
          <w:cantSplit/>
          <w:trHeight w:val="75"/>
        </w:trPr>
        <w:tc>
          <w:tcPr>
            <w:tcW w:w="165" w:type="dxa"/>
            <w:shd w:val="clear" w:color="auto" w:fill="auto"/>
            <w:vAlign w:val="bottom"/>
          </w:tcPr>
          <w:p w14:paraId="10F650C0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14:paraId="548496A3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" w:type="dxa"/>
            <w:shd w:val="clear" w:color="auto" w:fill="auto"/>
            <w:vAlign w:val="bottom"/>
          </w:tcPr>
          <w:p w14:paraId="7D93D097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2AB627D8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shd w:val="clear" w:color="auto" w:fill="auto"/>
            <w:vAlign w:val="bottom"/>
          </w:tcPr>
          <w:p w14:paraId="29234E08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4A754419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" w:type="dxa"/>
            <w:shd w:val="clear" w:color="auto" w:fill="auto"/>
            <w:vAlign w:val="bottom"/>
          </w:tcPr>
          <w:p w14:paraId="0FC25FF5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14:paraId="2EE7EA8F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121E3E67" w14:textId="77777777" w:rsidR="00E66513" w:rsidRPr="003D69DA" w:rsidRDefault="00E66513" w:rsidP="00E66513">
            <w:pPr>
              <w:wordWrap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5" w:type="dxa"/>
            <w:shd w:val="clear" w:color="auto" w:fill="auto"/>
            <w:vAlign w:val="bottom"/>
          </w:tcPr>
          <w:p w14:paraId="2D4CAFB7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71FDBF18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14:paraId="2E98DDBA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" w:type="dxa"/>
            <w:shd w:val="clear" w:color="auto" w:fill="auto"/>
            <w:vAlign w:val="bottom"/>
          </w:tcPr>
          <w:p w14:paraId="397EF286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shd w:val="clear" w:color="auto" w:fill="auto"/>
            <w:vAlign w:val="bottom"/>
          </w:tcPr>
          <w:p w14:paraId="562AE33C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465C457F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" w:type="dxa"/>
            <w:shd w:val="clear" w:color="auto" w:fill="auto"/>
            <w:vAlign w:val="bottom"/>
          </w:tcPr>
          <w:p w14:paraId="5CE2E4AA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14:paraId="076B2B32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3564E40C" w14:textId="77777777" w:rsidR="00E66513" w:rsidRPr="003D69DA" w:rsidRDefault="00E66513" w:rsidP="00E66513">
            <w:pPr>
              <w:wordWrap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" w:type="dxa"/>
            <w:shd w:val="clear" w:color="auto" w:fill="auto"/>
            <w:vAlign w:val="bottom"/>
          </w:tcPr>
          <w:p w14:paraId="7A8D73C0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</w:tr>
      <w:tr w:rsidR="00E66513" w:rsidRPr="003D69DA" w14:paraId="43B0EC3A" w14:textId="77777777" w:rsidTr="004914B1">
        <w:trPr>
          <w:cantSplit/>
        </w:trPr>
        <w:tc>
          <w:tcPr>
            <w:tcW w:w="165" w:type="dxa"/>
            <w:shd w:val="clear" w:color="auto" w:fill="auto"/>
            <w:vAlign w:val="bottom"/>
          </w:tcPr>
          <w:p w14:paraId="21869352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5" w:type="dxa"/>
            <w:gridSpan w:val="7"/>
            <w:shd w:val="clear" w:color="auto" w:fill="auto"/>
            <w:vAlign w:val="bottom"/>
          </w:tcPr>
          <w:p w14:paraId="42CE8529" w14:textId="77777777" w:rsidR="00E66513" w:rsidRPr="003D69DA" w:rsidRDefault="00E66513" w:rsidP="00E66513">
            <w:pPr>
              <w:wordWrap w:val="0"/>
              <w:rPr>
                <w:rFonts w:ascii="Times New Roman" w:hAnsi="Times New Roman" w:cs="Times New Roman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Иные сведения об отгрузке, передаче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07D73D9B" w14:textId="77777777" w:rsidR="00E66513" w:rsidRPr="003D69DA" w:rsidRDefault="00E66513" w:rsidP="00E66513">
            <w:pPr>
              <w:wordWrap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5" w:type="dxa"/>
            <w:shd w:val="clear" w:color="auto" w:fill="auto"/>
            <w:vAlign w:val="bottom"/>
          </w:tcPr>
          <w:p w14:paraId="67631043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5E73D9F1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0" w:type="dxa"/>
            <w:gridSpan w:val="6"/>
            <w:shd w:val="clear" w:color="auto" w:fill="auto"/>
            <w:vAlign w:val="bottom"/>
          </w:tcPr>
          <w:p w14:paraId="1D7CD934" w14:textId="77777777" w:rsidR="00E66513" w:rsidRPr="003D69DA" w:rsidRDefault="00E66513" w:rsidP="00E66513">
            <w:pPr>
              <w:wordWrap w:val="0"/>
              <w:rPr>
                <w:rFonts w:ascii="Times New Roman" w:hAnsi="Times New Roman" w:cs="Times New Roman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Иные сведения о получении, приемке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59A573E2" w14:textId="77777777" w:rsidR="00E66513" w:rsidRPr="003D69DA" w:rsidRDefault="00E66513" w:rsidP="00E66513">
            <w:pPr>
              <w:wordWrap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" w:type="dxa"/>
            <w:shd w:val="clear" w:color="auto" w:fill="auto"/>
            <w:vAlign w:val="bottom"/>
          </w:tcPr>
          <w:p w14:paraId="3B5B96B2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</w:tr>
      <w:tr w:rsidR="00E66513" w:rsidRPr="003D69DA" w14:paraId="02D158C5" w14:textId="77777777" w:rsidTr="004914B1">
        <w:trPr>
          <w:cantSplit/>
        </w:trPr>
        <w:tc>
          <w:tcPr>
            <w:tcW w:w="165" w:type="dxa"/>
            <w:shd w:val="clear" w:color="auto" w:fill="auto"/>
            <w:vAlign w:val="bottom"/>
          </w:tcPr>
          <w:p w14:paraId="7563446F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5" w:type="dxa"/>
            <w:gridSpan w:val="7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C454E95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Merge w:val="restart"/>
            <w:shd w:val="clear" w:color="auto" w:fill="auto"/>
          </w:tcPr>
          <w:p w14:paraId="09E49880" w14:textId="77777777" w:rsidR="00E66513" w:rsidRPr="003D69DA" w:rsidRDefault="00E66513" w:rsidP="00E66513">
            <w:pPr>
              <w:wordWrap w:val="0"/>
              <w:jc w:val="right"/>
              <w:rPr>
                <w:rFonts w:ascii="Times New Roman" w:hAnsi="Times New Roman" w:cs="Times New Roman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[12]</w:t>
            </w:r>
          </w:p>
        </w:tc>
        <w:tc>
          <w:tcPr>
            <w:tcW w:w="105" w:type="dxa"/>
            <w:shd w:val="clear" w:color="auto" w:fill="auto"/>
            <w:vAlign w:val="bottom"/>
          </w:tcPr>
          <w:p w14:paraId="21BB2F68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25167882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0" w:type="dxa"/>
            <w:gridSpan w:val="6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A19D0E4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Merge w:val="restart"/>
            <w:shd w:val="clear" w:color="auto" w:fill="auto"/>
          </w:tcPr>
          <w:p w14:paraId="7B6FA779" w14:textId="77777777" w:rsidR="00E66513" w:rsidRPr="003D69DA" w:rsidRDefault="00E66513" w:rsidP="00E66513">
            <w:pPr>
              <w:wordWrap w:val="0"/>
              <w:jc w:val="right"/>
              <w:rPr>
                <w:rFonts w:ascii="Times New Roman" w:hAnsi="Times New Roman" w:cs="Times New Roman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[17]</w:t>
            </w:r>
          </w:p>
        </w:tc>
        <w:tc>
          <w:tcPr>
            <w:tcW w:w="45" w:type="dxa"/>
            <w:shd w:val="clear" w:color="auto" w:fill="auto"/>
            <w:vAlign w:val="bottom"/>
          </w:tcPr>
          <w:p w14:paraId="0578B556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</w:tr>
      <w:tr w:rsidR="00E66513" w:rsidRPr="003D69DA" w14:paraId="713DE776" w14:textId="77777777" w:rsidTr="004914B1">
        <w:trPr>
          <w:cantSplit/>
          <w:trHeight w:val="150"/>
        </w:trPr>
        <w:tc>
          <w:tcPr>
            <w:tcW w:w="165" w:type="dxa"/>
            <w:shd w:val="clear" w:color="auto" w:fill="auto"/>
            <w:vAlign w:val="bottom"/>
          </w:tcPr>
          <w:p w14:paraId="34473DB5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5" w:type="dxa"/>
            <w:gridSpan w:val="7"/>
            <w:shd w:val="clear" w:color="auto" w:fill="auto"/>
          </w:tcPr>
          <w:p w14:paraId="2C170ED1" w14:textId="77777777" w:rsidR="00E66513" w:rsidRPr="003D69DA" w:rsidRDefault="00E66513" w:rsidP="00E66513">
            <w:pPr>
              <w:wordWrap w:val="0"/>
              <w:rPr>
                <w:rFonts w:ascii="Times New Roman" w:hAnsi="Times New Roman" w:cs="Times New Roman"/>
              </w:rPr>
            </w:pPr>
            <w:r w:rsidRPr="003D69DA">
              <w:rPr>
                <w:rFonts w:ascii="Times New Roman" w:hAnsi="Times New Roman" w:cs="Times New Roman"/>
                <w:sz w:val="12"/>
                <w:szCs w:val="12"/>
              </w:rPr>
              <w:t>(ссылки на неотъемлемые приложения, сопутствующие документы, иные документы и т.п.)</w:t>
            </w:r>
          </w:p>
        </w:tc>
        <w:tc>
          <w:tcPr>
            <w:tcW w:w="360" w:type="dxa"/>
            <w:vMerge/>
            <w:shd w:val="clear" w:color="auto" w:fill="auto"/>
            <w:vAlign w:val="bottom"/>
          </w:tcPr>
          <w:p w14:paraId="0BA02C0A" w14:textId="77777777" w:rsidR="00E66513" w:rsidRPr="003D69DA" w:rsidRDefault="00E66513" w:rsidP="00E66513">
            <w:pPr>
              <w:wordWrap w:val="0"/>
              <w:jc w:val="right"/>
              <w:rPr>
                <w:rFonts w:ascii="Times New Roman" w:hAnsi="Times New Roman" w:cs="Times New Roman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[12]</w:t>
            </w:r>
          </w:p>
        </w:tc>
        <w:tc>
          <w:tcPr>
            <w:tcW w:w="105" w:type="dxa"/>
            <w:shd w:val="clear" w:color="auto" w:fill="auto"/>
            <w:vAlign w:val="bottom"/>
          </w:tcPr>
          <w:p w14:paraId="1AC63362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40ADEF79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0" w:type="dxa"/>
            <w:gridSpan w:val="6"/>
            <w:shd w:val="clear" w:color="auto" w:fill="auto"/>
          </w:tcPr>
          <w:p w14:paraId="6BC8C9A0" w14:textId="77777777" w:rsidR="00E66513" w:rsidRPr="003D69DA" w:rsidRDefault="00E66513" w:rsidP="00E66513">
            <w:pPr>
              <w:wordWrap w:val="0"/>
              <w:rPr>
                <w:rFonts w:ascii="Times New Roman" w:hAnsi="Times New Roman" w:cs="Times New Roman"/>
              </w:rPr>
            </w:pPr>
            <w:r w:rsidRPr="003D69DA">
              <w:rPr>
                <w:rFonts w:ascii="Times New Roman" w:hAnsi="Times New Roman" w:cs="Times New Roman"/>
                <w:sz w:val="12"/>
                <w:szCs w:val="12"/>
              </w:rPr>
              <w:t>(информация о наличии/отсутствии претензии; ссылки на неотъемлемые приложения, и другие  документы и т.п.)</w:t>
            </w:r>
          </w:p>
        </w:tc>
        <w:tc>
          <w:tcPr>
            <w:tcW w:w="360" w:type="dxa"/>
            <w:vMerge/>
            <w:shd w:val="clear" w:color="auto" w:fill="auto"/>
            <w:vAlign w:val="bottom"/>
          </w:tcPr>
          <w:p w14:paraId="10EBE2B5" w14:textId="77777777" w:rsidR="00E66513" w:rsidRPr="003D69DA" w:rsidRDefault="00E66513" w:rsidP="00E66513">
            <w:pPr>
              <w:wordWrap w:val="0"/>
              <w:jc w:val="right"/>
              <w:rPr>
                <w:rFonts w:ascii="Times New Roman" w:hAnsi="Times New Roman" w:cs="Times New Roman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[17]</w:t>
            </w:r>
          </w:p>
        </w:tc>
        <w:tc>
          <w:tcPr>
            <w:tcW w:w="45" w:type="dxa"/>
            <w:shd w:val="clear" w:color="auto" w:fill="auto"/>
            <w:vAlign w:val="bottom"/>
          </w:tcPr>
          <w:p w14:paraId="4464FCAA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</w:tr>
      <w:tr w:rsidR="00E66513" w:rsidRPr="003D69DA" w14:paraId="591BE849" w14:textId="77777777" w:rsidTr="004914B1">
        <w:trPr>
          <w:cantSplit/>
        </w:trPr>
        <w:tc>
          <w:tcPr>
            <w:tcW w:w="165" w:type="dxa"/>
            <w:shd w:val="clear" w:color="auto" w:fill="auto"/>
            <w:vAlign w:val="bottom"/>
          </w:tcPr>
          <w:p w14:paraId="6EE594AC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5" w:type="dxa"/>
            <w:gridSpan w:val="7"/>
            <w:shd w:val="clear" w:color="auto" w:fill="auto"/>
            <w:vAlign w:val="bottom"/>
          </w:tcPr>
          <w:p w14:paraId="78857F98" w14:textId="77777777" w:rsidR="00E66513" w:rsidRPr="003D69DA" w:rsidRDefault="00E66513" w:rsidP="00E66513">
            <w:pPr>
              <w:wordWrap w:val="0"/>
              <w:rPr>
                <w:rFonts w:ascii="Times New Roman" w:hAnsi="Times New Roman" w:cs="Times New Roman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Ответственный за правильность оформления факта хозяйственной жизни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347CE6D3" w14:textId="77777777" w:rsidR="00E66513" w:rsidRPr="003D69DA" w:rsidRDefault="00E66513" w:rsidP="00E66513">
            <w:pPr>
              <w:wordWrap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5" w:type="dxa"/>
            <w:shd w:val="clear" w:color="auto" w:fill="auto"/>
            <w:vAlign w:val="bottom"/>
          </w:tcPr>
          <w:p w14:paraId="36B00931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1A5D5CCB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0" w:type="dxa"/>
            <w:gridSpan w:val="6"/>
            <w:shd w:val="clear" w:color="auto" w:fill="auto"/>
            <w:vAlign w:val="bottom"/>
          </w:tcPr>
          <w:p w14:paraId="0ABD8FDF" w14:textId="77777777" w:rsidR="00E66513" w:rsidRPr="003D69DA" w:rsidRDefault="00E66513" w:rsidP="00E66513">
            <w:pPr>
              <w:wordWrap w:val="0"/>
              <w:rPr>
                <w:rFonts w:ascii="Times New Roman" w:hAnsi="Times New Roman" w:cs="Times New Roman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Ответственный за правильность оформления факта хозяйственной жизни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2545135D" w14:textId="77777777" w:rsidR="00E66513" w:rsidRPr="003D69DA" w:rsidRDefault="00E66513" w:rsidP="00E66513">
            <w:pPr>
              <w:wordWrap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" w:type="dxa"/>
            <w:shd w:val="clear" w:color="auto" w:fill="auto"/>
            <w:vAlign w:val="bottom"/>
          </w:tcPr>
          <w:p w14:paraId="660496D9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</w:tr>
      <w:tr w:rsidR="00E66513" w:rsidRPr="003D69DA" w14:paraId="0E48ECD7" w14:textId="77777777" w:rsidTr="004914B1">
        <w:trPr>
          <w:cantSplit/>
        </w:trPr>
        <w:tc>
          <w:tcPr>
            <w:tcW w:w="165" w:type="dxa"/>
            <w:shd w:val="clear" w:color="auto" w:fill="auto"/>
            <w:vAlign w:val="bottom"/>
          </w:tcPr>
          <w:p w14:paraId="1EAB101D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395E8FA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Генеральный директор</w:t>
            </w:r>
          </w:p>
        </w:tc>
        <w:tc>
          <w:tcPr>
            <w:tcW w:w="150" w:type="dxa"/>
            <w:shd w:val="clear" w:color="auto" w:fill="auto"/>
            <w:vAlign w:val="bottom"/>
          </w:tcPr>
          <w:p w14:paraId="49177A63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gridSpan w:val="3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4BF1151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" w:type="dxa"/>
            <w:shd w:val="clear" w:color="auto" w:fill="auto"/>
            <w:vAlign w:val="bottom"/>
          </w:tcPr>
          <w:p w14:paraId="510812BD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DC3ACFC" w14:textId="167E28AD" w:rsidR="00E66513" w:rsidRPr="003D69DA" w:rsidRDefault="005F562E" w:rsidP="00E66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16"/>
              </w:rPr>
              <w:t>Сидоров М.Е.</w:t>
            </w:r>
          </w:p>
        </w:tc>
        <w:tc>
          <w:tcPr>
            <w:tcW w:w="360" w:type="dxa"/>
            <w:vMerge w:val="restart"/>
            <w:shd w:val="clear" w:color="auto" w:fill="auto"/>
          </w:tcPr>
          <w:p w14:paraId="16D00E99" w14:textId="77777777" w:rsidR="00E66513" w:rsidRPr="003D69DA" w:rsidRDefault="00E66513" w:rsidP="00E66513">
            <w:pPr>
              <w:wordWrap w:val="0"/>
              <w:jc w:val="right"/>
              <w:rPr>
                <w:rFonts w:ascii="Times New Roman" w:hAnsi="Times New Roman" w:cs="Times New Roman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[13]</w:t>
            </w:r>
          </w:p>
        </w:tc>
        <w:tc>
          <w:tcPr>
            <w:tcW w:w="105" w:type="dxa"/>
            <w:shd w:val="clear" w:color="auto" w:fill="auto"/>
            <w:vAlign w:val="bottom"/>
          </w:tcPr>
          <w:p w14:paraId="46CCCF42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3A380259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1BEF557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" w:type="dxa"/>
            <w:shd w:val="clear" w:color="auto" w:fill="auto"/>
            <w:vAlign w:val="bottom"/>
          </w:tcPr>
          <w:p w14:paraId="65D6B862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96C8720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" w:type="dxa"/>
            <w:shd w:val="clear" w:color="auto" w:fill="auto"/>
            <w:vAlign w:val="bottom"/>
          </w:tcPr>
          <w:p w14:paraId="5388DCAC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4868AAD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Merge w:val="restart"/>
            <w:shd w:val="clear" w:color="auto" w:fill="auto"/>
          </w:tcPr>
          <w:p w14:paraId="7882E0AB" w14:textId="77777777" w:rsidR="00E66513" w:rsidRPr="003D69DA" w:rsidRDefault="00E66513" w:rsidP="00E66513">
            <w:pPr>
              <w:wordWrap w:val="0"/>
              <w:jc w:val="right"/>
              <w:rPr>
                <w:rFonts w:ascii="Times New Roman" w:hAnsi="Times New Roman" w:cs="Times New Roman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[18]</w:t>
            </w:r>
          </w:p>
        </w:tc>
        <w:tc>
          <w:tcPr>
            <w:tcW w:w="45" w:type="dxa"/>
            <w:shd w:val="clear" w:color="auto" w:fill="auto"/>
            <w:vAlign w:val="bottom"/>
          </w:tcPr>
          <w:p w14:paraId="4FF1E772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</w:tr>
      <w:tr w:rsidR="00E66513" w:rsidRPr="003D69DA" w14:paraId="62D8BB5D" w14:textId="77777777" w:rsidTr="004914B1">
        <w:trPr>
          <w:cantSplit/>
          <w:trHeight w:val="150"/>
        </w:trPr>
        <w:tc>
          <w:tcPr>
            <w:tcW w:w="165" w:type="dxa"/>
            <w:shd w:val="clear" w:color="auto" w:fill="auto"/>
            <w:vAlign w:val="bottom"/>
          </w:tcPr>
          <w:p w14:paraId="1EB2A137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shd w:val="clear" w:color="auto" w:fill="auto"/>
          </w:tcPr>
          <w:p w14:paraId="45DF7BCB" w14:textId="77777777" w:rsidR="00E66513" w:rsidRPr="003D69DA" w:rsidRDefault="00E66513" w:rsidP="00E66513">
            <w:pPr>
              <w:wordWrap w:val="0"/>
              <w:rPr>
                <w:rFonts w:ascii="Times New Roman" w:hAnsi="Times New Roman" w:cs="Times New Roman"/>
              </w:rPr>
            </w:pPr>
            <w:r w:rsidRPr="003D69DA">
              <w:rPr>
                <w:rFonts w:ascii="Times New Roman" w:hAnsi="Times New Roman" w:cs="Times New Roman"/>
                <w:sz w:val="12"/>
                <w:szCs w:val="12"/>
              </w:rPr>
              <w:t>(должность)</w:t>
            </w:r>
          </w:p>
        </w:tc>
        <w:tc>
          <w:tcPr>
            <w:tcW w:w="150" w:type="dxa"/>
            <w:shd w:val="clear" w:color="auto" w:fill="auto"/>
            <w:vAlign w:val="bottom"/>
          </w:tcPr>
          <w:p w14:paraId="299CF928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14:paraId="060F4847" w14:textId="77777777" w:rsidR="00E66513" w:rsidRPr="003D69DA" w:rsidRDefault="00E66513" w:rsidP="00E66513">
            <w:pPr>
              <w:wordWrap w:val="0"/>
              <w:rPr>
                <w:rFonts w:ascii="Times New Roman" w:hAnsi="Times New Roman" w:cs="Times New Roman"/>
              </w:rPr>
            </w:pPr>
            <w:r w:rsidRPr="003D69DA">
              <w:rPr>
                <w:rFonts w:ascii="Times New Roman" w:hAnsi="Times New Roman" w:cs="Times New Roman"/>
                <w:sz w:val="12"/>
                <w:szCs w:val="12"/>
              </w:rPr>
              <w:t>(подпись)</w:t>
            </w:r>
          </w:p>
        </w:tc>
        <w:tc>
          <w:tcPr>
            <w:tcW w:w="165" w:type="dxa"/>
            <w:shd w:val="clear" w:color="auto" w:fill="auto"/>
            <w:vAlign w:val="bottom"/>
          </w:tcPr>
          <w:p w14:paraId="13548FFB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auto"/>
          </w:tcPr>
          <w:p w14:paraId="2E244EE6" w14:textId="77777777" w:rsidR="00E66513" w:rsidRPr="003D69DA" w:rsidRDefault="00E66513" w:rsidP="00E66513">
            <w:pPr>
              <w:wordWrap w:val="0"/>
              <w:rPr>
                <w:rFonts w:ascii="Times New Roman" w:hAnsi="Times New Roman" w:cs="Times New Roman"/>
              </w:rPr>
            </w:pPr>
            <w:r w:rsidRPr="003D69DA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proofErr w:type="spellStart"/>
            <w:r w:rsidRPr="003D69DA">
              <w:rPr>
                <w:rFonts w:ascii="Times New Roman" w:hAnsi="Times New Roman" w:cs="Times New Roman"/>
                <w:sz w:val="12"/>
                <w:szCs w:val="12"/>
              </w:rPr>
              <w:t>ф.и.о.</w:t>
            </w:r>
            <w:proofErr w:type="spellEnd"/>
            <w:r w:rsidRPr="003D69DA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360" w:type="dxa"/>
            <w:vMerge/>
            <w:shd w:val="clear" w:color="auto" w:fill="auto"/>
            <w:vAlign w:val="bottom"/>
          </w:tcPr>
          <w:p w14:paraId="41F3A8AB" w14:textId="77777777" w:rsidR="00E66513" w:rsidRPr="003D69DA" w:rsidRDefault="00E66513" w:rsidP="00E66513">
            <w:pPr>
              <w:wordWrap w:val="0"/>
              <w:jc w:val="right"/>
              <w:rPr>
                <w:rFonts w:ascii="Times New Roman" w:hAnsi="Times New Roman" w:cs="Times New Roman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[13]</w:t>
            </w:r>
          </w:p>
        </w:tc>
        <w:tc>
          <w:tcPr>
            <w:tcW w:w="105" w:type="dxa"/>
            <w:shd w:val="clear" w:color="auto" w:fill="auto"/>
            <w:vAlign w:val="bottom"/>
          </w:tcPr>
          <w:p w14:paraId="3B9A7D2A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30C09451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shd w:val="clear" w:color="auto" w:fill="auto"/>
          </w:tcPr>
          <w:p w14:paraId="6706BC05" w14:textId="77777777" w:rsidR="00E66513" w:rsidRPr="003D69DA" w:rsidRDefault="00E66513" w:rsidP="00E66513">
            <w:pPr>
              <w:wordWrap w:val="0"/>
              <w:rPr>
                <w:rFonts w:ascii="Times New Roman" w:hAnsi="Times New Roman" w:cs="Times New Roman"/>
              </w:rPr>
            </w:pPr>
            <w:r w:rsidRPr="003D69DA">
              <w:rPr>
                <w:rFonts w:ascii="Times New Roman" w:hAnsi="Times New Roman" w:cs="Times New Roman"/>
                <w:sz w:val="12"/>
                <w:szCs w:val="12"/>
              </w:rPr>
              <w:t>(должность)</w:t>
            </w:r>
          </w:p>
        </w:tc>
        <w:tc>
          <w:tcPr>
            <w:tcW w:w="165" w:type="dxa"/>
            <w:shd w:val="clear" w:color="auto" w:fill="auto"/>
            <w:vAlign w:val="bottom"/>
          </w:tcPr>
          <w:p w14:paraId="0867E86E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gridSpan w:val="2"/>
            <w:shd w:val="clear" w:color="auto" w:fill="auto"/>
          </w:tcPr>
          <w:p w14:paraId="154C8AEC" w14:textId="77777777" w:rsidR="00E66513" w:rsidRPr="003D69DA" w:rsidRDefault="00E66513" w:rsidP="00E66513">
            <w:pPr>
              <w:wordWrap w:val="0"/>
              <w:rPr>
                <w:rFonts w:ascii="Times New Roman" w:hAnsi="Times New Roman" w:cs="Times New Roman"/>
              </w:rPr>
            </w:pPr>
            <w:r w:rsidRPr="003D69DA">
              <w:rPr>
                <w:rFonts w:ascii="Times New Roman" w:hAnsi="Times New Roman" w:cs="Times New Roman"/>
                <w:sz w:val="12"/>
                <w:szCs w:val="12"/>
              </w:rPr>
              <w:t>(подпись)</w:t>
            </w:r>
          </w:p>
        </w:tc>
        <w:tc>
          <w:tcPr>
            <w:tcW w:w="150" w:type="dxa"/>
            <w:shd w:val="clear" w:color="auto" w:fill="auto"/>
            <w:vAlign w:val="bottom"/>
          </w:tcPr>
          <w:p w14:paraId="347A33BC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auto"/>
          </w:tcPr>
          <w:p w14:paraId="4F1F8F62" w14:textId="77777777" w:rsidR="00E66513" w:rsidRPr="003D69DA" w:rsidRDefault="00E66513" w:rsidP="00E66513">
            <w:pPr>
              <w:wordWrap w:val="0"/>
              <w:rPr>
                <w:rFonts w:ascii="Times New Roman" w:hAnsi="Times New Roman" w:cs="Times New Roman"/>
              </w:rPr>
            </w:pPr>
            <w:r w:rsidRPr="003D69DA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proofErr w:type="spellStart"/>
            <w:r w:rsidRPr="003D69DA">
              <w:rPr>
                <w:rFonts w:ascii="Times New Roman" w:hAnsi="Times New Roman" w:cs="Times New Roman"/>
                <w:sz w:val="12"/>
                <w:szCs w:val="12"/>
              </w:rPr>
              <w:t>ф.и.о.</w:t>
            </w:r>
            <w:proofErr w:type="spellEnd"/>
            <w:r w:rsidRPr="003D69DA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360" w:type="dxa"/>
            <w:vMerge/>
            <w:shd w:val="clear" w:color="auto" w:fill="auto"/>
            <w:vAlign w:val="bottom"/>
          </w:tcPr>
          <w:p w14:paraId="08CC8583" w14:textId="77777777" w:rsidR="00E66513" w:rsidRPr="003D69DA" w:rsidRDefault="00E66513" w:rsidP="00E66513">
            <w:pPr>
              <w:wordWrap w:val="0"/>
              <w:jc w:val="right"/>
              <w:rPr>
                <w:rFonts w:ascii="Times New Roman" w:hAnsi="Times New Roman" w:cs="Times New Roman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[18]</w:t>
            </w:r>
          </w:p>
        </w:tc>
        <w:tc>
          <w:tcPr>
            <w:tcW w:w="45" w:type="dxa"/>
            <w:shd w:val="clear" w:color="auto" w:fill="auto"/>
            <w:vAlign w:val="bottom"/>
          </w:tcPr>
          <w:p w14:paraId="292A9D13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</w:tr>
      <w:tr w:rsidR="00E66513" w:rsidRPr="003D69DA" w14:paraId="1BCCB1F2" w14:textId="77777777" w:rsidTr="004914B1">
        <w:trPr>
          <w:cantSplit/>
        </w:trPr>
        <w:tc>
          <w:tcPr>
            <w:tcW w:w="165" w:type="dxa"/>
            <w:shd w:val="clear" w:color="auto" w:fill="auto"/>
            <w:vAlign w:val="bottom"/>
          </w:tcPr>
          <w:p w14:paraId="2F98DA58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5" w:type="dxa"/>
            <w:gridSpan w:val="7"/>
            <w:shd w:val="clear" w:color="auto" w:fill="auto"/>
            <w:vAlign w:val="bottom"/>
          </w:tcPr>
          <w:p w14:paraId="15FD299A" w14:textId="77777777" w:rsidR="00E66513" w:rsidRPr="003D69DA" w:rsidRDefault="00E66513" w:rsidP="00E66513">
            <w:pPr>
              <w:wordWrap w:val="0"/>
              <w:rPr>
                <w:rFonts w:ascii="Times New Roman" w:hAnsi="Times New Roman" w:cs="Times New Roman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Наименование экономического субъекта – составителя документа (в т.ч. комиссионера / агента)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2C31C54C" w14:textId="77777777" w:rsidR="00E66513" w:rsidRPr="003D69DA" w:rsidRDefault="00E66513" w:rsidP="00E66513">
            <w:pPr>
              <w:wordWrap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5" w:type="dxa"/>
            <w:shd w:val="clear" w:color="auto" w:fill="auto"/>
            <w:vAlign w:val="bottom"/>
          </w:tcPr>
          <w:p w14:paraId="0C6AD1F9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7905FD5E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0" w:type="dxa"/>
            <w:gridSpan w:val="6"/>
            <w:shd w:val="clear" w:color="auto" w:fill="auto"/>
            <w:vAlign w:val="bottom"/>
          </w:tcPr>
          <w:p w14:paraId="75D5FD06" w14:textId="77777777" w:rsidR="00E66513" w:rsidRPr="003D69DA" w:rsidRDefault="00E66513" w:rsidP="00E66513">
            <w:pPr>
              <w:wordWrap w:val="0"/>
              <w:rPr>
                <w:rFonts w:ascii="Times New Roman" w:hAnsi="Times New Roman" w:cs="Times New Roman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Наименование экономического субъекта – составителя документа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2D58D561" w14:textId="77777777" w:rsidR="00E66513" w:rsidRPr="003D69DA" w:rsidRDefault="00E66513" w:rsidP="00E66513">
            <w:pPr>
              <w:wordWrap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" w:type="dxa"/>
            <w:shd w:val="clear" w:color="auto" w:fill="auto"/>
            <w:vAlign w:val="bottom"/>
          </w:tcPr>
          <w:p w14:paraId="43FEAA01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</w:tr>
      <w:tr w:rsidR="00E66513" w:rsidRPr="003D69DA" w14:paraId="0253B4E8" w14:textId="77777777" w:rsidTr="004914B1">
        <w:trPr>
          <w:cantSplit/>
        </w:trPr>
        <w:tc>
          <w:tcPr>
            <w:tcW w:w="165" w:type="dxa"/>
            <w:shd w:val="clear" w:color="auto" w:fill="auto"/>
            <w:vAlign w:val="bottom"/>
          </w:tcPr>
          <w:p w14:paraId="16D352A1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5" w:type="dxa"/>
            <w:gridSpan w:val="7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415A96E" w14:textId="7D911B91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ООО "</w:t>
            </w:r>
            <w:r w:rsidR="006405A5">
              <w:rPr>
                <w:rFonts w:ascii="Times New Roman" w:hAnsi="Times New Roman" w:cs="Times New Roman"/>
                <w:szCs w:val="16"/>
              </w:rPr>
              <w:t>Омега</w:t>
            </w:r>
            <w:r w:rsidRPr="003D69DA">
              <w:rPr>
                <w:rFonts w:ascii="Times New Roman" w:hAnsi="Times New Roman" w:cs="Times New Roman"/>
                <w:szCs w:val="16"/>
              </w:rPr>
              <w:t>", ИНН/КПП 5607011348/560701001</w:t>
            </w:r>
          </w:p>
        </w:tc>
        <w:tc>
          <w:tcPr>
            <w:tcW w:w="360" w:type="dxa"/>
            <w:vMerge w:val="restart"/>
            <w:shd w:val="clear" w:color="auto" w:fill="auto"/>
          </w:tcPr>
          <w:p w14:paraId="0E11AA9E" w14:textId="77777777" w:rsidR="00E66513" w:rsidRPr="003D69DA" w:rsidRDefault="00E66513" w:rsidP="00E66513">
            <w:pPr>
              <w:wordWrap w:val="0"/>
              <w:jc w:val="right"/>
              <w:rPr>
                <w:rFonts w:ascii="Times New Roman" w:hAnsi="Times New Roman" w:cs="Times New Roman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[14]</w:t>
            </w:r>
          </w:p>
        </w:tc>
        <w:tc>
          <w:tcPr>
            <w:tcW w:w="105" w:type="dxa"/>
            <w:shd w:val="clear" w:color="auto" w:fill="auto"/>
            <w:vAlign w:val="bottom"/>
          </w:tcPr>
          <w:p w14:paraId="56CB3814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4D333872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0" w:type="dxa"/>
            <w:gridSpan w:val="6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1095DCF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  <w:r w:rsidRPr="003D69DA">
              <w:rPr>
                <w:rFonts w:ascii="Times New Roman" w:hAnsi="Times New Roman" w:cs="Times New Roman"/>
              </w:rPr>
              <w:t xml:space="preserve">ООО «ЕРВ» ИНН/КПП </w:t>
            </w:r>
            <w:r w:rsidRPr="003D69DA">
              <w:rPr>
                <w:rFonts w:ascii="Times New Roman" w:hAnsi="Times New Roman" w:cs="Times New Roman"/>
                <w:szCs w:val="16"/>
                <w:u w:val="single"/>
              </w:rPr>
              <w:t>2983006377/298301001</w:t>
            </w:r>
          </w:p>
        </w:tc>
        <w:tc>
          <w:tcPr>
            <w:tcW w:w="360" w:type="dxa"/>
            <w:vMerge w:val="restart"/>
            <w:shd w:val="clear" w:color="auto" w:fill="auto"/>
          </w:tcPr>
          <w:p w14:paraId="1F60935C" w14:textId="77777777" w:rsidR="00E66513" w:rsidRPr="003D69DA" w:rsidRDefault="00E66513" w:rsidP="00E66513">
            <w:pPr>
              <w:wordWrap w:val="0"/>
              <w:jc w:val="right"/>
              <w:rPr>
                <w:rFonts w:ascii="Times New Roman" w:hAnsi="Times New Roman" w:cs="Times New Roman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[19]</w:t>
            </w:r>
          </w:p>
        </w:tc>
        <w:tc>
          <w:tcPr>
            <w:tcW w:w="45" w:type="dxa"/>
            <w:shd w:val="clear" w:color="auto" w:fill="auto"/>
            <w:vAlign w:val="bottom"/>
          </w:tcPr>
          <w:p w14:paraId="5701FCFF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</w:tr>
      <w:tr w:rsidR="00E66513" w:rsidRPr="003D69DA" w14:paraId="40CD014C" w14:textId="77777777" w:rsidTr="004914B1">
        <w:trPr>
          <w:cantSplit/>
          <w:trHeight w:val="150"/>
        </w:trPr>
        <w:tc>
          <w:tcPr>
            <w:tcW w:w="165" w:type="dxa"/>
            <w:shd w:val="clear" w:color="auto" w:fill="auto"/>
            <w:vAlign w:val="bottom"/>
          </w:tcPr>
          <w:p w14:paraId="604FDBD5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5" w:type="dxa"/>
            <w:gridSpan w:val="7"/>
            <w:shd w:val="clear" w:color="auto" w:fill="auto"/>
          </w:tcPr>
          <w:p w14:paraId="72B15305" w14:textId="77777777" w:rsidR="00E66513" w:rsidRPr="003D69DA" w:rsidRDefault="00E66513" w:rsidP="00E66513">
            <w:pPr>
              <w:wordWrap w:val="0"/>
              <w:rPr>
                <w:rFonts w:ascii="Times New Roman" w:hAnsi="Times New Roman" w:cs="Times New Roman"/>
              </w:rPr>
            </w:pPr>
            <w:r w:rsidRPr="003D69DA">
              <w:rPr>
                <w:rFonts w:ascii="Times New Roman" w:hAnsi="Times New Roman" w:cs="Times New Roman"/>
                <w:sz w:val="12"/>
                <w:szCs w:val="12"/>
              </w:rPr>
              <w:t>(может не заполняться при проставлении печати в М.П., может быть указан ИНН / КПП)</w:t>
            </w:r>
          </w:p>
        </w:tc>
        <w:tc>
          <w:tcPr>
            <w:tcW w:w="360" w:type="dxa"/>
            <w:vMerge/>
            <w:shd w:val="clear" w:color="auto" w:fill="auto"/>
            <w:vAlign w:val="bottom"/>
          </w:tcPr>
          <w:p w14:paraId="17CAD317" w14:textId="77777777" w:rsidR="00E66513" w:rsidRPr="003D69DA" w:rsidRDefault="00E66513" w:rsidP="00E66513">
            <w:pPr>
              <w:wordWrap w:val="0"/>
              <w:jc w:val="right"/>
              <w:rPr>
                <w:rFonts w:ascii="Times New Roman" w:hAnsi="Times New Roman" w:cs="Times New Roman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[14]</w:t>
            </w:r>
          </w:p>
        </w:tc>
        <w:tc>
          <w:tcPr>
            <w:tcW w:w="105" w:type="dxa"/>
            <w:shd w:val="clear" w:color="auto" w:fill="auto"/>
            <w:vAlign w:val="bottom"/>
          </w:tcPr>
          <w:p w14:paraId="5B10DEF6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314679C1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0" w:type="dxa"/>
            <w:gridSpan w:val="6"/>
            <w:shd w:val="clear" w:color="auto" w:fill="auto"/>
          </w:tcPr>
          <w:p w14:paraId="77B9BAA6" w14:textId="77777777" w:rsidR="00E66513" w:rsidRPr="003D69DA" w:rsidRDefault="00E66513" w:rsidP="00E66513">
            <w:pPr>
              <w:wordWrap w:val="0"/>
              <w:rPr>
                <w:rFonts w:ascii="Times New Roman" w:hAnsi="Times New Roman" w:cs="Times New Roman"/>
              </w:rPr>
            </w:pPr>
            <w:r w:rsidRPr="003D69DA">
              <w:rPr>
                <w:rFonts w:ascii="Times New Roman" w:hAnsi="Times New Roman" w:cs="Times New Roman"/>
                <w:sz w:val="12"/>
                <w:szCs w:val="12"/>
              </w:rPr>
              <w:t>(может не заполняться при проставлении печати в М.П., может быть указан ИНН / КПП)</w:t>
            </w:r>
          </w:p>
        </w:tc>
        <w:tc>
          <w:tcPr>
            <w:tcW w:w="360" w:type="dxa"/>
            <w:vMerge/>
            <w:shd w:val="clear" w:color="auto" w:fill="auto"/>
            <w:vAlign w:val="bottom"/>
          </w:tcPr>
          <w:p w14:paraId="2B3A74D5" w14:textId="77777777" w:rsidR="00E66513" w:rsidRPr="003D69DA" w:rsidRDefault="00E66513" w:rsidP="00E66513">
            <w:pPr>
              <w:wordWrap w:val="0"/>
              <w:jc w:val="right"/>
              <w:rPr>
                <w:rFonts w:ascii="Times New Roman" w:hAnsi="Times New Roman" w:cs="Times New Roman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[19]</w:t>
            </w:r>
          </w:p>
        </w:tc>
        <w:tc>
          <w:tcPr>
            <w:tcW w:w="45" w:type="dxa"/>
            <w:shd w:val="clear" w:color="auto" w:fill="auto"/>
            <w:vAlign w:val="bottom"/>
          </w:tcPr>
          <w:p w14:paraId="7CA0D309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</w:tr>
      <w:tr w:rsidR="00E66513" w:rsidRPr="003D69DA" w14:paraId="67E8FD8F" w14:textId="77777777" w:rsidTr="004914B1">
        <w:trPr>
          <w:cantSplit/>
        </w:trPr>
        <w:tc>
          <w:tcPr>
            <w:tcW w:w="165" w:type="dxa"/>
            <w:shd w:val="clear" w:color="auto" w:fill="auto"/>
            <w:vAlign w:val="bottom"/>
          </w:tcPr>
          <w:p w14:paraId="13B7925C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14:paraId="04768D6C" w14:textId="77777777" w:rsidR="00E66513" w:rsidRPr="003D69DA" w:rsidRDefault="00E66513" w:rsidP="00E66513">
            <w:pPr>
              <w:wordWrap w:val="0"/>
              <w:rPr>
                <w:rFonts w:ascii="Times New Roman" w:hAnsi="Times New Roman" w:cs="Times New Roman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М.П.</w:t>
            </w:r>
          </w:p>
        </w:tc>
        <w:tc>
          <w:tcPr>
            <w:tcW w:w="150" w:type="dxa"/>
            <w:shd w:val="clear" w:color="auto" w:fill="auto"/>
            <w:vAlign w:val="bottom"/>
          </w:tcPr>
          <w:p w14:paraId="531C0BF9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760441F2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shd w:val="clear" w:color="auto" w:fill="auto"/>
            <w:vAlign w:val="bottom"/>
          </w:tcPr>
          <w:p w14:paraId="1C62CFBC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15C82BA7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" w:type="dxa"/>
            <w:shd w:val="clear" w:color="auto" w:fill="auto"/>
            <w:vAlign w:val="bottom"/>
          </w:tcPr>
          <w:p w14:paraId="3B3F5CAA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14:paraId="08D2CC0A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19EA4CCA" w14:textId="77777777" w:rsidR="00E66513" w:rsidRPr="003D69DA" w:rsidRDefault="00E66513" w:rsidP="00E66513">
            <w:pPr>
              <w:wordWrap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5" w:type="dxa"/>
            <w:shd w:val="clear" w:color="auto" w:fill="auto"/>
            <w:vAlign w:val="bottom"/>
          </w:tcPr>
          <w:p w14:paraId="4C909ADA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6291833F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14:paraId="0364F0DE" w14:textId="77777777" w:rsidR="00E66513" w:rsidRPr="003D69DA" w:rsidRDefault="00E66513" w:rsidP="00E66513">
            <w:pPr>
              <w:wordWrap w:val="0"/>
              <w:rPr>
                <w:rFonts w:ascii="Times New Roman" w:hAnsi="Times New Roman" w:cs="Times New Roman"/>
              </w:rPr>
            </w:pPr>
            <w:r w:rsidRPr="003D69DA">
              <w:rPr>
                <w:rFonts w:ascii="Times New Roman" w:hAnsi="Times New Roman" w:cs="Times New Roman"/>
                <w:szCs w:val="16"/>
              </w:rPr>
              <w:t>М.П.</w:t>
            </w:r>
          </w:p>
        </w:tc>
        <w:tc>
          <w:tcPr>
            <w:tcW w:w="165" w:type="dxa"/>
            <w:shd w:val="clear" w:color="auto" w:fill="auto"/>
            <w:vAlign w:val="bottom"/>
          </w:tcPr>
          <w:p w14:paraId="5279141E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shd w:val="clear" w:color="auto" w:fill="auto"/>
            <w:vAlign w:val="bottom"/>
          </w:tcPr>
          <w:p w14:paraId="0A05A7D5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16043D32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" w:type="dxa"/>
            <w:shd w:val="clear" w:color="auto" w:fill="auto"/>
            <w:vAlign w:val="bottom"/>
          </w:tcPr>
          <w:p w14:paraId="3BAC5E16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14:paraId="5EA2514D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1415D29D" w14:textId="77777777" w:rsidR="00E66513" w:rsidRPr="003D69DA" w:rsidRDefault="00E66513" w:rsidP="00E66513">
            <w:pPr>
              <w:wordWrap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" w:type="dxa"/>
            <w:shd w:val="clear" w:color="auto" w:fill="auto"/>
            <w:vAlign w:val="bottom"/>
          </w:tcPr>
          <w:p w14:paraId="243D8A22" w14:textId="77777777" w:rsidR="00E66513" w:rsidRPr="003D69DA" w:rsidRDefault="00E66513" w:rsidP="00E66513">
            <w:pPr>
              <w:rPr>
                <w:rFonts w:ascii="Times New Roman" w:hAnsi="Times New Roman" w:cs="Times New Roman"/>
              </w:rPr>
            </w:pPr>
          </w:p>
        </w:tc>
      </w:tr>
    </w:tbl>
    <w:p w14:paraId="70545487" w14:textId="77777777" w:rsidR="00E66513" w:rsidRPr="003D69DA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</w:p>
    <w:p w14:paraId="6E3BA95D" w14:textId="77777777" w:rsidR="00E66513" w:rsidRPr="003D69DA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</w:p>
    <w:p w14:paraId="01DD4B67" w14:textId="77777777" w:rsidR="00E66513" w:rsidRPr="003D69DA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</w:p>
    <w:p w14:paraId="21A25036" w14:textId="77777777" w:rsidR="00E66513" w:rsidRPr="003D69DA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</w:p>
    <w:p w14:paraId="6AEBFE62" w14:textId="77777777" w:rsidR="00E66513" w:rsidRPr="003D69DA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</w:p>
    <w:p w14:paraId="7A8AF37A" w14:textId="77777777" w:rsidR="00E66513" w:rsidRPr="003D69DA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</w:p>
    <w:p w14:paraId="3FAB9584" w14:textId="77777777" w:rsidR="00E66513" w:rsidRPr="003D69DA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</w:p>
    <w:p w14:paraId="3493CF15" w14:textId="77777777" w:rsidR="00E66513" w:rsidRPr="003D69DA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</w:p>
    <w:p w14:paraId="257C2236" w14:textId="77777777" w:rsidR="00E66513" w:rsidRPr="003D69DA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</w:p>
    <w:p w14:paraId="26393355" w14:textId="77777777" w:rsidR="00E66513" w:rsidRPr="003D69DA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</w:p>
    <w:p w14:paraId="7B7302D1" w14:textId="77777777" w:rsidR="00E66513" w:rsidRPr="003D69DA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</w:p>
    <w:p w14:paraId="063FFBF3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</w:p>
    <w:p w14:paraId="5FB13BAB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</w:p>
    <w:p w14:paraId="2D4AF746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</w:p>
    <w:p w14:paraId="2FFCFE57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</w:p>
    <w:p w14:paraId="17B61524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</w:p>
    <w:p w14:paraId="3F55CF22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</w:p>
    <w:p w14:paraId="59F82903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</w:p>
    <w:p w14:paraId="204A33E1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</w:p>
    <w:p w14:paraId="59B505C5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</w:p>
    <w:p w14:paraId="1A064802" w14:textId="4DE111A9" w:rsidR="00E66513" w:rsidRDefault="00E66513" w:rsidP="00E66513">
      <w:pPr>
        <w:rPr>
          <w:rFonts w:ascii="Times New Roman" w:eastAsia="Times New Roman" w:hAnsi="Times New Roman" w:cs="Times New Roman"/>
          <w:sz w:val="24"/>
          <w:lang w:eastAsia="zh-CN"/>
        </w:rPr>
      </w:pPr>
    </w:p>
    <w:p w14:paraId="4E6F5F54" w14:textId="77777777" w:rsidR="00A21833" w:rsidRPr="00E66513" w:rsidRDefault="00A21833" w:rsidP="00E66513">
      <w:pPr>
        <w:rPr>
          <w:rFonts w:ascii="Calibri" w:eastAsia="Times New Roman" w:hAnsi="Calibri" w:cs="Times New Roman"/>
          <w:lang w:eastAsia="ru-RU"/>
        </w:rPr>
      </w:pPr>
    </w:p>
    <w:tbl>
      <w:tblPr>
        <w:tblStyle w:val="TableStyle01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97"/>
        <w:gridCol w:w="1085"/>
        <w:gridCol w:w="97"/>
        <w:gridCol w:w="1538"/>
        <w:gridCol w:w="1458"/>
        <w:gridCol w:w="376"/>
        <w:gridCol w:w="1779"/>
        <w:gridCol w:w="349"/>
        <w:gridCol w:w="7749"/>
        <w:gridCol w:w="42"/>
      </w:tblGrid>
      <w:tr w:rsidR="00E66513" w:rsidRPr="00C02FF7" w14:paraId="6BBA8E2B" w14:textId="77777777" w:rsidTr="004914B1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7E0531B7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15" w:type="dxa"/>
            <w:vMerge w:val="restart"/>
            <w:shd w:val="clear" w:color="auto" w:fill="auto"/>
            <w:vAlign w:val="bottom"/>
          </w:tcPr>
          <w:p w14:paraId="28513424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Универсальный передаточный</w:t>
            </w:r>
          </w:p>
          <w:p w14:paraId="4E4A09E4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документ</w:t>
            </w:r>
          </w:p>
        </w:tc>
        <w:tc>
          <w:tcPr>
            <w:tcW w:w="105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096A4E3E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725" w:type="dxa"/>
            <w:tcBorders>
              <w:left w:val="none" w:sz="5" w:space="0" w:color="auto"/>
            </w:tcBorders>
            <w:shd w:val="clear" w:color="auto" w:fill="auto"/>
            <w:vAlign w:val="bottom"/>
          </w:tcPr>
          <w:p w14:paraId="4E484EE7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Счет-фактура №</w:t>
            </w:r>
          </w:p>
        </w:tc>
        <w:tc>
          <w:tcPr>
            <w:tcW w:w="163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707DE77" w14:textId="7C7E511A" w:rsidR="00E66513" w:rsidRPr="00C02FF7" w:rsidRDefault="000E186F" w:rsidP="00E66513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6</w:t>
            </w:r>
          </w:p>
        </w:tc>
        <w:tc>
          <w:tcPr>
            <w:tcW w:w="420" w:type="dxa"/>
            <w:shd w:val="clear" w:color="auto" w:fill="auto"/>
            <w:vAlign w:val="bottom"/>
          </w:tcPr>
          <w:p w14:paraId="13EE6050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от</w:t>
            </w:r>
          </w:p>
        </w:tc>
        <w:tc>
          <w:tcPr>
            <w:tcW w:w="199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AF191D0" w14:textId="7CEDA8AD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 xml:space="preserve">9 </w:t>
            </w:r>
            <w:r w:rsidR="000E186F" w:rsidRPr="00C02FF7">
              <w:rPr>
                <w:rFonts w:ascii="Times New Roman" w:hAnsi="Times New Roman" w:cs="Times New Roman"/>
                <w:szCs w:val="16"/>
              </w:rPr>
              <w:t>февраля</w:t>
            </w:r>
            <w:r w:rsidRPr="00C02FF7">
              <w:rPr>
                <w:rFonts w:ascii="Times New Roman" w:hAnsi="Times New Roman" w:cs="Times New Roman"/>
                <w:szCs w:val="16"/>
              </w:rPr>
              <w:t xml:space="preserve"> 202</w:t>
            </w:r>
            <w:r w:rsidR="000E186F" w:rsidRPr="00C02FF7">
              <w:rPr>
                <w:rFonts w:ascii="Times New Roman" w:hAnsi="Times New Roman" w:cs="Times New Roman"/>
                <w:szCs w:val="16"/>
              </w:rPr>
              <w:t>5</w:t>
            </w:r>
            <w:r w:rsidRPr="00C02FF7">
              <w:rPr>
                <w:rFonts w:ascii="Times New Roman" w:hAnsi="Times New Roman" w:cs="Times New Roman"/>
                <w:szCs w:val="16"/>
              </w:rPr>
              <w:t> г.</w:t>
            </w:r>
          </w:p>
        </w:tc>
        <w:tc>
          <w:tcPr>
            <w:tcW w:w="390" w:type="dxa"/>
            <w:shd w:val="clear" w:color="auto" w:fill="auto"/>
            <w:vAlign w:val="bottom"/>
          </w:tcPr>
          <w:p w14:paraId="6073AD9B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(1)</w:t>
            </w:r>
          </w:p>
        </w:tc>
        <w:tc>
          <w:tcPr>
            <w:tcW w:w="8700" w:type="dxa"/>
            <w:vMerge w:val="restart"/>
            <w:shd w:val="clear" w:color="auto" w:fill="auto"/>
          </w:tcPr>
          <w:p w14:paraId="50D7F35E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Приложение № 1 к постановлению Правительства Российской Федерации от 26 декабря 2011 г. № 1137</w:t>
            </w:r>
          </w:p>
          <w:p w14:paraId="07A031BF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(в редакции постановления Правительства Российской Федерации от 2 апреля 2021 г. № 534)</w:t>
            </w:r>
          </w:p>
        </w:tc>
        <w:tc>
          <w:tcPr>
            <w:tcW w:w="45" w:type="dxa"/>
            <w:shd w:val="clear" w:color="auto" w:fill="auto"/>
            <w:vAlign w:val="bottom"/>
          </w:tcPr>
          <w:p w14:paraId="27A122A3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66513" w:rsidRPr="00C02FF7" w14:paraId="531205CB" w14:textId="77777777" w:rsidTr="004914B1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6EED0858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15" w:type="dxa"/>
            <w:vMerge/>
            <w:shd w:val="clear" w:color="auto" w:fill="auto"/>
            <w:vAlign w:val="bottom"/>
          </w:tcPr>
          <w:p w14:paraId="16661A92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Универсальный передаточный</w:t>
            </w:r>
          </w:p>
          <w:p w14:paraId="66161D97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документ</w:t>
            </w:r>
          </w:p>
        </w:tc>
        <w:tc>
          <w:tcPr>
            <w:tcW w:w="105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797A1FCA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725" w:type="dxa"/>
            <w:tcBorders>
              <w:left w:val="none" w:sz="5" w:space="0" w:color="auto"/>
            </w:tcBorders>
            <w:shd w:val="clear" w:color="auto" w:fill="auto"/>
            <w:vAlign w:val="bottom"/>
          </w:tcPr>
          <w:p w14:paraId="5D2284D6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Исправление №</w:t>
            </w:r>
          </w:p>
        </w:tc>
        <w:tc>
          <w:tcPr>
            <w:tcW w:w="163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04EFAB5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--</w:t>
            </w:r>
          </w:p>
        </w:tc>
        <w:tc>
          <w:tcPr>
            <w:tcW w:w="420" w:type="dxa"/>
            <w:shd w:val="clear" w:color="auto" w:fill="auto"/>
            <w:vAlign w:val="bottom"/>
          </w:tcPr>
          <w:p w14:paraId="40F4B9FC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от</w:t>
            </w:r>
          </w:p>
        </w:tc>
        <w:tc>
          <w:tcPr>
            <w:tcW w:w="199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78FD649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--</w:t>
            </w:r>
          </w:p>
        </w:tc>
        <w:tc>
          <w:tcPr>
            <w:tcW w:w="390" w:type="dxa"/>
            <w:shd w:val="clear" w:color="auto" w:fill="auto"/>
            <w:vAlign w:val="bottom"/>
          </w:tcPr>
          <w:p w14:paraId="341C6AEA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(1а)</w:t>
            </w:r>
          </w:p>
        </w:tc>
        <w:tc>
          <w:tcPr>
            <w:tcW w:w="8700" w:type="dxa"/>
            <w:vMerge/>
            <w:shd w:val="clear" w:color="auto" w:fill="auto"/>
            <w:vAlign w:val="bottom"/>
          </w:tcPr>
          <w:p w14:paraId="413E55EB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Приложение № 1 к постановлению Правительства Российской Федерации от 26 декабря 2011 г. № 1137</w:t>
            </w:r>
          </w:p>
          <w:p w14:paraId="0F72FA15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(в редакции постановления Правительства Российской Федерации от 2 апреля 2021 г. № 534)</w:t>
            </w:r>
          </w:p>
        </w:tc>
        <w:tc>
          <w:tcPr>
            <w:tcW w:w="45" w:type="dxa"/>
            <w:shd w:val="clear" w:color="auto" w:fill="auto"/>
            <w:vAlign w:val="bottom"/>
          </w:tcPr>
          <w:p w14:paraId="48F0A5B6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66513" w:rsidRPr="00C02FF7" w14:paraId="2B363738" w14:textId="77777777" w:rsidTr="004914B1">
        <w:trPr>
          <w:cantSplit/>
          <w:trHeight w:val="105"/>
        </w:trPr>
        <w:tc>
          <w:tcPr>
            <w:tcW w:w="105" w:type="dxa"/>
            <w:shd w:val="clear" w:color="auto" w:fill="auto"/>
            <w:vAlign w:val="bottom"/>
          </w:tcPr>
          <w:p w14:paraId="75750BF1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15" w:type="dxa"/>
            <w:vMerge/>
            <w:shd w:val="clear" w:color="auto" w:fill="auto"/>
            <w:vAlign w:val="bottom"/>
          </w:tcPr>
          <w:p w14:paraId="26581C88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Универсальный передаточный</w:t>
            </w:r>
          </w:p>
          <w:p w14:paraId="1D4B4A2D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документ</w:t>
            </w:r>
          </w:p>
        </w:tc>
        <w:tc>
          <w:tcPr>
            <w:tcW w:w="105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6C695FBC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725" w:type="dxa"/>
            <w:shd w:val="clear" w:color="auto" w:fill="auto"/>
            <w:vAlign w:val="bottom"/>
          </w:tcPr>
          <w:p w14:paraId="218AA2C3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35" w:type="dxa"/>
            <w:shd w:val="clear" w:color="auto" w:fill="auto"/>
            <w:vAlign w:val="bottom"/>
          </w:tcPr>
          <w:p w14:paraId="5E92E93B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450A66D5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3B17D085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90" w:type="dxa"/>
            <w:shd w:val="clear" w:color="auto" w:fill="auto"/>
            <w:vAlign w:val="bottom"/>
          </w:tcPr>
          <w:p w14:paraId="1BA761AD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700" w:type="dxa"/>
            <w:vMerge/>
            <w:shd w:val="clear" w:color="auto" w:fill="auto"/>
            <w:vAlign w:val="bottom"/>
          </w:tcPr>
          <w:p w14:paraId="7F5AD7C6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Приложение № 1 к постановлению Правительства Российской Федерации от 26 декабря 2011 г. № 1137</w:t>
            </w:r>
          </w:p>
          <w:p w14:paraId="5B14D465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(в редакции постановления Правительства Российской Федерации от 2 апреля 2021 г. № 534)</w:t>
            </w:r>
          </w:p>
        </w:tc>
        <w:tc>
          <w:tcPr>
            <w:tcW w:w="45" w:type="dxa"/>
            <w:shd w:val="clear" w:color="auto" w:fill="auto"/>
            <w:vAlign w:val="bottom"/>
          </w:tcPr>
          <w:p w14:paraId="4924FE22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</w:tbl>
    <w:tbl>
      <w:tblPr>
        <w:tblStyle w:val="TableStyle11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96"/>
        <w:gridCol w:w="658"/>
        <w:gridCol w:w="285"/>
        <w:gridCol w:w="152"/>
        <w:gridCol w:w="57"/>
        <w:gridCol w:w="2338"/>
        <w:gridCol w:w="4820"/>
        <w:gridCol w:w="323"/>
        <w:gridCol w:w="1777"/>
        <w:gridCol w:w="1268"/>
        <w:gridCol w:w="2485"/>
        <w:gridCol w:w="282"/>
        <w:gridCol w:w="29"/>
      </w:tblGrid>
      <w:tr w:rsidR="00E66513" w:rsidRPr="00C02FF7" w14:paraId="13E5A863" w14:textId="77777777" w:rsidTr="004914B1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59F12327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12DE77C5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7BA589EB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5" w:type="dxa"/>
            <w:shd w:val="clear" w:color="auto" w:fill="auto"/>
            <w:vAlign w:val="bottom"/>
          </w:tcPr>
          <w:p w14:paraId="18A8F5E8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0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24EE90BC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25" w:type="dxa"/>
            <w:tcBorders>
              <w:left w:val="none" w:sz="5" w:space="0" w:color="auto"/>
            </w:tcBorders>
            <w:shd w:val="clear" w:color="auto" w:fill="auto"/>
            <w:vAlign w:val="bottom"/>
          </w:tcPr>
          <w:p w14:paraId="6F3352C3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Продавец:</w:t>
            </w:r>
          </w:p>
        </w:tc>
        <w:tc>
          <w:tcPr>
            <w:tcW w:w="5415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1EFAF435" w14:textId="6C35740A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ООО "</w:t>
            </w:r>
            <w:r w:rsidR="000E186F" w:rsidRPr="00C02FF7">
              <w:rPr>
                <w:rFonts w:ascii="Times New Roman" w:hAnsi="Times New Roman" w:cs="Times New Roman"/>
                <w:szCs w:val="16"/>
              </w:rPr>
              <w:t>КАПОТ</w:t>
            </w:r>
            <w:r w:rsidRPr="00C02FF7">
              <w:rPr>
                <w:rFonts w:ascii="Times New Roman" w:hAnsi="Times New Roman" w:cs="Times New Roman"/>
                <w:szCs w:val="16"/>
              </w:rPr>
              <w:t>"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1C77685A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(2)</w:t>
            </w:r>
          </w:p>
        </w:tc>
        <w:tc>
          <w:tcPr>
            <w:tcW w:w="1995" w:type="dxa"/>
            <w:shd w:val="clear" w:color="auto" w:fill="auto"/>
            <w:vAlign w:val="bottom"/>
          </w:tcPr>
          <w:p w14:paraId="2BEB0908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Покупатель:</w:t>
            </w:r>
          </w:p>
        </w:tc>
        <w:tc>
          <w:tcPr>
            <w:tcW w:w="4215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2C6448E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ООО "ЕРВ»</w:t>
            </w:r>
          </w:p>
        </w:tc>
        <w:tc>
          <w:tcPr>
            <w:tcW w:w="315" w:type="dxa"/>
            <w:shd w:val="clear" w:color="auto" w:fill="auto"/>
            <w:vAlign w:val="bottom"/>
          </w:tcPr>
          <w:p w14:paraId="3B40F4D2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(6)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45FCF23B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66513" w:rsidRPr="00C02FF7" w14:paraId="0DC42290" w14:textId="77777777" w:rsidTr="004914B1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6C79A778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121A87B4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 xml:space="preserve">    Статус:</w:t>
            </w:r>
          </w:p>
        </w:tc>
        <w:tc>
          <w:tcPr>
            <w:tcW w:w="315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1ED4C774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165" w:type="dxa"/>
            <w:shd w:val="clear" w:color="auto" w:fill="auto"/>
          </w:tcPr>
          <w:p w14:paraId="63F4766B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0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346FD970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25" w:type="dxa"/>
            <w:tcBorders>
              <w:left w:val="none" w:sz="5" w:space="0" w:color="auto"/>
            </w:tcBorders>
            <w:shd w:val="clear" w:color="auto" w:fill="auto"/>
          </w:tcPr>
          <w:p w14:paraId="41F56D1D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Адрес:</w:t>
            </w:r>
          </w:p>
        </w:tc>
        <w:tc>
          <w:tcPr>
            <w:tcW w:w="5415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7F67B9B0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 xml:space="preserve">462353, Нижегородская </w:t>
            </w:r>
            <w:proofErr w:type="spellStart"/>
            <w:r w:rsidRPr="00C02FF7">
              <w:rPr>
                <w:rFonts w:ascii="Times New Roman" w:hAnsi="Times New Roman" w:cs="Times New Roman"/>
                <w:szCs w:val="16"/>
              </w:rPr>
              <w:t>обл</w:t>
            </w:r>
            <w:proofErr w:type="spellEnd"/>
            <w:r w:rsidRPr="00C02FF7">
              <w:rPr>
                <w:rFonts w:ascii="Times New Roman" w:hAnsi="Times New Roman" w:cs="Times New Roman"/>
                <w:szCs w:val="16"/>
              </w:rPr>
              <w:t xml:space="preserve">, Новотроицк г, Советская </w:t>
            </w:r>
            <w:proofErr w:type="spellStart"/>
            <w:r w:rsidRPr="00C02FF7">
              <w:rPr>
                <w:rFonts w:ascii="Times New Roman" w:hAnsi="Times New Roman" w:cs="Times New Roman"/>
                <w:szCs w:val="16"/>
              </w:rPr>
              <w:t>ул</w:t>
            </w:r>
            <w:proofErr w:type="spellEnd"/>
            <w:r w:rsidRPr="00C02FF7">
              <w:rPr>
                <w:rFonts w:ascii="Times New Roman" w:hAnsi="Times New Roman" w:cs="Times New Roman"/>
                <w:szCs w:val="16"/>
              </w:rPr>
              <w:t>, дом 36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494B9211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(2а)</w:t>
            </w:r>
          </w:p>
        </w:tc>
        <w:tc>
          <w:tcPr>
            <w:tcW w:w="1995" w:type="dxa"/>
            <w:tcBorders>
              <w:left w:val="none" w:sz="5" w:space="0" w:color="auto"/>
            </w:tcBorders>
            <w:shd w:val="clear" w:color="auto" w:fill="auto"/>
          </w:tcPr>
          <w:p w14:paraId="732F7D33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Адрес:</w:t>
            </w:r>
          </w:p>
        </w:tc>
        <w:tc>
          <w:tcPr>
            <w:tcW w:w="4215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FE3045C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г. Нарьян-Мар, ул. 60 лет Октября, д. 74</w:t>
            </w:r>
          </w:p>
        </w:tc>
        <w:tc>
          <w:tcPr>
            <w:tcW w:w="315" w:type="dxa"/>
            <w:shd w:val="clear" w:color="auto" w:fill="auto"/>
            <w:vAlign w:val="bottom"/>
          </w:tcPr>
          <w:p w14:paraId="432B40EC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(6а)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6D666F2E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66513" w:rsidRPr="00C02FF7" w14:paraId="12F5152E" w14:textId="77777777" w:rsidTr="004914B1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386EA2B0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07641282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2526AD2A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5" w:type="dxa"/>
            <w:shd w:val="clear" w:color="auto" w:fill="auto"/>
            <w:vAlign w:val="bottom"/>
          </w:tcPr>
          <w:p w14:paraId="57CDF6FA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0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1388C30B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25" w:type="dxa"/>
            <w:tcBorders>
              <w:left w:val="none" w:sz="5" w:space="0" w:color="auto"/>
            </w:tcBorders>
            <w:shd w:val="clear" w:color="auto" w:fill="auto"/>
          </w:tcPr>
          <w:p w14:paraId="00AF37E5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ИНН/КПП продавца:</w:t>
            </w:r>
          </w:p>
        </w:tc>
        <w:tc>
          <w:tcPr>
            <w:tcW w:w="54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CFFF6D3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5607012655/560701001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62ACE40E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(2б)</w:t>
            </w:r>
          </w:p>
        </w:tc>
        <w:tc>
          <w:tcPr>
            <w:tcW w:w="1995" w:type="dxa"/>
            <w:tcBorders>
              <w:left w:val="none" w:sz="5" w:space="0" w:color="auto"/>
            </w:tcBorders>
            <w:shd w:val="clear" w:color="auto" w:fill="auto"/>
          </w:tcPr>
          <w:p w14:paraId="1DB5C581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ИНН/КПП покупателя:</w:t>
            </w:r>
          </w:p>
        </w:tc>
        <w:tc>
          <w:tcPr>
            <w:tcW w:w="4215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166A63A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2983006377/298301001</w:t>
            </w:r>
          </w:p>
        </w:tc>
        <w:tc>
          <w:tcPr>
            <w:tcW w:w="315" w:type="dxa"/>
            <w:shd w:val="clear" w:color="auto" w:fill="auto"/>
            <w:vAlign w:val="bottom"/>
          </w:tcPr>
          <w:p w14:paraId="3A03DA09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(6б)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40D05260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66513" w:rsidRPr="00C02FF7" w14:paraId="4EC62D9C" w14:textId="77777777" w:rsidTr="004914B1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5F3A3331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15" w:type="dxa"/>
            <w:gridSpan w:val="3"/>
            <w:vMerge w:val="restart"/>
            <w:shd w:val="clear" w:color="auto" w:fill="auto"/>
          </w:tcPr>
          <w:p w14:paraId="56CAC274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1 – счет-фактура и передаточный документ (акт)</w:t>
            </w:r>
          </w:p>
          <w:p w14:paraId="3B92CC4F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2 – передаточный документ (акт)</w:t>
            </w:r>
          </w:p>
        </w:tc>
        <w:tc>
          <w:tcPr>
            <w:tcW w:w="60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09B4C952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25" w:type="dxa"/>
            <w:tcBorders>
              <w:left w:val="none" w:sz="5" w:space="0" w:color="auto"/>
            </w:tcBorders>
            <w:shd w:val="clear" w:color="auto" w:fill="auto"/>
            <w:vAlign w:val="bottom"/>
          </w:tcPr>
          <w:p w14:paraId="779C015D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Грузоотправитель и его адрес:</w:t>
            </w:r>
          </w:p>
        </w:tc>
        <w:tc>
          <w:tcPr>
            <w:tcW w:w="54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6ED3DEE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--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466D91BA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(3)</w:t>
            </w:r>
          </w:p>
        </w:tc>
        <w:tc>
          <w:tcPr>
            <w:tcW w:w="1995" w:type="dxa"/>
            <w:tcBorders>
              <w:left w:val="none" w:sz="5" w:space="0" w:color="auto"/>
            </w:tcBorders>
            <w:shd w:val="clear" w:color="auto" w:fill="auto"/>
            <w:vAlign w:val="bottom"/>
          </w:tcPr>
          <w:p w14:paraId="747C643C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Валюта: наименование, код</w:t>
            </w:r>
          </w:p>
        </w:tc>
        <w:tc>
          <w:tcPr>
            <w:tcW w:w="4215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31E3F91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Рубли, 643</w:t>
            </w:r>
          </w:p>
        </w:tc>
        <w:tc>
          <w:tcPr>
            <w:tcW w:w="315" w:type="dxa"/>
            <w:shd w:val="clear" w:color="auto" w:fill="auto"/>
            <w:vAlign w:val="bottom"/>
          </w:tcPr>
          <w:p w14:paraId="1A797B90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(7)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41860DA4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66513" w:rsidRPr="00C02FF7" w14:paraId="1C4545FA" w14:textId="77777777" w:rsidTr="004914B1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23D09C21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15" w:type="dxa"/>
            <w:gridSpan w:val="3"/>
            <w:vMerge/>
            <w:shd w:val="clear" w:color="auto" w:fill="auto"/>
            <w:vAlign w:val="bottom"/>
          </w:tcPr>
          <w:p w14:paraId="15026B64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1 – счет-фактура и передаточный документ (акт)</w:t>
            </w:r>
          </w:p>
          <w:p w14:paraId="18DEA729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2 – передаточный документ (акт)</w:t>
            </w:r>
          </w:p>
        </w:tc>
        <w:tc>
          <w:tcPr>
            <w:tcW w:w="60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30BF7C7A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25" w:type="dxa"/>
            <w:tcBorders>
              <w:left w:val="none" w:sz="5" w:space="0" w:color="auto"/>
            </w:tcBorders>
            <w:shd w:val="clear" w:color="auto" w:fill="auto"/>
            <w:vAlign w:val="bottom"/>
          </w:tcPr>
          <w:p w14:paraId="3D173115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Грузополучатель и его адрес:</w:t>
            </w:r>
          </w:p>
        </w:tc>
        <w:tc>
          <w:tcPr>
            <w:tcW w:w="54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DC2C786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--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746D31CC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(4)</w:t>
            </w:r>
          </w:p>
        </w:tc>
        <w:tc>
          <w:tcPr>
            <w:tcW w:w="3420" w:type="dxa"/>
            <w:gridSpan w:val="2"/>
            <w:vMerge w:val="restart"/>
            <w:shd w:val="clear" w:color="auto" w:fill="auto"/>
            <w:vAlign w:val="bottom"/>
          </w:tcPr>
          <w:p w14:paraId="1C1C6250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Идентификатор государственного контракта, договора (соглашения) (при наличии):</w:t>
            </w:r>
          </w:p>
        </w:tc>
        <w:tc>
          <w:tcPr>
            <w:tcW w:w="2790" w:type="dxa"/>
            <w:vMerge w:val="restart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7F44CA4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15" w:type="dxa"/>
            <w:vMerge w:val="restart"/>
            <w:shd w:val="clear" w:color="auto" w:fill="auto"/>
            <w:vAlign w:val="bottom"/>
          </w:tcPr>
          <w:p w14:paraId="422CDE2F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(8)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4E548A2A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66513" w:rsidRPr="00C02FF7" w14:paraId="46191383" w14:textId="77777777" w:rsidTr="004914B1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289A3DB2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15" w:type="dxa"/>
            <w:gridSpan w:val="3"/>
            <w:vMerge/>
            <w:shd w:val="clear" w:color="auto" w:fill="auto"/>
            <w:vAlign w:val="bottom"/>
          </w:tcPr>
          <w:p w14:paraId="403DA025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1 – счет-фактура и передаточный документ (акт)</w:t>
            </w:r>
          </w:p>
          <w:p w14:paraId="1735740D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2 – передаточный документ (акт)</w:t>
            </w:r>
          </w:p>
        </w:tc>
        <w:tc>
          <w:tcPr>
            <w:tcW w:w="60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78B1CA92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25" w:type="dxa"/>
            <w:tcBorders>
              <w:left w:val="none" w:sz="5" w:space="0" w:color="auto"/>
            </w:tcBorders>
            <w:shd w:val="clear" w:color="auto" w:fill="auto"/>
            <w:vAlign w:val="bottom"/>
          </w:tcPr>
          <w:p w14:paraId="57B5378D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К платежно-расчетному документу №</w:t>
            </w:r>
          </w:p>
        </w:tc>
        <w:tc>
          <w:tcPr>
            <w:tcW w:w="54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E210772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-- от --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3427777B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(5)</w:t>
            </w:r>
          </w:p>
        </w:tc>
        <w:tc>
          <w:tcPr>
            <w:tcW w:w="3420" w:type="dxa"/>
            <w:gridSpan w:val="2"/>
            <w:vMerge/>
            <w:shd w:val="clear" w:color="auto" w:fill="auto"/>
            <w:vAlign w:val="bottom"/>
          </w:tcPr>
          <w:p w14:paraId="691F8611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Идентификатор государственного контракта, договора (соглашения) (при наличии):</w:t>
            </w:r>
          </w:p>
        </w:tc>
        <w:tc>
          <w:tcPr>
            <w:tcW w:w="2790" w:type="dxa"/>
            <w:vMerge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96738F4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15" w:type="dxa"/>
            <w:vMerge/>
            <w:shd w:val="clear" w:color="auto" w:fill="auto"/>
            <w:vAlign w:val="bottom"/>
          </w:tcPr>
          <w:p w14:paraId="0800CF5F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(8)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22202430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66513" w:rsidRPr="00C02FF7" w14:paraId="781F8F42" w14:textId="77777777" w:rsidTr="004914B1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4B0E6CC5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15" w:type="dxa"/>
            <w:gridSpan w:val="3"/>
            <w:vMerge/>
            <w:shd w:val="clear" w:color="auto" w:fill="auto"/>
            <w:vAlign w:val="bottom"/>
          </w:tcPr>
          <w:p w14:paraId="036F95CA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1 – счет-фактура и передаточный документ (акт)</w:t>
            </w:r>
          </w:p>
          <w:p w14:paraId="6AD22026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2 – передаточный документ (акт)</w:t>
            </w:r>
          </w:p>
        </w:tc>
        <w:tc>
          <w:tcPr>
            <w:tcW w:w="60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1A2853BC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25" w:type="dxa"/>
            <w:tcBorders>
              <w:left w:val="none" w:sz="5" w:space="0" w:color="auto"/>
            </w:tcBorders>
            <w:shd w:val="clear" w:color="auto" w:fill="auto"/>
            <w:vAlign w:val="bottom"/>
          </w:tcPr>
          <w:p w14:paraId="18210594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Документ об отгрузке</w:t>
            </w:r>
          </w:p>
        </w:tc>
        <w:tc>
          <w:tcPr>
            <w:tcW w:w="54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5DFADAC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№ п/п 1 № 183 от 09.03.2023 г.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31166E16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(5а)</w:t>
            </w:r>
          </w:p>
        </w:tc>
        <w:tc>
          <w:tcPr>
            <w:tcW w:w="6210" w:type="dxa"/>
            <w:gridSpan w:val="3"/>
            <w:shd w:val="clear" w:color="auto" w:fill="auto"/>
            <w:vAlign w:val="bottom"/>
          </w:tcPr>
          <w:p w14:paraId="448A0A39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7EB70A70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4F1873CE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</w:tbl>
    <w:tbl>
      <w:tblPr>
        <w:tblStyle w:val="TableStyle21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96"/>
        <w:gridCol w:w="1083"/>
        <w:gridCol w:w="377"/>
        <w:gridCol w:w="2028"/>
        <w:gridCol w:w="723"/>
        <w:gridCol w:w="337"/>
        <w:gridCol w:w="723"/>
        <w:gridCol w:w="736"/>
        <w:gridCol w:w="1043"/>
        <w:gridCol w:w="1149"/>
        <w:gridCol w:w="550"/>
        <w:gridCol w:w="803"/>
        <w:gridCol w:w="949"/>
        <w:gridCol w:w="1149"/>
        <w:gridCol w:w="416"/>
        <w:gridCol w:w="936"/>
        <w:gridCol w:w="1429"/>
        <w:gridCol w:w="43"/>
      </w:tblGrid>
      <w:tr w:rsidR="00E66513" w:rsidRPr="00C02FF7" w14:paraId="1778C43F" w14:textId="77777777" w:rsidTr="004914B1">
        <w:trPr>
          <w:cantSplit/>
          <w:trHeight w:val="75"/>
        </w:trPr>
        <w:tc>
          <w:tcPr>
            <w:tcW w:w="105" w:type="dxa"/>
            <w:shd w:val="clear" w:color="auto" w:fill="auto"/>
            <w:vAlign w:val="bottom"/>
          </w:tcPr>
          <w:p w14:paraId="6DC7C69E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15" w:type="dxa"/>
            <w:shd w:val="clear" w:color="auto" w:fill="auto"/>
            <w:vAlign w:val="bottom"/>
          </w:tcPr>
          <w:p w14:paraId="241B8E1E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700" w:type="dxa"/>
            <w:gridSpan w:val="2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5027CBF8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14:paraId="21C8D657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75" w:type="dxa"/>
            <w:shd w:val="clear" w:color="auto" w:fill="auto"/>
            <w:vAlign w:val="bottom"/>
          </w:tcPr>
          <w:p w14:paraId="30D39B00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14:paraId="40EE2F35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25" w:type="dxa"/>
            <w:shd w:val="clear" w:color="auto" w:fill="auto"/>
            <w:vAlign w:val="bottom"/>
          </w:tcPr>
          <w:p w14:paraId="0C95E6CA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14:paraId="6DC38163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0047A10A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15" w:type="dxa"/>
            <w:shd w:val="clear" w:color="auto" w:fill="auto"/>
            <w:vAlign w:val="bottom"/>
          </w:tcPr>
          <w:p w14:paraId="56F9A9AA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65" w:type="dxa"/>
            <w:gridSpan w:val="2"/>
            <w:shd w:val="clear" w:color="auto" w:fill="auto"/>
            <w:vAlign w:val="bottom"/>
          </w:tcPr>
          <w:p w14:paraId="42EEBEF8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5C20FAA5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783C81E0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50" w:type="dxa"/>
            <w:shd w:val="clear" w:color="auto" w:fill="auto"/>
            <w:vAlign w:val="bottom"/>
          </w:tcPr>
          <w:p w14:paraId="444F6AD5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05" w:type="dxa"/>
            <w:shd w:val="clear" w:color="auto" w:fill="auto"/>
            <w:vAlign w:val="bottom"/>
          </w:tcPr>
          <w:p w14:paraId="35C23BFB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5" w:type="dxa"/>
            <w:shd w:val="clear" w:color="auto" w:fill="auto"/>
            <w:vAlign w:val="bottom"/>
          </w:tcPr>
          <w:p w14:paraId="7783D469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66513" w:rsidRPr="00C02FF7" w14:paraId="460D6272" w14:textId="77777777" w:rsidTr="004914B1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0F0D615B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0F5CA9F1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Код товара/ работ, услуг</w:t>
            </w:r>
          </w:p>
        </w:tc>
        <w:tc>
          <w:tcPr>
            <w:tcW w:w="420" w:type="dxa"/>
            <w:vMerge w:val="restart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70F039C5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№</w:t>
            </w:r>
          </w:p>
          <w:p w14:paraId="4AE535C0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п/п</w:t>
            </w:r>
          </w:p>
        </w:tc>
        <w:tc>
          <w:tcPr>
            <w:tcW w:w="2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64BD1E7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Наименование товара (описание выполненных работ, оказанных услуг), имущественного права</w:t>
            </w:r>
          </w:p>
        </w:tc>
        <w:tc>
          <w:tcPr>
            <w:tcW w:w="8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5C06BE0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Код вида</w:t>
            </w:r>
          </w:p>
          <w:p w14:paraId="31F74BDD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товара</w:t>
            </w:r>
          </w:p>
        </w:tc>
        <w:tc>
          <w:tcPr>
            <w:tcW w:w="11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77262ECE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Единица</w:t>
            </w:r>
          </w:p>
          <w:p w14:paraId="0EDE86A8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измерения</w:t>
            </w:r>
          </w:p>
        </w:tc>
        <w:tc>
          <w:tcPr>
            <w:tcW w:w="8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09E08B37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Коли-</w:t>
            </w:r>
          </w:p>
          <w:p w14:paraId="06496898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proofErr w:type="spellStart"/>
            <w:r w:rsidRPr="00C02FF7">
              <w:rPr>
                <w:rFonts w:ascii="Times New Roman" w:hAnsi="Times New Roman" w:cs="Times New Roman"/>
                <w:szCs w:val="16"/>
              </w:rPr>
              <w:t>чество</w:t>
            </w:r>
            <w:proofErr w:type="spellEnd"/>
          </w:p>
          <w:p w14:paraId="493E37C1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(объем)</w:t>
            </w:r>
          </w:p>
        </w:tc>
        <w:tc>
          <w:tcPr>
            <w:tcW w:w="11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72EDCB37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Цена (тариф)</w:t>
            </w:r>
          </w:p>
          <w:p w14:paraId="2799F099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за</w:t>
            </w:r>
          </w:p>
          <w:p w14:paraId="57AFDB8C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единицу измерения</w:t>
            </w:r>
          </w:p>
        </w:tc>
        <w:tc>
          <w:tcPr>
            <w:tcW w:w="129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10866C05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 xml:space="preserve">Стоимость товаров (работ, услуг), </w:t>
            </w:r>
            <w:proofErr w:type="spellStart"/>
            <w:r w:rsidRPr="00C02FF7">
              <w:rPr>
                <w:rFonts w:ascii="Times New Roman" w:hAnsi="Times New Roman" w:cs="Times New Roman"/>
                <w:szCs w:val="16"/>
              </w:rPr>
              <w:t>имущест</w:t>
            </w:r>
            <w:proofErr w:type="spellEnd"/>
            <w:r w:rsidRPr="00C02FF7">
              <w:rPr>
                <w:rFonts w:ascii="Times New Roman" w:hAnsi="Times New Roman" w:cs="Times New Roman"/>
                <w:szCs w:val="16"/>
              </w:rPr>
              <w:t>-</w:t>
            </w:r>
          </w:p>
          <w:p w14:paraId="0FEAAD59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венных прав без налога - всего</w:t>
            </w:r>
          </w:p>
        </w:tc>
        <w:tc>
          <w:tcPr>
            <w:tcW w:w="6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3908E548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В том</w:t>
            </w:r>
          </w:p>
          <w:p w14:paraId="2550CC9B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числе</w:t>
            </w:r>
          </w:p>
          <w:p w14:paraId="27C61ACB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сумма</w:t>
            </w:r>
          </w:p>
          <w:p w14:paraId="75FEB855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акциза</w:t>
            </w:r>
          </w:p>
        </w:tc>
        <w:tc>
          <w:tcPr>
            <w:tcW w:w="90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47F285DF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Налоговая ставка</w:t>
            </w:r>
          </w:p>
        </w:tc>
        <w:tc>
          <w:tcPr>
            <w:tcW w:w="10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3E06928E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Сумма налога, предъяв-</w:t>
            </w:r>
          </w:p>
          <w:p w14:paraId="1D31238F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proofErr w:type="spellStart"/>
            <w:r w:rsidRPr="00C02FF7">
              <w:rPr>
                <w:rFonts w:ascii="Times New Roman" w:hAnsi="Times New Roman" w:cs="Times New Roman"/>
                <w:szCs w:val="16"/>
              </w:rPr>
              <w:t>ляемая</w:t>
            </w:r>
            <w:proofErr w:type="spellEnd"/>
            <w:r w:rsidRPr="00C02FF7">
              <w:rPr>
                <w:rFonts w:ascii="Times New Roman" w:hAnsi="Times New Roman" w:cs="Times New Roman"/>
                <w:szCs w:val="16"/>
              </w:rPr>
              <w:t xml:space="preserve"> покупателю</w:t>
            </w:r>
          </w:p>
        </w:tc>
        <w:tc>
          <w:tcPr>
            <w:tcW w:w="129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12DF3DA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 xml:space="preserve">Стоимость товаров (работ, услуг), </w:t>
            </w:r>
            <w:proofErr w:type="spellStart"/>
            <w:r w:rsidRPr="00C02FF7">
              <w:rPr>
                <w:rFonts w:ascii="Times New Roman" w:hAnsi="Times New Roman" w:cs="Times New Roman"/>
                <w:szCs w:val="16"/>
              </w:rPr>
              <w:t>имущест</w:t>
            </w:r>
            <w:proofErr w:type="spellEnd"/>
            <w:r w:rsidRPr="00C02FF7">
              <w:rPr>
                <w:rFonts w:ascii="Times New Roman" w:hAnsi="Times New Roman" w:cs="Times New Roman"/>
                <w:szCs w:val="16"/>
              </w:rPr>
              <w:t>-</w:t>
            </w:r>
          </w:p>
          <w:p w14:paraId="5AF0AFEF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венных прав с налогом - всего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E9A5770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Страна</w:t>
            </w:r>
          </w:p>
          <w:p w14:paraId="62195367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происхождения товара</w:t>
            </w:r>
          </w:p>
        </w:tc>
        <w:tc>
          <w:tcPr>
            <w:tcW w:w="16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0A18FF5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Регистрационный номер декларации на товары или регистрационный номер партии товара, подлежащего прослеживаемости</w:t>
            </w:r>
          </w:p>
        </w:tc>
        <w:tc>
          <w:tcPr>
            <w:tcW w:w="45" w:type="dxa"/>
            <w:shd w:val="clear" w:color="auto" w:fill="auto"/>
            <w:vAlign w:val="bottom"/>
          </w:tcPr>
          <w:p w14:paraId="511C4EF1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66513" w:rsidRPr="00C02FF7" w14:paraId="05B86709" w14:textId="77777777" w:rsidTr="004914B1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0A868E21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67072BE0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Код товара/ работ, услуг</w:t>
            </w:r>
          </w:p>
        </w:tc>
        <w:tc>
          <w:tcPr>
            <w:tcW w:w="420" w:type="dxa"/>
            <w:vMerge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192B30CE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№</w:t>
            </w:r>
          </w:p>
          <w:p w14:paraId="28FC0F0D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п/п</w:t>
            </w:r>
          </w:p>
        </w:tc>
        <w:tc>
          <w:tcPr>
            <w:tcW w:w="2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8DA32BF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Наименование товара (описание выполненных работ, оказанных услуг), имущественного права</w:t>
            </w:r>
          </w:p>
        </w:tc>
        <w:tc>
          <w:tcPr>
            <w:tcW w:w="8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5D9BF1A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Код вида</w:t>
            </w:r>
          </w:p>
          <w:p w14:paraId="5D8509A2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товара</w:t>
            </w:r>
          </w:p>
        </w:tc>
        <w:tc>
          <w:tcPr>
            <w:tcW w:w="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53CF66BD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код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56A54729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 xml:space="preserve">условное </w:t>
            </w:r>
            <w:proofErr w:type="spellStart"/>
            <w:r w:rsidRPr="00C02FF7">
              <w:rPr>
                <w:rFonts w:ascii="Times New Roman" w:hAnsi="Times New Roman" w:cs="Times New Roman"/>
                <w:szCs w:val="16"/>
              </w:rPr>
              <w:t>обозна</w:t>
            </w:r>
            <w:proofErr w:type="spellEnd"/>
            <w:r w:rsidRPr="00C02FF7">
              <w:rPr>
                <w:rFonts w:ascii="Times New Roman" w:hAnsi="Times New Roman" w:cs="Times New Roman"/>
                <w:szCs w:val="16"/>
              </w:rPr>
              <w:t>-</w:t>
            </w:r>
          </w:p>
          <w:p w14:paraId="1DA7DC51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proofErr w:type="spellStart"/>
            <w:r w:rsidRPr="00C02FF7">
              <w:rPr>
                <w:rFonts w:ascii="Times New Roman" w:hAnsi="Times New Roman" w:cs="Times New Roman"/>
                <w:szCs w:val="16"/>
              </w:rPr>
              <w:t>чение</w:t>
            </w:r>
            <w:proofErr w:type="spellEnd"/>
            <w:r w:rsidRPr="00C02FF7">
              <w:rPr>
                <w:rFonts w:ascii="Times New Roman" w:hAnsi="Times New Roman" w:cs="Times New Roman"/>
                <w:szCs w:val="16"/>
              </w:rPr>
              <w:t xml:space="preserve"> (</w:t>
            </w:r>
            <w:proofErr w:type="spellStart"/>
            <w:r w:rsidRPr="00C02FF7">
              <w:rPr>
                <w:rFonts w:ascii="Times New Roman" w:hAnsi="Times New Roman" w:cs="Times New Roman"/>
                <w:szCs w:val="16"/>
              </w:rPr>
              <w:t>нацио</w:t>
            </w:r>
            <w:proofErr w:type="spellEnd"/>
            <w:r w:rsidRPr="00C02FF7">
              <w:rPr>
                <w:rFonts w:ascii="Times New Roman" w:hAnsi="Times New Roman" w:cs="Times New Roman"/>
                <w:szCs w:val="16"/>
              </w:rPr>
              <w:t>-</w:t>
            </w:r>
          </w:p>
          <w:p w14:paraId="4BBBE2E5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proofErr w:type="spellStart"/>
            <w:r w:rsidRPr="00C02FF7">
              <w:rPr>
                <w:rFonts w:ascii="Times New Roman" w:hAnsi="Times New Roman" w:cs="Times New Roman"/>
                <w:szCs w:val="16"/>
              </w:rPr>
              <w:t>нальное</w:t>
            </w:r>
            <w:proofErr w:type="spellEnd"/>
            <w:r w:rsidRPr="00C02FF7">
              <w:rPr>
                <w:rFonts w:ascii="Times New Roman" w:hAnsi="Times New Roman" w:cs="Times New Roman"/>
                <w:szCs w:val="16"/>
              </w:rPr>
              <w:t>)</w:t>
            </w:r>
          </w:p>
        </w:tc>
        <w:tc>
          <w:tcPr>
            <w:tcW w:w="8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01FC525F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Коли-</w:t>
            </w:r>
          </w:p>
          <w:p w14:paraId="47F0BE8F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proofErr w:type="spellStart"/>
            <w:r w:rsidRPr="00C02FF7">
              <w:rPr>
                <w:rFonts w:ascii="Times New Roman" w:hAnsi="Times New Roman" w:cs="Times New Roman"/>
                <w:szCs w:val="16"/>
              </w:rPr>
              <w:t>чество</w:t>
            </w:r>
            <w:proofErr w:type="spellEnd"/>
          </w:p>
          <w:p w14:paraId="79CB48B1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(объем)</w:t>
            </w:r>
          </w:p>
        </w:tc>
        <w:tc>
          <w:tcPr>
            <w:tcW w:w="11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06B0AFDB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Цена (тариф)</w:t>
            </w:r>
          </w:p>
          <w:p w14:paraId="43571A48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за</w:t>
            </w:r>
          </w:p>
          <w:p w14:paraId="7F981F0F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единицу измерения</w:t>
            </w:r>
          </w:p>
        </w:tc>
        <w:tc>
          <w:tcPr>
            <w:tcW w:w="129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09EC79AA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 xml:space="preserve">Стоимость товаров (работ, услуг), </w:t>
            </w:r>
            <w:proofErr w:type="spellStart"/>
            <w:r w:rsidRPr="00C02FF7">
              <w:rPr>
                <w:rFonts w:ascii="Times New Roman" w:hAnsi="Times New Roman" w:cs="Times New Roman"/>
                <w:szCs w:val="16"/>
              </w:rPr>
              <w:t>имущест</w:t>
            </w:r>
            <w:proofErr w:type="spellEnd"/>
            <w:r w:rsidRPr="00C02FF7">
              <w:rPr>
                <w:rFonts w:ascii="Times New Roman" w:hAnsi="Times New Roman" w:cs="Times New Roman"/>
                <w:szCs w:val="16"/>
              </w:rPr>
              <w:t>-</w:t>
            </w:r>
          </w:p>
          <w:p w14:paraId="500421EF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венных прав без налога - всего</w:t>
            </w:r>
          </w:p>
        </w:tc>
        <w:tc>
          <w:tcPr>
            <w:tcW w:w="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4996A9FC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В том</w:t>
            </w:r>
          </w:p>
          <w:p w14:paraId="3404126C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числе</w:t>
            </w:r>
          </w:p>
          <w:p w14:paraId="1B4385F7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сумма</w:t>
            </w:r>
          </w:p>
          <w:p w14:paraId="08770836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акциза</w:t>
            </w:r>
          </w:p>
        </w:tc>
        <w:tc>
          <w:tcPr>
            <w:tcW w:w="90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5982AAED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Налоговая ставка</w:t>
            </w:r>
          </w:p>
        </w:tc>
        <w:tc>
          <w:tcPr>
            <w:tcW w:w="10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04E41F7E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Сумма налога, предъяв-</w:t>
            </w:r>
          </w:p>
          <w:p w14:paraId="3E98CCA3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proofErr w:type="spellStart"/>
            <w:r w:rsidRPr="00C02FF7">
              <w:rPr>
                <w:rFonts w:ascii="Times New Roman" w:hAnsi="Times New Roman" w:cs="Times New Roman"/>
                <w:szCs w:val="16"/>
              </w:rPr>
              <w:t>ляемая</w:t>
            </w:r>
            <w:proofErr w:type="spellEnd"/>
            <w:r w:rsidRPr="00C02FF7">
              <w:rPr>
                <w:rFonts w:ascii="Times New Roman" w:hAnsi="Times New Roman" w:cs="Times New Roman"/>
                <w:szCs w:val="16"/>
              </w:rPr>
              <w:t xml:space="preserve"> покупателю</w:t>
            </w:r>
          </w:p>
        </w:tc>
        <w:tc>
          <w:tcPr>
            <w:tcW w:w="129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6EF54F9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 xml:space="preserve">Стоимость товаров (работ, услуг), </w:t>
            </w:r>
            <w:proofErr w:type="spellStart"/>
            <w:r w:rsidRPr="00C02FF7">
              <w:rPr>
                <w:rFonts w:ascii="Times New Roman" w:hAnsi="Times New Roman" w:cs="Times New Roman"/>
                <w:szCs w:val="16"/>
              </w:rPr>
              <w:t>имущест</w:t>
            </w:r>
            <w:proofErr w:type="spellEnd"/>
            <w:r w:rsidRPr="00C02FF7">
              <w:rPr>
                <w:rFonts w:ascii="Times New Roman" w:hAnsi="Times New Roman" w:cs="Times New Roman"/>
                <w:szCs w:val="16"/>
              </w:rPr>
              <w:t>-</w:t>
            </w:r>
          </w:p>
          <w:p w14:paraId="269B7A13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венных прав с налогом - всего</w:t>
            </w:r>
          </w:p>
        </w:tc>
        <w:tc>
          <w:tcPr>
            <w:tcW w:w="4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5A6E56C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proofErr w:type="spellStart"/>
            <w:r w:rsidRPr="00C02FF7">
              <w:rPr>
                <w:rFonts w:ascii="Times New Roman" w:hAnsi="Times New Roman" w:cs="Times New Roman"/>
                <w:szCs w:val="16"/>
              </w:rPr>
              <w:t>циф</w:t>
            </w:r>
            <w:proofErr w:type="spellEnd"/>
            <w:r w:rsidRPr="00C02FF7">
              <w:rPr>
                <w:rFonts w:ascii="Times New Roman" w:hAnsi="Times New Roman" w:cs="Times New Roman"/>
                <w:szCs w:val="16"/>
              </w:rPr>
              <w:t>-</w:t>
            </w:r>
          </w:p>
          <w:p w14:paraId="5EBC34C0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proofErr w:type="spellStart"/>
            <w:r w:rsidRPr="00C02FF7">
              <w:rPr>
                <w:rFonts w:ascii="Times New Roman" w:hAnsi="Times New Roman" w:cs="Times New Roman"/>
                <w:szCs w:val="16"/>
              </w:rPr>
              <w:t>ро</w:t>
            </w:r>
            <w:proofErr w:type="spellEnd"/>
            <w:r w:rsidRPr="00C02FF7">
              <w:rPr>
                <w:rFonts w:ascii="Times New Roman" w:hAnsi="Times New Roman" w:cs="Times New Roman"/>
                <w:szCs w:val="16"/>
              </w:rPr>
              <w:t>-</w:t>
            </w:r>
          </w:p>
          <w:p w14:paraId="7540A5C1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вой код</w:t>
            </w: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C23CE8E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краткое</w:t>
            </w:r>
          </w:p>
          <w:p w14:paraId="14B7F7BA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proofErr w:type="spellStart"/>
            <w:r w:rsidRPr="00C02FF7">
              <w:rPr>
                <w:rFonts w:ascii="Times New Roman" w:hAnsi="Times New Roman" w:cs="Times New Roman"/>
                <w:szCs w:val="16"/>
              </w:rPr>
              <w:t>наименова</w:t>
            </w:r>
            <w:proofErr w:type="spellEnd"/>
            <w:r w:rsidRPr="00C02FF7">
              <w:rPr>
                <w:rFonts w:ascii="Times New Roman" w:hAnsi="Times New Roman" w:cs="Times New Roman"/>
                <w:szCs w:val="16"/>
              </w:rPr>
              <w:t>-</w:t>
            </w:r>
          </w:p>
          <w:p w14:paraId="70A761C0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proofErr w:type="spellStart"/>
            <w:r w:rsidRPr="00C02FF7">
              <w:rPr>
                <w:rFonts w:ascii="Times New Roman" w:hAnsi="Times New Roman" w:cs="Times New Roman"/>
                <w:szCs w:val="16"/>
              </w:rPr>
              <w:t>ние</w:t>
            </w:r>
            <w:proofErr w:type="spellEnd"/>
          </w:p>
        </w:tc>
        <w:tc>
          <w:tcPr>
            <w:tcW w:w="16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05DF204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Регистрационный номер декларации на товары или регистрационный номер партии товара, подлежащего прослеживаемости</w:t>
            </w:r>
          </w:p>
        </w:tc>
        <w:tc>
          <w:tcPr>
            <w:tcW w:w="45" w:type="dxa"/>
            <w:shd w:val="clear" w:color="auto" w:fill="auto"/>
            <w:vAlign w:val="bottom"/>
          </w:tcPr>
          <w:p w14:paraId="0F1A799E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66513" w:rsidRPr="00C02FF7" w14:paraId="7AE83403" w14:textId="77777777" w:rsidTr="004914B1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0E55866F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15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021312B7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А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0C1A769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2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0403214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1а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9CDE5F6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1б</w:t>
            </w:r>
          </w:p>
        </w:tc>
        <w:tc>
          <w:tcPr>
            <w:tcW w:w="375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3AFBC6CA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81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6806049A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2а</w:t>
            </w:r>
          </w:p>
        </w:tc>
        <w:tc>
          <w:tcPr>
            <w:tcW w:w="825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49EB8440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117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6B3D7233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129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2F52FE66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615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1DF649E0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6</w:t>
            </w:r>
          </w:p>
        </w:tc>
        <w:tc>
          <w:tcPr>
            <w:tcW w:w="90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0C7CE068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7</w:t>
            </w:r>
          </w:p>
        </w:tc>
        <w:tc>
          <w:tcPr>
            <w:tcW w:w="1065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2DB9BAF1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8</w:t>
            </w:r>
          </w:p>
        </w:tc>
        <w:tc>
          <w:tcPr>
            <w:tcW w:w="129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9457C21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9</w:t>
            </w:r>
          </w:p>
        </w:tc>
        <w:tc>
          <w:tcPr>
            <w:tcW w:w="465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09B7C9E5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10</w:t>
            </w: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6AC909BD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10а</w:t>
            </w:r>
          </w:p>
        </w:tc>
        <w:tc>
          <w:tcPr>
            <w:tcW w:w="160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D8796AA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11</w:t>
            </w:r>
          </w:p>
        </w:tc>
        <w:tc>
          <w:tcPr>
            <w:tcW w:w="45" w:type="dxa"/>
            <w:shd w:val="clear" w:color="auto" w:fill="auto"/>
            <w:vAlign w:val="bottom"/>
          </w:tcPr>
          <w:p w14:paraId="15ABCD1B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66513" w:rsidRPr="00C02FF7" w14:paraId="00ACF72B" w14:textId="77777777" w:rsidTr="004914B1">
        <w:trPr>
          <w:cantSplit/>
        </w:trPr>
        <w:tc>
          <w:tcPr>
            <w:tcW w:w="105" w:type="dxa"/>
            <w:shd w:val="clear" w:color="auto" w:fill="auto"/>
          </w:tcPr>
          <w:p w14:paraId="39204190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800F80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00-00024932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3CDF6157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2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A61727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Разработка товарного знака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D3171F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--</w:t>
            </w:r>
          </w:p>
        </w:tc>
        <w:tc>
          <w:tcPr>
            <w:tcW w:w="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2AE5F0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813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C414AE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proofErr w:type="spellStart"/>
            <w:r w:rsidRPr="00C02FF7">
              <w:rPr>
                <w:rFonts w:ascii="Times New Roman" w:hAnsi="Times New Roman" w:cs="Times New Roman"/>
                <w:szCs w:val="16"/>
              </w:rPr>
              <w:t>усл</w:t>
            </w:r>
            <w:proofErr w:type="spellEnd"/>
          </w:p>
        </w:tc>
        <w:tc>
          <w:tcPr>
            <w:tcW w:w="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5A5804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1,000</w:t>
            </w:r>
          </w:p>
        </w:tc>
        <w:tc>
          <w:tcPr>
            <w:tcW w:w="11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EF4E38" w14:textId="52C47045" w:rsidR="00E66513" w:rsidRPr="00C02FF7" w:rsidRDefault="00FB7542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182</w:t>
            </w:r>
            <w:r w:rsidR="00E66513" w:rsidRPr="00C02FF7">
              <w:rPr>
                <w:rFonts w:ascii="Times New Roman" w:hAnsi="Times New Roman" w:cs="Times New Roman"/>
                <w:szCs w:val="16"/>
              </w:rPr>
              <w:t> 000,00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98A019" w14:textId="5AC5E90B" w:rsidR="00E66513" w:rsidRPr="00C02FF7" w:rsidRDefault="00FB7542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 xml:space="preserve">182 </w:t>
            </w:r>
            <w:r w:rsidR="00E66513" w:rsidRPr="00C02FF7">
              <w:rPr>
                <w:rFonts w:ascii="Times New Roman" w:hAnsi="Times New Roman" w:cs="Times New Roman"/>
                <w:szCs w:val="16"/>
              </w:rPr>
              <w:t>000,00</w:t>
            </w:r>
          </w:p>
        </w:tc>
        <w:tc>
          <w:tcPr>
            <w:tcW w:w="6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42AC30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без</w:t>
            </w:r>
          </w:p>
          <w:p w14:paraId="2DD45D65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акциза</w:t>
            </w:r>
          </w:p>
        </w:tc>
        <w:tc>
          <w:tcPr>
            <w:tcW w:w="9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0FA8C2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--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C9F5BD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--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E536A3" w14:textId="646C39F1" w:rsidR="00E66513" w:rsidRPr="00C02FF7" w:rsidRDefault="00FB7542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182</w:t>
            </w:r>
            <w:r w:rsidR="00E66513" w:rsidRPr="00C02FF7">
              <w:rPr>
                <w:rFonts w:ascii="Times New Roman" w:hAnsi="Times New Roman" w:cs="Times New Roman"/>
                <w:szCs w:val="16"/>
              </w:rPr>
              <w:t> 000,00</w:t>
            </w:r>
          </w:p>
        </w:tc>
        <w:tc>
          <w:tcPr>
            <w:tcW w:w="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6E0965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--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6B3D09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--</w:t>
            </w:r>
          </w:p>
        </w:tc>
        <w:tc>
          <w:tcPr>
            <w:tcW w:w="16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1157D6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--</w:t>
            </w:r>
          </w:p>
        </w:tc>
        <w:tc>
          <w:tcPr>
            <w:tcW w:w="45" w:type="dxa"/>
            <w:shd w:val="clear" w:color="auto" w:fill="auto"/>
          </w:tcPr>
          <w:p w14:paraId="4D639737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66513" w:rsidRPr="00C02FF7" w14:paraId="4E616E0A" w14:textId="77777777" w:rsidTr="004914B1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0692EC77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D863B6A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700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31A240F6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Всего к оплате (9)</w:t>
            </w:r>
          </w:p>
        </w:tc>
        <w:tc>
          <w:tcPr>
            <w:tcW w:w="81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8A2E3BA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7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C071F8D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1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8523AEB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2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5AB02EB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7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C9BB808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CEFC965" w14:textId="1B125F58" w:rsidR="00E66513" w:rsidRPr="00C02FF7" w:rsidRDefault="00FB7542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182</w:t>
            </w:r>
            <w:r w:rsidR="00E66513" w:rsidRPr="00C02FF7">
              <w:rPr>
                <w:rFonts w:ascii="Times New Roman" w:hAnsi="Times New Roman" w:cs="Times New Roman"/>
                <w:szCs w:val="16"/>
              </w:rPr>
              <w:t> 000,00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60E1443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Х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52C2FD3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--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B337131" w14:textId="6CEBD2AE" w:rsidR="00E66513" w:rsidRPr="00C02FF7" w:rsidRDefault="00FB7542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182</w:t>
            </w:r>
            <w:r w:rsidR="00E66513" w:rsidRPr="00C02FF7">
              <w:rPr>
                <w:rFonts w:ascii="Times New Roman" w:hAnsi="Times New Roman" w:cs="Times New Roman"/>
                <w:szCs w:val="16"/>
              </w:rPr>
              <w:t> 000,00</w:t>
            </w:r>
          </w:p>
        </w:tc>
        <w:tc>
          <w:tcPr>
            <w:tcW w:w="31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F8A3FD6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5" w:type="dxa"/>
            <w:shd w:val="clear" w:color="auto" w:fill="auto"/>
            <w:vAlign w:val="bottom"/>
          </w:tcPr>
          <w:p w14:paraId="25BFE92F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</w:tbl>
    <w:tbl>
      <w:tblPr>
        <w:tblStyle w:val="TableStyle31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96"/>
        <w:gridCol w:w="1085"/>
        <w:gridCol w:w="204"/>
        <w:gridCol w:w="2525"/>
        <w:gridCol w:w="1644"/>
        <w:gridCol w:w="136"/>
        <w:gridCol w:w="2151"/>
        <w:gridCol w:w="136"/>
        <w:gridCol w:w="469"/>
        <w:gridCol w:w="1724"/>
        <w:gridCol w:w="1644"/>
        <w:gridCol w:w="136"/>
        <w:gridCol w:w="2538"/>
        <w:gridCol w:w="82"/>
      </w:tblGrid>
      <w:tr w:rsidR="00E66513" w:rsidRPr="00C02FF7" w14:paraId="7CE5C467" w14:textId="77777777" w:rsidTr="004914B1">
        <w:trPr>
          <w:cantSplit/>
          <w:trHeight w:val="75"/>
        </w:trPr>
        <w:tc>
          <w:tcPr>
            <w:tcW w:w="105" w:type="dxa"/>
            <w:shd w:val="clear" w:color="auto" w:fill="auto"/>
            <w:vAlign w:val="bottom"/>
          </w:tcPr>
          <w:p w14:paraId="0AC757CB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15" w:type="dxa"/>
            <w:shd w:val="clear" w:color="auto" w:fill="auto"/>
            <w:vAlign w:val="bottom"/>
          </w:tcPr>
          <w:p w14:paraId="1C7FB847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5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6ACD31BD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835" w:type="dxa"/>
            <w:tcBorders>
              <w:left w:val="none" w:sz="5" w:space="0" w:color="auto"/>
            </w:tcBorders>
            <w:shd w:val="clear" w:color="auto" w:fill="auto"/>
            <w:vAlign w:val="bottom"/>
          </w:tcPr>
          <w:p w14:paraId="5CFA1778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45" w:type="dxa"/>
            <w:shd w:val="clear" w:color="auto" w:fill="auto"/>
            <w:vAlign w:val="bottom"/>
          </w:tcPr>
          <w:p w14:paraId="01634185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" w:type="dxa"/>
            <w:shd w:val="clear" w:color="auto" w:fill="auto"/>
            <w:vAlign w:val="bottom"/>
          </w:tcPr>
          <w:p w14:paraId="57D54682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15" w:type="dxa"/>
            <w:shd w:val="clear" w:color="auto" w:fill="auto"/>
            <w:vAlign w:val="bottom"/>
          </w:tcPr>
          <w:p w14:paraId="2BFED61A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" w:type="dxa"/>
            <w:shd w:val="clear" w:color="auto" w:fill="auto"/>
            <w:vAlign w:val="bottom"/>
          </w:tcPr>
          <w:p w14:paraId="6A685F76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bottom"/>
          </w:tcPr>
          <w:p w14:paraId="41231EAA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35" w:type="dxa"/>
            <w:shd w:val="clear" w:color="auto" w:fill="auto"/>
            <w:vAlign w:val="bottom"/>
          </w:tcPr>
          <w:p w14:paraId="7B5C2FB4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45" w:type="dxa"/>
            <w:shd w:val="clear" w:color="auto" w:fill="auto"/>
            <w:vAlign w:val="bottom"/>
          </w:tcPr>
          <w:p w14:paraId="1A9F0554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" w:type="dxa"/>
            <w:shd w:val="clear" w:color="auto" w:fill="auto"/>
            <w:vAlign w:val="bottom"/>
          </w:tcPr>
          <w:p w14:paraId="619C2195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850" w:type="dxa"/>
            <w:shd w:val="clear" w:color="auto" w:fill="auto"/>
            <w:vAlign w:val="bottom"/>
          </w:tcPr>
          <w:p w14:paraId="3DC14891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0" w:type="dxa"/>
            <w:shd w:val="clear" w:color="auto" w:fill="auto"/>
            <w:vAlign w:val="bottom"/>
          </w:tcPr>
          <w:p w14:paraId="3B09AAAF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66513" w:rsidRPr="00C02FF7" w14:paraId="273284D2" w14:textId="77777777" w:rsidTr="004914B1">
        <w:trPr>
          <w:cantSplit/>
          <w:trHeight w:val="405"/>
        </w:trPr>
        <w:tc>
          <w:tcPr>
            <w:tcW w:w="105" w:type="dxa"/>
            <w:shd w:val="clear" w:color="auto" w:fill="auto"/>
            <w:vAlign w:val="bottom"/>
          </w:tcPr>
          <w:p w14:paraId="15AC928A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15" w:type="dxa"/>
            <w:vMerge w:val="restart"/>
            <w:shd w:val="clear" w:color="auto" w:fill="auto"/>
          </w:tcPr>
          <w:p w14:paraId="187E79FF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Документ составлен на</w:t>
            </w:r>
          </w:p>
          <w:p w14:paraId="471AF883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1 листе</w:t>
            </w:r>
          </w:p>
        </w:tc>
        <w:tc>
          <w:tcPr>
            <w:tcW w:w="225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70BCA15D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835" w:type="dxa"/>
            <w:tcBorders>
              <w:left w:val="none" w:sz="5" w:space="0" w:color="auto"/>
            </w:tcBorders>
            <w:shd w:val="clear" w:color="auto" w:fill="auto"/>
            <w:vAlign w:val="bottom"/>
          </w:tcPr>
          <w:p w14:paraId="0F875C95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Руководитель организации</w:t>
            </w:r>
          </w:p>
          <w:p w14:paraId="56F773E7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или иное уполномоченное лицо</w:t>
            </w:r>
          </w:p>
        </w:tc>
        <w:tc>
          <w:tcPr>
            <w:tcW w:w="184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E265276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" w:type="dxa"/>
            <w:shd w:val="clear" w:color="auto" w:fill="auto"/>
            <w:vAlign w:val="bottom"/>
          </w:tcPr>
          <w:p w14:paraId="4F366823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545D683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Петров С.В.</w:t>
            </w:r>
          </w:p>
        </w:tc>
        <w:tc>
          <w:tcPr>
            <w:tcW w:w="150" w:type="dxa"/>
            <w:shd w:val="clear" w:color="auto" w:fill="auto"/>
            <w:vAlign w:val="bottom"/>
          </w:tcPr>
          <w:p w14:paraId="13434A97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60" w:type="dxa"/>
            <w:gridSpan w:val="2"/>
            <w:shd w:val="clear" w:color="auto" w:fill="auto"/>
            <w:vAlign w:val="bottom"/>
          </w:tcPr>
          <w:p w14:paraId="17914505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Главный бухгалтер</w:t>
            </w:r>
          </w:p>
          <w:p w14:paraId="3B119334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или иное уполномоченное лицо</w:t>
            </w:r>
          </w:p>
        </w:tc>
        <w:tc>
          <w:tcPr>
            <w:tcW w:w="184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C49092F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" w:type="dxa"/>
            <w:shd w:val="clear" w:color="auto" w:fill="auto"/>
            <w:vAlign w:val="bottom"/>
          </w:tcPr>
          <w:p w14:paraId="08F21B02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85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B02C16A" w14:textId="6123FCCA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Петров С.В.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43C2E75C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66513" w:rsidRPr="00C02FF7" w14:paraId="4B61C5FD" w14:textId="77777777" w:rsidTr="004914B1">
        <w:trPr>
          <w:cantSplit/>
          <w:trHeight w:val="150"/>
        </w:trPr>
        <w:tc>
          <w:tcPr>
            <w:tcW w:w="105" w:type="dxa"/>
            <w:shd w:val="clear" w:color="auto" w:fill="auto"/>
            <w:vAlign w:val="bottom"/>
          </w:tcPr>
          <w:p w14:paraId="581E424E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15" w:type="dxa"/>
            <w:vMerge/>
            <w:shd w:val="clear" w:color="auto" w:fill="auto"/>
            <w:vAlign w:val="bottom"/>
          </w:tcPr>
          <w:p w14:paraId="1BE29842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Документ составлен на</w:t>
            </w:r>
          </w:p>
          <w:p w14:paraId="5EF7E15C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1 листе</w:t>
            </w:r>
          </w:p>
        </w:tc>
        <w:tc>
          <w:tcPr>
            <w:tcW w:w="225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668D67E7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835" w:type="dxa"/>
            <w:tcBorders>
              <w:left w:val="none" w:sz="5" w:space="0" w:color="auto"/>
            </w:tcBorders>
            <w:shd w:val="clear" w:color="auto" w:fill="auto"/>
            <w:vAlign w:val="bottom"/>
          </w:tcPr>
          <w:p w14:paraId="59D7EED2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45" w:type="dxa"/>
            <w:shd w:val="clear" w:color="auto" w:fill="auto"/>
          </w:tcPr>
          <w:p w14:paraId="4BF1C954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(подпись)</w:t>
            </w:r>
          </w:p>
        </w:tc>
        <w:tc>
          <w:tcPr>
            <w:tcW w:w="150" w:type="dxa"/>
            <w:shd w:val="clear" w:color="auto" w:fill="auto"/>
            <w:vAlign w:val="bottom"/>
          </w:tcPr>
          <w:p w14:paraId="15C56998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15" w:type="dxa"/>
            <w:shd w:val="clear" w:color="auto" w:fill="auto"/>
          </w:tcPr>
          <w:p w14:paraId="5170AA09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(</w:t>
            </w:r>
            <w:proofErr w:type="spellStart"/>
            <w:r w:rsidRPr="00C02FF7">
              <w:rPr>
                <w:rFonts w:ascii="Times New Roman" w:hAnsi="Times New Roman" w:cs="Times New Roman"/>
                <w:szCs w:val="16"/>
              </w:rPr>
              <w:t>ф.и.о.</w:t>
            </w:r>
            <w:proofErr w:type="spellEnd"/>
            <w:r w:rsidRPr="00C02FF7">
              <w:rPr>
                <w:rFonts w:ascii="Times New Roman" w:hAnsi="Times New Roman" w:cs="Times New Roman"/>
                <w:szCs w:val="16"/>
              </w:rPr>
              <w:t>)</w:t>
            </w:r>
          </w:p>
        </w:tc>
        <w:tc>
          <w:tcPr>
            <w:tcW w:w="150" w:type="dxa"/>
            <w:shd w:val="clear" w:color="auto" w:fill="auto"/>
            <w:vAlign w:val="bottom"/>
          </w:tcPr>
          <w:p w14:paraId="6A37EF7D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bottom"/>
          </w:tcPr>
          <w:p w14:paraId="7EEB6E8A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35" w:type="dxa"/>
            <w:shd w:val="clear" w:color="auto" w:fill="auto"/>
            <w:vAlign w:val="bottom"/>
          </w:tcPr>
          <w:p w14:paraId="28FCA60F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45" w:type="dxa"/>
            <w:shd w:val="clear" w:color="auto" w:fill="auto"/>
          </w:tcPr>
          <w:p w14:paraId="7F7B6616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(подпись)</w:t>
            </w:r>
          </w:p>
        </w:tc>
        <w:tc>
          <w:tcPr>
            <w:tcW w:w="150" w:type="dxa"/>
            <w:shd w:val="clear" w:color="auto" w:fill="auto"/>
            <w:vAlign w:val="bottom"/>
          </w:tcPr>
          <w:p w14:paraId="3C0855A0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850" w:type="dxa"/>
            <w:shd w:val="clear" w:color="auto" w:fill="auto"/>
          </w:tcPr>
          <w:p w14:paraId="26C9A9E0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(</w:t>
            </w:r>
            <w:proofErr w:type="spellStart"/>
            <w:r w:rsidRPr="00C02FF7">
              <w:rPr>
                <w:rFonts w:ascii="Times New Roman" w:hAnsi="Times New Roman" w:cs="Times New Roman"/>
                <w:szCs w:val="16"/>
              </w:rPr>
              <w:t>ф.и.о.</w:t>
            </w:r>
            <w:proofErr w:type="spellEnd"/>
            <w:r w:rsidRPr="00C02FF7">
              <w:rPr>
                <w:rFonts w:ascii="Times New Roman" w:hAnsi="Times New Roman" w:cs="Times New Roman"/>
                <w:szCs w:val="16"/>
              </w:rPr>
              <w:t>)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2186CC8B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66513" w:rsidRPr="00C02FF7" w14:paraId="799F460B" w14:textId="77777777" w:rsidTr="004914B1">
        <w:trPr>
          <w:cantSplit/>
          <w:trHeight w:val="405"/>
        </w:trPr>
        <w:tc>
          <w:tcPr>
            <w:tcW w:w="105" w:type="dxa"/>
            <w:shd w:val="clear" w:color="auto" w:fill="auto"/>
            <w:vAlign w:val="bottom"/>
          </w:tcPr>
          <w:p w14:paraId="00F55E6B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15" w:type="dxa"/>
            <w:vMerge/>
            <w:shd w:val="clear" w:color="auto" w:fill="auto"/>
            <w:vAlign w:val="bottom"/>
          </w:tcPr>
          <w:p w14:paraId="6033EABD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Документ составлен на</w:t>
            </w:r>
          </w:p>
          <w:p w14:paraId="42C13385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1 листе</w:t>
            </w:r>
          </w:p>
        </w:tc>
        <w:tc>
          <w:tcPr>
            <w:tcW w:w="225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08E258FA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835" w:type="dxa"/>
            <w:tcBorders>
              <w:left w:val="none" w:sz="5" w:space="0" w:color="auto"/>
            </w:tcBorders>
            <w:shd w:val="clear" w:color="auto" w:fill="auto"/>
            <w:vAlign w:val="bottom"/>
          </w:tcPr>
          <w:p w14:paraId="6E7C1242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Индивидуальный предприниматель</w:t>
            </w:r>
          </w:p>
          <w:p w14:paraId="28D56AF5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или иное уполномоченное лицо</w:t>
            </w:r>
          </w:p>
        </w:tc>
        <w:tc>
          <w:tcPr>
            <w:tcW w:w="184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E7511F2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" w:type="dxa"/>
            <w:shd w:val="clear" w:color="auto" w:fill="auto"/>
            <w:vAlign w:val="bottom"/>
          </w:tcPr>
          <w:p w14:paraId="0C3E3BB2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A84D9C8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" w:type="dxa"/>
            <w:shd w:val="clear" w:color="auto" w:fill="auto"/>
            <w:vAlign w:val="bottom"/>
          </w:tcPr>
          <w:p w14:paraId="65A39762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bottom"/>
          </w:tcPr>
          <w:p w14:paraId="4FF3809D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780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B99E419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0" w:type="dxa"/>
            <w:shd w:val="clear" w:color="auto" w:fill="auto"/>
            <w:vAlign w:val="bottom"/>
          </w:tcPr>
          <w:p w14:paraId="69D05D7C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66513" w:rsidRPr="00C02FF7" w14:paraId="7558432C" w14:textId="77777777" w:rsidTr="004914B1">
        <w:trPr>
          <w:cantSplit/>
          <w:trHeight w:val="150"/>
        </w:trPr>
        <w:tc>
          <w:tcPr>
            <w:tcW w:w="105" w:type="dxa"/>
            <w:shd w:val="clear" w:color="auto" w:fill="auto"/>
            <w:vAlign w:val="bottom"/>
          </w:tcPr>
          <w:p w14:paraId="6E4F18B1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15" w:type="dxa"/>
            <w:vMerge/>
            <w:shd w:val="clear" w:color="auto" w:fill="auto"/>
            <w:vAlign w:val="bottom"/>
          </w:tcPr>
          <w:p w14:paraId="6B733283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Документ составлен на</w:t>
            </w:r>
          </w:p>
          <w:p w14:paraId="3D65C14D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1 листе</w:t>
            </w:r>
          </w:p>
        </w:tc>
        <w:tc>
          <w:tcPr>
            <w:tcW w:w="225" w:type="dxa"/>
            <w:tcBorders>
              <w:left w:val="single" w:sz="10" w:space="0" w:color="auto"/>
              <w:bottom w:val="single" w:sz="10" w:space="0" w:color="auto"/>
            </w:tcBorders>
            <w:shd w:val="clear" w:color="auto" w:fill="auto"/>
            <w:vAlign w:val="bottom"/>
          </w:tcPr>
          <w:p w14:paraId="03B58E9A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835" w:type="dxa"/>
            <w:tcBorders>
              <w:left w:val="none" w:sz="5" w:space="0" w:color="auto"/>
              <w:bottom w:val="single" w:sz="10" w:space="0" w:color="auto"/>
            </w:tcBorders>
            <w:shd w:val="clear" w:color="auto" w:fill="auto"/>
            <w:vAlign w:val="bottom"/>
          </w:tcPr>
          <w:p w14:paraId="672C6570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45" w:type="dxa"/>
            <w:tcBorders>
              <w:bottom w:val="single" w:sz="10" w:space="0" w:color="auto"/>
            </w:tcBorders>
            <w:shd w:val="clear" w:color="auto" w:fill="auto"/>
          </w:tcPr>
          <w:p w14:paraId="2D3C5C12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(подпись)</w:t>
            </w:r>
          </w:p>
        </w:tc>
        <w:tc>
          <w:tcPr>
            <w:tcW w:w="150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7FA4E4F8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15" w:type="dxa"/>
            <w:tcBorders>
              <w:bottom w:val="single" w:sz="10" w:space="0" w:color="auto"/>
            </w:tcBorders>
            <w:shd w:val="clear" w:color="auto" w:fill="auto"/>
          </w:tcPr>
          <w:p w14:paraId="73F0F467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(</w:t>
            </w:r>
            <w:proofErr w:type="spellStart"/>
            <w:r w:rsidRPr="00C02FF7">
              <w:rPr>
                <w:rFonts w:ascii="Times New Roman" w:hAnsi="Times New Roman" w:cs="Times New Roman"/>
                <w:szCs w:val="16"/>
              </w:rPr>
              <w:t>ф.и.о.</w:t>
            </w:r>
            <w:proofErr w:type="spellEnd"/>
            <w:r w:rsidRPr="00C02FF7">
              <w:rPr>
                <w:rFonts w:ascii="Times New Roman" w:hAnsi="Times New Roman" w:cs="Times New Roman"/>
                <w:szCs w:val="16"/>
              </w:rPr>
              <w:t>)</w:t>
            </w:r>
          </w:p>
        </w:tc>
        <w:tc>
          <w:tcPr>
            <w:tcW w:w="150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7DDD0C6C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52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243298ED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780" w:type="dxa"/>
            <w:gridSpan w:val="4"/>
            <w:tcBorders>
              <w:bottom w:val="single" w:sz="10" w:space="0" w:color="auto"/>
            </w:tcBorders>
            <w:shd w:val="clear" w:color="auto" w:fill="auto"/>
          </w:tcPr>
          <w:p w14:paraId="44218228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(реквизиты свидетельства о государственной  регистрации индивидуального предпринимателя)</w:t>
            </w:r>
          </w:p>
        </w:tc>
        <w:tc>
          <w:tcPr>
            <w:tcW w:w="90" w:type="dxa"/>
            <w:tcBorders>
              <w:bottom w:val="none" w:sz="5" w:space="0" w:color="auto"/>
            </w:tcBorders>
            <w:shd w:val="clear" w:color="auto" w:fill="auto"/>
            <w:vAlign w:val="bottom"/>
          </w:tcPr>
          <w:p w14:paraId="548B0C00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</w:tbl>
    <w:tbl>
      <w:tblPr>
        <w:tblStyle w:val="TableStyle41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50"/>
        <w:gridCol w:w="2056"/>
        <w:gridCol w:w="136"/>
        <w:gridCol w:w="282"/>
        <w:gridCol w:w="1216"/>
        <w:gridCol w:w="749"/>
        <w:gridCol w:w="149"/>
        <w:gridCol w:w="2243"/>
        <w:gridCol w:w="322"/>
        <w:gridCol w:w="97"/>
        <w:gridCol w:w="97"/>
        <w:gridCol w:w="2056"/>
        <w:gridCol w:w="149"/>
        <w:gridCol w:w="1216"/>
        <w:gridCol w:w="749"/>
        <w:gridCol w:w="136"/>
        <w:gridCol w:w="2403"/>
        <w:gridCol w:w="322"/>
        <w:gridCol w:w="42"/>
      </w:tblGrid>
      <w:tr w:rsidR="00E66513" w:rsidRPr="00C02FF7" w14:paraId="59797347" w14:textId="77777777" w:rsidTr="004914B1">
        <w:trPr>
          <w:cantSplit/>
          <w:trHeight w:val="75"/>
        </w:trPr>
        <w:tc>
          <w:tcPr>
            <w:tcW w:w="165" w:type="dxa"/>
            <w:shd w:val="clear" w:color="auto" w:fill="auto"/>
            <w:vAlign w:val="bottom"/>
          </w:tcPr>
          <w:p w14:paraId="5615F3C2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14:paraId="23352E39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" w:type="dxa"/>
            <w:shd w:val="clear" w:color="auto" w:fill="auto"/>
            <w:vAlign w:val="bottom"/>
          </w:tcPr>
          <w:p w14:paraId="4A3B04E4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553783E8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bottom"/>
          </w:tcPr>
          <w:p w14:paraId="4DCC3665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625" w:type="dxa"/>
            <w:gridSpan w:val="12"/>
            <w:vMerge w:val="restart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E4F95BD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Основной договор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 w14:paraId="3E302D5B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[8]</w:t>
            </w:r>
          </w:p>
        </w:tc>
        <w:tc>
          <w:tcPr>
            <w:tcW w:w="45" w:type="dxa"/>
            <w:shd w:val="clear" w:color="auto" w:fill="auto"/>
            <w:vAlign w:val="bottom"/>
          </w:tcPr>
          <w:p w14:paraId="5948D0A7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66513" w:rsidRPr="00C02FF7" w14:paraId="69A26ABA" w14:textId="77777777" w:rsidTr="004914B1">
        <w:trPr>
          <w:cantSplit/>
        </w:trPr>
        <w:tc>
          <w:tcPr>
            <w:tcW w:w="165" w:type="dxa"/>
            <w:shd w:val="clear" w:color="auto" w:fill="auto"/>
            <w:vAlign w:val="bottom"/>
          </w:tcPr>
          <w:p w14:paraId="2348581E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140" w:type="dxa"/>
            <w:gridSpan w:val="4"/>
            <w:shd w:val="clear" w:color="auto" w:fill="auto"/>
            <w:vAlign w:val="bottom"/>
          </w:tcPr>
          <w:p w14:paraId="29692AE6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Основание передачи (сдачи) / получения (приемки)</w:t>
            </w:r>
          </w:p>
        </w:tc>
        <w:tc>
          <w:tcPr>
            <w:tcW w:w="11625" w:type="dxa"/>
            <w:gridSpan w:val="12"/>
            <w:vMerge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29F95A4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Основной договор</w:t>
            </w:r>
          </w:p>
        </w:tc>
        <w:tc>
          <w:tcPr>
            <w:tcW w:w="360" w:type="dxa"/>
            <w:vMerge/>
            <w:shd w:val="clear" w:color="auto" w:fill="auto"/>
            <w:vAlign w:val="bottom"/>
          </w:tcPr>
          <w:p w14:paraId="7F3C977B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[8]</w:t>
            </w:r>
          </w:p>
        </w:tc>
        <w:tc>
          <w:tcPr>
            <w:tcW w:w="45" w:type="dxa"/>
            <w:shd w:val="clear" w:color="auto" w:fill="auto"/>
            <w:vAlign w:val="bottom"/>
          </w:tcPr>
          <w:p w14:paraId="528C40E5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66513" w:rsidRPr="00C02FF7" w14:paraId="49E23CAF" w14:textId="77777777" w:rsidTr="004914B1">
        <w:trPr>
          <w:cantSplit/>
          <w:trHeight w:val="150"/>
        </w:trPr>
        <w:tc>
          <w:tcPr>
            <w:tcW w:w="165" w:type="dxa"/>
            <w:shd w:val="clear" w:color="auto" w:fill="auto"/>
            <w:vAlign w:val="bottom"/>
          </w:tcPr>
          <w:p w14:paraId="16E56419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14:paraId="793DD697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" w:type="dxa"/>
            <w:shd w:val="clear" w:color="auto" w:fill="auto"/>
            <w:vAlign w:val="bottom"/>
          </w:tcPr>
          <w:p w14:paraId="545E51F2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417A8AC1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bottom"/>
          </w:tcPr>
          <w:p w14:paraId="1529DFCA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625" w:type="dxa"/>
            <w:gridSpan w:val="12"/>
            <w:shd w:val="clear" w:color="auto" w:fill="auto"/>
          </w:tcPr>
          <w:p w14:paraId="027AFB6A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(договор; доверенность и др.)</w:t>
            </w:r>
          </w:p>
        </w:tc>
        <w:tc>
          <w:tcPr>
            <w:tcW w:w="360" w:type="dxa"/>
            <w:vMerge/>
            <w:shd w:val="clear" w:color="auto" w:fill="auto"/>
            <w:vAlign w:val="bottom"/>
          </w:tcPr>
          <w:p w14:paraId="430BB95F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[8]</w:t>
            </w:r>
          </w:p>
        </w:tc>
        <w:tc>
          <w:tcPr>
            <w:tcW w:w="45" w:type="dxa"/>
            <w:shd w:val="clear" w:color="auto" w:fill="auto"/>
            <w:vAlign w:val="bottom"/>
          </w:tcPr>
          <w:p w14:paraId="33D33D45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66513" w:rsidRPr="00C02FF7" w14:paraId="5FE593A9" w14:textId="77777777" w:rsidTr="004914B1">
        <w:trPr>
          <w:cantSplit/>
        </w:trPr>
        <w:tc>
          <w:tcPr>
            <w:tcW w:w="165" w:type="dxa"/>
            <w:shd w:val="clear" w:color="auto" w:fill="auto"/>
            <w:vAlign w:val="bottom"/>
          </w:tcPr>
          <w:p w14:paraId="073EDD65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775" w:type="dxa"/>
            <w:gridSpan w:val="3"/>
            <w:tcBorders>
              <w:bottom w:val="none" w:sz="5" w:space="0" w:color="auto"/>
            </w:tcBorders>
            <w:shd w:val="clear" w:color="auto" w:fill="auto"/>
            <w:vAlign w:val="bottom"/>
          </w:tcPr>
          <w:p w14:paraId="11C01AAD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Данные о транспортировке и грузе</w:t>
            </w:r>
          </w:p>
        </w:tc>
        <w:tc>
          <w:tcPr>
            <w:tcW w:w="12990" w:type="dxa"/>
            <w:gridSpan w:val="13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1CC0E0E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60" w:type="dxa"/>
            <w:vMerge w:val="restart"/>
            <w:shd w:val="clear" w:color="auto" w:fill="auto"/>
          </w:tcPr>
          <w:p w14:paraId="5C43F332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[9]</w:t>
            </w:r>
          </w:p>
        </w:tc>
        <w:tc>
          <w:tcPr>
            <w:tcW w:w="45" w:type="dxa"/>
            <w:shd w:val="clear" w:color="auto" w:fill="auto"/>
            <w:vAlign w:val="bottom"/>
          </w:tcPr>
          <w:p w14:paraId="35D5A346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66513" w:rsidRPr="00C02FF7" w14:paraId="1BDD6778" w14:textId="77777777" w:rsidTr="004914B1">
        <w:trPr>
          <w:cantSplit/>
          <w:trHeight w:val="150"/>
        </w:trPr>
        <w:tc>
          <w:tcPr>
            <w:tcW w:w="165" w:type="dxa"/>
            <w:shd w:val="clear" w:color="auto" w:fill="auto"/>
            <w:vAlign w:val="bottom"/>
          </w:tcPr>
          <w:p w14:paraId="055EB56E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14:paraId="1D62FA2E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" w:type="dxa"/>
            <w:shd w:val="clear" w:color="auto" w:fill="auto"/>
            <w:vAlign w:val="bottom"/>
          </w:tcPr>
          <w:p w14:paraId="7924798B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15" w:type="dxa"/>
            <w:shd w:val="clear" w:color="auto" w:fill="auto"/>
          </w:tcPr>
          <w:p w14:paraId="0757CA9A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990" w:type="dxa"/>
            <w:gridSpan w:val="13"/>
            <w:shd w:val="clear" w:color="auto" w:fill="auto"/>
          </w:tcPr>
          <w:p w14:paraId="4E042839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(транспортная накладная, поручение экспедитору, экспедиторская / складская расписка и др. / масса нетто/ брутто груза, если не приведены ссылки на транспортные документы, содержащие эти сведения)</w:t>
            </w:r>
          </w:p>
        </w:tc>
        <w:tc>
          <w:tcPr>
            <w:tcW w:w="360" w:type="dxa"/>
            <w:vMerge/>
            <w:shd w:val="clear" w:color="auto" w:fill="auto"/>
            <w:vAlign w:val="bottom"/>
          </w:tcPr>
          <w:p w14:paraId="1087E7FB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[9]</w:t>
            </w:r>
          </w:p>
        </w:tc>
        <w:tc>
          <w:tcPr>
            <w:tcW w:w="45" w:type="dxa"/>
            <w:shd w:val="clear" w:color="auto" w:fill="auto"/>
            <w:vAlign w:val="bottom"/>
          </w:tcPr>
          <w:p w14:paraId="48DB306B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66513" w:rsidRPr="00C02FF7" w14:paraId="42EAB683" w14:textId="77777777" w:rsidTr="004914B1">
        <w:trPr>
          <w:cantSplit/>
          <w:trHeight w:val="75"/>
        </w:trPr>
        <w:tc>
          <w:tcPr>
            <w:tcW w:w="165" w:type="dxa"/>
            <w:shd w:val="clear" w:color="auto" w:fill="auto"/>
            <w:vAlign w:val="bottom"/>
          </w:tcPr>
          <w:p w14:paraId="17D71DF8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14:paraId="32A56F7D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" w:type="dxa"/>
            <w:shd w:val="clear" w:color="auto" w:fill="auto"/>
            <w:vAlign w:val="bottom"/>
          </w:tcPr>
          <w:p w14:paraId="0FB2D153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5A15187F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bottom"/>
          </w:tcPr>
          <w:p w14:paraId="76599494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65A5E6CD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5" w:type="dxa"/>
            <w:shd w:val="clear" w:color="auto" w:fill="auto"/>
            <w:vAlign w:val="bottom"/>
          </w:tcPr>
          <w:p w14:paraId="28943C30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14:paraId="59D5BEA0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77FEDB03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5" w:type="dxa"/>
            <w:shd w:val="clear" w:color="auto" w:fill="auto"/>
            <w:vAlign w:val="bottom"/>
          </w:tcPr>
          <w:p w14:paraId="0724E898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5" w:type="dxa"/>
            <w:tcBorders>
              <w:left w:val="none" w:sz="5" w:space="0" w:color="auto"/>
            </w:tcBorders>
            <w:shd w:val="clear" w:color="auto" w:fill="auto"/>
            <w:vAlign w:val="bottom"/>
          </w:tcPr>
          <w:p w14:paraId="2DFBD547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14:paraId="3131D844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5" w:type="dxa"/>
            <w:shd w:val="clear" w:color="auto" w:fill="auto"/>
            <w:vAlign w:val="bottom"/>
          </w:tcPr>
          <w:p w14:paraId="60426984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bottom"/>
          </w:tcPr>
          <w:p w14:paraId="6ED6CB5C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41448388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" w:type="dxa"/>
            <w:shd w:val="clear" w:color="auto" w:fill="auto"/>
            <w:vAlign w:val="bottom"/>
          </w:tcPr>
          <w:p w14:paraId="7C76BCAA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14:paraId="7230B1CD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512202FA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5" w:type="dxa"/>
            <w:shd w:val="clear" w:color="auto" w:fill="auto"/>
            <w:vAlign w:val="bottom"/>
          </w:tcPr>
          <w:p w14:paraId="20D91441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66513" w:rsidRPr="00C02FF7" w14:paraId="17CE75D0" w14:textId="77777777" w:rsidTr="004914B1">
        <w:trPr>
          <w:cantSplit/>
        </w:trPr>
        <w:tc>
          <w:tcPr>
            <w:tcW w:w="165" w:type="dxa"/>
            <w:shd w:val="clear" w:color="auto" w:fill="auto"/>
            <w:vAlign w:val="bottom"/>
          </w:tcPr>
          <w:p w14:paraId="4168A292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665" w:type="dxa"/>
            <w:gridSpan w:val="7"/>
            <w:shd w:val="clear" w:color="auto" w:fill="auto"/>
            <w:vAlign w:val="bottom"/>
          </w:tcPr>
          <w:p w14:paraId="663192DA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Товар (груз) передал / услуги, результаты работ, права сдал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16DBB0E8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5" w:type="dxa"/>
            <w:shd w:val="clear" w:color="auto" w:fill="auto"/>
            <w:vAlign w:val="bottom"/>
          </w:tcPr>
          <w:p w14:paraId="051E637D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5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79DB7684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530" w:type="dxa"/>
            <w:gridSpan w:val="6"/>
            <w:shd w:val="clear" w:color="auto" w:fill="auto"/>
            <w:vAlign w:val="bottom"/>
          </w:tcPr>
          <w:p w14:paraId="735EAA6C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Товар (груз) получил / услуги, результаты работ, права принял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11BCF6D6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5" w:type="dxa"/>
            <w:shd w:val="clear" w:color="auto" w:fill="auto"/>
            <w:vAlign w:val="bottom"/>
          </w:tcPr>
          <w:p w14:paraId="19561E20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66513" w:rsidRPr="00C02FF7" w14:paraId="432C8D9D" w14:textId="77777777" w:rsidTr="004914B1">
        <w:trPr>
          <w:cantSplit/>
        </w:trPr>
        <w:tc>
          <w:tcPr>
            <w:tcW w:w="165" w:type="dxa"/>
            <w:shd w:val="clear" w:color="auto" w:fill="auto"/>
            <w:vAlign w:val="bottom"/>
          </w:tcPr>
          <w:p w14:paraId="668A6B47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1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7425DE7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" w:type="dxa"/>
            <w:shd w:val="clear" w:color="auto" w:fill="auto"/>
            <w:vAlign w:val="bottom"/>
          </w:tcPr>
          <w:p w14:paraId="78196252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20" w:type="dxa"/>
            <w:gridSpan w:val="3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0DDEA37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5" w:type="dxa"/>
            <w:shd w:val="clear" w:color="auto" w:fill="auto"/>
            <w:vAlign w:val="bottom"/>
          </w:tcPr>
          <w:p w14:paraId="5C6EEE5C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2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6BB29F9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60" w:type="dxa"/>
            <w:vMerge w:val="restart"/>
            <w:shd w:val="clear" w:color="auto" w:fill="auto"/>
          </w:tcPr>
          <w:p w14:paraId="7545FFA2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[10]</w:t>
            </w:r>
          </w:p>
        </w:tc>
        <w:tc>
          <w:tcPr>
            <w:tcW w:w="105" w:type="dxa"/>
            <w:shd w:val="clear" w:color="auto" w:fill="auto"/>
            <w:vAlign w:val="bottom"/>
          </w:tcPr>
          <w:p w14:paraId="196CE350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5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0159387A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1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6D84D93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5" w:type="dxa"/>
            <w:shd w:val="clear" w:color="auto" w:fill="auto"/>
            <w:vAlign w:val="bottom"/>
          </w:tcPr>
          <w:p w14:paraId="4324F584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05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BEBAA95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" w:type="dxa"/>
            <w:shd w:val="clear" w:color="auto" w:fill="auto"/>
            <w:vAlign w:val="bottom"/>
          </w:tcPr>
          <w:p w14:paraId="1AFC09F8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70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217420A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60" w:type="dxa"/>
            <w:vMerge w:val="restart"/>
            <w:shd w:val="clear" w:color="auto" w:fill="auto"/>
          </w:tcPr>
          <w:p w14:paraId="614D5664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[15]</w:t>
            </w:r>
          </w:p>
        </w:tc>
        <w:tc>
          <w:tcPr>
            <w:tcW w:w="45" w:type="dxa"/>
            <w:shd w:val="clear" w:color="auto" w:fill="auto"/>
            <w:vAlign w:val="bottom"/>
          </w:tcPr>
          <w:p w14:paraId="6EF83595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66513" w:rsidRPr="00C02FF7" w14:paraId="38B88102" w14:textId="77777777" w:rsidTr="004914B1">
        <w:trPr>
          <w:cantSplit/>
          <w:trHeight w:val="150"/>
        </w:trPr>
        <w:tc>
          <w:tcPr>
            <w:tcW w:w="165" w:type="dxa"/>
            <w:shd w:val="clear" w:color="auto" w:fill="auto"/>
            <w:vAlign w:val="bottom"/>
          </w:tcPr>
          <w:p w14:paraId="1F419CE0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10" w:type="dxa"/>
            <w:shd w:val="clear" w:color="auto" w:fill="auto"/>
          </w:tcPr>
          <w:p w14:paraId="332BF2E0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(должность)</w:t>
            </w:r>
          </w:p>
        </w:tc>
        <w:tc>
          <w:tcPr>
            <w:tcW w:w="150" w:type="dxa"/>
            <w:shd w:val="clear" w:color="auto" w:fill="auto"/>
            <w:vAlign w:val="bottom"/>
          </w:tcPr>
          <w:p w14:paraId="38114960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14:paraId="0A38C517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(подпись)</w:t>
            </w:r>
          </w:p>
        </w:tc>
        <w:tc>
          <w:tcPr>
            <w:tcW w:w="165" w:type="dxa"/>
            <w:shd w:val="clear" w:color="auto" w:fill="auto"/>
            <w:vAlign w:val="bottom"/>
          </w:tcPr>
          <w:p w14:paraId="3EEDB555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20" w:type="dxa"/>
            <w:shd w:val="clear" w:color="auto" w:fill="auto"/>
          </w:tcPr>
          <w:p w14:paraId="40525DA3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(</w:t>
            </w:r>
            <w:proofErr w:type="spellStart"/>
            <w:r w:rsidRPr="00C02FF7">
              <w:rPr>
                <w:rFonts w:ascii="Times New Roman" w:hAnsi="Times New Roman" w:cs="Times New Roman"/>
                <w:szCs w:val="16"/>
              </w:rPr>
              <w:t>ф.и.о.</w:t>
            </w:r>
            <w:proofErr w:type="spellEnd"/>
            <w:r w:rsidRPr="00C02FF7">
              <w:rPr>
                <w:rFonts w:ascii="Times New Roman" w:hAnsi="Times New Roman" w:cs="Times New Roman"/>
                <w:szCs w:val="16"/>
              </w:rPr>
              <w:t>)</w:t>
            </w:r>
          </w:p>
        </w:tc>
        <w:tc>
          <w:tcPr>
            <w:tcW w:w="360" w:type="dxa"/>
            <w:vMerge/>
            <w:shd w:val="clear" w:color="auto" w:fill="auto"/>
            <w:vAlign w:val="bottom"/>
          </w:tcPr>
          <w:p w14:paraId="32DF154D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[10]</w:t>
            </w:r>
          </w:p>
        </w:tc>
        <w:tc>
          <w:tcPr>
            <w:tcW w:w="105" w:type="dxa"/>
            <w:shd w:val="clear" w:color="auto" w:fill="auto"/>
            <w:vAlign w:val="bottom"/>
          </w:tcPr>
          <w:p w14:paraId="3340F1B5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5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5D857236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10" w:type="dxa"/>
            <w:shd w:val="clear" w:color="auto" w:fill="auto"/>
          </w:tcPr>
          <w:p w14:paraId="637B6A11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(должность)</w:t>
            </w:r>
          </w:p>
        </w:tc>
        <w:tc>
          <w:tcPr>
            <w:tcW w:w="165" w:type="dxa"/>
            <w:shd w:val="clear" w:color="auto" w:fill="auto"/>
            <w:vAlign w:val="bottom"/>
          </w:tcPr>
          <w:p w14:paraId="10A0EFF6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05" w:type="dxa"/>
            <w:gridSpan w:val="2"/>
            <w:shd w:val="clear" w:color="auto" w:fill="auto"/>
          </w:tcPr>
          <w:p w14:paraId="0922656C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(подпись)</w:t>
            </w:r>
          </w:p>
        </w:tc>
        <w:tc>
          <w:tcPr>
            <w:tcW w:w="150" w:type="dxa"/>
            <w:shd w:val="clear" w:color="auto" w:fill="auto"/>
            <w:vAlign w:val="bottom"/>
          </w:tcPr>
          <w:p w14:paraId="0799846E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277A192C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(</w:t>
            </w:r>
            <w:proofErr w:type="spellStart"/>
            <w:r w:rsidRPr="00C02FF7">
              <w:rPr>
                <w:rFonts w:ascii="Times New Roman" w:hAnsi="Times New Roman" w:cs="Times New Roman"/>
                <w:szCs w:val="16"/>
              </w:rPr>
              <w:t>ф.и.о.</w:t>
            </w:r>
            <w:proofErr w:type="spellEnd"/>
            <w:r w:rsidRPr="00C02FF7">
              <w:rPr>
                <w:rFonts w:ascii="Times New Roman" w:hAnsi="Times New Roman" w:cs="Times New Roman"/>
                <w:szCs w:val="16"/>
              </w:rPr>
              <w:t>)</w:t>
            </w:r>
          </w:p>
        </w:tc>
        <w:tc>
          <w:tcPr>
            <w:tcW w:w="360" w:type="dxa"/>
            <w:vMerge/>
            <w:shd w:val="clear" w:color="auto" w:fill="auto"/>
            <w:vAlign w:val="bottom"/>
          </w:tcPr>
          <w:p w14:paraId="12248315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[15]</w:t>
            </w:r>
          </w:p>
        </w:tc>
        <w:tc>
          <w:tcPr>
            <w:tcW w:w="45" w:type="dxa"/>
            <w:shd w:val="clear" w:color="auto" w:fill="auto"/>
            <w:vAlign w:val="bottom"/>
          </w:tcPr>
          <w:p w14:paraId="1DC564CB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66513" w:rsidRPr="00C02FF7" w14:paraId="2943F06C" w14:textId="77777777" w:rsidTr="004914B1">
        <w:trPr>
          <w:cantSplit/>
        </w:trPr>
        <w:tc>
          <w:tcPr>
            <w:tcW w:w="165" w:type="dxa"/>
            <w:shd w:val="clear" w:color="auto" w:fill="auto"/>
            <w:vAlign w:val="bottom"/>
          </w:tcPr>
          <w:p w14:paraId="193A0B96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775" w:type="dxa"/>
            <w:gridSpan w:val="3"/>
            <w:shd w:val="clear" w:color="auto" w:fill="auto"/>
            <w:vAlign w:val="bottom"/>
          </w:tcPr>
          <w:p w14:paraId="62DB3582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Дата отгрузки, передачи (сдачи)</w:t>
            </w:r>
          </w:p>
        </w:tc>
        <w:tc>
          <w:tcPr>
            <w:tcW w:w="2205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EA0A907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5" w:type="dxa"/>
            <w:shd w:val="clear" w:color="auto" w:fill="auto"/>
            <w:vAlign w:val="bottom"/>
          </w:tcPr>
          <w:p w14:paraId="44811B21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14:paraId="27FA9390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52FBB53B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[11]</w:t>
            </w:r>
          </w:p>
        </w:tc>
        <w:tc>
          <w:tcPr>
            <w:tcW w:w="105" w:type="dxa"/>
            <w:shd w:val="clear" w:color="auto" w:fill="auto"/>
            <w:vAlign w:val="bottom"/>
          </w:tcPr>
          <w:p w14:paraId="1D6481EF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5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33D97E13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14:paraId="39C666FC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Дата получения (приемки)</w:t>
            </w:r>
          </w:p>
        </w:tc>
        <w:tc>
          <w:tcPr>
            <w:tcW w:w="165" w:type="dxa"/>
            <w:shd w:val="clear" w:color="auto" w:fill="auto"/>
            <w:vAlign w:val="bottom"/>
          </w:tcPr>
          <w:p w14:paraId="0B69A159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05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E5F97F7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«      »                    20     года</w:t>
            </w:r>
          </w:p>
        </w:tc>
        <w:tc>
          <w:tcPr>
            <w:tcW w:w="150" w:type="dxa"/>
            <w:tcBorders>
              <w:bottom w:val="none" w:sz="5" w:space="0" w:color="auto"/>
            </w:tcBorders>
            <w:shd w:val="clear" w:color="auto" w:fill="auto"/>
            <w:vAlign w:val="bottom"/>
          </w:tcPr>
          <w:p w14:paraId="6455C741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700" w:type="dxa"/>
            <w:tcBorders>
              <w:bottom w:val="none" w:sz="5" w:space="0" w:color="auto"/>
            </w:tcBorders>
            <w:shd w:val="clear" w:color="auto" w:fill="auto"/>
            <w:vAlign w:val="bottom"/>
          </w:tcPr>
          <w:p w14:paraId="49C9F170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60" w:type="dxa"/>
            <w:tcBorders>
              <w:bottom w:val="none" w:sz="5" w:space="0" w:color="auto"/>
            </w:tcBorders>
            <w:shd w:val="clear" w:color="auto" w:fill="auto"/>
            <w:vAlign w:val="bottom"/>
          </w:tcPr>
          <w:p w14:paraId="634033F2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[16]</w:t>
            </w:r>
          </w:p>
        </w:tc>
        <w:tc>
          <w:tcPr>
            <w:tcW w:w="45" w:type="dxa"/>
            <w:shd w:val="clear" w:color="auto" w:fill="auto"/>
            <w:vAlign w:val="bottom"/>
          </w:tcPr>
          <w:p w14:paraId="3115B816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66513" w:rsidRPr="00C02FF7" w14:paraId="5B860DFA" w14:textId="77777777" w:rsidTr="004914B1">
        <w:trPr>
          <w:cantSplit/>
          <w:trHeight w:val="75"/>
        </w:trPr>
        <w:tc>
          <w:tcPr>
            <w:tcW w:w="165" w:type="dxa"/>
            <w:shd w:val="clear" w:color="auto" w:fill="auto"/>
            <w:vAlign w:val="bottom"/>
          </w:tcPr>
          <w:p w14:paraId="2E6B1D34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14:paraId="5E4C0FAF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" w:type="dxa"/>
            <w:shd w:val="clear" w:color="auto" w:fill="auto"/>
            <w:vAlign w:val="bottom"/>
          </w:tcPr>
          <w:p w14:paraId="27028478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26A0A58B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bottom"/>
          </w:tcPr>
          <w:p w14:paraId="7BFB96F1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7DDA8665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5" w:type="dxa"/>
            <w:shd w:val="clear" w:color="auto" w:fill="auto"/>
            <w:vAlign w:val="bottom"/>
          </w:tcPr>
          <w:p w14:paraId="4362D1CB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14:paraId="41173163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31CE783C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5" w:type="dxa"/>
            <w:shd w:val="clear" w:color="auto" w:fill="auto"/>
            <w:vAlign w:val="bottom"/>
          </w:tcPr>
          <w:p w14:paraId="58E76465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5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40036549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14:paraId="5D517F41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5" w:type="dxa"/>
            <w:shd w:val="clear" w:color="auto" w:fill="auto"/>
            <w:vAlign w:val="bottom"/>
          </w:tcPr>
          <w:p w14:paraId="1A8BC35F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bottom"/>
          </w:tcPr>
          <w:p w14:paraId="7ED2D66B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7978CEF0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" w:type="dxa"/>
            <w:shd w:val="clear" w:color="auto" w:fill="auto"/>
            <w:vAlign w:val="bottom"/>
          </w:tcPr>
          <w:p w14:paraId="2AA7C7FF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14:paraId="01B05064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6408BC21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5" w:type="dxa"/>
            <w:shd w:val="clear" w:color="auto" w:fill="auto"/>
            <w:vAlign w:val="bottom"/>
          </w:tcPr>
          <w:p w14:paraId="3E2639D9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66513" w:rsidRPr="00C02FF7" w14:paraId="3A675B88" w14:textId="77777777" w:rsidTr="004914B1">
        <w:trPr>
          <w:cantSplit/>
        </w:trPr>
        <w:tc>
          <w:tcPr>
            <w:tcW w:w="165" w:type="dxa"/>
            <w:shd w:val="clear" w:color="auto" w:fill="auto"/>
            <w:vAlign w:val="bottom"/>
          </w:tcPr>
          <w:p w14:paraId="40D308FC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665" w:type="dxa"/>
            <w:gridSpan w:val="7"/>
            <w:shd w:val="clear" w:color="auto" w:fill="auto"/>
            <w:vAlign w:val="bottom"/>
          </w:tcPr>
          <w:p w14:paraId="7B0C8B3A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Иные сведения об отгрузке, передаче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2B462E8D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5" w:type="dxa"/>
            <w:shd w:val="clear" w:color="auto" w:fill="auto"/>
            <w:vAlign w:val="bottom"/>
          </w:tcPr>
          <w:p w14:paraId="3E74A214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5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1B7A9E5A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530" w:type="dxa"/>
            <w:gridSpan w:val="6"/>
            <w:shd w:val="clear" w:color="auto" w:fill="auto"/>
            <w:vAlign w:val="bottom"/>
          </w:tcPr>
          <w:p w14:paraId="4A19A84E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Иные сведения о получении, приемке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555A885C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5" w:type="dxa"/>
            <w:shd w:val="clear" w:color="auto" w:fill="auto"/>
            <w:vAlign w:val="bottom"/>
          </w:tcPr>
          <w:p w14:paraId="0D2E0AF7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66513" w:rsidRPr="00C02FF7" w14:paraId="39976133" w14:textId="77777777" w:rsidTr="004914B1">
        <w:trPr>
          <w:cantSplit/>
        </w:trPr>
        <w:tc>
          <w:tcPr>
            <w:tcW w:w="165" w:type="dxa"/>
            <w:shd w:val="clear" w:color="auto" w:fill="auto"/>
            <w:vAlign w:val="bottom"/>
          </w:tcPr>
          <w:p w14:paraId="2A2F33EB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665" w:type="dxa"/>
            <w:gridSpan w:val="7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FE78B18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60" w:type="dxa"/>
            <w:vMerge w:val="restart"/>
            <w:shd w:val="clear" w:color="auto" w:fill="auto"/>
          </w:tcPr>
          <w:p w14:paraId="20D017EC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[12]</w:t>
            </w:r>
          </w:p>
        </w:tc>
        <w:tc>
          <w:tcPr>
            <w:tcW w:w="105" w:type="dxa"/>
            <w:shd w:val="clear" w:color="auto" w:fill="auto"/>
            <w:vAlign w:val="bottom"/>
          </w:tcPr>
          <w:p w14:paraId="6A328A7B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5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2FF7710B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530" w:type="dxa"/>
            <w:gridSpan w:val="6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2B87D1A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60" w:type="dxa"/>
            <w:vMerge w:val="restart"/>
            <w:shd w:val="clear" w:color="auto" w:fill="auto"/>
          </w:tcPr>
          <w:p w14:paraId="3AA41A93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[17]</w:t>
            </w:r>
          </w:p>
        </w:tc>
        <w:tc>
          <w:tcPr>
            <w:tcW w:w="45" w:type="dxa"/>
            <w:shd w:val="clear" w:color="auto" w:fill="auto"/>
            <w:vAlign w:val="bottom"/>
          </w:tcPr>
          <w:p w14:paraId="449C41DC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66513" w:rsidRPr="00C02FF7" w14:paraId="1C0C9FD8" w14:textId="77777777" w:rsidTr="004914B1">
        <w:trPr>
          <w:cantSplit/>
          <w:trHeight w:val="150"/>
        </w:trPr>
        <w:tc>
          <w:tcPr>
            <w:tcW w:w="165" w:type="dxa"/>
            <w:shd w:val="clear" w:color="auto" w:fill="auto"/>
            <w:vAlign w:val="bottom"/>
          </w:tcPr>
          <w:p w14:paraId="7F78B7EB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665" w:type="dxa"/>
            <w:gridSpan w:val="7"/>
            <w:shd w:val="clear" w:color="auto" w:fill="auto"/>
          </w:tcPr>
          <w:p w14:paraId="55349CC5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(ссылки на неотъемлемые приложения, сопутствующие документы, иные документы и т.п.)</w:t>
            </w:r>
          </w:p>
        </w:tc>
        <w:tc>
          <w:tcPr>
            <w:tcW w:w="360" w:type="dxa"/>
            <w:vMerge/>
            <w:shd w:val="clear" w:color="auto" w:fill="auto"/>
            <w:vAlign w:val="bottom"/>
          </w:tcPr>
          <w:p w14:paraId="5E6F08B5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[12]</w:t>
            </w:r>
          </w:p>
        </w:tc>
        <w:tc>
          <w:tcPr>
            <w:tcW w:w="105" w:type="dxa"/>
            <w:shd w:val="clear" w:color="auto" w:fill="auto"/>
            <w:vAlign w:val="bottom"/>
          </w:tcPr>
          <w:p w14:paraId="64ADEB1B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5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7F216576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530" w:type="dxa"/>
            <w:gridSpan w:val="6"/>
            <w:shd w:val="clear" w:color="auto" w:fill="auto"/>
          </w:tcPr>
          <w:p w14:paraId="3F3E6D55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(информация о наличии/отсутствии претензии; ссылки на неотъемлемые приложения, и другие  документы и т.п.)</w:t>
            </w:r>
          </w:p>
        </w:tc>
        <w:tc>
          <w:tcPr>
            <w:tcW w:w="360" w:type="dxa"/>
            <w:vMerge/>
            <w:shd w:val="clear" w:color="auto" w:fill="auto"/>
            <w:vAlign w:val="bottom"/>
          </w:tcPr>
          <w:p w14:paraId="58F52D52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[17]</w:t>
            </w:r>
          </w:p>
        </w:tc>
        <w:tc>
          <w:tcPr>
            <w:tcW w:w="45" w:type="dxa"/>
            <w:shd w:val="clear" w:color="auto" w:fill="auto"/>
            <w:vAlign w:val="bottom"/>
          </w:tcPr>
          <w:p w14:paraId="50D87BA7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66513" w:rsidRPr="00C02FF7" w14:paraId="1CB7B6CB" w14:textId="77777777" w:rsidTr="004914B1">
        <w:trPr>
          <w:cantSplit/>
        </w:trPr>
        <w:tc>
          <w:tcPr>
            <w:tcW w:w="165" w:type="dxa"/>
            <w:shd w:val="clear" w:color="auto" w:fill="auto"/>
            <w:vAlign w:val="bottom"/>
          </w:tcPr>
          <w:p w14:paraId="2B5CE3B5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665" w:type="dxa"/>
            <w:gridSpan w:val="7"/>
            <w:shd w:val="clear" w:color="auto" w:fill="auto"/>
            <w:vAlign w:val="bottom"/>
          </w:tcPr>
          <w:p w14:paraId="2598601C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Ответственный за правильность оформления факта хозяйственной жизни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61ABE557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5" w:type="dxa"/>
            <w:shd w:val="clear" w:color="auto" w:fill="auto"/>
            <w:vAlign w:val="bottom"/>
          </w:tcPr>
          <w:p w14:paraId="1A8A2C46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5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41D141F6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530" w:type="dxa"/>
            <w:gridSpan w:val="6"/>
            <w:shd w:val="clear" w:color="auto" w:fill="auto"/>
            <w:vAlign w:val="bottom"/>
          </w:tcPr>
          <w:p w14:paraId="13DC4D9E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Ответственный за правильность оформления факта хозяйственной жизни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059A524F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5" w:type="dxa"/>
            <w:shd w:val="clear" w:color="auto" w:fill="auto"/>
            <w:vAlign w:val="bottom"/>
          </w:tcPr>
          <w:p w14:paraId="0C54651D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66513" w:rsidRPr="00C02FF7" w14:paraId="08EA41F5" w14:textId="77777777" w:rsidTr="004914B1">
        <w:trPr>
          <w:cantSplit/>
        </w:trPr>
        <w:tc>
          <w:tcPr>
            <w:tcW w:w="165" w:type="dxa"/>
            <w:shd w:val="clear" w:color="auto" w:fill="auto"/>
            <w:vAlign w:val="bottom"/>
          </w:tcPr>
          <w:p w14:paraId="4EEC587F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1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C0BD64E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" w:type="dxa"/>
            <w:shd w:val="clear" w:color="auto" w:fill="auto"/>
            <w:vAlign w:val="bottom"/>
          </w:tcPr>
          <w:p w14:paraId="4D2943D4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20" w:type="dxa"/>
            <w:gridSpan w:val="3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31BFF85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5" w:type="dxa"/>
            <w:shd w:val="clear" w:color="auto" w:fill="auto"/>
            <w:vAlign w:val="bottom"/>
          </w:tcPr>
          <w:p w14:paraId="2426738D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2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22BA0B7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60" w:type="dxa"/>
            <w:vMerge w:val="restart"/>
            <w:shd w:val="clear" w:color="auto" w:fill="auto"/>
          </w:tcPr>
          <w:p w14:paraId="0EC18B0A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[13]</w:t>
            </w:r>
          </w:p>
        </w:tc>
        <w:tc>
          <w:tcPr>
            <w:tcW w:w="105" w:type="dxa"/>
            <w:shd w:val="clear" w:color="auto" w:fill="auto"/>
            <w:vAlign w:val="bottom"/>
          </w:tcPr>
          <w:p w14:paraId="31FFAA2B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5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382FFB8E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1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3D23873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5" w:type="dxa"/>
            <w:shd w:val="clear" w:color="auto" w:fill="auto"/>
            <w:vAlign w:val="bottom"/>
          </w:tcPr>
          <w:p w14:paraId="52CC60A7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05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5A4CE73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" w:type="dxa"/>
            <w:shd w:val="clear" w:color="auto" w:fill="auto"/>
            <w:vAlign w:val="bottom"/>
          </w:tcPr>
          <w:p w14:paraId="1E90B4D9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70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0769C9C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60" w:type="dxa"/>
            <w:vMerge w:val="restart"/>
            <w:shd w:val="clear" w:color="auto" w:fill="auto"/>
          </w:tcPr>
          <w:p w14:paraId="5162D3DA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[18]</w:t>
            </w:r>
          </w:p>
        </w:tc>
        <w:tc>
          <w:tcPr>
            <w:tcW w:w="45" w:type="dxa"/>
            <w:shd w:val="clear" w:color="auto" w:fill="auto"/>
            <w:vAlign w:val="bottom"/>
          </w:tcPr>
          <w:p w14:paraId="57664176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66513" w:rsidRPr="00C02FF7" w14:paraId="06E32745" w14:textId="77777777" w:rsidTr="004914B1">
        <w:trPr>
          <w:cantSplit/>
          <w:trHeight w:val="150"/>
        </w:trPr>
        <w:tc>
          <w:tcPr>
            <w:tcW w:w="165" w:type="dxa"/>
            <w:shd w:val="clear" w:color="auto" w:fill="auto"/>
            <w:vAlign w:val="bottom"/>
          </w:tcPr>
          <w:p w14:paraId="1DF111AC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10" w:type="dxa"/>
            <w:shd w:val="clear" w:color="auto" w:fill="auto"/>
          </w:tcPr>
          <w:p w14:paraId="443FB9C4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(должность)</w:t>
            </w:r>
          </w:p>
        </w:tc>
        <w:tc>
          <w:tcPr>
            <w:tcW w:w="150" w:type="dxa"/>
            <w:shd w:val="clear" w:color="auto" w:fill="auto"/>
            <w:vAlign w:val="bottom"/>
          </w:tcPr>
          <w:p w14:paraId="5BC67C94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14:paraId="68A61494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(подпись)</w:t>
            </w:r>
          </w:p>
        </w:tc>
        <w:tc>
          <w:tcPr>
            <w:tcW w:w="165" w:type="dxa"/>
            <w:shd w:val="clear" w:color="auto" w:fill="auto"/>
            <w:vAlign w:val="bottom"/>
          </w:tcPr>
          <w:p w14:paraId="4670514D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20" w:type="dxa"/>
            <w:shd w:val="clear" w:color="auto" w:fill="auto"/>
          </w:tcPr>
          <w:p w14:paraId="5DEBC126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(</w:t>
            </w:r>
            <w:proofErr w:type="spellStart"/>
            <w:r w:rsidRPr="00C02FF7">
              <w:rPr>
                <w:rFonts w:ascii="Times New Roman" w:hAnsi="Times New Roman" w:cs="Times New Roman"/>
                <w:szCs w:val="16"/>
              </w:rPr>
              <w:t>ф.и.о.</w:t>
            </w:r>
            <w:proofErr w:type="spellEnd"/>
            <w:r w:rsidRPr="00C02FF7">
              <w:rPr>
                <w:rFonts w:ascii="Times New Roman" w:hAnsi="Times New Roman" w:cs="Times New Roman"/>
                <w:szCs w:val="16"/>
              </w:rPr>
              <w:t>)</w:t>
            </w:r>
          </w:p>
        </w:tc>
        <w:tc>
          <w:tcPr>
            <w:tcW w:w="360" w:type="dxa"/>
            <w:vMerge/>
            <w:shd w:val="clear" w:color="auto" w:fill="auto"/>
            <w:vAlign w:val="bottom"/>
          </w:tcPr>
          <w:p w14:paraId="385DC844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[13]</w:t>
            </w:r>
          </w:p>
        </w:tc>
        <w:tc>
          <w:tcPr>
            <w:tcW w:w="105" w:type="dxa"/>
            <w:shd w:val="clear" w:color="auto" w:fill="auto"/>
            <w:vAlign w:val="bottom"/>
          </w:tcPr>
          <w:p w14:paraId="00D89D0B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5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110D554A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10" w:type="dxa"/>
            <w:shd w:val="clear" w:color="auto" w:fill="auto"/>
          </w:tcPr>
          <w:p w14:paraId="478DA464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(должность)</w:t>
            </w:r>
          </w:p>
        </w:tc>
        <w:tc>
          <w:tcPr>
            <w:tcW w:w="165" w:type="dxa"/>
            <w:shd w:val="clear" w:color="auto" w:fill="auto"/>
            <w:vAlign w:val="bottom"/>
          </w:tcPr>
          <w:p w14:paraId="1FE871A0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05" w:type="dxa"/>
            <w:gridSpan w:val="2"/>
            <w:shd w:val="clear" w:color="auto" w:fill="auto"/>
          </w:tcPr>
          <w:p w14:paraId="335BC877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(подпись)</w:t>
            </w:r>
          </w:p>
        </w:tc>
        <w:tc>
          <w:tcPr>
            <w:tcW w:w="150" w:type="dxa"/>
            <w:shd w:val="clear" w:color="auto" w:fill="auto"/>
            <w:vAlign w:val="bottom"/>
          </w:tcPr>
          <w:p w14:paraId="63263FB1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4D66478F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(</w:t>
            </w:r>
            <w:proofErr w:type="spellStart"/>
            <w:r w:rsidRPr="00C02FF7">
              <w:rPr>
                <w:rFonts w:ascii="Times New Roman" w:hAnsi="Times New Roman" w:cs="Times New Roman"/>
                <w:szCs w:val="16"/>
              </w:rPr>
              <w:t>ф.и.о.</w:t>
            </w:r>
            <w:proofErr w:type="spellEnd"/>
            <w:r w:rsidRPr="00C02FF7">
              <w:rPr>
                <w:rFonts w:ascii="Times New Roman" w:hAnsi="Times New Roman" w:cs="Times New Roman"/>
                <w:szCs w:val="16"/>
              </w:rPr>
              <w:t>)</w:t>
            </w:r>
          </w:p>
        </w:tc>
        <w:tc>
          <w:tcPr>
            <w:tcW w:w="360" w:type="dxa"/>
            <w:vMerge/>
            <w:shd w:val="clear" w:color="auto" w:fill="auto"/>
            <w:vAlign w:val="bottom"/>
          </w:tcPr>
          <w:p w14:paraId="67D4261E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[18]</w:t>
            </w:r>
          </w:p>
        </w:tc>
        <w:tc>
          <w:tcPr>
            <w:tcW w:w="45" w:type="dxa"/>
            <w:shd w:val="clear" w:color="auto" w:fill="auto"/>
            <w:vAlign w:val="bottom"/>
          </w:tcPr>
          <w:p w14:paraId="50C73FB0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66513" w:rsidRPr="00C02FF7" w14:paraId="211A5C67" w14:textId="77777777" w:rsidTr="004914B1">
        <w:trPr>
          <w:cantSplit/>
        </w:trPr>
        <w:tc>
          <w:tcPr>
            <w:tcW w:w="165" w:type="dxa"/>
            <w:shd w:val="clear" w:color="auto" w:fill="auto"/>
            <w:vAlign w:val="bottom"/>
          </w:tcPr>
          <w:p w14:paraId="53663DDC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665" w:type="dxa"/>
            <w:gridSpan w:val="7"/>
            <w:shd w:val="clear" w:color="auto" w:fill="auto"/>
            <w:vAlign w:val="bottom"/>
          </w:tcPr>
          <w:p w14:paraId="145FF8D1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Наименование экономического субъекта – составителя документа (в т.ч. комиссионера / агента)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40D91FE0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5" w:type="dxa"/>
            <w:shd w:val="clear" w:color="auto" w:fill="auto"/>
            <w:vAlign w:val="bottom"/>
          </w:tcPr>
          <w:p w14:paraId="64A8A5D2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5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34EE5423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530" w:type="dxa"/>
            <w:gridSpan w:val="6"/>
            <w:shd w:val="clear" w:color="auto" w:fill="auto"/>
            <w:vAlign w:val="bottom"/>
          </w:tcPr>
          <w:p w14:paraId="361E9D4E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Наименование экономического субъекта – составителя документа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4F8583F7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5" w:type="dxa"/>
            <w:shd w:val="clear" w:color="auto" w:fill="auto"/>
            <w:vAlign w:val="bottom"/>
          </w:tcPr>
          <w:p w14:paraId="50247146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66513" w:rsidRPr="00C02FF7" w14:paraId="2E1D4452" w14:textId="77777777" w:rsidTr="004914B1">
        <w:trPr>
          <w:cantSplit/>
        </w:trPr>
        <w:tc>
          <w:tcPr>
            <w:tcW w:w="165" w:type="dxa"/>
            <w:shd w:val="clear" w:color="auto" w:fill="auto"/>
            <w:vAlign w:val="bottom"/>
          </w:tcPr>
          <w:p w14:paraId="0B57AA52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665" w:type="dxa"/>
            <w:gridSpan w:val="7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D2DC988" w14:textId="324CC726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ООО "</w:t>
            </w:r>
            <w:r w:rsidR="00C96563" w:rsidRPr="00C02FF7">
              <w:rPr>
                <w:rFonts w:ascii="Times New Roman" w:hAnsi="Times New Roman" w:cs="Times New Roman"/>
                <w:szCs w:val="16"/>
              </w:rPr>
              <w:t>КАПОТ</w:t>
            </w:r>
            <w:r w:rsidRPr="00C02FF7">
              <w:rPr>
                <w:rFonts w:ascii="Times New Roman" w:hAnsi="Times New Roman" w:cs="Times New Roman"/>
                <w:szCs w:val="16"/>
              </w:rPr>
              <w:t>", ИНН/КПП 5607012655/560701001</w:t>
            </w:r>
          </w:p>
        </w:tc>
        <w:tc>
          <w:tcPr>
            <w:tcW w:w="360" w:type="dxa"/>
            <w:vMerge w:val="restart"/>
            <w:shd w:val="clear" w:color="auto" w:fill="auto"/>
          </w:tcPr>
          <w:p w14:paraId="209933A9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[14]</w:t>
            </w:r>
          </w:p>
        </w:tc>
        <w:tc>
          <w:tcPr>
            <w:tcW w:w="105" w:type="dxa"/>
            <w:shd w:val="clear" w:color="auto" w:fill="auto"/>
            <w:vAlign w:val="bottom"/>
          </w:tcPr>
          <w:p w14:paraId="305F9849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5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5E6203B5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530" w:type="dxa"/>
            <w:gridSpan w:val="6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13512C3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ООО «ЕРВ» ИНН/КПП 2983006377/298301001</w:t>
            </w:r>
          </w:p>
        </w:tc>
        <w:tc>
          <w:tcPr>
            <w:tcW w:w="360" w:type="dxa"/>
            <w:vMerge w:val="restart"/>
            <w:shd w:val="clear" w:color="auto" w:fill="auto"/>
          </w:tcPr>
          <w:p w14:paraId="1C1DC525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[19]</w:t>
            </w:r>
          </w:p>
        </w:tc>
        <w:tc>
          <w:tcPr>
            <w:tcW w:w="45" w:type="dxa"/>
            <w:shd w:val="clear" w:color="auto" w:fill="auto"/>
            <w:vAlign w:val="bottom"/>
          </w:tcPr>
          <w:p w14:paraId="3D20CB1F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66513" w:rsidRPr="00C02FF7" w14:paraId="3B72B309" w14:textId="77777777" w:rsidTr="004914B1">
        <w:trPr>
          <w:cantSplit/>
          <w:trHeight w:val="150"/>
        </w:trPr>
        <w:tc>
          <w:tcPr>
            <w:tcW w:w="165" w:type="dxa"/>
            <w:shd w:val="clear" w:color="auto" w:fill="auto"/>
            <w:vAlign w:val="bottom"/>
          </w:tcPr>
          <w:p w14:paraId="33D2D262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665" w:type="dxa"/>
            <w:gridSpan w:val="7"/>
            <w:shd w:val="clear" w:color="auto" w:fill="auto"/>
          </w:tcPr>
          <w:p w14:paraId="39DDD637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(может не заполняться при проставлении печати в М.П., может быть указан ИНН / КПП)</w:t>
            </w:r>
          </w:p>
        </w:tc>
        <w:tc>
          <w:tcPr>
            <w:tcW w:w="360" w:type="dxa"/>
            <w:vMerge/>
            <w:shd w:val="clear" w:color="auto" w:fill="auto"/>
            <w:vAlign w:val="bottom"/>
          </w:tcPr>
          <w:p w14:paraId="0E6FC2F1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[14]</w:t>
            </w:r>
          </w:p>
        </w:tc>
        <w:tc>
          <w:tcPr>
            <w:tcW w:w="105" w:type="dxa"/>
            <w:shd w:val="clear" w:color="auto" w:fill="auto"/>
            <w:vAlign w:val="bottom"/>
          </w:tcPr>
          <w:p w14:paraId="70964B8C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5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50DD3C4F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530" w:type="dxa"/>
            <w:gridSpan w:val="6"/>
            <w:shd w:val="clear" w:color="auto" w:fill="auto"/>
          </w:tcPr>
          <w:p w14:paraId="525F85AE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(может не заполняться при проставлении печати в М.П., может быть указан ИНН / КПП)</w:t>
            </w:r>
          </w:p>
        </w:tc>
        <w:tc>
          <w:tcPr>
            <w:tcW w:w="360" w:type="dxa"/>
            <w:vMerge/>
            <w:shd w:val="clear" w:color="auto" w:fill="auto"/>
            <w:vAlign w:val="bottom"/>
          </w:tcPr>
          <w:p w14:paraId="35983C07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[19]</w:t>
            </w:r>
          </w:p>
        </w:tc>
        <w:tc>
          <w:tcPr>
            <w:tcW w:w="45" w:type="dxa"/>
            <w:shd w:val="clear" w:color="auto" w:fill="auto"/>
            <w:vAlign w:val="bottom"/>
          </w:tcPr>
          <w:p w14:paraId="2C43ADE3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66513" w:rsidRPr="00C02FF7" w14:paraId="51909274" w14:textId="77777777" w:rsidTr="004914B1">
        <w:trPr>
          <w:cantSplit/>
        </w:trPr>
        <w:tc>
          <w:tcPr>
            <w:tcW w:w="165" w:type="dxa"/>
            <w:shd w:val="clear" w:color="auto" w:fill="auto"/>
            <w:vAlign w:val="bottom"/>
          </w:tcPr>
          <w:p w14:paraId="3A4B2461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14:paraId="6FBF7B58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М.П.</w:t>
            </w:r>
          </w:p>
        </w:tc>
        <w:tc>
          <w:tcPr>
            <w:tcW w:w="150" w:type="dxa"/>
            <w:shd w:val="clear" w:color="auto" w:fill="auto"/>
            <w:vAlign w:val="bottom"/>
          </w:tcPr>
          <w:p w14:paraId="1FEBE491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37AC636C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bottom"/>
          </w:tcPr>
          <w:p w14:paraId="6B6EEA6B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1923EFF4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5" w:type="dxa"/>
            <w:shd w:val="clear" w:color="auto" w:fill="auto"/>
            <w:vAlign w:val="bottom"/>
          </w:tcPr>
          <w:p w14:paraId="12B91878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14:paraId="61EC693E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458E4B76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5" w:type="dxa"/>
            <w:shd w:val="clear" w:color="auto" w:fill="auto"/>
            <w:vAlign w:val="bottom"/>
          </w:tcPr>
          <w:p w14:paraId="7EF1C2D5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5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1BCC64D6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14:paraId="0B45182C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  <w:r w:rsidRPr="00C02FF7">
              <w:rPr>
                <w:rFonts w:ascii="Times New Roman" w:hAnsi="Times New Roman" w:cs="Times New Roman"/>
                <w:szCs w:val="16"/>
              </w:rPr>
              <w:t>М.П.</w:t>
            </w:r>
          </w:p>
        </w:tc>
        <w:tc>
          <w:tcPr>
            <w:tcW w:w="165" w:type="dxa"/>
            <w:shd w:val="clear" w:color="auto" w:fill="auto"/>
            <w:vAlign w:val="bottom"/>
          </w:tcPr>
          <w:p w14:paraId="74BD0CD3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bottom"/>
          </w:tcPr>
          <w:p w14:paraId="13A1E760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453616EE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" w:type="dxa"/>
            <w:shd w:val="clear" w:color="auto" w:fill="auto"/>
            <w:vAlign w:val="bottom"/>
          </w:tcPr>
          <w:p w14:paraId="471A861F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14:paraId="5F982F0C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6C51CCC1" w14:textId="77777777" w:rsidR="00E66513" w:rsidRPr="00C02FF7" w:rsidRDefault="00E66513" w:rsidP="00C02FF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5" w:type="dxa"/>
            <w:shd w:val="clear" w:color="auto" w:fill="auto"/>
            <w:vAlign w:val="bottom"/>
          </w:tcPr>
          <w:p w14:paraId="1928E973" w14:textId="77777777" w:rsidR="00E66513" w:rsidRPr="00C02FF7" w:rsidRDefault="00E66513" w:rsidP="00E6651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</w:tbl>
    <w:p w14:paraId="324F5664" w14:textId="77777777" w:rsidR="00E66513" w:rsidRPr="00C02FF7" w:rsidRDefault="00E66513" w:rsidP="00C02FF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8B20389" w14:textId="77777777" w:rsidR="00E66513" w:rsidRPr="00C02FF7" w:rsidRDefault="00E66513" w:rsidP="00C02FF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03E6401" w14:textId="77777777" w:rsidR="00E66513" w:rsidRPr="00C02FF7" w:rsidRDefault="00E66513" w:rsidP="00C02FF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48F4DEA" w14:textId="77777777" w:rsidR="00E66513" w:rsidRPr="00C02FF7" w:rsidRDefault="00E66513" w:rsidP="00C02FF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8ACAB6E" w14:textId="77777777" w:rsidR="00E66513" w:rsidRPr="00C02FF7" w:rsidRDefault="00E66513" w:rsidP="00C02FF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3394EE2" w14:textId="77777777" w:rsidR="00E66513" w:rsidRPr="00C02FF7" w:rsidRDefault="00E66513" w:rsidP="00C02FF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8942F96" w14:textId="77777777" w:rsidR="00E66513" w:rsidRPr="00C02FF7" w:rsidRDefault="00E66513" w:rsidP="00C02FF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7F24E27" w14:textId="77777777" w:rsidR="00E66513" w:rsidRPr="00C02FF7" w:rsidRDefault="00E66513" w:rsidP="00C02FF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5AD2502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</w:p>
    <w:p w14:paraId="5E717459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</w:p>
    <w:p w14:paraId="41896422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</w:p>
    <w:p w14:paraId="4ED3321C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</w:p>
    <w:p w14:paraId="17363A23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</w:p>
    <w:p w14:paraId="1660FBA7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</w:p>
    <w:p w14:paraId="21A2EC38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</w:p>
    <w:p w14:paraId="024CDCD1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</w:p>
    <w:p w14:paraId="59BFE171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</w:p>
    <w:p w14:paraId="313889A4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</w:p>
    <w:p w14:paraId="61051E09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</w:p>
    <w:p w14:paraId="1C5E27B9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</w:p>
    <w:p w14:paraId="63269FA0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</w:p>
    <w:p w14:paraId="5BC69889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</w:p>
    <w:p w14:paraId="6CD6B0AF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</w:p>
    <w:p w14:paraId="03451F84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  <w:sectPr w:rsidR="00E66513" w:rsidRPr="00E66513" w:rsidSect="000568A5">
          <w:footerReference w:type="default" r:id="rId11"/>
          <w:pgSz w:w="16838" w:h="11906" w:orient="landscape"/>
          <w:pgMar w:top="1134" w:right="1134" w:bottom="567" w:left="1134" w:header="708" w:footer="708" w:gutter="0"/>
          <w:cols w:space="708"/>
          <w:docGrid w:linePitch="360"/>
        </w:sectPr>
      </w:pPr>
    </w:p>
    <w:p w14:paraId="0DD6BAD6" w14:textId="77777777" w:rsidR="00E66513" w:rsidRPr="00E66513" w:rsidRDefault="00E66513" w:rsidP="00E6651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593"/>
        <w:gridCol w:w="2593"/>
        <w:gridCol w:w="862"/>
        <w:gridCol w:w="4324"/>
      </w:tblGrid>
      <w:tr w:rsidR="00E66513" w:rsidRPr="00E66513" w14:paraId="229123E1" w14:textId="77777777" w:rsidTr="004914B1">
        <w:tc>
          <w:tcPr>
            <w:tcW w:w="2593" w:type="dxa"/>
            <w:shd w:val="clear" w:color="auto" w:fill="auto"/>
          </w:tcPr>
          <w:p w14:paraId="01CA59D9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</w:t>
            </w:r>
            <w:r w:rsidRPr="00E665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(2983008568)</w:t>
            </w:r>
          </w:p>
        </w:tc>
        <w:tc>
          <w:tcPr>
            <w:tcW w:w="2593" w:type="dxa"/>
            <w:shd w:val="clear" w:color="auto" w:fill="auto"/>
          </w:tcPr>
          <w:p w14:paraId="4AE5837E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513">
              <w:rPr>
                <w:rFonts w:ascii="Times New Roman" w:eastAsia="Times New Roman" w:hAnsi="Times New Roman" w:cs="Times New Roman"/>
                <w:sz w:val="24"/>
                <w:szCs w:val="24"/>
              </w:rPr>
              <w:t>КПП (213001001</w:t>
            </w:r>
            <w:r w:rsidRPr="00E665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862" w:type="dxa"/>
            <w:vMerge w:val="restart"/>
            <w:shd w:val="clear" w:color="auto" w:fill="auto"/>
            <w:vAlign w:val="bottom"/>
          </w:tcPr>
          <w:p w14:paraId="61F25250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6513">
              <w:rPr>
                <w:rFonts w:ascii="Times New Roman" w:eastAsia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E66513">
              <w:rPr>
                <w:rFonts w:ascii="Times New Roman" w:eastAsia="Times New Roman" w:hAnsi="Times New Roman" w:cs="Times New Roman"/>
                <w:sz w:val="24"/>
                <w:szCs w:val="24"/>
              </w:rPr>
              <w:t>. №</w:t>
            </w:r>
          </w:p>
        </w:tc>
        <w:tc>
          <w:tcPr>
            <w:tcW w:w="4324" w:type="dxa"/>
            <w:vMerge w:val="restart"/>
            <w:shd w:val="clear" w:color="auto" w:fill="auto"/>
          </w:tcPr>
          <w:p w14:paraId="284CBA3B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6651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40702810404210000169</w:t>
            </w:r>
          </w:p>
        </w:tc>
      </w:tr>
      <w:tr w:rsidR="00E66513" w:rsidRPr="00E66513" w14:paraId="0D7CE53E" w14:textId="77777777" w:rsidTr="004914B1">
        <w:tc>
          <w:tcPr>
            <w:tcW w:w="5186" w:type="dxa"/>
            <w:gridSpan w:val="2"/>
            <w:shd w:val="clear" w:color="auto" w:fill="auto"/>
          </w:tcPr>
          <w:p w14:paraId="351A3C4A" w14:textId="14A6CB0E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Получатель </w:t>
            </w:r>
            <w:r w:rsidRPr="00E665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</w:t>
            </w:r>
            <w:bookmarkStart w:id="10" w:name="_Hlk131243766"/>
            <w:r w:rsidRPr="00E665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 «</w:t>
            </w:r>
            <w:proofErr w:type="spellStart"/>
            <w:r w:rsidRPr="00E665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</w:t>
            </w:r>
            <w:bookmarkEnd w:id="10"/>
            <w:r w:rsidR="000912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комп</w:t>
            </w:r>
            <w:proofErr w:type="spellEnd"/>
            <w:r w:rsidRPr="00E665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»)</w:t>
            </w:r>
          </w:p>
        </w:tc>
        <w:tc>
          <w:tcPr>
            <w:tcW w:w="862" w:type="dxa"/>
            <w:vMerge/>
            <w:shd w:val="clear" w:color="auto" w:fill="auto"/>
          </w:tcPr>
          <w:p w14:paraId="4A87BCA6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4" w:type="dxa"/>
            <w:vMerge/>
            <w:shd w:val="clear" w:color="auto" w:fill="auto"/>
          </w:tcPr>
          <w:p w14:paraId="545CF702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6513" w:rsidRPr="00E66513" w14:paraId="3F98BDFA" w14:textId="77777777" w:rsidTr="004914B1">
        <w:trPr>
          <w:trHeight w:val="413"/>
        </w:trPr>
        <w:tc>
          <w:tcPr>
            <w:tcW w:w="5186" w:type="dxa"/>
            <w:gridSpan w:val="2"/>
            <w:vMerge w:val="restart"/>
            <w:shd w:val="clear" w:color="auto" w:fill="auto"/>
          </w:tcPr>
          <w:p w14:paraId="0B732304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66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Банк получателя </w:t>
            </w:r>
            <w:r w:rsidRPr="00E665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Архангельское отделение       № 8637 ПАО Сбербанк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5B12F95D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513">
              <w:rPr>
                <w:rFonts w:ascii="Times New Roman" w:eastAsia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4324" w:type="dxa"/>
            <w:vMerge w:val="restart"/>
            <w:shd w:val="clear" w:color="auto" w:fill="auto"/>
          </w:tcPr>
          <w:p w14:paraId="01F5455F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6651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БИК 049706609</w:t>
            </w:r>
          </w:p>
          <w:p w14:paraId="39730629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C012AA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665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30101810100000000601</w:t>
            </w:r>
          </w:p>
        </w:tc>
      </w:tr>
      <w:tr w:rsidR="00E66513" w:rsidRPr="00E66513" w14:paraId="77C6C1E4" w14:textId="77777777" w:rsidTr="004914B1">
        <w:trPr>
          <w:trHeight w:val="412"/>
        </w:trPr>
        <w:tc>
          <w:tcPr>
            <w:tcW w:w="5186" w:type="dxa"/>
            <w:gridSpan w:val="2"/>
            <w:vMerge/>
            <w:shd w:val="clear" w:color="auto" w:fill="auto"/>
          </w:tcPr>
          <w:p w14:paraId="61BCFED4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14:paraId="2A88F125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6513">
              <w:rPr>
                <w:rFonts w:ascii="Times New Roman" w:eastAsia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E66513">
              <w:rPr>
                <w:rFonts w:ascii="Times New Roman" w:eastAsia="Times New Roman" w:hAnsi="Times New Roman" w:cs="Times New Roman"/>
                <w:sz w:val="24"/>
                <w:szCs w:val="24"/>
              </w:rPr>
              <w:t>. №</w:t>
            </w:r>
          </w:p>
        </w:tc>
        <w:tc>
          <w:tcPr>
            <w:tcW w:w="4324" w:type="dxa"/>
            <w:vMerge/>
            <w:shd w:val="clear" w:color="auto" w:fill="auto"/>
          </w:tcPr>
          <w:p w14:paraId="6297E205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F092D22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153B02" w14:textId="04B3A107" w:rsidR="00E66513" w:rsidRPr="00E66513" w:rsidRDefault="00E66513" w:rsidP="00E6651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6513">
        <w:rPr>
          <w:rFonts w:ascii="Times New Roman" w:eastAsia="Times New Roman" w:hAnsi="Times New Roman" w:cs="Times New Roman"/>
          <w:b/>
          <w:sz w:val="24"/>
          <w:szCs w:val="24"/>
        </w:rPr>
        <w:t xml:space="preserve">СЧЕТ № </w:t>
      </w:r>
      <w:r w:rsidR="00091279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E66513">
        <w:rPr>
          <w:rFonts w:ascii="Times New Roman" w:eastAsia="Times New Roman" w:hAnsi="Times New Roman" w:cs="Times New Roman"/>
          <w:b/>
          <w:sz w:val="24"/>
          <w:szCs w:val="24"/>
        </w:rPr>
        <w:t xml:space="preserve"> от «1</w:t>
      </w:r>
      <w:r w:rsidR="00091279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E66513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091279">
        <w:rPr>
          <w:rFonts w:ascii="Times New Roman" w:eastAsia="Times New Roman" w:hAnsi="Times New Roman" w:cs="Times New Roman"/>
          <w:b/>
          <w:sz w:val="24"/>
          <w:szCs w:val="24"/>
        </w:rPr>
        <w:t>февраля</w:t>
      </w:r>
      <w:r w:rsidRPr="00E66513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091279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E66513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4F858468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356AF6" w14:textId="3CDCA4DE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6513">
        <w:rPr>
          <w:rFonts w:ascii="Times New Roman" w:eastAsia="Times New Roman" w:hAnsi="Times New Roman" w:cs="Times New Roman"/>
          <w:sz w:val="24"/>
          <w:szCs w:val="24"/>
        </w:rPr>
        <w:t xml:space="preserve">Поставщик: </w:t>
      </w:r>
      <w:r w:rsidRPr="00E66513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Pr="00E66513">
        <w:rPr>
          <w:rFonts w:ascii="Times New Roman" w:eastAsia="Times New Roman" w:hAnsi="Times New Roman" w:cs="Times New Roman"/>
          <w:bCs/>
          <w:i/>
          <w:sz w:val="24"/>
          <w:szCs w:val="24"/>
        </w:rPr>
        <w:t>ООО «</w:t>
      </w:r>
      <w:proofErr w:type="spellStart"/>
      <w:r w:rsidRPr="00E66513">
        <w:rPr>
          <w:rFonts w:ascii="Times New Roman" w:eastAsia="Times New Roman" w:hAnsi="Times New Roman" w:cs="Times New Roman"/>
          <w:bCs/>
          <w:i/>
          <w:sz w:val="24"/>
          <w:szCs w:val="24"/>
        </w:rPr>
        <w:t>ИТ</w:t>
      </w:r>
      <w:r w:rsidR="00F132B9">
        <w:rPr>
          <w:rFonts w:ascii="Times New Roman" w:eastAsia="Times New Roman" w:hAnsi="Times New Roman" w:cs="Times New Roman"/>
          <w:bCs/>
          <w:i/>
          <w:sz w:val="24"/>
          <w:szCs w:val="24"/>
        </w:rPr>
        <w:t>комп</w:t>
      </w:r>
      <w:proofErr w:type="spellEnd"/>
      <w:r w:rsidRPr="00E66513">
        <w:rPr>
          <w:rFonts w:ascii="Times New Roman" w:eastAsia="Times New Roman" w:hAnsi="Times New Roman" w:cs="Times New Roman"/>
          <w:bCs/>
          <w:i/>
          <w:sz w:val="24"/>
          <w:szCs w:val="24"/>
        </w:rPr>
        <w:t>»)</w:t>
      </w:r>
      <w:r w:rsidRPr="00E6651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E66513">
        <w:rPr>
          <w:rFonts w:ascii="Times New Roman" w:eastAsia="Times New Roman" w:hAnsi="Times New Roman" w:cs="Times New Roman"/>
          <w:sz w:val="24"/>
          <w:szCs w:val="24"/>
        </w:rPr>
        <w:t xml:space="preserve"> 2983008568,</w:t>
      </w:r>
      <w:r w:rsidRPr="00E66513">
        <w:rPr>
          <w:rFonts w:ascii="Times New Roman" w:eastAsia="Calibri" w:hAnsi="Times New Roman" w:cs="Times New Roman"/>
          <w:sz w:val="24"/>
          <w:szCs w:val="24"/>
        </w:rPr>
        <w:t xml:space="preserve"> 166000 Ненецкий АО, г. Нарьян Мар, </w:t>
      </w:r>
    </w:p>
    <w:p w14:paraId="2C554FC3" w14:textId="3F4CEAED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66513"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r w:rsidR="00091279">
        <w:rPr>
          <w:rFonts w:ascii="Times New Roman" w:eastAsia="Calibri" w:hAnsi="Times New Roman" w:cs="Times New Roman"/>
          <w:sz w:val="24"/>
          <w:szCs w:val="24"/>
        </w:rPr>
        <w:t>Ленина д. 46, кв.13</w:t>
      </w:r>
    </w:p>
    <w:p w14:paraId="5FE1B0FF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513">
        <w:rPr>
          <w:rFonts w:ascii="Times New Roman" w:eastAsia="Times New Roman" w:hAnsi="Times New Roman" w:cs="Times New Roman"/>
          <w:sz w:val="24"/>
          <w:szCs w:val="24"/>
        </w:rPr>
        <w:t xml:space="preserve">Покупатель: </w:t>
      </w:r>
      <w:r w:rsidRPr="00E66513">
        <w:rPr>
          <w:rFonts w:ascii="Times New Roman" w:eastAsia="Times New Roman" w:hAnsi="Times New Roman" w:cs="Times New Roman"/>
          <w:bCs/>
          <w:i/>
          <w:sz w:val="24"/>
          <w:szCs w:val="24"/>
        </w:rPr>
        <w:t>(</w:t>
      </w:r>
      <w:bookmarkStart w:id="11" w:name="_Hlk131146869"/>
      <w:r w:rsidRPr="00E66513">
        <w:rPr>
          <w:rFonts w:ascii="Times New Roman" w:eastAsia="Times New Roman" w:hAnsi="Times New Roman" w:cs="Times New Roman"/>
          <w:bCs/>
          <w:i/>
          <w:sz w:val="24"/>
          <w:szCs w:val="24"/>
        </w:rPr>
        <w:t>ООО «</w:t>
      </w:r>
      <w:proofErr w:type="spellStart"/>
      <w:r w:rsidRPr="00E66513">
        <w:rPr>
          <w:rFonts w:ascii="Times New Roman" w:eastAsia="Times New Roman" w:hAnsi="Times New Roman" w:cs="Times New Roman"/>
          <w:bCs/>
          <w:i/>
          <w:sz w:val="24"/>
          <w:szCs w:val="24"/>
        </w:rPr>
        <w:t>Ерв</w:t>
      </w:r>
      <w:bookmarkEnd w:id="11"/>
      <w:proofErr w:type="spellEnd"/>
      <w:r w:rsidRPr="00E66513">
        <w:rPr>
          <w:rFonts w:ascii="Times New Roman" w:eastAsia="Times New Roman" w:hAnsi="Times New Roman" w:cs="Times New Roman"/>
          <w:bCs/>
          <w:i/>
          <w:sz w:val="24"/>
          <w:szCs w:val="24"/>
        </w:rPr>
        <w:t>»), ИНН 2983006377</w:t>
      </w:r>
      <w:r w:rsidRPr="00E66513">
        <w:rPr>
          <w:rFonts w:ascii="Times New Roman" w:eastAsia="Times New Roman" w:hAnsi="Times New Roman" w:cs="Times New Roman"/>
          <w:bCs/>
          <w:sz w:val="24"/>
          <w:szCs w:val="24"/>
        </w:rPr>
        <w:t>, 166000</w:t>
      </w:r>
      <w:r w:rsidRPr="00E66513">
        <w:rPr>
          <w:rFonts w:ascii="Times New Roman" w:eastAsia="Times New Roman" w:hAnsi="Times New Roman" w:cs="Times New Roman"/>
          <w:sz w:val="24"/>
          <w:szCs w:val="24"/>
        </w:rPr>
        <w:t xml:space="preserve"> г. Нарьян-Мар, ул. 60 лет Октября, д. 74</w:t>
      </w:r>
    </w:p>
    <w:p w14:paraId="70501993" w14:textId="64AE2E7B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513">
        <w:rPr>
          <w:rFonts w:ascii="Times New Roman" w:eastAsia="Times New Roman" w:hAnsi="Times New Roman" w:cs="Times New Roman"/>
          <w:sz w:val="24"/>
          <w:szCs w:val="24"/>
        </w:rPr>
        <w:t xml:space="preserve">Основание: договор </w:t>
      </w:r>
      <w:r w:rsidR="00091279">
        <w:rPr>
          <w:rFonts w:ascii="Times New Roman" w:eastAsia="Times New Roman" w:hAnsi="Times New Roman" w:cs="Times New Roman"/>
          <w:sz w:val="24"/>
          <w:szCs w:val="24"/>
        </w:rPr>
        <w:t>№4</w:t>
      </w:r>
      <w:r w:rsidRPr="00E66513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091279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E6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1279">
        <w:rPr>
          <w:rFonts w:ascii="Times New Roman" w:eastAsia="Times New Roman" w:hAnsi="Times New Roman" w:cs="Times New Roman"/>
          <w:sz w:val="24"/>
          <w:szCs w:val="24"/>
        </w:rPr>
        <w:t>февраля</w:t>
      </w:r>
      <w:r w:rsidRPr="00E66513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09127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66513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4BF20EAB" w14:textId="77777777" w:rsidR="00E66513" w:rsidRPr="00E66513" w:rsidRDefault="00E66513" w:rsidP="00E6651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040"/>
        <w:gridCol w:w="1260"/>
        <w:gridCol w:w="1080"/>
        <w:gridCol w:w="1260"/>
        <w:gridCol w:w="1264"/>
      </w:tblGrid>
      <w:tr w:rsidR="00E66513" w:rsidRPr="00E66513" w14:paraId="611DC7C7" w14:textId="77777777" w:rsidTr="004914B1">
        <w:tc>
          <w:tcPr>
            <w:tcW w:w="468" w:type="dxa"/>
            <w:shd w:val="clear" w:color="auto" w:fill="auto"/>
            <w:vAlign w:val="center"/>
          </w:tcPr>
          <w:p w14:paraId="2029901D" w14:textId="77777777" w:rsidR="00E66513" w:rsidRPr="00E66513" w:rsidRDefault="00E66513" w:rsidP="00E665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66513">
              <w:rPr>
                <w:rFonts w:ascii="Arial" w:eastAsia="Times New Roman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758A61C7" w14:textId="77777777" w:rsidR="00E66513" w:rsidRPr="00E66513" w:rsidRDefault="00E66513" w:rsidP="00E665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66513">
              <w:rPr>
                <w:rFonts w:ascii="Arial" w:eastAsia="Times New Roman" w:hAnsi="Arial" w:cs="Arial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8D606CD" w14:textId="77777777" w:rsidR="00E66513" w:rsidRPr="00E66513" w:rsidRDefault="00E66513" w:rsidP="00E665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66513">
              <w:rPr>
                <w:rFonts w:ascii="Arial" w:eastAsia="Times New Roman" w:hAnsi="Arial" w:cs="Arial"/>
                <w:b/>
                <w:sz w:val="24"/>
                <w:szCs w:val="24"/>
              </w:rPr>
              <w:t>Единица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5CFDBE3" w14:textId="77777777" w:rsidR="00E66513" w:rsidRPr="00E66513" w:rsidRDefault="00E66513" w:rsidP="00E665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66513">
              <w:rPr>
                <w:rFonts w:ascii="Arial" w:eastAsia="Times New Roman" w:hAnsi="Arial" w:cs="Arial"/>
                <w:b/>
                <w:sz w:val="24"/>
                <w:szCs w:val="24"/>
              </w:rPr>
              <w:t>Коли-</w:t>
            </w:r>
            <w:proofErr w:type="spellStart"/>
            <w:r w:rsidRPr="00E66513">
              <w:rPr>
                <w:rFonts w:ascii="Arial" w:eastAsia="Times New Roman" w:hAnsi="Arial" w:cs="Arial"/>
                <w:b/>
                <w:sz w:val="24"/>
                <w:szCs w:val="24"/>
              </w:rPr>
              <w:t>чество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32335F25" w14:textId="77777777" w:rsidR="00E66513" w:rsidRPr="00E66513" w:rsidRDefault="00E66513" w:rsidP="00E665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66513">
              <w:rPr>
                <w:rFonts w:ascii="Arial" w:eastAsia="Times New Roman" w:hAnsi="Arial" w:cs="Arial"/>
                <w:b/>
                <w:sz w:val="24"/>
                <w:szCs w:val="24"/>
              </w:rPr>
              <w:t>Цена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77D5D373" w14:textId="77777777" w:rsidR="00E66513" w:rsidRPr="00E66513" w:rsidRDefault="00E66513" w:rsidP="00E665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66513">
              <w:rPr>
                <w:rFonts w:ascii="Arial" w:eastAsia="Times New Roman" w:hAnsi="Arial" w:cs="Arial"/>
                <w:b/>
                <w:sz w:val="24"/>
                <w:szCs w:val="24"/>
              </w:rPr>
              <w:t>Сумма</w:t>
            </w:r>
          </w:p>
        </w:tc>
      </w:tr>
      <w:tr w:rsidR="00E66513" w:rsidRPr="00E66513" w14:paraId="6A29DD8E" w14:textId="77777777" w:rsidTr="004914B1">
        <w:tc>
          <w:tcPr>
            <w:tcW w:w="468" w:type="dxa"/>
            <w:shd w:val="clear" w:color="auto" w:fill="auto"/>
          </w:tcPr>
          <w:p w14:paraId="4E8617CD" w14:textId="77777777" w:rsidR="00E66513" w:rsidRPr="00E66513" w:rsidRDefault="00E66513" w:rsidP="00E66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5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0" w:type="dxa"/>
            <w:shd w:val="clear" w:color="auto" w:fill="auto"/>
          </w:tcPr>
          <w:p w14:paraId="094BECA4" w14:textId="2C557675" w:rsidR="00E66513" w:rsidRPr="00E66513" w:rsidRDefault="00E66513" w:rsidP="00E66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Аренда </w:t>
            </w:r>
            <w:r w:rsidR="003A0300" w:rsidRPr="003A030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Автоматическ</w:t>
            </w:r>
            <w:r w:rsidR="003A0300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="003A0300" w:rsidRPr="003A0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фасовочно-упаковочн</w:t>
            </w:r>
            <w:r w:rsidR="003A0300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="003A0300" w:rsidRPr="003A0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машин</w:t>
            </w:r>
            <w:r w:rsidR="003A030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3A0300" w:rsidRPr="003A0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DXDK-100 NEW (3-х шовный пакет, ширина пленки 150 мм)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40C208E6" w14:textId="77777777" w:rsidR="00E66513" w:rsidRPr="00E66513" w:rsidRDefault="00E66513" w:rsidP="00E6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513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6EDC37AB" w14:textId="77777777" w:rsidR="00E66513" w:rsidRPr="00E66513" w:rsidRDefault="00E66513" w:rsidP="00E6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513">
              <w:rPr>
                <w:rFonts w:ascii="Times New Roman" w:eastAsia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260" w:type="dxa"/>
            <w:shd w:val="clear" w:color="auto" w:fill="auto"/>
          </w:tcPr>
          <w:p w14:paraId="11508C57" w14:textId="77777777" w:rsidR="00E66513" w:rsidRPr="00E66513" w:rsidRDefault="00E66513" w:rsidP="00E6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24AAC3" w14:textId="04DD65A3" w:rsidR="00E66513" w:rsidRPr="00E66513" w:rsidRDefault="00091279" w:rsidP="00E6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66513" w:rsidRPr="00E66513">
              <w:rPr>
                <w:rFonts w:ascii="Times New Roman" w:eastAsia="Times New Roman" w:hAnsi="Times New Roman" w:cs="Times New Roman"/>
                <w:sz w:val="24"/>
                <w:szCs w:val="24"/>
              </w:rPr>
              <w:t>4 400,00</w:t>
            </w:r>
          </w:p>
        </w:tc>
        <w:tc>
          <w:tcPr>
            <w:tcW w:w="1264" w:type="dxa"/>
            <w:shd w:val="clear" w:color="auto" w:fill="auto"/>
            <w:vAlign w:val="bottom"/>
          </w:tcPr>
          <w:p w14:paraId="4BB7EDC8" w14:textId="3C90C208" w:rsidR="00E66513" w:rsidRPr="00E66513" w:rsidRDefault="00091279" w:rsidP="00E6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66513" w:rsidRPr="00E66513">
              <w:rPr>
                <w:rFonts w:ascii="Times New Roman" w:eastAsia="Times New Roman" w:hAnsi="Times New Roman" w:cs="Times New Roman"/>
                <w:sz w:val="24"/>
                <w:szCs w:val="24"/>
              </w:rPr>
              <w:t>4 400,00</w:t>
            </w:r>
          </w:p>
        </w:tc>
      </w:tr>
      <w:tr w:rsidR="00E66513" w:rsidRPr="00E66513" w14:paraId="2421A0FC" w14:textId="77777777" w:rsidTr="004914B1">
        <w:tc>
          <w:tcPr>
            <w:tcW w:w="9108" w:type="dxa"/>
            <w:gridSpan w:val="5"/>
            <w:vMerge w:val="restart"/>
            <w:tcBorders>
              <w:left w:val="nil"/>
              <w:bottom w:val="nil"/>
            </w:tcBorders>
            <w:shd w:val="clear" w:color="auto" w:fill="auto"/>
          </w:tcPr>
          <w:p w14:paraId="632590DD" w14:textId="77777777" w:rsidR="00E66513" w:rsidRPr="00E66513" w:rsidRDefault="00E66513" w:rsidP="00E66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6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  <w:p w14:paraId="333346ED" w14:textId="77777777" w:rsidR="00E66513" w:rsidRPr="00E66513" w:rsidRDefault="00E66513" w:rsidP="00E66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6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том числе НДС (20%):</w:t>
            </w:r>
          </w:p>
          <w:p w14:paraId="5134C75E" w14:textId="77777777" w:rsidR="00E66513" w:rsidRPr="00E66513" w:rsidRDefault="00E66513" w:rsidP="00E66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к оплате:</w:t>
            </w:r>
          </w:p>
        </w:tc>
        <w:tc>
          <w:tcPr>
            <w:tcW w:w="1264" w:type="dxa"/>
            <w:shd w:val="clear" w:color="auto" w:fill="auto"/>
            <w:vAlign w:val="bottom"/>
          </w:tcPr>
          <w:p w14:paraId="70D12FBF" w14:textId="18708001" w:rsidR="00E66513" w:rsidRPr="00E66513" w:rsidRDefault="00091279" w:rsidP="00E6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66513" w:rsidRPr="00E66513">
              <w:rPr>
                <w:rFonts w:ascii="Times New Roman" w:eastAsia="Times New Roman" w:hAnsi="Times New Roman" w:cs="Times New Roman"/>
                <w:sz w:val="24"/>
                <w:szCs w:val="24"/>
              </w:rPr>
              <w:t>4 400,00</w:t>
            </w:r>
          </w:p>
        </w:tc>
      </w:tr>
      <w:tr w:rsidR="00E66513" w:rsidRPr="00E66513" w14:paraId="1DC310E7" w14:textId="77777777" w:rsidTr="004914B1">
        <w:tc>
          <w:tcPr>
            <w:tcW w:w="9108" w:type="dxa"/>
            <w:gridSpan w:val="5"/>
            <w:vMerge/>
            <w:tcBorders>
              <w:left w:val="nil"/>
              <w:bottom w:val="nil"/>
            </w:tcBorders>
            <w:shd w:val="clear" w:color="auto" w:fill="auto"/>
          </w:tcPr>
          <w:p w14:paraId="39299AEB" w14:textId="77777777" w:rsidR="00E66513" w:rsidRPr="00E66513" w:rsidRDefault="00E66513" w:rsidP="00E665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  <w:vAlign w:val="bottom"/>
          </w:tcPr>
          <w:p w14:paraId="0C290C21" w14:textId="050FD16A" w:rsidR="00E66513" w:rsidRPr="00E66513" w:rsidRDefault="00091279" w:rsidP="00E6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2400,00</w:t>
            </w:r>
          </w:p>
        </w:tc>
      </w:tr>
      <w:tr w:rsidR="00E66513" w:rsidRPr="00E66513" w14:paraId="349EC4B2" w14:textId="77777777" w:rsidTr="004914B1">
        <w:tc>
          <w:tcPr>
            <w:tcW w:w="9108" w:type="dxa"/>
            <w:gridSpan w:val="5"/>
            <w:vMerge/>
            <w:tcBorders>
              <w:left w:val="nil"/>
              <w:bottom w:val="nil"/>
            </w:tcBorders>
            <w:shd w:val="clear" w:color="auto" w:fill="auto"/>
          </w:tcPr>
          <w:p w14:paraId="5F6C2942" w14:textId="77777777" w:rsidR="00E66513" w:rsidRPr="00E66513" w:rsidRDefault="00E66513" w:rsidP="00E665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  <w:vAlign w:val="bottom"/>
          </w:tcPr>
          <w:p w14:paraId="5377C3C8" w14:textId="4AE18408" w:rsidR="00E66513" w:rsidRPr="00E66513" w:rsidRDefault="00091279" w:rsidP="00E6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66513" w:rsidRPr="00E66513">
              <w:rPr>
                <w:rFonts w:ascii="Times New Roman" w:eastAsia="Times New Roman" w:hAnsi="Times New Roman" w:cs="Times New Roman"/>
                <w:sz w:val="24"/>
                <w:szCs w:val="24"/>
              </w:rPr>
              <w:t>4 400,00</w:t>
            </w:r>
          </w:p>
        </w:tc>
      </w:tr>
    </w:tbl>
    <w:p w14:paraId="49ECAFDD" w14:textId="77777777" w:rsidR="00E66513" w:rsidRPr="00E66513" w:rsidRDefault="00E66513" w:rsidP="00E6651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8238AE7" w14:textId="48930D68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513">
        <w:rPr>
          <w:rFonts w:ascii="Times New Roman" w:eastAsia="Times New Roman" w:hAnsi="Times New Roman" w:cs="Times New Roman"/>
          <w:sz w:val="24"/>
          <w:szCs w:val="24"/>
        </w:rPr>
        <w:t xml:space="preserve">Всего наименований </w:t>
      </w:r>
      <w:r w:rsidRPr="00E66513">
        <w:rPr>
          <w:rFonts w:ascii="Times New Roman" w:eastAsia="Times New Roman" w:hAnsi="Times New Roman" w:cs="Times New Roman"/>
          <w:i/>
          <w:sz w:val="24"/>
          <w:szCs w:val="24"/>
        </w:rPr>
        <w:t xml:space="preserve">  1</w:t>
      </w:r>
      <w:r w:rsidRPr="00E66513">
        <w:rPr>
          <w:rFonts w:ascii="Times New Roman" w:eastAsia="Times New Roman" w:hAnsi="Times New Roman" w:cs="Times New Roman"/>
          <w:sz w:val="24"/>
          <w:szCs w:val="24"/>
        </w:rPr>
        <w:t xml:space="preserve"> на сумму </w:t>
      </w:r>
      <w:r w:rsidR="0009127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66513">
        <w:rPr>
          <w:rFonts w:ascii="Times New Roman" w:eastAsia="Times New Roman" w:hAnsi="Times New Roman" w:cs="Times New Roman"/>
          <w:sz w:val="24"/>
          <w:szCs w:val="24"/>
        </w:rPr>
        <w:t>4 400,00 руб.</w:t>
      </w:r>
    </w:p>
    <w:p w14:paraId="26947CB0" w14:textId="4282B039" w:rsidR="00E66513" w:rsidRPr="00E66513" w:rsidRDefault="00091279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Четырнадцать тясяч </w:t>
      </w:r>
      <w:r w:rsidR="00E66513" w:rsidRPr="00E6651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четыреста руб. 00 коп. </w:t>
      </w:r>
      <w:r w:rsidR="00E66513" w:rsidRPr="00E66513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 </w:t>
      </w:r>
    </w:p>
    <w:p w14:paraId="29802B54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0B029E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513">
        <w:rPr>
          <w:rFonts w:ascii="Times New Roman" w:eastAsia="Times New Roman" w:hAnsi="Times New Roman" w:cs="Times New Roman"/>
          <w:sz w:val="24"/>
          <w:szCs w:val="24"/>
        </w:rPr>
        <w:t>Оплата в течение 10 рабочих дней со дня выставления счета.</w:t>
      </w:r>
    </w:p>
    <w:p w14:paraId="02703DB8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FC78EA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B75DE9" w14:textId="689C4D03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513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</w:t>
      </w:r>
      <w:r w:rsidRPr="00E6651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________</w:t>
      </w:r>
      <w:r w:rsidRPr="00E66513"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  <w:r w:rsidRPr="00E6651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6430FE">
        <w:rPr>
          <w:rFonts w:ascii="Times New Roman" w:eastAsia="Times New Roman" w:hAnsi="Times New Roman" w:cs="Times New Roman"/>
          <w:sz w:val="24"/>
          <w:szCs w:val="24"/>
        </w:rPr>
        <w:t>П</w:t>
      </w:r>
      <w:r w:rsidR="00091279" w:rsidRPr="006430FE">
        <w:rPr>
          <w:rFonts w:ascii="Times New Roman" w:eastAsia="Times New Roman" w:hAnsi="Times New Roman" w:cs="Times New Roman"/>
          <w:sz w:val="24"/>
          <w:szCs w:val="24"/>
        </w:rPr>
        <w:t>етров П.П.</w:t>
      </w:r>
      <w:r w:rsidRPr="00E6651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E66513">
        <w:rPr>
          <w:rFonts w:ascii="Times New Roman" w:eastAsia="Times New Roman" w:hAnsi="Times New Roman" w:cs="Times New Roman"/>
          <w:sz w:val="24"/>
          <w:szCs w:val="24"/>
        </w:rPr>
        <w:tab/>
        <w:t xml:space="preserve">Бухгалтер </w:t>
      </w:r>
      <w:r w:rsidRPr="00E6651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____</w:t>
      </w:r>
      <w:r w:rsidRPr="00E66513"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  <w:r w:rsidRPr="00E66513">
        <w:rPr>
          <w:rFonts w:ascii="Times New Roman" w:eastAsia="Times New Roman" w:hAnsi="Times New Roman" w:cs="Times New Roman"/>
          <w:sz w:val="24"/>
          <w:szCs w:val="24"/>
        </w:rPr>
        <w:t xml:space="preserve"> (П</w:t>
      </w:r>
      <w:r w:rsidR="00091279">
        <w:rPr>
          <w:rFonts w:ascii="Times New Roman" w:eastAsia="Times New Roman" w:hAnsi="Times New Roman" w:cs="Times New Roman"/>
          <w:sz w:val="24"/>
          <w:szCs w:val="24"/>
        </w:rPr>
        <w:t>етров П.П.</w:t>
      </w:r>
      <w:r w:rsidRPr="00E66513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B9A8744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440A75" w14:textId="77777777" w:rsidR="00E66513" w:rsidRPr="00E66513" w:rsidRDefault="00E66513" w:rsidP="00E665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6513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751DA4F" w14:textId="77777777" w:rsidR="00E66513" w:rsidRPr="00E66513" w:rsidRDefault="00E66513" w:rsidP="00E66513">
      <w:pPr>
        <w:suppressAutoHyphens/>
        <w:spacing w:after="0" w:line="240" w:lineRule="auto"/>
        <w:rPr>
          <w:rFonts w:ascii="Times New Roman" w:eastAsia="Arial" w:hAnsi="Times New Roman" w:cs="Times New Roman"/>
          <w:lang w:eastAsia="zh-CN" w:bidi="hi-IN"/>
        </w:rPr>
      </w:pPr>
    </w:p>
    <w:p w14:paraId="7A30DE30" w14:textId="77777777" w:rsidR="00E66513" w:rsidRPr="00E66513" w:rsidRDefault="00E66513" w:rsidP="00E66513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E66513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Акт № 1</w:t>
      </w:r>
    </w:p>
    <w:p w14:paraId="3FC8E14E" w14:textId="77777777" w:rsidR="00E66513" w:rsidRPr="00E66513" w:rsidRDefault="00E66513" w:rsidP="00E66513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E66513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приема-передачи оборудования</w:t>
      </w:r>
    </w:p>
    <w:p w14:paraId="18784F92" w14:textId="77777777" w:rsidR="00E66513" w:rsidRPr="00E66513" w:rsidRDefault="00E66513" w:rsidP="00E66513">
      <w:pPr>
        <w:tabs>
          <w:tab w:val="left" w:pos="567"/>
        </w:tabs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highlight w:val="white"/>
          <w:lang w:eastAsia="zh-CN" w:bidi="hi-IN"/>
        </w:rPr>
      </w:pPr>
    </w:p>
    <w:p w14:paraId="5A914C89" w14:textId="726652B7" w:rsidR="00E66513" w:rsidRPr="00E66513" w:rsidRDefault="00E66513" w:rsidP="00E66513">
      <w:pPr>
        <w:tabs>
          <w:tab w:val="left" w:pos="567"/>
        </w:tabs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E66513">
        <w:rPr>
          <w:rFonts w:ascii="Times New Roman" w:eastAsia="Arial" w:hAnsi="Times New Roman" w:cs="Times New Roman"/>
          <w:sz w:val="24"/>
          <w:szCs w:val="24"/>
          <w:highlight w:val="white"/>
          <w:lang w:eastAsia="zh-CN" w:bidi="hi-IN"/>
        </w:rPr>
        <w:t xml:space="preserve">г. </w:t>
      </w:r>
      <w:r w:rsidRPr="00E66513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Нарьян-Мар</w:t>
      </w:r>
      <w:r w:rsidRPr="00E66513">
        <w:rPr>
          <w:rFonts w:ascii="Times New Roman" w:eastAsia="Arial" w:hAnsi="Times New Roman" w:cs="Times New Roman"/>
          <w:sz w:val="24"/>
          <w:szCs w:val="24"/>
          <w:lang w:eastAsia="zh-CN" w:bidi="hi-IN"/>
        </w:rPr>
        <w:tab/>
      </w:r>
      <w:r w:rsidRPr="00E66513">
        <w:rPr>
          <w:rFonts w:ascii="Times New Roman" w:eastAsia="Arial" w:hAnsi="Times New Roman" w:cs="Times New Roman"/>
          <w:sz w:val="24"/>
          <w:szCs w:val="24"/>
          <w:lang w:eastAsia="zh-CN" w:bidi="hi-IN"/>
        </w:rPr>
        <w:tab/>
      </w:r>
      <w:r w:rsidRPr="00E66513">
        <w:rPr>
          <w:rFonts w:ascii="Times New Roman" w:eastAsia="Arial" w:hAnsi="Times New Roman" w:cs="Times New Roman"/>
          <w:sz w:val="24"/>
          <w:szCs w:val="24"/>
          <w:lang w:eastAsia="zh-CN" w:bidi="hi-IN"/>
        </w:rPr>
        <w:tab/>
      </w:r>
      <w:r w:rsidRPr="00E66513">
        <w:rPr>
          <w:rFonts w:ascii="Times New Roman" w:eastAsia="Arial" w:hAnsi="Times New Roman" w:cs="Times New Roman"/>
          <w:sz w:val="24"/>
          <w:szCs w:val="24"/>
          <w:lang w:eastAsia="zh-CN" w:bidi="hi-IN"/>
        </w:rPr>
        <w:tab/>
      </w:r>
      <w:r w:rsidRPr="00E66513">
        <w:rPr>
          <w:rFonts w:ascii="Times New Roman" w:eastAsia="Arial" w:hAnsi="Times New Roman" w:cs="Times New Roman"/>
          <w:sz w:val="24"/>
          <w:szCs w:val="24"/>
          <w:lang w:eastAsia="zh-CN" w:bidi="hi-IN"/>
        </w:rPr>
        <w:tab/>
      </w:r>
      <w:r w:rsidRPr="00E66513">
        <w:rPr>
          <w:rFonts w:ascii="Times New Roman" w:eastAsia="Arial" w:hAnsi="Times New Roman" w:cs="Times New Roman"/>
          <w:sz w:val="24"/>
          <w:szCs w:val="24"/>
          <w:lang w:eastAsia="zh-CN" w:bidi="hi-IN"/>
        </w:rPr>
        <w:tab/>
      </w:r>
      <w:r w:rsidRPr="00E66513">
        <w:rPr>
          <w:rFonts w:ascii="Times New Roman" w:eastAsia="Arial" w:hAnsi="Times New Roman" w:cs="Times New Roman"/>
          <w:sz w:val="24"/>
          <w:szCs w:val="24"/>
          <w:lang w:eastAsia="zh-CN" w:bidi="hi-IN"/>
        </w:rPr>
        <w:tab/>
      </w:r>
      <w:r w:rsidRPr="00E66513">
        <w:rPr>
          <w:rFonts w:ascii="Times New Roman" w:eastAsia="Arial" w:hAnsi="Times New Roman" w:cs="Times New Roman"/>
          <w:sz w:val="24"/>
          <w:szCs w:val="24"/>
          <w:lang w:eastAsia="zh-CN" w:bidi="hi-IN"/>
        </w:rPr>
        <w:tab/>
        <w:t xml:space="preserve">           </w:t>
      </w:r>
      <w:r w:rsidRPr="00E66513">
        <w:rPr>
          <w:rFonts w:ascii="Times New Roman" w:eastAsia="Arial" w:hAnsi="Times New Roman" w:cs="Times New Roman"/>
          <w:sz w:val="24"/>
          <w:szCs w:val="24"/>
          <w:lang w:eastAsia="zh-CN" w:bidi="hi-IN"/>
        </w:rPr>
        <w:tab/>
        <w:t xml:space="preserve">      « </w:t>
      </w:r>
      <w:r w:rsidR="00257BD3">
        <w:rPr>
          <w:rFonts w:ascii="Times New Roman" w:eastAsia="Arial" w:hAnsi="Times New Roman" w:cs="Times New Roman"/>
          <w:sz w:val="24"/>
          <w:szCs w:val="24"/>
          <w:lang w:eastAsia="zh-CN" w:bidi="hi-IN"/>
        </w:rPr>
        <w:t>16</w:t>
      </w:r>
      <w:r w:rsidRPr="00E66513">
        <w:rPr>
          <w:rFonts w:ascii="Times New Roman" w:eastAsia="Arial" w:hAnsi="Times New Roman" w:cs="Times New Roman"/>
          <w:sz w:val="24"/>
          <w:szCs w:val="24"/>
          <w:highlight w:val="white"/>
          <w:lang w:eastAsia="zh-CN" w:bidi="hi-IN"/>
        </w:rPr>
        <w:t xml:space="preserve">» </w:t>
      </w:r>
      <w:r w:rsidR="00257BD3">
        <w:rPr>
          <w:rFonts w:ascii="Times New Roman" w:eastAsia="Arial" w:hAnsi="Times New Roman" w:cs="Times New Roman"/>
          <w:sz w:val="24"/>
          <w:szCs w:val="24"/>
          <w:highlight w:val="white"/>
          <w:lang w:eastAsia="zh-CN" w:bidi="hi-IN"/>
        </w:rPr>
        <w:t xml:space="preserve">февраля </w:t>
      </w:r>
      <w:r w:rsidRPr="00E66513">
        <w:rPr>
          <w:rFonts w:ascii="Times New Roman" w:eastAsia="Arial" w:hAnsi="Times New Roman" w:cs="Times New Roman"/>
          <w:sz w:val="24"/>
          <w:szCs w:val="24"/>
          <w:highlight w:val="white"/>
          <w:lang w:eastAsia="zh-CN" w:bidi="hi-IN"/>
        </w:rPr>
        <w:t xml:space="preserve"> 202</w:t>
      </w:r>
      <w:r w:rsidR="00257BD3">
        <w:rPr>
          <w:rFonts w:ascii="Times New Roman" w:eastAsia="Arial" w:hAnsi="Times New Roman" w:cs="Times New Roman"/>
          <w:sz w:val="24"/>
          <w:szCs w:val="24"/>
          <w:highlight w:val="white"/>
          <w:lang w:eastAsia="zh-CN" w:bidi="hi-IN"/>
        </w:rPr>
        <w:t>5</w:t>
      </w:r>
      <w:r w:rsidRPr="00E66513">
        <w:rPr>
          <w:rFonts w:ascii="Times New Roman" w:eastAsia="Arial" w:hAnsi="Times New Roman" w:cs="Times New Roman"/>
          <w:sz w:val="24"/>
          <w:szCs w:val="24"/>
          <w:highlight w:val="white"/>
          <w:lang w:eastAsia="zh-CN" w:bidi="hi-IN"/>
        </w:rPr>
        <w:t xml:space="preserve"> </w:t>
      </w:r>
    </w:p>
    <w:p w14:paraId="1331FBF7" w14:textId="77777777" w:rsidR="00E66513" w:rsidRPr="00E66513" w:rsidRDefault="00E66513" w:rsidP="00E66513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highlight w:val="white"/>
          <w:lang w:eastAsia="zh-CN" w:bidi="hi-IN"/>
        </w:rPr>
      </w:pPr>
    </w:p>
    <w:p w14:paraId="7F9BDE2F" w14:textId="7624E59A" w:rsidR="00E66513" w:rsidRPr="00E66513" w:rsidRDefault="00E66513" w:rsidP="00E6651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E66513">
        <w:rPr>
          <w:rFonts w:ascii="Times New Roman" w:eastAsia="Arial" w:hAnsi="Times New Roman" w:cs="Times New Roman"/>
          <w:sz w:val="24"/>
          <w:szCs w:val="24"/>
          <w:highlight w:val="white"/>
          <w:lang w:eastAsia="zh-CN" w:bidi="hi-IN"/>
        </w:rPr>
        <w:t xml:space="preserve">Согласно Договору аренды оборудования </w:t>
      </w:r>
      <w:r w:rsidRPr="00E66513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№ 1 от "01" </w:t>
      </w:r>
      <w:r w:rsidR="00E84E53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февраля</w:t>
      </w:r>
      <w:r w:rsidRPr="00E66513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202</w:t>
      </w:r>
      <w:r w:rsidR="00E84E53">
        <w:rPr>
          <w:rFonts w:ascii="Times New Roman" w:eastAsia="Arial" w:hAnsi="Times New Roman" w:cs="Times New Roman"/>
          <w:sz w:val="24"/>
          <w:szCs w:val="24"/>
          <w:lang w:eastAsia="zh-CN" w:bidi="hi-IN"/>
        </w:rPr>
        <w:t>5</w:t>
      </w:r>
      <w:r w:rsidRPr="00E66513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года</w:t>
      </w:r>
      <w:r w:rsidRPr="00E66513">
        <w:rPr>
          <w:rFonts w:ascii="Times New Roman" w:eastAsia="Arial" w:hAnsi="Times New Roman" w:cs="Times New Roman"/>
          <w:sz w:val="24"/>
          <w:szCs w:val="24"/>
          <w:highlight w:val="white"/>
          <w:lang w:eastAsia="zh-CN" w:bidi="hi-IN"/>
        </w:rPr>
        <w:t xml:space="preserve"> </w:t>
      </w:r>
      <w:r w:rsidRPr="00E66513">
        <w:rPr>
          <w:rFonts w:ascii="Times New Roman" w:eastAsia="Times New Roman" w:hAnsi="Times New Roman" w:cs="Times New Roman"/>
          <w:bCs/>
          <w:iCs/>
          <w:sz w:val="24"/>
          <w:szCs w:val="24"/>
        </w:rPr>
        <w:t>Общество с ограниченной ответственностью «</w:t>
      </w:r>
      <w:proofErr w:type="spellStart"/>
      <w:r w:rsidRPr="00E66513">
        <w:rPr>
          <w:rFonts w:ascii="Times New Roman" w:eastAsia="Times New Roman" w:hAnsi="Times New Roman" w:cs="Times New Roman"/>
          <w:bCs/>
          <w:iCs/>
          <w:sz w:val="24"/>
          <w:szCs w:val="24"/>
        </w:rPr>
        <w:t>И</w:t>
      </w:r>
      <w:r w:rsidR="00E84E53">
        <w:rPr>
          <w:rFonts w:ascii="Times New Roman" w:eastAsia="Times New Roman" w:hAnsi="Times New Roman" w:cs="Times New Roman"/>
          <w:bCs/>
          <w:iCs/>
          <w:sz w:val="24"/>
          <w:szCs w:val="24"/>
        </w:rPr>
        <w:t>Ткомп</w:t>
      </w:r>
      <w:proofErr w:type="spellEnd"/>
      <w:r w:rsidRPr="00E66513">
        <w:rPr>
          <w:rFonts w:ascii="Times New Roman" w:eastAsia="Times New Roman" w:hAnsi="Times New Roman" w:cs="Times New Roman"/>
          <w:bCs/>
          <w:iCs/>
          <w:sz w:val="24"/>
          <w:szCs w:val="24"/>
        </w:rPr>
        <w:t>»</w:t>
      </w:r>
      <w:r w:rsidRPr="00E66513">
        <w:rPr>
          <w:rFonts w:ascii="Times New Roman" w:eastAsia="Arial" w:hAnsi="Times New Roman" w:cs="Times New Roman"/>
          <w:sz w:val="24"/>
          <w:szCs w:val="24"/>
          <w:highlight w:val="white"/>
          <w:lang w:eastAsia="zh-CN" w:bidi="hi-IN"/>
        </w:rPr>
        <w:t xml:space="preserve">, именуемое в дальнейшем "Арендодатель", в лице генерального директора </w:t>
      </w:r>
      <w:r w:rsidRPr="00E66513">
        <w:rPr>
          <w:rFonts w:ascii="Times New Roman" w:eastAsia="Arial" w:hAnsi="Times New Roman" w:cs="Times New Roman"/>
          <w:iCs/>
          <w:sz w:val="24"/>
          <w:szCs w:val="24"/>
          <w:highlight w:val="white"/>
          <w:lang w:eastAsia="zh-CN" w:bidi="hi-IN"/>
        </w:rPr>
        <w:t>П</w:t>
      </w:r>
      <w:r w:rsidR="00E84E53">
        <w:rPr>
          <w:rFonts w:ascii="Times New Roman" w:eastAsia="Arial" w:hAnsi="Times New Roman" w:cs="Times New Roman"/>
          <w:iCs/>
          <w:sz w:val="24"/>
          <w:szCs w:val="24"/>
          <w:highlight w:val="white"/>
          <w:lang w:eastAsia="zh-CN" w:bidi="hi-IN"/>
        </w:rPr>
        <w:t>етрова П.П</w:t>
      </w:r>
      <w:r w:rsidRPr="00E66513">
        <w:rPr>
          <w:rFonts w:ascii="Times New Roman" w:eastAsia="Arial" w:hAnsi="Times New Roman" w:cs="Times New Roman"/>
          <w:iCs/>
          <w:sz w:val="24"/>
          <w:szCs w:val="24"/>
          <w:highlight w:val="white"/>
          <w:lang w:eastAsia="zh-CN" w:bidi="hi-IN"/>
        </w:rPr>
        <w:t xml:space="preserve">., действующего на основании Устава, с одной стороны, и </w:t>
      </w:r>
      <w:r w:rsidRPr="00E66513">
        <w:rPr>
          <w:rFonts w:ascii="Times New Roman" w:eastAsia="Times New Roman" w:hAnsi="Times New Roman" w:cs="Times New Roman"/>
          <w:bCs/>
          <w:iCs/>
          <w:sz w:val="24"/>
          <w:szCs w:val="24"/>
        </w:rPr>
        <w:t>Общество с ограниченной ответственностью «</w:t>
      </w:r>
      <w:proofErr w:type="spellStart"/>
      <w:r w:rsidRPr="00E66513">
        <w:rPr>
          <w:rFonts w:ascii="Times New Roman" w:eastAsia="Times New Roman" w:hAnsi="Times New Roman" w:cs="Times New Roman"/>
          <w:bCs/>
          <w:iCs/>
          <w:sz w:val="24"/>
          <w:szCs w:val="24"/>
        </w:rPr>
        <w:t>Ерв</w:t>
      </w:r>
      <w:proofErr w:type="spellEnd"/>
      <w:r w:rsidRPr="00E66513">
        <w:rPr>
          <w:rFonts w:ascii="Times New Roman" w:eastAsia="Times New Roman" w:hAnsi="Times New Roman" w:cs="Times New Roman"/>
          <w:bCs/>
          <w:iCs/>
          <w:sz w:val="24"/>
          <w:szCs w:val="24"/>
        </w:rPr>
        <w:t>»</w:t>
      </w:r>
      <w:r w:rsidRPr="00E66513">
        <w:rPr>
          <w:rFonts w:ascii="Times New Roman" w:eastAsia="Arial" w:hAnsi="Times New Roman" w:cs="Times New Roman"/>
          <w:iCs/>
          <w:sz w:val="24"/>
          <w:szCs w:val="24"/>
          <w:highlight w:val="white"/>
          <w:lang w:eastAsia="zh-CN" w:bidi="hi-IN"/>
        </w:rPr>
        <w:t xml:space="preserve">, именуемое в дальнейшем "Арендатор", в лице директора </w:t>
      </w:r>
      <w:r w:rsidR="00E84E53" w:rsidRPr="00E84E53">
        <w:rPr>
          <w:rFonts w:ascii="Times New Roman" w:eastAsia="Arial" w:hAnsi="Times New Roman" w:cs="Times New Roman"/>
          <w:iCs/>
          <w:sz w:val="24"/>
          <w:szCs w:val="24"/>
          <w:lang w:eastAsia="zh-CN" w:bidi="hi-IN"/>
        </w:rPr>
        <w:t>Никонов</w:t>
      </w:r>
      <w:r w:rsidR="00E84E53">
        <w:rPr>
          <w:rFonts w:ascii="Times New Roman" w:eastAsia="Arial" w:hAnsi="Times New Roman" w:cs="Times New Roman"/>
          <w:iCs/>
          <w:sz w:val="24"/>
          <w:szCs w:val="24"/>
          <w:lang w:eastAsia="zh-CN" w:bidi="hi-IN"/>
        </w:rPr>
        <w:t xml:space="preserve">а А.И. </w:t>
      </w:r>
      <w:r w:rsidRPr="00E66513">
        <w:rPr>
          <w:rFonts w:ascii="Times New Roman" w:eastAsia="Arial" w:hAnsi="Times New Roman" w:cs="Times New Roman"/>
          <w:sz w:val="24"/>
          <w:szCs w:val="24"/>
          <w:highlight w:val="white"/>
          <w:lang w:eastAsia="zh-CN" w:bidi="hi-IN"/>
        </w:rPr>
        <w:t xml:space="preserve">, действующего на основании Устава, с другой стороны, вместе именуемые "Стороны", а индивидуально </w:t>
      </w:r>
      <w:r w:rsidRPr="00E66513">
        <w:rPr>
          <w:rFonts w:ascii="Times New Roman" w:eastAsia="Arial" w:hAnsi="Times New Roman" w:cs="Times New Roman"/>
          <w:sz w:val="24"/>
          <w:szCs w:val="24"/>
          <w:lang w:eastAsia="zh-CN" w:bidi="hi-IN"/>
        </w:rPr>
        <w:t>–</w:t>
      </w:r>
      <w:r w:rsidRPr="00E66513">
        <w:rPr>
          <w:rFonts w:ascii="Times New Roman" w:eastAsia="Arial" w:hAnsi="Times New Roman" w:cs="Times New Roman"/>
          <w:sz w:val="24"/>
          <w:szCs w:val="24"/>
          <w:highlight w:val="white"/>
          <w:lang w:eastAsia="zh-CN" w:bidi="hi-IN"/>
        </w:rPr>
        <w:t xml:space="preserve"> "Сторона", составили настоящий акт о нижеследующем:</w:t>
      </w:r>
    </w:p>
    <w:p w14:paraId="19A7BEC4" w14:textId="77777777" w:rsidR="00E66513" w:rsidRPr="00E66513" w:rsidRDefault="00E66513" w:rsidP="00E66513">
      <w:pPr>
        <w:tabs>
          <w:tab w:val="left" w:pos="567"/>
        </w:tabs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highlight w:val="white"/>
          <w:lang w:eastAsia="zh-CN" w:bidi="hi-IN"/>
        </w:rPr>
      </w:pPr>
    </w:p>
    <w:p w14:paraId="534E2B43" w14:textId="77777777" w:rsidR="00E66513" w:rsidRPr="00E66513" w:rsidRDefault="00E66513" w:rsidP="00C823AD">
      <w:pPr>
        <w:numPr>
          <w:ilvl w:val="0"/>
          <w:numId w:val="16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E66513">
        <w:rPr>
          <w:rFonts w:ascii="Times New Roman" w:eastAsia="Arial" w:hAnsi="Times New Roman" w:cs="Times New Roman"/>
          <w:sz w:val="24"/>
          <w:szCs w:val="24"/>
          <w:highlight w:val="white"/>
          <w:lang w:eastAsia="zh-CN" w:bidi="hi-IN"/>
        </w:rPr>
        <w:t>Арендодатель в соответствии с настоящим актом передал Арендатору, а Арендатор принял оборудование со следующими характеристиками:</w:t>
      </w:r>
    </w:p>
    <w:p w14:paraId="78DE7CCF" w14:textId="77777777" w:rsidR="00E66513" w:rsidRPr="00E66513" w:rsidRDefault="00E66513" w:rsidP="00E66513">
      <w:pPr>
        <w:tabs>
          <w:tab w:val="left" w:pos="567"/>
        </w:tabs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highlight w:val="white"/>
          <w:lang w:eastAsia="zh-CN" w:bidi="hi-IN"/>
        </w:rPr>
      </w:pPr>
    </w:p>
    <w:tbl>
      <w:tblPr>
        <w:tblW w:w="0" w:type="auto"/>
        <w:tblInd w:w="242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4394"/>
        <w:gridCol w:w="1559"/>
        <w:gridCol w:w="1559"/>
      </w:tblGrid>
      <w:tr w:rsidR="00E66513" w:rsidRPr="00E66513" w14:paraId="3BC641FA" w14:textId="77777777" w:rsidTr="004914B1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66F861" w14:textId="77777777" w:rsidR="00E66513" w:rsidRPr="00E66513" w:rsidRDefault="00E66513" w:rsidP="00E66513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 w:rsidRPr="00E66513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eastAsia="zh-CN" w:bidi="hi-IN"/>
              </w:rPr>
              <w:t>№ п/п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53595C" w14:textId="77777777" w:rsidR="00E66513" w:rsidRPr="00E66513" w:rsidRDefault="00E66513" w:rsidP="00E66513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 w:rsidRPr="00E66513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eastAsia="zh-CN" w:bidi="hi-IN"/>
              </w:rPr>
              <w:t>Марка/модель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97FA23" w14:textId="77777777" w:rsidR="00E66513" w:rsidRPr="00E66513" w:rsidRDefault="00E66513" w:rsidP="00E66513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 w:rsidRPr="00E66513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eastAsia="zh-CN" w:bidi="hi-IN"/>
              </w:rPr>
              <w:t>Характеристики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63D0C7" w14:textId="77777777" w:rsidR="00E66513" w:rsidRPr="00E66513" w:rsidRDefault="00E66513" w:rsidP="00E66513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 w:rsidRPr="00E66513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eastAsia="zh-CN" w:bidi="hi-IN"/>
              </w:rPr>
              <w:t>Год выпуска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4D47BE" w14:textId="77777777" w:rsidR="00E66513" w:rsidRPr="00E66513" w:rsidRDefault="00E66513" w:rsidP="00E66513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 w:rsidRPr="00E66513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eastAsia="zh-CN" w:bidi="hi-IN"/>
              </w:rPr>
              <w:t>Примечание</w:t>
            </w:r>
          </w:p>
        </w:tc>
      </w:tr>
      <w:tr w:rsidR="00E66513" w:rsidRPr="00E66513" w14:paraId="1FB8902F" w14:textId="77777777" w:rsidTr="004914B1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DDFAB2" w14:textId="77777777" w:rsidR="00E66513" w:rsidRPr="00E66513" w:rsidRDefault="00E66513" w:rsidP="00E66513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 w:rsidRPr="00E66513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eastAsia="zh-CN" w:bidi="hi-IN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E76790" w14:textId="2E7F82B7" w:rsidR="00E66513" w:rsidRPr="00E66513" w:rsidRDefault="00DE002C" w:rsidP="00E66513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 w:eastAsia="zh-CN" w:bidi="hi-IN"/>
              </w:rPr>
            </w:pPr>
            <w:r w:rsidRPr="00DE002C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zh-CN" w:bidi="hi-IN"/>
              </w:rPr>
              <w:t>Автоматической фасовочно-упаковочной машины DXDK-100 NEW (3-х шовный пакет, ширина пленки 150 мм)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7CE48A" w14:textId="77777777" w:rsidR="00E66513" w:rsidRPr="00E66513" w:rsidRDefault="00E66513" w:rsidP="00E66513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586B30" w14:textId="77777777" w:rsidR="00E66513" w:rsidRPr="00E66513" w:rsidRDefault="00E66513" w:rsidP="00E66513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zh-CN" w:bidi="hi-IN"/>
              </w:rPr>
            </w:pPr>
            <w:r w:rsidRPr="00E66513">
              <w:rPr>
                <w:rFonts w:ascii="Times New Roman" w:eastAsia="Arial" w:hAnsi="Times New Roman" w:cs="Times New Roman"/>
                <w:i/>
                <w:sz w:val="24"/>
                <w:szCs w:val="24"/>
                <w:lang w:eastAsia="zh-CN" w:bidi="hi-IN"/>
              </w:rPr>
              <w:t>2022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14B6DF" w14:textId="77777777" w:rsidR="00E66513" w:rsidRPr="00E66513" w:rsidRDefault="00E66513" w:rsidP="00E66513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zh-CN" w:bidi="hi-IN"/>
              </w:rPr>
            </w:pPr>
            <w:r w:rsidRPr="00E66513">
              <w:rPr>
                <w:rFonts w:ascii="Times New Roman" w:eastAsia="Arial" w:hAnsi="Times New Roman" w:cs="Times New Roman"/>
                <w:i/>
                <w:sz w:val="24"/>
                <w:szCs w:val="24"/>
                <w:lang w:eastAsia="zh-CN" w:bidi="hi-IN"/>
              </w:rPr>
              <w:t>б/у</w:t>
            </w:r>
          </w:p>
        </w:tc>
      </w:tr>
    </w:tbl>
    <w:p w14:paraId="068028A1" w14:textId="77777777" w:rsidR="00E66513" w:rsidRPr="00E66513" w:rsidRDefault="00E66513" w:rsidP="00E66513">
      <w:pPr>
        <w:tabs>
          <w:tab w:val="left" w:pos="567"/>
        </w:tabs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highlight w:val="white"/>
          <w:lang w:eastAsia="zh-CN" w:bidi="hi-IN"/>
        </w:rPr>
      </w:pPr>
    </w:p>
    <w:p w14:paraId="7DA35BE3" w14:textId="3F935E5A" w:rsidR="00E66513" w:rsidRPr="00E66513" w:rsidRDefault="00E66513" w:rsidP="00C823AD">
      <w:pPr>
        <w:numPr>
          <w:ilvl w:val="0"/>
          <w:numId w:val="16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E66513">
        <w:rPr>
          <w:rFonts w:ascii="Times New Roman" w:eastAsia="Arial" w:hAnsi="Times New Roman" w:cs="Times New Roman"/>
          <w:sz w:val="24"/>
          <w:szCs w:val="24"/>
          <w:highlight w:val="white"/>
          <w:lang w:eastAsia="zh-CN" w:bidi="hi-IN"/>
        </w:rPr>
        <w:t xml:space="preserve">Также Арендодатель в соответствии с настоящим актом передал Арендатору, а Арендатор принял следующие документы: технический паспорт № </w:t>
      </w:r>
      <w:r w:rsidR="00E84E53">
        <w:rPr>
          <w:rFonts w:ascii="Times New Roman" w:eastAsia="Arial" w:hAnsi="Times New Roman" w:cs="Times New Roman"/>
          <w:sz w:val="24"/>
          <w:szCs w:val="24"/>
          <w:highlight w:val="white"/>
          <w:lang w:eastAsia="zh-CN" w:bidi="hi-IN"/>
        </w:rPr>
        <w:t>658</w:t>
      </w:r>
      <w:r w:rsidRPr="00E66513">
        <w:rPr>
          <w:rFonts w:ascii="Times New Roman" w:eastAsia="Arial" w:hAnsi="Times New Roman" w:cs="Times New Roman"/>
          <w:sz w:val="24"/>
          <w:szCs w:val="24"/>
          <w:highlight w:val="white"/>
          <w:lang w:eastAsia="zh-CN" w:bidi="hi-IN"/>
        </w:rPr>
        <w:t>-</w:t>
      </w:r>
      <w:r w:rsidRPr="00E66513">
        <w:rPr>
          <w:rFonts w:ascii="Times New Roman" w:eastAsia="Arial" w:hAnsi="Times New Roman" w:cs="Times New Roman"/>
          <w:sz w:val="24"/>
          <w:szCs w:val="24"/>
          <w:highlight w:val="white"/>
          <w:lang w:val="en-US" w:eastAsia="zh-CN" w:bidi="hi-IN"/>
        </w:rPr>
        <w:t>TY</w:t>
      </w:r>
      <w:r w:rsidRPr="00E66513">
        <w:rPr>
          <w:rFonts w:ascii="Times New Roman" w:eastAsia="Arial" w:hAnsi="Times New Roman" w:cs="Times New Roman"/>
          <w:sz w:val="24"/>
          <w:szCs w:val="24"/>
          <w:highlight w:val="white"/>
          <w:lang w:eastAsia="zh-CN" w:bidi="hi-IN"/>
        </w:rPr>
        <w:t>, руководство по эксплуатации оборудования.</w:t>
      </w:r>
    </w:p>
    <w:p w14:paraId="7F090487" w14:textId="77777777" w:rsidR="00E66513" w:rsidRPr="00E66513" w:rsidRDefault="00E66513" w:rsidP="00C823AD">
      <w:pPr>
        <w:numPr>
          <w:ilvl w:val="0"/>
          <w:numId w:val="16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E66513">
        <w:rPr>
          <w:rFonts w:ascii="Times New Roman" w:eastAsia="Arial" w:hAnsi="Times New Roman" w:cs="Times New Roman"/>
          <w:sz w:val="24"/>
          <w:szCs w:val="24"/>
          <w:highlight w:val="white"/>
          <w:lang w:eastAsia="zh-CN" w:bidi="hi-IN"/>
        </w:rPr>
        <w:t>Скрытые недостатки передаваемого имущества Сторонами оговорены.</w:t>
      </w:r>
    </w:p>
    <w:p w14:paraId="17FFB2FF" w14:textId="77777777" w:rsidR="00E66513" w:rsidRPr="00E66513" w:rsidRDefault="00E66513" w:rsidP="00C823AD">
      <w:pPr>
        <w:numPr>
          <w:ilvl w:val="0"/>
          <w:numId w:val="16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E66513">
        <w:rPr>
          <w:rFonts w:ascii="Times New Roman" w:eastAsia="Arial" w:hAnsi="Times New Roman" w:cs="Times New Roman"/>
          <w:sz w:val="24"/>
          <w:szCs w:val="24"/>
          <w:highlight w:val="white"/>
          <w:lang w:eastAsia="zh-CN" w:bidi="hi-IN"/>
        </w:rPr>
        <w:t>Претензий у Арендатора к Арендодателю по состоянию передаваемого оборудования и документов не имеется.</w:t>
      </w:r>
    </w:p>
    <w:p w14:paraId="47828F2B" w14:textId="3FFF3543" w:rsidR="00E66513" w:rsidRPr="00E66513" w:rsidRDefault="00E66513" w:rsidP="00C823AD">
      <w:pPr>
        <w:numPr>
          <w:ilvl w:val="0"/>
          <w:numId w:val="16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E66513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Стоимость оборудования по договору – </w:t>
      </w:r>
      <w:r w:rsidR="00970502">
        <w:rPr>
          <w:rFonts w:ascii="Times New Roman" w:eastAsia="Arial" w:hAnsi="Times New Roman" w:cs="Times New Roman"/>
          <w:sz w:val="24"/>
          <w:szCs w:val="24"/>
          <w:lang w:eastAsia="zh-CN" w:bidi="hi-IN"/>
        </w:rPr>
        <w:t>4 4</w:t>
      </w:r>
      <w:r w:rsidRPr="00E66513">
        <w:rPr>
          <w:rFonts w:ascii="Times New Roman" w:eastAsia="Arial" w:hAnsi="Times New Roman" w:cs="Times New Roman"/>
          <w:sz w:val="24"/>
          <w:szCs w:val="24"/>
          <w:lang w:eastAsia="zh-CN" w:bidi="hi-IN"/>
        </w:rPr>
        <w:t>00 000,00 руб.</w:t>
      </w:r>
    </w:p>
    <w:p w14:paraId="76BB36BD" w14:textId="09EF87B8" w:rsidR="00E66513" w:rsidRPr="00E66513" w:rsidRDefault="00E66513" w:rsidP="00C823AD">
      <w:pPr>
        <w:numPr>
          <w:ilvl w:val="0"/>
          <w:numId w:val="16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E66513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Срок действия договора – 1</w:t>
      </w:r>
      <w:r w:rsidR="00970502">
        <w:rPr>
          <w:rFonts w:ascii="Times New Roman" w:eastAsia="Arial" w:hAnsi="Times New Roman" w:cs="Times New Roman"/>
          <w:sz w:val="24"/>
          <w:szCs w:val="24"/>
          <w:lang w:eastAsia="zh-CN" w:bidi="hi-IN"/>
        </w:rPr>
        <w:t>2</w:t>
      </w:r>
      <w:r w:rsidRPr="00E66513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месяцев с даты его подписания.</w:t>
      </w:r>
    </w:p>
    <w:p w14:paraId="072FF3DD" w14:textId="6965ADFA" w:rsidR="00E66513" w:rsidRPr="00E66513" w:rsidRDefault="00E66513" w:rsidP="00C823AD">
      <w:pPr>
        <w:numPr>
          <w:ilvl w:val="0"/>
          <w:numId w:val="16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E66513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Ежемесячная стоимость арендной платы составляет </w:t>
      </w:r>
      <w:r w:rsidR="00970502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четырнадцать </w:t>
      </w:r>
      <w:r w:rsidRPr="00E66513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тысяч четыреста руб. 00 коп., в том числе НДС 20% - </w:t>
      </w:r>
      <w:r w:rsidR="00970502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две тысячи</w:t>
      </w:r>
      <w:r w:rsidRPr="00E66513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руб. </w:t>
      </w:r>
    </w:p>
    <w:p w14:paraId="55AB1ADC" w14:textId="77777777" w:rsidR="00E66513" w:rsidRPr="00E66513" w:rsidRDefault="00E66513" w:rsidP="00C823AD">
      <w:pPr>
        <w:numPr>
          <w:ilvl w:val="0"/>
          <w:numId w:val="16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E66513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Арендатор за свой счет производит ремонт передаваемого Оборудования, в случае неисправности, произошедшей не по вине Арендодателя.</w:t>
      </w:r>
    </w:p>
    <w:p w14:paraId="20323EE5" w14:textId="77777777" w:rsidR="00E66513" w:rsidRPr="00E66513" w:rsidRDefault="00E66513" w:rsidP="00C823AD">
      <w:pPr>
        <w:numPr>
          <w:ilvl w:val="0"/>
          <w:numId w:val="16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E66513">
        <w:rPr>
          <w:rFonts w:ascii="Times New Roman" w:eastAsia="Arial" w:hAnsi="Times New Roman" w:cs="Times New Roman"/>
          <w:sz w:val="24"/>
          <w:szCs w:val="24"/>
          <w:highlight w:val="white"/>
          <w:lang w:eastAsia="zh-CN" w:bidi="hi-IN"/>
        </w:rPr>
        <w:t>Подписав настоящий акт, Стороны подтверждают, что обязательства Сторон по приему-передаче оборудования по Договору исполнены надлежащим образом.</w:t>
      </w:r>
    </w:p>
    <w:p w14:paraId="42A389EB" w14:textId="77777777" w:rsidR="00E66513" w:rsidRPr="00E66513" w:rsidRDefault="00E66513" w:rsidP="00C823AD">
      <w:pPr>
        <w:numPr>
          <w:ilvl w:val="0"/>
          <w:numId w:val="16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E66513">
        <w:rPr>
          <w:rFonts w:ascii="Times New Roman" w:eastAsia="Arial" w:hAnsi="Times New Roman" w:cs="Times New Roman"/>
          <w:sz w:val="24"/>
          <w:szCs w:val="24"/>
          <w:highlight w:val="white"/>
          <w:lang w:eastAsia="zh-CN" w:bidi="hi-IN"/>
        </w:rPr>
        <w:t>Настоящий акт составлен в 2 (двух) экземплярах на русском языке, по одному для каждой из Сторон.</w:t>
      </w:r>
    </w:p>
    <w:p w14:paraId="16EED517" w14:textId="77777777" w:rsidR="00E66513" w:rsidRPr="00E66513" w:rsidRDefault="00E66513" w:rsidP="00E66513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E66513">
        <w:rPr>
          <w:rFonts w:ascii="Times New Roman" w:eastAsia="Arial" w:hAnsi="Times New Roman" w:cs="Times New Roman"/>
          <w:b/>
          <w:sz w:val="24"/>
          <w:szCs w:val="24"/>
          <w:highlight w:val="white"/>
          <w:lang w:eastAsia="zh-CN" w:bidi="hi-IN"/>
        </w:rPr>
        <w:t>Подписи сторон:</w:t>
      </w:r>
    </w:p>
    <w:p w14:paraId="6371893A" w14:textId="77777777" w:rsidR="00E66513" w:rsidRPr="00E66513" w:rsidRDefault="00E66513" w:rsidP="00E66513">
      <w:pPr>
        <w:tabs>
          <w:tab w:val="left" w:pos="567"/>
        </w:tabs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highlight w:val="white"/>
          <w:lang w:eastAsia="zh-CN" w:bidi="hi-IN"/>
        </w:rPr>
      </w:pPr>
    </w:p>
    <w:p w14:paraId="15AA66EA" w14:textId="31E24046" w:rsidR="00E66513" w:rsidRPr="00E66513" w:rsidRDefault="00E66513" w:rsidP="00E66513">
      <w:pPr>
        <w:tabs>
          <w:tab w:val="left" w:pos="567"/>
        </w:tabs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zh-CN" w:bidi="hi-IN"/>
        </w:rPr>
        <w:sectPr w:rsidR="00E66513" w:rsidRPr="00E66513" w:rsidSect="000568A5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  <w:r w:rsidRPr="00E66513">
        <w:rPr>
          <w:rFonts w:ascii="Times New Roman" w:eastAsia="Arial" w:hAnsi="Times New Roman" w:cs="Times New Roman"/>
          <w:sz w:val="24"/>
          <w:szCs w:val="24"/>
          <w:highlight w:val="white"/>
          <w:lang w:eastAsia="zh-CN" w:bidi="hi-IN"/>
        </w:rPr>
        <w:t>Арендодатель:___________</w:t>
      </w:r>
      <w:r w:rsidRPr="00E66513">
        <w:rPr>
          <w:rFonts w:ascii="Times New Roman" w:eastAsia="Arial" w:hAnsi="Times New Roman" w:cs="Times New Roman"/>
          <w:sz w:val="24"/>
          <w:szCs w:val="24"/>
          <w:highlight w:val="white"/>
          <w:lang w:eastAsia="zh-CN" w:bidi="hi-IN"/>
        </w:rPr>
        <w:tab/>
        <w:t xml:space="preserve">/ </w:t>
      </w:r>
      <w:r w:rsidRPr="00E66513">
        <w:rPr>
          <w:rFonts w:ascii="Times New Roman" w:eastAsia="Arial" w:hAnsi="Times New Roman" w:cs="Times New Roman"/>
          <w:i/>
          <w:sz w:val="24"/>
          <w:szCs w:val="24"/>
          <w:lang w:eastAsia="zh-CN" w:bidi="hi-IN"/>
        </w:rPr>
        <w:t>П</w:t>
      </w:r>
      <w:r w:rsidR="00970502">
        <w:rPr>
          <w:rFonts w:ascii="Times New Roman" w:eastAsia="Arial" w:hAnsi="Times New Roman" w:cs="Times New Roman"/>
          <w:i/>
          <w:sz w:val="24"/>
          <w:szCs w:val="24"/>
          <w:lang w:eastAsia="zh-CN" w:bidi="hi-IN"/>
        </w:rPr>
        <w:t>етров П.П.</w:t>
      </w:r>
      <w:r w:rsidRPr="00E66513">
        <w:rPr>
          <w:rFonts w:ascii="Times New Roman" w:eastAsia="Arial" w:hAnsi="Times New Roman" w:cs="Times New Roman"/>
          <w:i/>
          <w:sz w:val="24"/>
          <w:szCs w:val="24"/>
          <w:lang w:eastAsia="zh-CN" w:bidi="hi-IN"/>
        </w:rPr>
        <w:t xml:space="preserve">. </w:t>
      </w:r>
      <w:r w:rsidRPr="00E66513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                           </w:t>
      </w:r>
      <w:r w:rsidRPr="00E66513">
        <w:rPr>
          <w:rFonts w:ascii="Times New Roman" w:eastAsia="Arial" w:hAnsi="Times New Roman" w:cs="Times New Roman"/>
          <w:sz w:val="24"/>
          <w:szCs w:val="24"/>
          <w:highlight w:val="white"/>
          <w:lang w:eastAsia="zh-CN" w:bidi="hi-IN"/>
        </w:rPr>
        <w:t xml:space="preserve">Арендатор: </w:t>
      </w:r>
      <w:r w:rsidRPr="00E66513">
        <w:rPr>
          <w:rFonts w:ascii="Times New Roman" w:eastAsia="Arial" w:hAnsi="Times New Roman" w:cs="Times New Roman"/>
          <w:i/>
          <w:sz w:val="24"/>
          <w:szCs w:val="24"/>
          <w:highlight w:val="white"/>
          <w:lang w:eastAsia="zh-CN" w:bidi="hi-IN"/>
        </w:rPr>
        <w:t>___________</w:t>
      </w:r>
      <w:r w:rsidRPr="00E66513">
        <w:rPr>
          <w:rFonts w:ascii="Times New Roman" w:eastAsia="Arial" w:hAnsi="Times New Roman" w:cs="Times New Roman"/>
          <w:sz w:val="24"/>
          <w:szCs w:val="24"/>
          <w:highlight w:val="white"/>
          <w:lang w:eastAsia="zh-CN" w:bidi="hi-IN"/>
        </w:rPr>
        <w:t xml:space="preserve">/ </w:t>
      </w:r>
      <w:r w:rsidR="00970502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Никонов А.И.</w:t>
      </w:r>
    </w:p>
    <w:p w14:paraId="453AE79D" w14:textId="77777777" w:rsidR="00E66513" w:rsidRPr="00E66513" w:rsidRDefault="00E66513" w:rsidP="00E6651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FD44C3F" w14:textId="4498E3CA" w:rsidR="00E66513" w:rsidRPr="00E66513" w:rsidRDefault="00E66513" w:rsidP="00E6651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6513">
        <w:rPr>
          <w:rFonts w:ascii="Times New Roman" w:eastAsia="Times New Roman" w:hAnsi="Times New Roman" w:cs="Times New Roman"/>
          <w:sz w:val="24"/>
          <w:szCs w:val="24"/>
          <w:lang w:eastAsia="zh-CN"/>
        </w:rPr>
        <w:t>Кредитный договор № 1 от 01.0</w:t>
      </w:r>
      <w:r w:rsidR="004E7827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E66513">
        <w:rPr>
          <w:rFonts w:ascii="Times New Roman" w:eastAsia="Times New Roman" w:hAnsi="Times New Roman" w:cs="Times New Roman"/>
          <w:sz w:val="24"/>
          <w:szCs w:val="24"/>
          <w:lang w:eastAsia="zh-CN"/>
        </w:rPr>
        <w:t>.202</w:t>
      </w:r>
      <w:r w:rsidR="001B0A45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E665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</w:t>
      </w:r>
    </w:p>
    <w:p w14:paraId="0E7E0167" w14:textId="77777777" w:rsidR="00E66513" w:rsidRPr="00E66513" w:rsidRDefault="00E66513" w:rsidP="00E6651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089148" w14:textId="793FD746" w:rsidR="00E66513" w:rsidRPr="00E66513" w:rsidRDefault="00E66513" w:rsidP="00E6651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513">
        <w:rPr>
          <w:rFonts w:ascii="Times New Roman" w:eastAsia="Calibri" w:hAnsi="Times New Roman" w:cs="Times New Roman"/>
          <w:sz w:val="24"/>
          <w:szCs w:val="24"/>
        </w:rPr>
        <w:t xml:space="preserve">Согласно </w:t>
      </w:r>
      <w:r w:rsidRPr="00E66513">
        <w:rPr>
          <w:rFonts w:ascii="Times New Roman" w:eastAsia="Calibri" w:hAnsi="Times New Roman" w:cs="Times New Roman"/>
          <w:b/>
          <w:sz w:val="24"/>
          <w:szCs w:val="24"/>
        </w:rPr>
        <w:t>кредитному договору № 1 от 01.0</w:t>
      </w:r>
      <w:r w:rsidR="004E7827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E66513">
        <w:rPr>
          <w:rFonts w:ascii="Times New Roman" w:eastAsia="Calibri" w:hAnsi="Times New Roman" w:cs="Times New Roman"/>
          <w:b/>
          <w:sz w:val="24"/>
          <w:szCs w:val="24"/>
        </w:rPr>
        <w:t>.2</w:t>
      </w:r>
      <w:r w:rsidR="000E6A2E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E66513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0E6A2E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E66513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  <w:r w:rsidRPr="00E665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6513">
        <w:rPr>
          <w:rFonts w:ascii="Times New Roman" w:eastAsia="Calibri" w:hAnsi="Times New Roman" w:cs="Times New Roman"/>
          <w:b/>
          <w:bCs/>
          <w:sz w:val="24"/>
          <w:szCs w:val="24"/>
        </w:rPr>
        <w:t>ООО «</w:t>
      </w:r>
      <w:proofErr w:type="spellStart"/>
      <w:r w:rsidRPr="00E66513">
        <w:rPr>
          <w:rFonts w:ascii="Times New Roman" w:eastAsia="Calibri" w:hAnsi="Times New Roman" w:cs="Times New Roman"/>
          <w:b/>
          <w:bCs/>
          <w:sz w:val="24"/>
          <w:szCs w:val="24"/>
        </w:rPr>
        <w:t>Ерв</w:t>
      </w:r>
      <w:proofErr w:type="spellEnd"/>
      <w:r w:rsidRPr="00E66513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Pr="00E66513">
        <w:rPr>
          <w:rFonts w:ascii="Times New Roman" w:eastAsia="Calibri" w:hAnsi="Times New Roman" w:cs="Times New Roman"/>
          <w:sz w:val="24"/>
          <w:szCs w:val="24"/>
        </w:rPr>
        <w:t xml:space="preserve"> получило </w:t>
      </w:r>
      <w:bookmarkStart w:id="12" w:name="_Hlk131246135"/>
      <w:r w:rsidRPr="00E66513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E66513">
        <w:rPr>
          <w:rFonts w:ascii="Times New Roman" w:eastAsia="Times New Roman" w:hAnsi="Times New Roman" w:cs="Times New Roman"/>
          <w:iCs/>
          <w:sz w:val="24"/>
          <w:szCs w:val="24"/>
        </w:rPr>
        <w:t>Филиал Сбербанка России-Архангельский банк г. Архангельск Ненецкое отделение 1582 г. Нарьян-Мара</w:t>
      </w:r>
      <w:r w:rsidRPr="00E66513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t xml:space="preserve"> </w:t>
      </w:r>
      <w:bookmarkEnd w:id="12"/>
      <w:r w:rsidRPr="00E66513">
        <w:rPr>
          <w:rFonts w:ascii="Times New Roman" w:eastAsia="Calibri" w:hAnsi="Times New Roman" w:cs="Times New Roman"/>
          <w:sz w:val="24"/>
          <w:szCs w:val="24"/>
        </w:rPr>
        <w:t xml:space="preserve">на пополнение оборотных средств в сумме </w:t>
      </w:r>
      <w:r w:rsidRPr="00E66513">
        <w:rPr>
          <w:rFonts w:ascii="Times New Roman" w:eastAsia="Calibri" w:hAnsi="Times New Roman" w:cs="Times New Roman"/>
          <w:bCs/>
          <w:sz w:val="24"/>
          <w:szCs w:val="24"/>
        </w:rPr>
        <w:t>50</w:t>
      </w:r>
      <w:r w:rsidR="00187FA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66513">
        <w:rPr>
          <w:rFonts w:ascii="Times New Roman" w:eastAsia="Calibri" w:hAnsi="Times New Roman" w:cs="Times New Roman"/>
          <w:bCs/>
          <w:sz w:val="24"/>
          <w:szCs w:val="24"/>
        </w:rPr>
        <w:t>000</w:t>
      </w:r>
      <w:r w:rsidRPr="00E66513">
        <w:rPr>
          <w:rFonts w:ascii="Times New Roman" w:eastAsia="Calibri" w:hAnsi="Times New Roman" w:cs="Times New Roman"/>
          <w:sz w:val="24"/>
          <w:szCs w:val="24"/>
        </w:rPr>
        <w:t xml:space="preserve"> руб. на срок</w:t>
      </w:r>
      <w:r w:rsidR="000E6A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6513">
        <w:rPr>
          <w:rFonts w:ascii="Times New Roman" w:eastAsia="Calibri" w:hAnsi="Times New Roman" w:cs="Times New Roman"/>
          <w:sz w:val="24"/>
          <w:szCs w:val="24"/>
        </w:rPr>
        <w:t xml:space="preserve">12 месяцев. </w:t>
      </w:r>
    </w:p>
    <w:p w14:paraId="4ABA27DC" w14:textId="1E871E85" w:rsidR="00E66513" w:rsidRPr="00E66513" w:rsidRDefault="00E66513" w:rsidP="00E6651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513">
        <w:rPr>
          <w:rFonts w:ascii="Times New Roman" w:eastAsia="Calibri" w:hAnsi="Times New Roman" w:cs="Times New Roman"/>
          <w:sz w:val="24"/>
          <w:szCs w:val="24"/>
        </w:rPr>
        <w:t xml:space="preserve">Согласно условиям договора проценты за пользование кредитом составляют </w:t>
      </w:r>
      <w:r w:rsidR="000E6A2E">
        <w:rPr>
          <w:rFonts w:ascii="Times New Roman" w:eastAsia="Calibri" w:hAnsi="Times New Roman" w:cs="Times New Roman"/>
          <w:sz w:val="24"/>
          <w:szCs w:val="24"/>
        </w:rPr>
        <w:t>20</w:t>
      </w:r>
      <w:r w:rsidRPr="00E66513">
        <w:rPr>
          <w:rFonts w:ascii="Times New Roman" w:eastAsia="Calibri" w:hAnsi="Times New Roman" w:cs="Times New Roman"/>
          <w:sz w:val="24"/>
          <w:szCs w:val="24"/>
        </w:rPr>
        <w:t xml:space="preserve">% в год. Начисление и уплата процентов производится ежемесячно. </w:t>
      </w:r>
    </w:p>
    <w:p w14:paraId="6297FF4F" w14:textId="77777777" w:rsidR="00E66513" w:rsidRPr="00E66513" w:rsidRDefault="00E66513" w:rsidP="00E6651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513">
        <w:rPr>
          <w:rFonts w:ascii="Times New Roman" w:eastAsia="Calibri" w:hAnsi="Times New Roman" w:cs="Times New Roman"/>
          <w:sz w:val="24"/>
          <w:szCs w:val="24"/>
        </w:rPr>
        <w:t>Оплата кредита – аннуитетными платежами.</w:t>
      </w:r>
    </w:p>
    <w:p w14:paraId="7C2A521C" w14:textId="77777777" w:rsidR="00E66513" w:rsidRPr="00E66513" w:rsidRDefault="00E66513" w:rsidP="00E6651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66513">
        <w:rPr>
          <w:rFonts w:ascii="Times New Roman" w:eastAsia="Calibri" w:hAnsi="Times New Roman" w:cs="Times New Roman"/>
          <w:sz w:val="24"/>
          <w:szCs w:val="24"/>
        </w:rPr>
        <w:t xml:space="preserve">Погашение кредита: </w:t>
      </w:r>
      <w:r w:rsidRPr="00E66513">
        <w:rPr>
          <w:rFonts w:ascii="Times New Roman" w:eastAsia="Times New Roman" w:hAnsi="Times New Roman" w:cs="Times New Roman"/>
          <w:iCs/>
          <w:sz w:val="24"/>
          <w:szCs w:val="24"/>
        </w:rPr>
        <w:t>Филиал Сбербанка России-Архангельский банк г. Архангельск Ненецкое отделение 1582 г. Нарьян-Мара</w:t>
      </w:r>
      <w:r w:rsidRPr="00E66513">
        <w:rPr>
          <w:rFonts w:ascii="Times New Roman" w:eastAsia="Calibri" w:hAnsi="Times New Roman" w:cs="Times New Roman"/>
          <w:bCs/>
          <w:i/>
          <w:sz w:val="24"/>
          <w:szCs w:val="24"/>
          <w:shd w:val="clear" w:color="auto" w:fill="FFFFFF"/>
        </w:rPr>
        <w:t xml:space="preserve"> </w:t>
      </w:r>
    </w:p>
    <w:p w14:paraId="7E9D0942" w14:textId="77777777" w:rsidR="00E66513" w:rsidRPr="00E66513" w:rsidRDefault="00E66513" w:rsidP="00E665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66513">
        <w:rPr>
          <w:rFonts w:ascii="Times New Roman" w:eastAsia="Calibri" w:hAnsi="Times New Roman" w:cs="Times New Roman"/>
          <w:sz w:val="24"/>
          <w:szCs w:val="24"/>
        </w:rPr>
        <w:t>к/</w:t>
      </w:r>
      <w:proofErr w:type="spellStart"/>
      <w:r w:rsidRPr="00E66513">
        <w:rPr>
          <w:rFonts w:ascii="Times New Roman" w:eastAsia="Calibri" w:hAnsi="Times New Roman" w:cs="Times New Roman"/>
          <w:sz w:val="24"/>
          <w:szCs w:val="24"/>
        </w:rPr>
        <w:t>сч</w:t>
      </w:r>
      <w:proofErr w:type="spellEnd"/>
      <w:r w:rsidRPr="00E665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6513">
        <w:rPr>
          <w:rFonts w:ascii="Times New Roman" w:eastAsia="Times New Roman" w:hAnsi="Times New Roman" w:cs="Times New Roman"/>
          <w:sz w:val="24"/>
          <w:lang w:eastAsia="ru-RU"/>
        </w:rPr>
        <w:t>30101810100000000601</w:t>
      </w:r>
    </w:p>
    <w:p w14:paraId="69792A60" w14:textId="77777777" w:rsidR="00E66513" w:rsidRPr="00E66513" w:rsidRDefault="00E66513" w:rsidP="00E6651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66513">
        <w:rPr>
          <w:rFonts w:ascii="Times New Roman" w:eastAsia="Calibri" w:hAnsi="Times New Roman" w:cs="Times New Roman"/>
          <w:sz w:val="24"/>
          <w:szCs w:val="24"/>
        </w:rPr>
        <w:t xml:space="preserve">БИК </w:t>
      </w:r>
      <w:r w:rsidRPr="00E66513">
        <w:rPr>
          <w:rFonts w:ascii="Times New Roman" w:eastAsia="Times New Roman" w:hAnsi="Times New Roman" w:cs="Times New Roman"/>
          <w:sz w:val="24"/>
          <w:lang w:eastAsia="ru-RU"/>
        </w:rPr>
        <w:t>041117601</w:t>
      </w:r>
    </w:p>
    <w:p w14:paraId="685B9963" w14:textId="77777777" w:rsidR="00E66513" w:rsidRPr="00E66513" w:rsidRDefault="00E66513" w:rsidP="00E6651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1D18561D" w14:textId="2DC021EC" w:rsidR="00E66513" w:rsidRPr="00E66513" w:rsidRDefault="00E66513" w:rsidP="00E66513">
      <w:pPr>
        <w:spacing w:after="0" w:line="240" w:lineRule="auto"/>
        <w:ind w:firstLine="709"/>
        <w:jc w:val="both"/>
        <w:rPr>
          <w:rFonts w:ascii="TimesNewRomanPSMT" w:eastAsiaTheme="minorEastAsia" w:hAnsi="TimesNewRomanPSMT" w:cs="TimesNewRomanPSMT"/>
          <w:sz w:val="24"/>
          <w:szCs w:val="24"/>
          <w:lang w:eastAsia="ru-RU"/>
        </w:rPr>
      </w:pPr>
      <w:r w:rsidRPr="00E66513">
        <w:rPr>
          <w:rFonts w:ascii="TimesNewRomanPSMT" w:eastAsiaTheme="minorEastAsia" w:hAnsi="TimesNewRomanPSMT" w:cs="TimesNewRomanPSMT"/>
          <w:b/>
          <w:sz w:val="24"/>
          <w:szCs w:val="24"/>
          <w:lang w:eastAsia="ru-RU"/>
        </w:rPr>
        <w:t xml:space="preserve">График погашения кредита № 1 от 1 </w:t>
      </w:r>
      <w:r w:rsidR="004E7827">
        <w:rPr>
          <w:rFonts w:ascii="TimesNewRomanPSMT" w:eastAsiaTheme="minorEastAsia" w:hAnsi="TimesNewRomanPSMT" w:cs="TimesNewRomanPSMT"/>
          <w:b/>
          <w:sz w:val="24"/>
          <w:szCs w:val="24"/>
          <w:lang w:eastAsia="ru-RU"/>
        </w:rPr>
        <w:t>февраля</w:t>
      </w:r>
      <w:r w:rsidRPr="00E66513">
        <w:rPr>
          <w:rFonts w:ascii="TimesNewRomanPSMT" w:eastAsiaTheme="minorEastAsia" w:hAnsi="TimesNewRomanPSMT" w:cs="TimesNewRomanPSMT"/>
          <w:b/>
          <w:sz w:val="24"/>
          <w:szCs w:val="24"/>
          <w:lang w:eastAsia="ru-RU"/>
        </w:rPr>
        <w:t xml:space="preserve"> 202</w:t>
      </w:r>
      <w:r w:rsidR="00E64AEE">
        <w:rPr>
          <w:rFonts w:ascii="TimesNewRomanPSMT" w:eastAsiaTheme="minorEastAsia" w:hAnsi="TimesNewRomanPSMT" w:cs="TimesNewRomanPSMT"/>
          <w:b/>
          <w:sz w:val="24"/>
          <w:szCs w:val="24"/>
          <w:lang w:eastAsia="ru-RU"/>
        </w:rPr>
        <w:t>5</w:t>
      </w:r>
      <w:r w:rsidRPr="00E66513">
        <w:rPr>
          <w:rFonts w:ascii="TimesNewRomanPSMT" w:eastAsiaTheme="minorEastAsia" w:hAnsi="TimesNewRomanPSMT" w:cs="TimesNewRomanPSMT"/>
          <w:b/>
          <w:sz w:val="24"/>
          <w:szCs w:val="24"/>
          <w:lang w:eastAsia="ru-RU"/>
        </w:rPr>
        <w:t>г.</w:t>
      </w:r>
      <w:r w:rsidRPr="00E66513">
        <w:rPr>
          <w:rFonts w:ascii="TimesNewRomanPSMT" w:eastAsiaTheme="minorEastAsia" w:hAnsi="TimesNewRomanPSMT" w:cs="TimesNewRomanPSMT"/>
          <w:sz w:val="24"/>
          <w:szCs w:val="24"/>
          <w:lang w:eastAsia="ru-RU"/>
        </w:rPr>
        <w:t xml:space="preserve"> </w:t>
      </w:r>
    </w:p>
    <w:p w14:paraId="49AC66A2" w14:textId="77777777" w:rsidR="00E66513" w:rsidRPr="00E66513" w:rsidRDefault="00E66513" w:rsidP="00E66513">
      <w:pPr>
        <w:spacing w:after="0" w:line="240" w:lineRule="auto"/>
        <w:ind w:firstLine="709"/>
        <w:jc w:val="both"/>
        <w:rPr>
          <w:rFonts w:ascii="TimesNewRomanPSMT" w:eastAsiaTheme="minorEastAsia" w:hAnsi="TimesNewRomanPSMT" w:cs="TimesNewRomanPSMT"/>
          <w:sz w:val="24"/>
          <w:szCs w:val="24"/>
          <w:lang w:eastAsia="ru-RU"/>
        </w:rPr>
      </w:pPr>
    </w:p>
    <w:tbl>
      <w:tblPr>
        <w:tblW w:w="10279" w:type="dxa"/>
        <w:tblInd w:w="93" w:type="dxa"/>
        <w:tblLook w:val="04A0" w:firstRow="1" w:lastRow="0" w:firstColumn="1" w:lastColumn="0" w:noHBand="0" w:noVBand="1"/>
      </w:tblPr>
      <w:tblGrid>
        <w:gridCol w:w="1584"/>
        <w:gridCol w:w="1995"/>
        <w:gridCol w:w="1853"/>
        <w:gridCol w:w="2424"/>
        <w:gridCol w:w="2423"/>
      </w:tblGrid>
      <w:tr w:rsidR="00E66513" w:rsidRPr="00E66513" w14:paraId="6380A264" w14:textId="77777777" w:rsidTr="004914B1">
        <w:trPr>
          <w:trHeight w:val="687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A355B" w14:textId="77777777" w:rsidR="00E66513" w:rsidRPr="00E66513" w:rsidRDefault="00E66513" w:rsidP="00E6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DE277" w14:textId="77777777" w:rsidR="00E66513" w:rsidRPr="00E66513" w:rsidRDefault="00E66513" w:rsidP="00E6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Остаток по кредиту (руб.)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5B330" w14:textId="77777777" w:rsidR="00E66513" w:rsidRPr="00E66513" w:rsidRDefault="00E66513" w:rsidP="00E6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Проценты </w:t>
            </w:r>
          </w:p>
          <w:p w14:paraId="05A82EFA" w14:textId="77777777" w:rsidR="00E66513" w:rsidRPr="00E66513" w:rsidRDefault="00E66513" w:rsidP="00E6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EEE16" w14:textId="77777777" w:rsidR="00E66513" w:rsidRPr="00E66513" w:rsidRDefault="00E66513" w:rsidP="00E6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Погашение долга </w:t>
            </w:r>
          </w:p>
          <w:p w14:paraId="5DA07D7C" w14:textId="77777777" w:rsidR="00E66513" w:rsidRPr="00E66513" w:rsidRDefault="00E66513" w:rsidP="00E6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AE06D" w14:textId="77777777" w:rsidR="00E66513" w:rsidRPr="00E66513" w:rsidRDefault="00E66513" w:rsidP="00E6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Ежемесячный платеж (руб.)</w:t>
            </w:r>
          </w:p>
        </w:tc>
      </w:tr>
      <w:tr w:rsidR="00E66513" w:rsidRPr="00E66513" w14:paraId="409DF143" w14:textId="77777777" w:rsidTr="004914B1">
        <w:trPr>
          <w:trHeight w:val="343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2CCA4" w14:textId="1D515C4E" w:rsidR="00E66513" w:rsidRPr="00E66513" w:rsidRDefault="00E66513" w:rsidP="00E6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</w:t>
            </w:r>
            <w:r w:rsidR="00B5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66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  <w:r w:rsidR="00B5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18227" w14:textId="77777777" w:rsidR="00E66513" w:rsidRPr="00E66513" w:rsidRDefault="00E66513" w:rsidP="00E6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ACC16" w14:textId="77777777" w:rsidR="00E66513" w:rsidRPr="00E66513" w:rsidRDefault="00E66513" w:rsidP="00E6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416,66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4517E" w14:textId="77777777" w:rsidR="00E66513" w:rsidRPr="00E66513" w:rsidRDefault="00E66513" w:rsidP="00E6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4166,67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71F05" w14:textId="77777777" w:rsidR="00E66513" w:rsidRPr="00E66513" w:rsidRDefault="00E66513" w:rsidP="00E6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4583,33</w:t>
            </w:r>
          </w:p>
        </w:tc>
      </w:tr>
      <w:tr w:rsidR="00E66513" w:rsidRPr="00E66513" w14:paraId="675EE904" w14:textId="77777777" w:rsidTr="004914B1">
        <w:trPr>
          <w:trHeight w:val="343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D6724" w14:textId="4C0E4A28" w:rsidR="00E66513" w:rsidRPr="00E66513" w:rsidRDefault="00E66513" w:rsidP="00E6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</w:t>
            </w:r>
            <w:r w:rsidR="00B5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66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  <w:r w:rsidR="00B5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A94B6" w14:textId="77777777" w:rsidR="00E66513" w:rsidRPr="00E66513" w:rsidRDefault="00E66513" w:rsidP="00E6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45833,33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7F2A5" w14:textId="77777777" w:rsidR="00E66513" w:rsidRPr="00E66513" w:rsidRDefault="00E66513" w:rsidP="00E6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416,66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46668" w14:textId="77777777" w:rsidR="00E66513" w:rsidRPr="00E66513" w:rsidRDefault="00E66513" w:rsidP="00E6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4166,67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95BAF" w14:textId="77777777" w:rsidR="00E66513" w:rsidRPr="00E66513" w:rsidRDefault="00E66513" w:rsidP="00E6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41250,00</w:t>
            </w:r>
          </w:p>
        </w:tc>
      </w:tr>
      <w:tr w:rsidR="00E66513" w:rsidRPr="00E66513" w14:paraId="210E8E49" w14:textId="77777777" w:rsidTr="004914B1">
        <w:trPr>
          <w:trHeight w:val="343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E313E" w14:textId="36848432" w:rsidR="00E66513" w:rsidRPr="00E66513" w:rsidRDefault="00E66513" w:rsidP="00E6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</w:t>
            </w:r>
            <w:r w:rsidR="00B5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66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  <w:r w:rsidR="00B5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3FBDB" w14:textId="77777777" w:rsidR="00E66513" w:rsidRPr="00E66513" w:rsidRDefault="00E66513" w:rsidP="00E6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41250,00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1BC5A" w14:textId="77777777" w:rsidR="00E66513" w:rsidRPr="00E66513" w:rsidRDefault="00E66513" w:rsidP="00E6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416,66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3A096" w14:textId="77777777" w:rsidR="00E66513" w:rsidRPr="00E66513" w:rsidRDefault="00E66513" w:rsidP="00E6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4166,67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476CE" w14:textId="77777777" w:rsidR="00E66513" w:rsidRPr="00E66513" w:rsidRDefault="00E66513" w:rsidP="00E6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37083,33</w:t>
            </w:r>
          </w:p>
        </w:tc>
      </w:tr>
      <w:tr w:rsidR="00E66513" w:rsidRPr="00E66513" w14:paraId="0B793DFF" w14:textId="77777777" w:rsidTr="004914B1">
        <w:trPr>
          <w:trHeight w:val="343"/>
        </w:trPr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54B01" w14:textId="1215612C" w:rsidR="00E66513" w:rsidRPr="00E66513" w:rsidRDefault="00E66513" w:rsidP="00E6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</w:t>
            </w:r>
            <w:r w:rsidR="00B5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66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  <w:r w:rsidR="00B5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B3FF4" w14:textId="77777777" w:rsidR="00E66513" w:rsidRPr="00E66513" w:rsidRDefault="00E66513" w:rsidP="00E6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37083,33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13E45" w14:textId="77777777" w:rsidR="00E66513" w:rsidRPr="00E66513" w:rsidRDefault="00E66513" w:rsidP="00E6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416,66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B39B" w14:textId="77777777" w:rsidR="00E66513" w:rsidRPr="00E66513" w:rsidRDefault="00E66513" w:rsidP="00E6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4166,67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D39A4" w14:textId="77777777" w:rsidR="00E66513" w:rsidRPr="00E66513" w:rsidRDefault="00E66513" w:rsidP="00E6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32916,66</w:t>
            </w:r>
          </w:p>
        </w:tc>
      </w:tr>
      <w:tr w:rsidR="00E66513" w:rsidRPr="00E66513" w14:paraId="4A098D89" w14:textId="77777777" w:rsidTr="004914B1">
        <w:trPr>
          <w:trHeight w:val="343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C04F3" w14:textId="77777777" w:rsidR="00E66513" w:rsidRPr="00E66513" w:rsidRDefault="00E66513" w:rsidP="00E6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6C9A7" w14:textId="77777777" w:rsidR="00E66513" w:rsidRPr="00E66513" w:rsidRDefault="00E66513" w:rsidP="00E6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2CA4F" w14:textId="77777777" w:rsidR="00E66513" w:rsidRPr="00E66513" w:rsidRDefault="00E66513" w:rsidP="00E6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80CD8" w14:textId="77777777" w:rsidR="00E66513" w:rsidRPr="00E66513" w:rsidRDefault="00E66513" w:rsidP="00E6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193A3" w14:textId="77777777" w:rsidR="00E66513" w:rsidRPr="00E66513" w:rsidRDefault="00E66513" w:rsidP="00E6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14:paraId="6B8798E2" w14:textId="77777777" w:rsidR="00E66513" w:rsidRPr="00E66513" w:rsidRDefault="00E66513" w:rsidP="00E6651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highlight w:val="yellow"/>
          <w:lang w:eastAsia="ru-RU"/>
        </w:rPr>
      </w:pPr>
    </w:p>
    <w:p w14:paraId="4C010751" w14:textId="77777777" w:rsidR="00E66513" w:rsidRPr="00E66513" w:rsidRDefault="00E66513" w:rsidP="00E6651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highlight w:val="yellow"/>
          <w:lang w:eastAsia="ru-RU"/>
        </w:rPr>
      </w:pPr>
    </w:p>
    <w:p w14:paraId="5E8299F2" w14:textId="77777777" w:rsidR="00E66513" w:rsidRPr="00E66513" w:rsidRDefault="00E66513" w:rsidP="00E6651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highlight w:val="yellow"/>
          <w:lang w:eastAsia="ru-RU"/>
        </w:rPr>
      </w:pPr>
    </w:p>
    <w:p w14:paraId="5358CBDA" w14:textId="77777777" w:rsidR="00E66513" w:rsidRPr="00E66513" w:rsidRDefault="00E66513" w:rsidP="00E6651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10915C77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E66513">
        <w:rPr>
          <w:rFonts w:ascii="Times New Roman" w:eastAsia="Arial" w:hAnsi="Times New Roman" w:cs="Times New Roman"/>
          <w:sz w:val="24"/>
          <w:szCs w:val="24"/>
          <w:lang w:eastAsia="zh-CN" w:bidi="hi-IN"/>
        </w:rPr>
        <w:br w:type="page"/>
      </w:r>
    </w:p>
    <w:p w14:paraId="3394F4C8" w14:textId="77777777" w:rsidR="00E66513" w:rsidRPr="00E66513" w:rsidRDefault="00E66513" w:rsidP="00E6651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47F754B" w14:textId="77777777" w:rsidR="00E66513" w:rsidRPr="00E66513" w:rsidRDefault="00E66513" w:rsidP="00E6651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8C3B9E0" w14:textId="77777777" w:rsidR="00E66513" w:rsidRPr="00E66513" w:rsidRDefault="00E66513" w:rsidP="00E66513">
      <w:pPr>
        <w:suppressAutoHyphens/>
        <w:autoSpaceDE w:val="0"/>
        <w:spacing w:after="0" w:line="240" w:lineRule="auto"/>
        <w:ind w:left="6521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66513">
        <w:rPr>
          <w:rFonts w:ascii="Times New Roman" w:eastAsia="Times New Roman" w:hAnsi="Times New Roman" w:cs="Times New Roman"/>
          <w:sz w:val="16"/>
          <w:szCs w:val="16"/>
          <w:lang w:eastAsia="ar-SA"/>
        </w:rPr>
        <w:t>Унифицированная форма № Т-9</w:t>
      </w:r>
    </w:p>
    <w:p w14:paraId="67BEBB7C" w14:textId="77777777" w:rsidR="00E66513" w:rsidRPr="00E66513" w:rsidRDefault="00E66513" w:rsidP="00E66513">
      <w:pPr>
        <w:suppressAutoHyphens/>
        <w:autoSpaceDE w:val="0"/>
        <w:spacing w:after="0" w:line="240" w:lineRule="auto"/>
        <w:ind w:left="6521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426"/>
        <w:gridCol w:w="1134"/>
        <w:gridCol w:w="1295"/>
      </w:tblGrid>
      <w:tr w:rsidR="00E66513" w:rsidRPr="00E66513" w14:paraId="3C7D76EA" w14:textId="77777777" w:rsidTr="004914B1">
        <w:trPr>
          <w:cantSplit/>
        </w:trPr>
        <w:tc>
          <w:tcPr>
            <w:tcW w:w="6804" w:type="dxa"/>
            <w:shd w:val="clear" w:color="auto" w:fill="auto"/>
          </w:tcPr>
          <w:p w14:paraId="1B2B8095" w14:textId="77777777" w:rsidR="00E66513" w:rsidRPr="00E66513" w:rsidRDefault="00E66513" w:rsidP="00E665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6EF08342" w14:textId="77777777" w:rsidR="00E66513" w:rsidRPr="00E66513" w:rsidRDefault="00E66513" w:rsidP="00E665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85E7C" w14:textId="77777777" w:rsidR="00E66513" w:rsidRPr="00E66513" w:rsidRDefault="00E66513" w:rsidP="00E665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665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Код</w:t>
            </w:r>
          </w:p>
        </w:tc>
      </w:tr>
      <w:tr w:rsidR="00E66513" w:rsidRPr="00E66513" w14:paraId="0451AD6E" w14:textId="77777777" w:rsidTr="004914B1">
        <w:trPr>
          <w:cantSplit/>
        </w:trPr>
        <w:tc>
          <w:tcPr>
            <w:tcW w:w="6804" w:type="dxa"/>
            <w:shd w:val="clear" w:color="auto" w:fill="auto"/>
          </w:tcPr>
          <w:p w14:paraId="3447CDDE" w14:textId="77777777" w:rsidR="00E66513" w:rsidRPr="00E66513" w:rsidRDefault="00E66513" w:rsidP="00E665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14:paraId="41B195D7" w14:textId="77777777" w:rsidR="00E66513" w:rsidRPr="00E66513" w:rsidRDefault="00E66513" w:rsidP="00E665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665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Форма по ОКУД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E2AED" w14:textId="77777777" w:rsidR="00E66513" w:rsidRPr="00E66513" w:rsidRDefault="00E66513" w:rsidP="00E665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665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0301022</w:t>
            </w:r>
          </w:p>
        </w:tc>
      </w:tr>
      <w:tr w:rsidR="00E66513" w:rsidRPr="00E66513" w14:paraId="1D68E00F" w14:textId="77777777" w:rsidTr="004914B1">
        <w:trPr>
          <w:cantSplit/>
        </w:trPr>
        <w:tc>
          <w:tcPr>
            <w:tcW w:w="7230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C76F495" w14:textId="77777777" w:rsidR="00E66513" w:rsidRPr="00E66513" w:rsidRDefault="00E66513" w:rsidP="00E665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80"/>
                <w:sz w:val="20"/>
                <w:szCs w:val="20"/>
                <w:lang w:eastAsia="ar-SA"/>
              </w:rPr>
            </w:pPr>
            <w:r w:rsidRPr="00E66513">
              <w:rPr>
                <w:rFonts w:ascii="Times New Roman" w:eastAsia="Times New Roman" w:hAnsi="Times New Roman" w:cs="Times New Roman"/>
                <w:i/>
                <w:iCs/>
                <w:color w:val="000080"/>
                <w:sz w:val="20"/>
                <w:szCs w:val="20"/>
                <w:lang w:eastAsia="ar-SA"/>
              </w:rPr>
              <w:t>ООО «</w:t>
            </w:r>
            <w:proofErr w:type="spellStart"/>
            <w:r w:rsidRPr="00E66513">
              <w:rPr>
                <w:rFonts w:ascii="Times New Roman" w:eastAsia="Times New Roman" w:hAnsi="Times New Roman" w:cs="Times New Roman"/>
                <w:i/>
                <w:iCs/>
                <w:color w:val="000080"/>
                <w:sz w:val="20"/>
                <w:szCs w:val="20"/>
                <w:lang w:eastAsia="ar-SA"/>
              </w:rPr>
              <w:t>Ерв</w:t>
            </w:r>
            <w:proofErr w:type="spellEnd"/>
            <w:r w:rsidRPr="00E66513">
              <w:rPr>
                <w:rFonts w:ascii="Times New Roman" w:eastAsia="Times New Roman" w:hAnsi="Times New Roman" w:cs="Times New Roman"/>
                <w:i/>
                <w:iCs/>
                <w:color w:val="000080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A91C4A2" w14:textId="77777777" w:rsidR="00E66513" w:rsidRPr="00E66513" w:rsidRDefault="00E66513" w:rsidP="00E66513">
            <w:pPr>
              <w:suppressAutoHyphens/>
              <w:autoSpaceDE w:val="0"/>
              <w:snapToGrid w:val="0"/>
              <w:spacing w:after="0" w:line="240" w:lineRule="auto"/>
              <w:ind w:left="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665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 ОКПО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13FCA" w14:textId="77777777" w:rsidR="00E66513" w:rsidRPr="00E66513" w:rsidRDefault="00E66513" w:rsidP="00E665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80"/>
                <w:sz w:val="20"/>
                <w:szCs w:val="20"/>
                <w:lang w:eastAsia="ar-SA"/>
              </w:rPr>
            </w:pPr>
          </w:p>
        </w:tc>
      </w:tr>
    </w:tbl>
    <w:p w14:paraId="5B68515A" w14:textId="77777777" w:rsidR="00E66513" w:rsidRPr="00E66513" w:rsidRDefault="00E66513" w:rsidP="00E66513">
      <w:pPr>
        <w:suppressAutoHyphens/>
        <w:autoSpaceDE w:val="0"/>
        <w:spacing w:after="0" w:line="240" w:lineRule="auto"/>
        <w:ind w:left="2694"/>
        <w:rPr>
          <w:rFonts w:ascii="Times New Roman" w:eastAsia="Times New Roman" w:hAnsi="Times New Roman" w:cs="Times New Roman"/>
          <w:sz w:val="16"/>
          <w:szCs w:val="16"/>
          <w:lang w:val="en-US" w:eastAsia="ar-SA"/>
        </w:rPr>
      </w:pPr>
      <w:r w:rsidRPr="00E66513">
        <w:rPr>
          <w:rFonts w:ascii="Times New Roman" w:eastAsia="Times New Roman" w:hAnsi="Times New Roman" w:cs="Times New Roman"/>
          <w:sz w:val="16"/>
          <w:szCs w:val="16"/>
          <w:lang w:val="en-US" w:eastAsia="ar-SA"/>
        </w:rPr>
        <w:t>(</w:t>
      </w:r>
      <w:r w:rsidRPr="00E66513">
        <w:rPr>
          <w:rFonts w:ascii="Times New Roman" w:eastAsia="Times New Roman" w:hAnsi="Times New Roman" w:cs="Times New Roman"/>
          <w:sz w:val="16"/>
          <w:szCs w:val="16"/>
          <w:lang w:eastAsia="ar-SA"/>
        </w:rPr>
        <w:t>наименование организации</w:t>
      </w:r>
      <w:r w:rsidRPr="00E66513">
        <w:rPr>
          <w:rFonts w:ascii="Times New Roman" w:eastAsia="Times New Roman" w:hAnsi="Times New Roman" w:cs="Times New Roman"/>
          <w:sz w:val="16"/>
          <w:szCs w:val="16"/>
          <w:lang w:val="en-US" w:eastAsia="ar-SA"/>
        </w:rPr>
        <w:t>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2"/>
        <w:gridCol w:w="1842"/>
        <w:gridCol w:w="1863"/>
      </w:tblGrid>
      <w:tr w:rsidR="00E66513" w:rsidRPr="00E66513" w14:paraId="3ACBB270" w14:textId="77777777" w:rsidTr="004914B1">
        <w:tc>
          <w:tcPr>
            <w:tcW w:w="4962" w:type="dxa"/>
            <w:shd w:val="clear" w:color="auto" w:fill="auto"/>
          </w:tcPr>
          <w:p w14:paraId="4C05C27C" w14:textId="77777777" w:rsidR="00E66513" w:rsidRPr="00E66513" w:rsidRDefault="00E66513" w:rsidP="00E665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665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                                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2F241" w14:textId="77777777" w:rsidR="00E66513" w:rsidRPr="00E66513" w:rsidRDefault="00E66513" w:rsidP="00E665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665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Номер документа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46DF8" w14:textId="77777777" w:rsidR="00E66513" w:rsidRPr="00E66513" w:rsidRDefault="00E66513" w:rsidP="00E665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665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Дата</w:t>
            </w:r>
          </w:p>
        </w:tc>
      </w:tr>
      <w:tr w:rsidR="00E66513" w:rsidRPr="00E66513" w14:paraId="786509B8" w14:textId="77777777" w:rsidTr="004914B1">
        <w:tc>
          <w:tcPr>
            <w:tcW w:w="4962" w:type="dxa"/>
            <w:shd w:val="clear" w:color="auto" w:fill="auto"/>
            <w:vAlign w:val="bottom"/>
          </w:tcPr>
          <w:p w14:paraId="33894961" w14:textId="77777777" w:rsidR="00E66513" w:rsidRPr="00E66513" w:rsidRDefault="00E66513" w:rsidP="00E66513">
            <w:pPr>
              <w:keepNext/>
              <w:suppressAutoHyphens/>
              <w:autoSpaceDE w:val="0"/>
              <w:snapToGrid w:val="0"/>
              <w:spacing w:after="0" w:line="240" w:lineRule="auto"/>
              <w:ind w:left="720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66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ПРИКАЗ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D0EE26" w14:textId="77777777" w:rsidR="00E66513" w:rsidRPr="00E66513" w:rsidRDefault="00E66513" w:rsidP="00E665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ar-SA"/>
              </w:rPr>
            </w:pPr>
            <w:r w:rsidRPr="00E665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ar-SA"/>
              </w:rPr>
              <w:t>81-к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4CEE76" w14:textId="1AC7A0CD" w:rsidR="00E66513" w:rsidRPr="00E66513" w:rsidRDefault="004E7827" w:rsidP="00E665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ar-SA"/>
              </w:rPr>
              <w:t>20</w:t>
            </w:r>
            <w:r w:rsidR="00E66513" w:rsidRPr="00E665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ar-SA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ar-SA"/>
              </w:rPr>
              <w:t>2</w:t>
            </w:r>
            <w:r w:rsidR="00E66513" w:rsidRPr="00E665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ar-SA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ar-SA"/>
              </w:rPr>
              <w:t>5</w:t>
            </w:r>
          </w:p>
        </w:tc>
      </w:tr>
    </w:tbl>
    <w:p w14:paraId="5732C46A" w14:textId="77777777" w:rsidR="00E66513" w:rsidRPr="00E66513" w:rsidRDefault="00E66513" w:rsidP="00E66513">
      <w:pPr>
        <w:suppressAutoHyphens/>
        <w:autoSpaceDE w:val="0"/>
        <w:spacing w:after="0" w:line="240" w:lineRule="auto"/>
        <w:ind w:left="340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6651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(распоряжение)</w:t>
      </w:r>
    </w:p>
    <w:p w14:paraId="51A5F7FD" w14:textId="77777777" w:rsidR="00E66513" w:rsidRPr="00E66513" w:rsidRDefault="00E66513" w:rsidP="00E66513">
      <w:pPr>
        <w:suppressAutoHyphens/>
        <w:autoSpaceDE w:val="0"/>
        <w:spacing w:after="0" w:line="240" w:lineRule="auto"/>
        <w:ind w:left="1985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6651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 направлении работника в командировку</w:t>
      </w:r>
    </w:p>
    <w:p w14:paraId="67278AD0" w14:textId="77777777" w:rsidR="00E66513" w:rsidRPr="00E66513" w:rsidRDefault="00E66513" w:rsidP="00E66513">
      <w:pPr>
        <w:suppressAutoHyphens/>
        <w:autoSpaceDE w:val="0"/>
        <w:spacing w:after="0" w:line="240" w:lineRule="auto"/>
        <w:ind w:left="57"/>
        <w:rPr>
          <w:rFonts w:ascii="Times New Roman" w:eastAsia="Times New Roman" w:hAnsi="Times New Roman" w:cs="Times New Roman"/>
          <w:b/>
          <w:bCs/>
          <w:lang w:eastAsia="ar-SA"/>
        </w:rPr>
      </w:pPr>
      <w:r w:rsidRPr="00E66513">
        <w:rPr>
          <w:rFonts w:ascii="Times New Roman" w:eastAsia="Times New Roman" w:hAnsi="Times New Roman" w:cs="Times New Roman"/>
          <w:b/>
          <w:bCs/>
          <w:lang w:eastAsia="ar-SA"/>
        </w:rPr>
        <w:t>Направить в командировку:</w:t>
      </w:r>
    </w:p>
    <w:p w14:paraId="73052899" w14:textId="77777777" w:rsidR="00E66513" w:rsidRPr="00E66513" w:rsidRDefault="00E66513" w:rsidP="00E6651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38"/>
        <w:gridCol w:w="1721"/>
      </w:tblGrid>
      <w:tr w:rsidR="00E66513" w:rsidRPr="00E66513" w14:paraId="1EBF3B9A" w14:textId="77777777" w:rsidTr="004914B1">
        <w:trPr>
          <w:trHeight w:val="300"/>
        </w:trPr>
        <w:tc>
          <w:tcPr>
            <w:tcW w:w="7938" w:type="dxa"/>
            <w:shd w:val="clear" w:color="auto" w:fill="auto"/>
          </w:tcPr>
          <w:p w14:paraId="27F36A06" w14:textId="77777777" w:rsidR="00E66513" w:rsidRPr="00E66513" w:rsidRDefault="00E66513" w:rsidP="00E66513">
            <w:pPr>
              <w:keepNext/>
              <w:suppressAutoHyphens/>
              <w:autoSpaceDE w:val="0"/>
              <w:snapToGrid w:val="0"/>
              <w:spacing w:after="0" w:line="240" w:lineRule="auto"/>
              <w:ind w:left="576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72625" w14:textId="77777777" w:rsidR="00E66513" w:rsidRPr="00E66513" w:rsidRDefault="00E66513" w:rsidP="00E665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665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Табельный номер</w:t>
            </w:r>
          </w:p>
        </w:tc>
      </w:tr>
      <w:tr w:rsidR="00E66513" w:rsidRPr="00E66513" w14:paraId="62684283" w14:textId="77777777" w:rsidTr="004914B1">
        <w:trPr>
          <w:trHeight w:val="300"/>
        </w:trPr>
        <w:tc>
          <w:tcPr>
            <w:tcW w:w="793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95E347A" w14:textId="6F46E646" w:rsidR="00E66513" w:rsidRPr="00E66513" w:rsidRDefault="004E7827" w:rsidP="00E665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80"/>
                <w:sz w:val="20"/>
                <w:szCs w:val="20"/>
                <w:lang w:eastAsia="ar-SA"/>
              </w:rPr>
            </w:pPr>
            <w:r w:rsidRPr="004E7827">
              <w:rPr>
                <w:rFonts w:ascii="Times New Roman" w:eastAsia="Times New Roman" w:hAnsi="Times New Roman" w:cs="Times New Roman"/>
                <w:i/>
                <w:iCs/>
                <w:color w:val="000080"/>
                <w:sz w:val="20"/>
                <w:szCs w:val="20"/>
                <w:lang w:eastAsia="ar-SA"/>
              </w:rPr>
              <w:t>Иванов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80"/>
                <w:sz w:val="20"/>
                <w:szCs w:val="20"/>
                <w:lang w:eastAsia="ar-SA"/>
              </w:rPr>
              <w:t>у</w:t>
            </w:r>
            <w:r w:rsidRPr="004E7827">
              <w:rPr>
                <w:rFonts w:ascii="Times New Roman" w:eastAsia="Times New Roman" w:hAnsi="Times New Roman" w:cs="Times New Roman"/>
                <w:i/>
                <w:iCs/>
                <w:color w:val="000080"/>
                <w:sz w:val="20"/>
                <w:szCs w:val="20"/>
                <w:lang w:eastAsia="ar-SA"/>
              </w:rPr>
              <w:t xml:space="preserve"> Татьян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80"/>
                <w:sz w:val="20"/>
                <w:szCs w:val="20"/>
                <w:lang w:eastAsia="ar-SA"/>
              </w:rPr>
              <w:t>у</w:t>
            </w:r>
            <w:r w:rsidRPr="004E7827">
              <w:rPr>
                <w:rFonts w:ascii="Times New Roman" w:eastAsia="Times New Roman" w:hAnsi="Times New Roman" w:cs="Times New Roman"/>
                <w:i/>
                <w:iCs/>
                <w:color w:val="000080"/>
                <w:sz w:val="20"/>
                <w:szCs w:val="20"/>
                <w:lang w:eastAsia="ar-SA"/>
              </w:rPr>
              <w:t xml:space="preserve"> </w:t>
            </w:r>
            <w:r w:rsidR="00DB794E">
              <w:rPr>
                <w:rFonts w:ascii="Times New Roman" w:eastAsia="Times New Roman" w:hAnsi="Times New Roman" w:cs="Times New Roman"/>
                <w:i/>
                <w:iCs/>
                <w:color w:val="000080"/>
                <w:sz w:val="20"/>
                <w:szCs w:val="20"/>
                <w:lang w:eastAsia="ar-SA"/>
              </w:rPr>
              <w:t>Петровну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0FE245" w14:textId="77777777" w:rsidR="00E66513" w:rsidRPr="00E66513" w:rsidRDefault="00E66513" w:rsidP="00E665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80"/>
                <w:sz w:val="20"/>
                <w:szCs w:val="20"/>
                <w:lang w:eastAsia="ar-SA"/>
              </w:rPr>
            </w:pPr>
          </w:p>
        </w:tc>
      </w:tr>
    </w:tbl>
    <w:p w14:paraId="54CC8670" w14:textId="77777777" w:rsidR="00E66513" w:rsidRPr="00E66513" w:rsidRDefault="00E66513" w:rsidP="00E66513">
      <w:pPr>
        <w:suppressAutoHyphens/>
        <w:autoSpaceDE w:val="0"/>
        <w:spacing w:after="0" w:line="240" w:lineRule="auto"/>
        <w:ind w:left="142" w:firstLine="2977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66513">
        <w:rPr>
          <w:rFonts w:ascii="Times New Roman" w:eastAsia="Times New Roman" w:hAnsi="Times New Roman" w:cs="Times New Roman"/>
          <w:sz w:val="16"/>
          <w:szCs w:val="16"/>
          <w:lang w:eastAsia="ar-SA"/>
        </w:rPr>
        <w:t>(фамилия, имя, отчество)</w:t>
      </w:r>
    </w:p>
    <w:p w14:paraId="454E5147" w14:textId="77777777" w:rsidR="00E66513" w:rsidRPr="00E66513" w:rsidRDefault="00E66513" w:rsidP="00E6651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14:paraId="6890DB6B" w14:textId="77777777" w:rsidR="00E66513" w:rsidRPr="00E66513" w:rsidRDefault="00E66513" w:rsidP="00E6651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66513">
        <w:rPr>
          <w:rFonts w:ascii="Times New Roman" w:eastAsia="Times New Roman" w:hAnsi="Times New Roman" w:cs="Times New Roman"/>
          <w:sz w:val="16"/>
          <w:szCs w:val="16"/>
          <w:lang w:eastAsia="ar-SA"/>
        </w:rPr>
        <w:t>(наименование профессии (должности))</w:t>
      </w:r>
    </w:p>
    <w:p w14:paraId="183E94C8" w14:textId="45DB25B3" w:rsidR="00E66513" w:rsidRPr="00E66513" w:rsidRDefault="00DB794E" w:rsidP="00E66513">
      <w:pPr>
        <w:pBdr>
          <w:bottom w:val="single" w:sz="4" w:space="1" w:color="000000"/>
        </w:pBd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8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iCs/>
          <w:color w:val="000080"/>
          <w:sz w:val="20"/>
          <w:szCs w:val="20"/>
          <w:lang w:eastAsia="ar-SA"/>
        </w:rPr>
        <w:t>Отдел продаж</w:t>
      </w:r>
    </w:p>
    <w:p w14:paraId="33DE6844" w14:textId="77777777" w:rsidR="00E66513" w:rsidRPr="00E66513" w:rsidRDefault="00E66513" w:rsidP="00E6651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14:paraId="7652C79A" w14:textId="77777777" w:rsidR="00E66513" w:rsidRPr="00E66513" w:rsidRDefault="00E66513" w:rsidP="00E6651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66513">
        <w:rPr>
          <w:rFonts w:ascii="Times New Roman" w:eastAsia="Times New Roman" w:hAnsi="Times New Roman" w:cs="Times New Roman"/>
          <w:sz w:val="16"/>
          <w:szCs w:val="16"/>
          <w:lang w:eastAsia="ar-SA"/>
        </w:rPr>
        <w:t>(наименование структурного подразделения)</w:t>
      </w:r>
    </w:p>
    <w:p w14:paraId="60C0430C" w14:textId="77777777" w:rsidR="00E66513" w:rsidRPr="00E66513" w:rsidRDefault="00E66513" w:rsidP="00E6651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14:paraId="4AD916F9" w14:textId="77777777" w:rsidR="00E66513" w:rsidRPr="00E66513" w:rsidRDefault="00E66513" w:rsidP="00E6651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66513">
        <w:rPr>
          <w:rFonts w:ascii="Times New Roman" w:eastAsia="Times New Roman" w:hAnsi="Times New Roman" w:cs="Times New Roman"/>
          <w:sz w:val="16"/>
          <w:szCs w:val="16"/>
          <w:lang w:eastAsia="ar-SA"/>
        </w:rPr>
        <w:t>(место назначения (страна, город, организация))</w:t>
      </w:r>
    </w:p>
    <w:p w14:paraId="055332B7" w14:textId="77777777" w:rsidR="00E66513" w:rsidRPr="00E66513" w:rsidRDefault="00E66513" w:rsidP="00E66513">
      <w:pPr>
        <w:pBdr>
          <w:bottom w:val="single" w:sz="4" w:space="1" w:color="000000"/>
        </w:pBd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66513">
        <w:rPr>
          <w:rFonts w:ascii="Times New Roman" w:eastAsia="Times New Roman" w:hAnsi="Times New Roman" w:cs="Times New Roman"/>
          <w:sz w:val="20"/>
          <w:szCs w:val="20"/>
          <w:lang w:eastAsia="ar-SA"/>
        </w:rPr>
        <w:t>Г. Архангельск</w:t>
      </w:r>
    </w:p>
    <w:p w14:paraId="63CD4B4E" w14:textId="77777777" w:rsidR="00E66513" w:rsidRPr="00E66513" w:rsidRDefault="00E66513" w:rsidP="00E6651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55CECB59" w14:textId="77777777" w:rsidR="00E66513" w:rsidRPr="00E66513" w:rsidRDefault="00E66513" w:rsidP="00E66513">
      <w:pPr>
        <w:pBdr>
          <w:bottom w:val="single" w:sz="4" w:space="1" w:color="000000"/>
        </w:pBd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95BF144" w14:textId="77777777" w:rsidR="00E66513" w:rsidRPr="00E66513" w:rsidRDefault="00E66513" w:rsidP="00E6651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5743B909" w14:textId="77777777" w:rsidR="00E66513" w:rsidRPr="00E66513" w:rsidRDefault="00E66513" w:rsidP="00E6651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426"/>
        <w:gridCol w:w="1842"/>
      </w:tblGrid>
      <w:tr w:rsidR="00E66513" w:rsidRPr="00E66513" w14:paraId="0D83D69C" w14:textId="77777777" w:rsidTr="004914B1">
        <w:trPr>
          <w:cantSplit/>
          <w:trHeight w:val="460"/>
        </w:trPr>
        <w:tc>
          <w:tcPr>
            <w:tcW w:w="1560" w:type="dxa"/>
            <w:shd w:val="clear" w:color="auto" w:fill="auto"/>
            <w:vAlign w:val="bottom"/>
          </w:tcPr>
          <w:p w14:paraId="5C1E6782" w14:textId="77777777" w:rsidR="00E66513" w:rsidRPr="00E66513" w:rsidRDefault="00E66513" w:rsidP="00E66513">
            <w:pPr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ar-SA"/>
              </w:rPr>
            </w:pPr>
            <w:r w:rsidRPr="00E66513">
              <w:rPr>
                <w:rFonts w:ascii="Times New Roman" w:eastAsia="Times New Roman" w:hAnsi="Times New Roman" w:cs="Times New Roman"/>
                <w:lang w:eastAsia="ar-SA"/>
              </w:rPr>
              <w:t>сроком 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75CCE2" w14:textId="3FD0A485" w:rsidR="00E66513" w:rsidRPr="00E66513" w:rsidRDefault="004E7827" w:rsidP="00E665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8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80"/>
                <w:lang w:eastAsia="ar-SA"/>
              </w:rPr>
              <w:t>4</w:t>
            </w:r>
          </w:p>
        </w:tc>
        <w:tc>
          <w:tcPr>
            <w:tcW w:w="426" w:type="dxa"/>
            <w:tcBorders>
              <w:left w:val="single" w:sz="4" w:space="0" w:color="000000"/>
            </w:tcBorders>
            <w:shd w:val="clear" w:color="auto" w:fill="auto"/>
          </w:tcPr>
          <w:p w14:paraId="6341A7BB" w14:textId="77777777" w:rsidR="00E66513" w:rsidRPr="00E66513" w:rsidRDefault="00E66513" w:rsidP="00E665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68CCA286" w14:textId="7F07D45E" w:rsidR="00E66513" w:rsidRPr="00E66513" w:rsidRDefault="00E66513" w:rsidP="00E665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66513">
              <w:rPr>
                <w:rFonts w:ascii="Times New Roman" w:eastAsia="Times New Roman" w:hAnsi="Times New Roman" w:cs="Times New Roman"/>
                <w:lang w:eastAsia="ar-SA"/>
              </w:rPr>
              <w:t>календарных дн</w:t>
            </w:r>
            <w:r w:rsidR="004E7827">
              <w:rPr>
                <w:rFonts w:ascii="Times New Roman" w:eastAsia="Times New Roman" w:hAnsi="Times New Roman" w:cs="Times New Roman"/>
                <w:lang w:eastAsia="ar-SA"/>
              </w:rPr>
              <w:t>я</w:t>
            </w:r>
          </w:p>
        </w:tc>
      </w:tr>
    </w:tbl>
    <w:p w14:paraId="15CCCFAE" w14:textId="77777777" w:rsidR="00E66513" w:rsidRPr="00E66513" w:rsidRDefault="00E66513" w:rsidP="00E6651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227"/>
        <w:gridCol w:w="1871"/>
        <w:gridCol w:w="354"/>
        <w:gridCol w:w="355"/>
        <w:gridCol w:w="992"/>
        <w:gridCol w:w="426"/>
        <w:gridCol w:w="170"/>
        <w:gridCol w:w="426"/>
        <w:gridCol w:w="227"/>
        <w:gridCol w:w="1418"/>
        <w:gridCol w:w="354"/>
        <w:gridCol w:w="355"/>
        <w:gridCol w:w="850"/>
      </w:tblGrid>
      <w:tr w:rsidR="00E66513" w:rsidRPr="00E66513" w14:paraId="441299DC" w14:textId="77777777" w:rsidTr="004914B1">
        <w:trPr>
          <w:cantSplit/>
        </w:trPr>
        <w:tc>
          <w:tcPr>
            <w:tcW w:w="426" w:type="dxa"/>
            <w:shd w:val="clear" w:color="auto" w:fill="auto"/>
            <w:vAlign w:val="bottom"/>
          </w:tcPr>
          <w:p w14:paraId="6D47F1BE" w14:textId="77777777" w:rsidR="00E66513" w:rsidRPr="00E66513" w:rsidRDefault="00E66513" w:rsidP="00E66513">
            <w:pPr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ar-SA"/>
              </w:rPr>
            </w:pPr>
            <w:r w:rsidRPr="00E66513">
              <w:rPr>
                <w:rFonts w:ascii="Times New Roman" w:eastAsia="Times New Roman" w:hAnsi="Times New Roman" w:cs="Times New Roman"/>
                <w:lang w:eastAsia="ar-SA"/>
              </w:rPr>
              <w:t>с “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C11F451" w14:textId="5F38D518" w:rsidR="00E66513" w:rsidRPr="00E66513" w:rsidRDefault="004E7827" w:rsidP="00E665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8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80"/>
                <w:lang w:eastAsia="ar-SA"/>
              </w:rPr>
              <w:t>24</w:t>
            </w:r>
          </w:p>
        </w:tc>
        <w:tc>
          <w:tcPr>
            <w:tcW w:w="227" w:type="dxa"/>
            <w:shd w:val="clear" w:color="auto" w:fill="auto"/>
            <w:vAlign w:val="bottom"/>
          </w:tcPr>
          <w:p w14:paraId="57D6AFA6" w14:textId="77777777" w:rsidR="00E66513" w:rsidRPr="00E66513" w:rsidRDefault="00E66513" w:rsidP="00E665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66513">
              <w:rPr>
                <w:rFonts w:ascii="Times New Roman" w:eastAsia="Times New Roman" w:hAnsi="Times New Roman" w:cs="Times New Roman"/>
                <w:lang w:eastAsia="ar-SA"/>
              </w:rPr>
              <w:t>”</w:t>
            </w:r>
          </w:p>
        </w:tc>
        <w:tc>
          <w:tcPr>
            <w:tcW w:w="187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21D669E" w14:textId="2A43BD09" w:rsidR="00E66513" w:rsidRPr="00E66513" w:rsidRDefault="004E7827" w:rsidP="00E665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8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80"/>
                <w:lang w:eastAsia="ar-SA"/>
              </w:rPr>
              <w:t>февраля</w:t>
            </w:r>
          </w:p>
        </w:tc>
        <w:tc>
          <w:tcPr>
            <w:tcW w:w="354" w:type="dxa"/>
            <w:shd w:val="clear" w:color="auto" w:fill="auto"/>
            <w:vAlign w:val="bottom"/>
          </w:tcPr>
          <w:p w14:paraId="1CF6AA25" w14:textId="77777777" w:rsidR="00E66513" w:rsidRPr="00E66513" w:rsidRDefault="00E66513" w:rsidP="00E665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66513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  <w:tc>
          <w:tcPr>
            <w:tcW w:w="35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DEA12C0" w14:textId="3CCF2F03" w:rsidR="00E66513" w:rsidRPr="00E66513" w:rsidRDefault="00E66513" w:rsidP="00E665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80"/>
                <w:lang w:eastAsia="ar-SA"/>
              </w:rPr>
            </w:pPr>
            <w:r w:rsidRPr="00E66513">
              <w:rPr>
                <w:rFonts w:ascii="Times New Roman" w:eastAsia="Times New Roman" w:hAnsi="Times New Roman" w:cs="Times New Roman"/>
                <w:i/>
                <w:iCs/>
                <w:color w:val="000080"/>
                <w:lang w:eastAsia="ar-SA"/>
              </w:rPr>
              <w:t>2</w:t>
            </w:r>
            <w:r w:rsidR="004E7827">
              <w:rPr>
                <w:rFonts w:ascii="Times New Roman" w:eastAsia="Times New Roman" w:hAnsi="Times New Roman" w:cs="Times New Roman"/>
                <w:i/>
                <w:iCs/>
                <w:color w:val="000080"/>
                <w:lang w:eastAsia="ar-SA"/>
              </w:rPr>
              <w:t>5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7DE2A43" w14:textId="77777777" w:rsidR="00E66513" w:rsidRPr="00E66513" w:rsidRDefault="00E66513" w:rsidP="00E665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66513">
              <w:rPr>
                <w:rFonts w:ascii="Times New Roman" w:eastAsia="Times New Roman" w:hAnsi="Times New Roman" w:cs="Times New Roman"/>
                <w:lang w:eastAsia="ar-SA"/>
              </w:rPr>
              <w:t>Года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108365E" w14:textId="77777777" w:rsidR="00E66513" w:rsidRPr="00E66513" w:rsidRDefault="00E66513" w:rsidP="00E665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66513">
              <w:rPr>
                <w:rFonts w:ascii="Times New Roman" w:eastAsia="Times New Roman" w:hAnsi="Times New Roman" w:cs="Times New Roman"/>
                <w:lang w:eastAsia="ar-SA"/>
              </w:rPr>
              <w:t>по</w:t>
            </w:r>
          </w:p>
        </w:tc>
        <w:tc>
          <w:tcPr>
            <w:tcW w:w="170" w:type="dxa"/>
            <w:shd w:val="clear" w:color="auto" w:fill="auto"/>
            <w:vAlign w:val="bottom"/>
          </w:tcPr>
          <w:p w14:paraId="331A6873" w14:textId="77777777" w:rsidR="00E66513" w:rsidRPr="00E66513" w:rsidRDefault="00E66513" w:rsidP="00E665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66513">
              <w:rPr>
                <w:rFonts w:ascii="Times New Roman" w:eastAsia="Times New Roman" w:hAnsi="Times New Roman" w:cs="Times New Roman"/>
                <w:lang w:eastAsia="ar-SA"/>
              </w:rPr>
              <w:t>“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725D561" w14:textId="2CF6E748" w:rsidR="00E66513" w:rsidRPr="00E66513" w:rsidRDefault="00E66513" w:rsidP="00E665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80"/>
                <w:lang w:eastAsia="ar-SA"/>
              </w:rPr>
            </w:pPr>
            <w:r w:rsidRPr="00E66513">
              <w:rPr>
                <w:rFonts w:ascii="Times New Roman" w:eastAsia="Times New Roman" w:hAnsi="Times New Roman" w:cs="Times New Roman"/>
                <w:i/>
                <w:iCs/>
                <w:color w:val="000080"/>
                <w:lang w:eastAsia="ar-SA"/>
              </w:rPr>
              <w:t>2</w:t>
            </w:r>
            <w:r w:rsidR="004E7827">
              <w:rPr>
                <w:rFonts w:ascii="Times New Roman" w:eastAsia="Times New Roman" w:hAnsi="Times New Roman" w:cs="Times New Roman"/>
                <w:i/>
                <w:iCs/>
                <w:color w:val="000080"/>
                <w:lang w:eastAsia="ar-SA"/>
              </w:rPr>
              <w:t>7</w:t>
            </w:r>
          </w:p>
        </w:tc>
        <w:tc>
          <w:tcPr>
            <w:tcW w:w="227" w:type="dxa"/>
            <w:shd w:val="clear" w:color="auto" w:fill="auto"/>
            <w:vAlign w:val="bottom"/>
          </w:tcPr>
          <w:p w14:paraId="2177A1CD" w14:textId="77777777" w:rsidR="00E66513" w:rsidRPr="00E66513" w:rsidRDefault="00E66513" w:rsidP="00E665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66513">
              <w:rPr>
                <w:rFonts w:ascii="Times New Roman" w:eastAsia="Times New Roman" w:hAnsi="Times New Roman" w:cs="Times New Roman"/>
                <w:lang w:eastAsia="ar-SA"/>
              </w:rPr>
              <w:t>”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586F01C" w14:textId="2297EF3C" w:rsidR="00E66513" w:rsidRPr="00E66513" w:rsidRDefault="004E7827" w:rsidP="00E665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8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80"/>
                <w:lang w:eastAsia="ar-SA"/>
              </w:rPr>
              <w:t>февраля</w:t>
            </w:r>
          </w:p>
        </w:tc>
        <w:tc>
          <w:tcPr>
            <w:tcW w:w="354" w:type="dxa"/>
            <w:shd w:val="clear" w:color="auto" w:fill="auto"/>
            <w:vAlign w:val="bottom"/>
          </w:tcPr>
          <w:p w14:paraId="24B6079A" w14:textId="77777777" w:rsidR="00E66513" w:rsidRPr="00E66513" w:rsidRDefault="00E66513" w:rsidP="00E665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66513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  <w:tc>
          <w:tcPr>
            <w:tcW w:w="35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64E5B39" w14:textId="54FB698D" w:rsidR="00E66513" w:rsidRPr="00E66513" w:rsidRDefault="00E66513" w:rsidP="00E665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80"/>
                <w:lang w:eastAsia="ar-SA"/>
              </w:rPr>
            </w:pPr>
            <w:r w:rsidRPr="00E66513">
              <w:rPr>
                <w:rFonts w:ascii="Times New Roman" w:eastAsia="Times New Roman" w:hAnsi="Times New Roman" w:cs="Times New Roman"/>
                <w:i/>
                <w:iCs/>
                <w:color w:val="000080"/>
                <w:lang w:eastAsia="ar-SA"/>
              </w:rPr>
              <w:t>2</w:t>
            </w:r>
            <w:r w:rsidR="004E7827">
              <w:rPr>
                <w:rFonts w:ascii="Times New Roman" w:eastAsia="Times New Roman" w:hAnsi="Times New Roman" w:cs="Times New Roman"/>
                <w:i/>
                <w:iCs/>
                <w:color w:val="000080"/>
                <w:lang w:eastAsia="ar-SA"/>
              </w:rPr>
              <w:t>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70E8BB6" w14:textId="77777777" w:rsidR="00E66513" w:rsidRPr="00E66513" w:rsidRDefault="00E66513" w:rsidP="00E665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66513">
              <w:rPr>
                <w:rFonts w:ascii="Times New Roman" w:eastAsia="Times New Roman" w:hAnsi="Times New Roman" w:cs="Times New Roman"/>
                <w:lang w:eastAsia="ar-SA"/>
              </w:rPr>
              <w:t>года</w:t>
            </w:r>
          </w:p>
        </w:tc>
      </w:tr>
    </w:tbl>
    <w:p w14:paraId="18A57779" w14:textId="77777777" w:rsidR="00E66513" w:rsidRPr="00E66513" w:rsidRDefault="00E66513" w:rsidP="00E6651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0"/>
        <w:gridCol w:w="204"/>
        <w:gridCol w:w="1701"/>
        <w:gridCol w:w="6810"/>
      </w:tblGrid>
      <w:tr w:rsidR="00E66513" w:rsidRPr="00E66513" w14:paraId="3FE372A0" w14:textId="77777777" w:rsidTr="004914B1">
        <w:tc>
          <w:tcPr>
            <w:tcW w:w="930" w:type="dxa"/>
            <w:shd w:val="clear" w:color="auto" w:fill="auto"/>
          </w:tcPr>
          <w:p w14:paraId="1EE51BAD" w14:textId="77777777" w:rsidR="00E66513" w:rsidRPr="00E66513" w:rsidRDefault="00E66513" w:rsidP="00E66513">
            <w:pPr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665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 целью</w:t>
            </w:r>
          </w:p>
        </w:tc>
        <w:tc>
          <w:tcPr>
            <w:tcW w:w="871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6637099" w14:textId="58F933FA" w:rsidR="00E66513" w:rsidRPr="00E66513" w:rsidRDefault="004E7827" w:rsidP="00E665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8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80"/>
                <w:sz w:val="20"/>
                <w:szCs w:val="20"/>
                <w:lang w:eastAsia="ar-SA"/>
              </w:rPr>
              <w:t>обучени</w:t>
            </w:r>
            <w:r w:rsidR="00DB794E">
              <w:rPr>
                <w:rFonts w:ascii="Times New Roman" w:eastAsia="Times New Roman" w:hAnsi="Times New Roman" w:cs="Times New Roman"/>
                <w:i/>
                <w:iCs/>
                <w:color w:val="000080"/>
                <w:sz w:val="20"/>
                <w:szCs w:val="20"/>
                <w:lang w:eastAsia="ar-SA"/>
              </w:rPr>
              <w:t>я</w:t>
            </w:r>
          </w:p>
        </w:tc>
      </w:tr>
      <w:tr w:rsidR="00E66513" w:rsidRPr="00E66513" w14:paraId="129193AC" w14:textId="77777777" w:rsidTr="004914B1">
        <w:trPr>
          <w:cantSplit/>
        </w:trPr>
        <w:tc>
          <w:tcPr>
            <w:tcW w:w="9645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13B14430" w14:textId="77777777" w:rsidR="00E66513" w:rsidRPr="00E66513" w:rsidRDefault="00E66513" w:rsidP="00E665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66513" w:rsidRPr="00E66513" w14:paraId="0C7C1A0E" w14:textId="77777777" w:rsidTr="004914B1">
        <w:tc>
          <w:tcPr>
            <w:tcW w:w="2835" w:type="dxa"/>
            <w:gridSpan w:val="3"/>
            <w:shd w:val="clear" w:color="auto" w:fill="auto"/>
          </w:tcPr>
          <w:p w14:paraId="75DAE3BB" w14:textId="77777777" w:rsidR="00E66513" w:rsidRPr="00E66513" w:rsidRDefault="00E66513" w:rsidP="00E66513">
            <w:pPr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665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Командировка за счет средств</w:t>
            </w:r>
          </w:p>
        </w:tc>
        <w:tc>
          <w:tcPr>
            <w:tcW w:w="6810" w:type="dxa"/>
            <w:tcBorders>
              <w:bottom w:val="single" w:sz="4" w:space="0" w:color="000000"/>
            </w:tcBorders>
            <w:shd w:val="clear" w:color="auto" w:fill="auto"/>
          </w:tcPr>
          <w:p w14:paraId="695F6A40" w14:textId="77777777" w:rsidR="00E66513" w:rsidRPr="00E66513" w:rsidRDefault="00E66513" w:rsidP="00E665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80"/>
                <w:sz w:val="20"/>
                <w:szCs w:val="20"/>
                <w:lang w:eastAsia="ar-SA"/>
              </w:rPr>
            </w:pPr>
            <w:r w:rsidRPr="00E66513">
              <w:rPr>
                <w:rFonts w:ascii="Times New Roman" w:eastAsia="Times New Roman" w:hAnsi="Times New Roman" w:cs="Times New Roman"/>
                <w:i/>
                <w:iCs/>
                <w:color w:val="000080"/>
                <w:sz w:val="20"/>
                <w:szCs w:val="20"/>
                <w:lang w:eastAsia="ar-SA"/>
              </w:rPr>
              <w:t>ООО «</w:t>
            </w:r>
            <w:proofErr w:type="spellStart"/>
            <w:r w:rsidRPr="00E66513">
              <w:rPr>
                <w:rFonts w:ascii="Times New Roman" w:eastAsia="Times New Roman" w:hAnsi="Times New Roman" w:cs="Times New Roman"/>
                <w:i/>
                <w:iCs/>
                <w:color w:val="000080"/>
                <w:sz w:val="20"/>
                <w:szCs w:val="20"/>
                <w:lang w:eastAsia="ar-SA"/>
              </w:rPr>
              <w:t>Ерв</w:t>
            </w:r>
            <w:proofErr w:type="spellEnd"/>
            <w:r w:rsidRPr="00E66513">
              <w:rPr>
                <w:rFonts w:ascii="Times New Roman" w:eastAsia="Times New Roman" w:hAnsi="Times New Roman" w:cs="Times New Roman"/>
                <w:i/>
                <w:iCs/>
                <w:color w:val="000080"/>
                <w:sz w:val="20"/>
                <w:szCs w:val="20"/>
                <w:lang w:eastAsia="ar-SA"/>
              </w:rPr>
              <w:t>»</w:t>
            </w:r>
          </w:p>
        </w:tc>
      </w:tr>
      <w:tr w:rsidR="00E66513" w:rsidRPr="00E66513" w14:paraId="0D7ADC7E" w14:textId="77777777" w:rsidTr="004914B1">
        <w:tc>
          <w:tcPr>
            <w:tcW w:w="1134" w:type="dxa"/>
            <w:gridSpan w:val="2"/>
            <w:shd w:val="clear" w:color="auto" w:fill="auto"/>
          </w:tcPr>
          <w:p w14:paraId="100047C8" w14:textId="77777777" w:rsidR="00E66513" w:rsidRPr="00E66513" w:rsidRDefault="00E66513" w:rsidP="00E66513">
            <w:pPr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665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Основание:</w:t>
            </w:r>
          </w:p>
        </w:tc>
        <w:tc>
          <w:tcPr>
            <w:tcW w:w="851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5CE7C13" w14:textId="77777777" w:rsidR="00E66513" w:rsidRPr="00E66513" w:rsidRDefault="00E66513" w:rsidP="00E665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80"/>
                <w:sz w:val="20"/>
                <w:szCs w:val="20"/>
                <w:lang w:eastAsia="ar-SA"/>
              </w:rPr>
            </w:pPr>
          </w:p>
        </w:tc>
      </w:tr>
      <w:tr w:rsidR="00E66513" w:rsidRPr="00E66513" w14:paraId="12FACCA6" w14:textId="77777777" w:rsidTr="004914B1">
        <w:trPr>
          <w:cantSplit/>
          <w:trHeight w:val="165"/>
        </w:trPr>
        <w:tc>
          <w:tcPr>
            <w:tcW w:w="9645" w:type="dxa"/>
            <w:gridSpan w:val="4"/>
            <w:shd w:val="clear" w:color="auto" w:fill="auto"/>
          </w:tcPr>
          <w:p w14:paraId="3D697D5A" w14:textId="77777777" w:rsidR="00E66513" w:rsidRPr="00E66513" w:rsidRDefault="00E66513" w:rsidP="00E665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(служебное задание, другое основание (номер, дата))</w:t>
            </w:r>
          </w:p>
        </w:tc>
      </w:tr>
      <w:tr w:rsidR="00E66513" w:rsidRPr="00E66513" w14:paraId="5276774E" w14:textId="77777777" w:rsidTr="004914B1">
        <w:trPr>
          <w:cantSplit/>
          <w:trHeight w:val="165"/>
        </w:trPr>
        <w:tc>
          <w:tcPr>
            <w:tcW w:w="9645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3A89C5CF" w14:textId="77777777" w:rsidR="00E66513" w:rsidRPr="00E66513" w:rsidRDefault="00E66513" w:rsidP="00E665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25CBD4C3" w14:textId="77777777" w:rsidR="00E66513" w:rsidRPr="00E66513" w:rsidRDefault="00E66513" w:rsidP="00E6651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1275"/>
        <w:gridCol w:w="567"/>
        <w:gridCol w:w="142"/>
        <w:gridCol w:w="1559"/>
        <w:gridCol w:w="142"/>
        <w:gridCol w:w="142"/>
        <w:gridCol w:w="425"/>
        <w:gridCol w:w="227"/>
        <w:gridCol w:w="1417"/>
        <w:gridCol w:w="283"/>
        <w:gridCol w:w="284"/>
        <w:gridCol w:w="482"/>
      </w:tblGrid>
      <w:tr w:rsidR="00E66513" w:rsidRPr="00E66513" w14:paraId="1DBCBD1B" w14:textId="77777777" w:rsidTr="004914B1">
        <w:tc>
          <w:tcPr>
            <w:tcW w:w="2694" w:type="dxa"/>
            <w:shd w:val="clear" w:color="auto" w:fill="auto"/>
          </w:tcPr>
          <w:p w14:paraId="17AE061F" w14:textId="77777777" w:rsidR="00E66513" w:rsidRPr="00E66513" w:rsidRDefault="00E66513" w:rsidP="00C823AD">
            <w:pPr>
              <w:keepNext/>
              <w:numPr>
                <w:ilvl w:val="2"/>
                <w:numId w:val="17"/>
              </w:numPr>
              <w:suppressAutoHyphens/>
              <w:autoSpaceDE w:val="0"/>
              <w:snapToGrid w:val="0"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665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Руководитель организации</w:t>
            </w:r>
          </w:p>
        </w:tc>
        <w:tc>
          <w:tcPr>
            <w:tcW w:w="184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A2D9F78" w14:textId="77777777" w:rsidR="00E66513" w:rsidRPr="00E66513" w:rsidRDefault="00E66513" w:rsidP="00E665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80"/>
                <w:sz w:val="20"/>
                <w:szCs w:val="20"/>
                <w:lang w:eastAsia="ar-SA"/>
              </w:rPr>
            </w:pPr>
            <w:r w:rsidRPr="00E66513">
              <w:rPr>
                <w:rFonts w:ascii="Times New Roman" w:eastAsia="Times New Roman" w:hAnsi="Times New Roman" w:cs="Times New Roman"/>
                <w:i/>
                <w:iCs/>
                <w:color w:val="000080"/>
                <w:sz w:val="20"/>
                <w:szCs w:val="20"/>
                <w:lang w:eastAsia="ar-SA"/>
              </w:rPr>
              <w:t>Директор</w:t>
            </w:r>
          </w:p>
        </w:tc>
        <w:tc>
          <w:tcPr>
            <w:tcW w:w="142" w:type="dxa"/>
            <w:shd w:val="clear" w:color="auto" w:fill="auto"/>
          </w:tcPr>
          <w:p w14:paraId="134B67A8" w14:textId="77777777" w:rsidR="00E66513" w:rsidRPr="00E66513" w:rsidRDefault="00E66513" w:rsidP="00E665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14:paraId="4ED46030" w14:textId="77777777" w:rsidR="00E66513" w:rsidRPr="00E66513" w:rsidRDefault="00E66513" w:rsidP="00E665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2" w:type="dxa"/>
            <w:shd w:val="clear" w:color="auto" w:fill="auto"/>
          </w:tcPr>
          <w:p w14:paraId="447AE834" w14:textId="77777777" w:rsidR="00E66513" w:rsidRPr="00E66513" w:rsidRDefault="00E66513" w:rsidP="00E665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3A2AF9C5" w14:textId="70455EA4" w:rsidR="00E66513" w:rsidRPr="00E66513" w:rsidRDefault="004E7827" w:rsidP="00E665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8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80"/>
                <w:sz w:val="20"/>
                <w:szCs w:val="20"/>
                <w:lang w:eastAsia="ar-SA"/>
              </w:rPr>
              <w:t>Никонов А.И.</w:t>
            </w:r>
          </w:p>
        </w:tc>
      </w:tr>
      <w:tr w:rsidR="00E66513" w:rsidRPr="00E66513" w14:paraId="49304D97" w14:textId="77777777" w:rsidTr="004914B1">
        <w:tc>
          <w:tcPr>
            <w:tcW w:w="2694" w:type="dxa"/>
            <w:shd w:val="clear" w:color="auto" w:fill="auto"/>
          </w:tcPr>
          <w:p w14:paraId="6CAF73AC" w14:textId="77777777" w:rsidR="00E66513" w:rsidRPr="00E66513" w:rsidRDefault="00E66513" w:rsidP="00E665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14:paraId="21F57689" w14:textId="77777777" w:rsidR="00E66513" w:rsidRPr="00E66513" w:rsidRDefault="00E66513" w:rsidP="00E665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(должность)</w:t>
            </w:r>
          </w:p>
        </w:tc>
        <w:tc>
          <w:tcPr>
            <w:tcW w:w="142" w:type="dxa"/>
            <w:shd w:val="clear" w:color="auto" w:fill="auto"/>
          </w:tcPr>
          <w:p w14:paraId="60D132B8" w14:textId="77777777" w:rsidR="00E66513" w:rsidRPr="00E66513" w:rsidRDefault="00E66513" w:rsidP="00E665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5493AB96" w14:textId="77777777" w:rsidR="00E66513" w:rsidRPr="00E66513" w:rsidRDefault="00E66513" w:rsidP="00E665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(подпись)</w:t>
            </w:r>
          </w:p>
        </w:tc>
        <w:tc>
          <w:tcPr>
            <w:tcW w:w="142" w:type="dxa"/>
            <w:shd w:val="clear" w:color="auto" w:fill="auto"/>
          </w:tcPr>
          <w:p w14:paraId="402A852A" w14:textId="77777777" w:rsidR="00E66513" w:rsidRPr="00E66513" w:rsidRDefault="00E66513" w:rsidP="00E665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260" w:type="dxa"/>
            <w:gridSpan w:val="7"/>
            <w:shd w:val="clear" w:color="auto" w:fill="auto"/>
          </w:tcPr>
          <w:p w14:paraId="3A4376C6" w14:textId="77777777" w:rsidR="00E66513" w:rsidRPr="00E66513" w:rsidRDefault="00E66513" w:rsidP="00E665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(расшифровка подписи)</w:t>
            </w:r>
          </w:p>
        </w:tc>
      </w:tr>
      <w:tr w:rsidR="00E66513" w:rsidRPr="00E66513" w14:paraId="015339D0" w14:textId="77777777" w:rsidTr="004914B1">
        <w:trPr>
          <w:cantSplit/>
        </w:trPr>
        <w:tc>
          <w:tcPr>
            <w:tcW w:w="3969" w:type="dxa"/>
            <w:gridSpan w:val="2"/>
            <w:shd w:val="clear" w:color="auto" w:fill="auto"/>
          </w:tcPr>
          <w:p w14:paraId="5D1D7484" w14:textId="77777777" w:rsidR="00E66513" w:rsidRPr="00E66513" w:rsidRDefault="00E66513" w:rsidP="00C823AD">
            <w:pPr>
              <w:keepNext/>
              <w:numPr>
                <w:ilvl w:val="2"/>
                <w:numId w:val="17"/>
              </w:numPr>
              <w:suppressAutoHyphens/>
              <w:autoSpaceDE w:val="0"/>
              <w:snapToGrid w:val="0"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665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 приказом (распоряжением) ознакомлен</w:t>
            </w:r>
          </w:p>
        </w:tc>
        <w:tc>
          <w:tcPr>
            <w:tcW w:w="226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E0BE3EA" w14:textId="77777777" w:rsidR="00E66513" w:rsidRPr="00E66513" w:rsidRDefault="00E66513" w:rsidP="00E665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14:paraId="39335A6E" w14:textId="77777777" w:rsidR="00E66513" w:rsidRPr="00E66513" w:rsidRDefault="00E66513" w:rsidP="00E6651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665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“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2210050" w14:textId="4FEEF14F" w:rsidR="00E66513" w:rsidRPr="00E66513" w:rsidRDefault="004E7827" w:rsidP="00E665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8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8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227" w:type="dxa"/>
            <w:shd w:val="clear" w:color="auto" w:fill="auto"/>
            <w:vAlign w:val="bottom"/>
          </w:tcPr>
          <w:p w14:paraId="4715A214" w14:textId="77777777" w:rsidR="00E66513" w:rsidRPr="00E66513" w:rsidRDefault="00E66513" w:rsidP="00E665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665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”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3F7A8C5" w14:textId="224CB647" w:rsidR="00E66513" w:rsidRPr="00E66513" w:rsidRDefault="004E7827" w:rsidP="00E665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8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80"/>
                <w:sz w:val="20"/>
                <w:szCs w:val="20"/>
                <w:lang w:eastAsia="ar-SA"/>
              </w:rPr>
              <w:t>февраля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F124D54" w14:textId="77777777" w:rsidR="00E66513" w:rsidRPr="00E66513" w:rsidRDefault="00E66513" w:rsidP="00E665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665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C2D7F76" w14:textId="77777777" w:rsidR="00E66513" w:rsidRPr="00E66513" w:rsidRDefault="00E66513" w:rsidP="00E665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80"/>
                <w:sz w:val="20"/>
                <w:szCs w:val="20"/>
                <w:lang w:eastAsia="ar-SA"/>
              </w:rPr>
            </w:pPr>
            <w:r w:rsidRPr="00E66513">
              <w:rPr>
                <w:rFonts w:ascii="Times New Roman" w:eastAsia="Times New Roman" w:hAnsi="Times New Roman" w:cs="Times New Roman"/>
                <w:i/>
                <w:iCs/>
                <w:color w:val="000080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82" w:type="dxa"/>
            <w:shd w:val="clear" w:color="auto" w:fill="auto"/>
            <w:vAlign w:val="bottom"/>
          </w:tcPr>
          <w:p w14:paraId="687F93BA" w14:textId="77777777" w:rsidR="00E66513" w:rsidRPr="00E66513" w:rsidRDefault="00E66513" w:rsidP="00E665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665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Года</w:t>
            </w:r>
          </w:p>
        </w:tc>
      </w:tr>
      <w:tr w:rsidR="00E66513" w:rsidRPr="00E66513" w14:paraId="0993E199" w14:textId="77777777" w:rsidTr="004914B1">
        <w:trPr>
          <w:cantSplit/>
        </w:trPr>
        <w:tc>
          <w:tcPr>
            <w:tcW w:w="3969" w:type="dxa"/>
            <w:gridSpan w:val="2"/>
            <w:shd w:val="clear" w:color="auto" w:fill="auto"/>
          </w:tcPr>
          <w:p w14:paraId="70DDA1F9" w14:textId="77777777" w:rsidR="00E66513" w:rsidRPr="00E66513" w:rsidRDefault="00E66513" w:rsidP="00E665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019BBD41" w14:textId="77777777" w:rsidR="00E66513" w:rsidRPr="00E66513" w:rsidRDefault="00E66513" w:rsidP="00E665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(подпись работника)</w:t>
            </w:r>
          </w:p>
        </w:tc>
        <w:tc>
          <w:tcPr>
            <w:tcW w:w="3402" w:type="dxa"/>
            <w:gridSpan w:val="8"/>
            <w:shd w:val="clear" w:color="auto" w:fill="auto"/>
          </w:tcPr>
          <w:p w14:paraId="4EB825ED" w14:textId="77777777" w:rsidR="00E66513" w:rsidRPr="00E66513" w:rsidRDefault="00E66513" w:rsidP="00E6651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09426A20" w14:textId="77777777" w:rsidR="00E66513" w:rsidRPr="00E66513" w:rsidRDefault="00E66513" w:rsidP="00E66513">
      <w:r w:rsidRPr="00E66513">
        <w:br w:type="page"/>
      </w:r>
    </w:p>
    <w:p w14:paraId="53EE024C" w14:textId="77777777" w:rsidR="00E66513" w:rsidRPr="00E66513" w:rsidRDefault="00E66513" w:rsidP="00E6651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CDB120C" w14:textId="77777777" w:rsidR="00E66513" w:rsidRPr="00E66513" w:rsidRDefault="00E66513" w:rsidP="00E6651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E6651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Унифицированная форма № АО-1</w:t>
      </w:r>
    </w:p>
    <w:p w14:paraId="2B503A8A" w14:textId="77777777" w:rsidR="00E66513" w:rsidRPr="00E66513" w:rsidRDefault="00E66513" w:rsidP="00E6651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E6651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Утверждена постановлением Госкомстата России</w:t>
      </w:r>
    </w:p>
    <w:p w14:paraId="3FE2946D" w14:textId="77777777" w:rsidR="00E66513" w:rsidRPr="00E66513" w:rsidRDefault="00E66513" w:rsidP="00E6651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6651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от  01.08.2001 № 55</w:t>
      </w:r>
    </w:p>
    <w:p w14:paraId="726500B2" w14:textId="77777777" w:rsidR="00E66513" w:rsidRPr="00E66513" w:rsidRDefault="00E66513" w:rsidP="00E6651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1"/>
        <w:gridCol w:w="1418"/>
        <w:gridCol w:w="1417"/>
      </w:tblGrid>
      <w:tr w:rsidR="00E66513" w:rsidRPr="00E66513" w14:paraId="4C2C6F56" w14:textId="77777777" w:rsidTr="004914B1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27D8AA78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3E109689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1D6BD08D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</w:t>
            </w:r>
          </w:p>
        </w:tc>
      </w:tr>
      <w:tr w:rsidR="00E66513" w:rsidRPr="00E66513" w14:paraId="122E003C" w14:textId="77777777" w:rsidTr="004914B1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5FB82655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36A380E4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1417" w:type="dxa"/>
          </w:tcPr>
          <w:p w14:paraId="399487E4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0302001</w:t>
            </w:r>
          </w:p>
        </w:tc>
      </w:tr>
      <w:tr w:rsidR="00E66513" w:rsidRPr="00E66513" w14:paraId="7DAF9849" w14:textId="77777777" w:rsidTr="004914B1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09CBBF70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</w:t>
            </w:r>
            <w:proofErr w:type="spellStart"/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Ерв</w:t>
            </w:r>
            <w:proofErr w:type="spellEnd"/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687BE3A8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1417" w:type="dxa"/>
            <w:tcBorders>
              <w:bottom w:val="nil"/>
            </w:tcBorders>
          </w:tcPr>
          <w:p w14:paraId="73D9982B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66513" w:rsidRPr="00E66513" w14:paraId="387FB6B5" w14:textId="77777777" w:rsidTr="004914B1">
        <w:tc>
          <w:tcPr>
            <w:tcW w:w="7371" w:type="dxa"/>
            <w:tcBorders>
              <w:left w:val="nil"/>
              <w:bottom w:val="nil"/>
              <w:right w:val="nil"/>
            </w:tcBorders>
          </w:tcPr>
          <w:p w14:paraId="547233A9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наименование организации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C34C013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14:paraId="4EB95F09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</w:tbl>
    <w:p w14:paraId="169120D0" w14:textId="77777777" w:rsidR="00E66513" w:rsidRPr="00E66513" w:rsidRDefault="00E66513" w:rsidP="00E6651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992"/>
        <w:gridCol w:w="993"/>
        <w:gridCol w:w="531"/>
        <w:gridCol w:w="532"/>
        <w:gridCol w:w="638"/>
        <w:gridCol w:w="709"/>
        <w:gridCol w:w="425"/>
        <w:gridCol w:w="354"/>
        <w:gridCol w:w="640"/>
        <w:gridCol w:w="423"/>
      </w:tblGrid>
      <w:tr w:rsidR="00E66513" w:rsidRPr="00E66513" w14:paraId="481A2916" w14:textId="77777777" w:rsidTr="004914B1">
        <w:trPr>
          <w:cantSplit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8A483FB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A682BC5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963FA82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B8E342E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9749237" w14:textId="77777777" w:rsidR="00E66513" w:rsidRPr="00E66513" w:rsidRDefault="00E66513" w:rsidP="00E66513">
            <w:pPr>
              <w:keepNext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УТВЕРЖДАЮ</w:t>
            </w:r>
          </w:p>
        </w:tc>
      </w:tr>
      <w:tr w:rsidR="00E66513" w:rsidRPr="00E66513" w14:paraId="5075472C" w14:textId="77777777" w:rsidTr="004914B1">
        <w:trPr>
          <w:cantSplit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EA71A6B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BAD4426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11C585F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77703EF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DED659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Отчет в сумме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right w:val="nil"/>
            </w:tcBorders>
          </w:tcPr>
          <w:p w14:paraId="7ED1C4BB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66513" w:rsidRPr="00E66513" w14:paraId="6E636048" w14:textId="77777777" w:rsidTr="004914B1">
        <w:trPr>
          <w:cantSplit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E384BF6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0C6E234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8E0A375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CEB8CAF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04" w:type="dxa"/>
            <w:gridSpan w:val="4"/>
            <w:tcBorders>
              <w:top w:val="nil"/>
              <w:left w:val="nil"/>
              <w:right w:val="nil"/>
            </w:tcBorders>
          </w:tcPr>
          <w:p w14:paraId="1380CC80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" w:type="dxa"/>
            <w:tcBorders>
              <w:left w:val="nil"/>
              <w:bottom w:val="nil"/>
              <w:right w:val="nil"/>
            </w:tcBorders>
          </w:tcPr>
          <w:p w14:paraId="4F320372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640" w:type="dxa"/>
            <w:tcBorders>
              <w:top w:val="nil"/>
              <w:left w:val="nil"/>
              <w:right w:val="nil"/>
            </w:tcBorders>
          </w:tcPr>
          <w:p w14:paraId="4CBB080D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left w:val="nil"/>
              <w:bottom w:val="nil"/>
              <w:right w:val="nil"/>
            </w:tcBorders>
          </w:tcPr>
          <w:p w14:paraId="3E30BA2F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коп.</w:t>
            </w:r>
          </w:p>
        </w:tc>
      </w:tr>
      <w:tr w:rsidR="00E66513" w:rsidRPr="00E66513" w14:paraId="02EDFD32" w14:textId="77777777" w:rsidTr="004914B1">
        <w:trPr>
          <w:cantSplit/>
        </w:trPr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7571A7BC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243CC19F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993" w:type="dxa"/>
          </w:tcPr>
          <w:p w14:paraId="49DCC102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4E5582C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745FC8" w14:textId="77777777" w:rsidR="00E66513" w:rsidRPr="00E66513" w:rsidRDefault="00E66513" w:rsidP="00E66513">
            <w:pPr>
              <w:keepNext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 </w:t>
            </w:r>
            <w:r w:rsidRPr="00E665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Руководитель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48B66A7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66513" w:rsidRPr="00E66513" w14:paraId="30784151" w14:textId="77777777" w:rsidTr="004914B1">
        <w:trPr>
          <w:cantSplit/>
        </w:trPr>
        <w:tc>
          <w:tcPr>
            <w:tcW w:w="3969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7F17298C" w14:textId="77777777" w:rsidR="00E66513" w:rsidRPr="00E66513" w:rsidRDefault="00E66513" w:rsidP="00E66513">
            <w:pPr>
              <w:keepNext/>
              <w:autoSpaceDE w:val="0"/>
              <w:autoSpaceDN w:val="0"/>
              <w:spacing w:after="0" w:line="240" w:lineRule="auto"/>
              <w:ind w:right="113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bookmarkStart w:id="13" w:name="ТекстовоеПоле3"/>
            <w:r w:rsidRPr="00E66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ВАНСОВЫЙ ОТЧЕТ</w:t>
            </w:r>
          </w:p>
        </w:tc>
        <w:bookmarkEnd w:id="13"/>
        <w:tc>
          <w:tcPr>
            <w:tcW w:w="992" w:type="dxa"/>
            <w:vMerge w:val="restart"/>
            <w:vAlign w:val="center"/>
          </w:tcPr>
          <w:p w14:paraId="36A1DD84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93" w:type="dxa"/>
            <w:vMerge w:val="restart"/>
            <w:vAlign w:val="center"/>
          </w:tcPr>
          <w:p w14:paraId="7ABBF2E2" w14:textId="4D9E90FE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B16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E665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</w:t>
            </w:r>
            <w:r w:rsidR="00B16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E665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B16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761B174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19E1719B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78CFFF34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51" w:type="dxa"/>
            <w:gridSpan w:val="5"/>
            <w:tcBorders>
              <w:left w:val="nil"/>
              <w:bottom w:val="nil"/>
              <w:right w:val="nil"/>
            </w:tcBorders>
          </w:tcPr>
          <w:p w14:paraId="5E7E5B0F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должность</w:t>
            </w:r>
          </w:p>
        </w:tc>
      </w:tr>
      <w:tr w:rsidR="00E66513" w:rsidRPr="00E66513" w14:paraId="19CA0A2E" w14:textId="77777777" w:rsidTr="004914B1">
        <w:trPr>
          <w:cantSplit/>
        </w:trPr>
        <w:tc>
          <w:tcPr>
            <w:tcW w:w="3969" w:type="dxa"/>
            <w:vMerge/>
            <w:tcBorders>
              <w:top w:val="nil"/>
              <w:left w:val="nil"/>
              <w:bottom w:val="nil"/>
            </w:tcBorders>
          </w:tcPr>
          <w:p w14:paraId="106E855D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14:paraId="7AFEF874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</w:tcPr>
          <w:p w14:paraId="228E78C6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EBBF681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ECA402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05C9ED7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468E32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66513" w:rsidRPr="00E66513" w14:paraId="787D8A3D" w14:textId="77777777" w:rsidTr="004914B1">
        <w:trPr>
          <w:cantSplit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6F53D68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941AF8D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7F875F0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1D13722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70" w:type="dxa"/>
            <w:gridSpan w:val="2"/>
            <w:tcBorders>
              <w:left w:val="nil"/>
              <w:bottom w:val="nil"/>
              <w:right w:val="nil"/>
            </w:tcBorders>
          </w:tcPr>
          <w:p w14:paraId="523CB6A4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подпись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E37A09F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2" w:type="dxa"/>
            <w:gridSpan w:val="4"/>
            <w:tcBorders>
              <w:left w:val="nil"/>
              <w:bottom w:val="nil"/>
              <w:right w:val="nil"/>
            </w:tcBorders>
          </w:tcPr>
          <w:p w14:paraId="3719EBF3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расшифровка подписи</w:t>
            </w:r>
          </w:p>
        </w:tc>
      </w:tr>
      <w:tr w:rsidR="00E66513" w:rsidRPr="00E66513" w14:paraId="0D563BEC" w14:textId="77777777" w:rsidTr="004914B1">
        <w:trPr>
          <w:cantSplit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32D3283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7F771E0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AD8979C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23D288C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9337D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“  ”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464917D4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23FC8C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9C9393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64D09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4045848E" w14:textId="77777777" w:rsidR="00E66513" w:rsidRPr="00E66513" w:rsidRDefault="00E66513" w:rsidP="00E6651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4"/>
        <w:gridCol w:w="246"/>
        <w:gridCol w:w="708"/>
        <w:gridCol w:w="4580"/>
        <w:gridCol w:w="1657"/>
        <w:gridCol w:w="1701"/>
      </w:tblGrid>
      <w:tr w:rsidR="00E66513" w:rsidRPr="00E66513" w14:paraId="29BA7792" w14:textId="77777777" w:rsidTr="004914B1"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</w:tcPr>
          <w:p w14:paraId="45FB21CA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4C12EE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14:paraId="577F186A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41D88030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</w:tr>
      <w:tr w:rsidR="00E66513" w:rsidRPr="00E66513" w14:paraId="24D2125C" w14:textId="77777777" w:rsidTr="004914B1">
        <w:trPr>
          <w:cantSplit/>
        </w:trPr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89F67A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Структурное подразделение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right w:val="nil"/>
            </w:tcBorders>
          </w:tcPr>
          <w:p w14:paraId="54C18960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14:paraId="1FC006D0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66513" w:rsidRPr="00E66513" w14:paraId="308DED9F" w14:textId="77777777" w:rsidTr="004914B1"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172120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Подотчетное лицо</w:t>
            </w:r>
          </w:p>
        </w:tc>
        <w:tc>
          <w:tcPr>
            <w:tcW w:w="5288" w:type="dxa"/>
            <w:gridSpan w:val="2"/>
            <w:tcBorders>
              <w:top w:val="nil"/>
              <w:left w:val="nil"/>
              <w:right w:val="nil"/>
            </w:tcBorders>
          </w:tcPr>
          <w:p w14:paraId="545E89F6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14:paraId="49DF8B31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Табельный номер</w:t>
            </w:r>
          </w:p>
        </w:tc>
        <w:tc>
          <w:tcPr>
            <w:tcW w:w="1701" w:type="dxa"/>
          </w:tcPr>
          <w:p w14:paraId="1FEBB510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66513" w:rsidRPr="00E66513" w14:paraId="1C58D160" w14:textId="77777777" w:rsidTr="004914B1"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E1B930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A4AC5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фамилия, инициалы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14:paraId="5163235C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3505850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</w:tbl>
    <w:p w14:paraId="16652153" w14:textId="77777777" w:rsidR="00E66513" w:rsidRPr="00E66513" w:rsidRDefault="00E66513" w:rsidP="00E6651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1160"/>
        <w:gridCol w:w="26"/>
        <w:gridCol w:w="373"/>
        <w:gridCol w:w="186"/>
        <w:gridCol w:w="381"/>
        <w:gridCol w:w="1276"/>
        <w:gridCol w:w="1418"/>
        <w:gridCol w:w="283"/>
        <w:gridCol w:w="1240"/>
        <w:gridCol w:w="319"/>
        <w:gridCol w:w="921"/>
        <w:gridCol w:w="1240"/>
        <w:gridCol w:w="1241"/>
      </w:tblGrid>
      <w:tr w:rsidR="00E66513" w:rsidRPr="00E66513" w14:paraId="3497B9F8" w14:textId="77777777" w:rsidTr="004914B1">
        <w:trPr>
          <w:cantSplit/>
        </w:trPr>
        <w:tc>
          <w:tcPr>
            <w:tcW w:w="18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BC31A3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Профессия (должность)</w:t>
            </w:r>
          </w:p>
        </w:tc>
        <w:tc>
          <w:tcPr>
            <w:tcW w:w="3075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0EC914CE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32FED77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B5C4C5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Назначение аванса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084AB1E8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66513" w:rsidRPr="00E66513" w14:paraId="053F92F2" w14:textId="77777777" w:rsidTr="004914B1">
        <w:tc>
          <w:tcPr>
            <w:tcW w:w="1302" w:type="dxa"/>
            <w:gridSpan w:val="2"/>
            <w:tcBorders>
              <w:top w:val="nil"/>
              <w:left w:val="nil"/>
              <w:right w:val="nil"/>
            </w:tcBorders>
          </w:tcPr>
          <w:p w14:paraId="3BC62AC6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42" w:type="dxa"/>
            <w:gridSpan w:val="5"/>
            <w:tcBorders>
              <w:top w:val="nil"/>
              <w:left w:val="nil"/>
              <w:right w:val="nil"/>
            </w:tcBorders>
          </w:tcPr>
          <w:p w14:paraId="3C63B2F0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14:paraId="57D48631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F2CD9F3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</w:tcPr>
          <w:p w14:paraId="46B1F214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right w:val="nil"/>
            </w:tcBorders>
          </w:tcPr>
          <w:p w14:paraId="33A0C8F3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</w:tcPr>
          <w:p w14:paraId="3A49EA65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right w:val="nil"/>
            </w:tcBorders>
          </w:tcPr>
          <w:p w14:paraId="40B1EF8C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E66513" w:rsidRPr="00E66513" w14:paraId="107544A3" w14:textId="77777777" w:rsidTr="004914B1">
        <w:trPr>
          <w:cantSplit/>
        </w:trPr>
        <w:tc>
          <w:tcPr>
            <w:tcW w:w="3544" w:type="dxa"/>
            <w:gridSpan w:val="7"/>
            <w:vAlign w:val="center"/>
          </w:tcPr>
          <w:p w14:paraId="72F51385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14:paraId="3EFACBB4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Сумма, </w:t>
            </w:r>
            <w:proofErr w:type="spellStart"/>
            <w:r w:rsidRPr="00E665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руб.коп</w:t>
            </w:r>
            <w:proofErr w:type="spellEnd"/>
            <w:r w:rsidRPr="00E665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66591EE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4961" w:type="dxa"/>
            <w:gridSpan w:val="5"/>
            <w:vAlign w:val="center"/>
          </w:tcPr>
          <w:p w14:paraId="719C339F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Бухгалтерская запись</w:t>
            </w:r>
          </w:p>
        </w:tc>
      </w:tr>
      <w:tr w:rsidR="00E66513" w:rsidRPr="00E66513" w14:paraId="6C852584" w14:textId="77777777" w:rsidTr="004914B1">
        <w:trPr>
          <w:cantSplit/>
        </w:trPr>
        <w:tc>
          <w:tcPr>
            <w:tcW w:w="1701" w:type="dxa"/>
            <w:gridSpan w:val="4"/>
            <w:vMerge w:val="restart"/>
            <w:tcBorders>
              <w:right w:val="nil"/>
            </w:tcBorders>
            <w:vAlign w:val="center"/>
          </w:tcPr>
          <w:p w14:paraId="7DD6EE03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Предыдущий аванс</w:t>
            </w:r>
          </w:p>
        </w:tc>
        <w:tc>
          <w:tcPr>
            <w:tcW w:w="1843" w:type="dxa"/>
            <w:gridSpan w:val="3"/>
            <w:tcBorders>
              <w:left w:val="nil"/>
            </w:tcBorders>
            <w:vAlign w:val="center"/>
          </w:tcPr>
          <w:p w14:paraId="3975F043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остаток</w:t>
            </w:r>
          </w:p>
        </w:tc>
        <w:tc>
          <w:tcPr>
            <w:tcW w:w="1418" w:type="dxa"/>
            <w:vAlign w:val="center"/>
          </w:tcPr>
          <w:p w14:paraId="7C8F07E3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14:paraId="162E8F98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80" w:type="dxa"/>
            <w:gridSpan w:val="3"/>
            <w:vAlign w:val="center"/>
          </w:tcPr>
          <w:p w14:paraId="13478513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дебет</w:t>
            </w:r>
          </w:p>
        </w:tc>
        <w:tc>
          <w:tcPr>
            <w:tcW w:w="2481" w:type="dxa"/>
            <w:gridSpan w:val="2"/>
            <w:vAlign w:val="center"/>
          </w:tcPr>
          <w:p w14:paraId="39C8EEFD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кредит</w:t>
            </w:r>
          </w:p>
        </w:tc>
      </w:tr>
      <w:tr w:rsidR="00E66513" w:rsidRPr="00E66513" w14:paraId="16490549" w14:textId="77777777" w:rsidTr="004914B1">
        <w:trPr>
          <w:cantSplit/>
        </w:trPr>
        <w:tc>
          <w:tcPr>
            <w:tcW w:w="1701" w:type="dxa"/>
            <w:gridSpan w:val="4"/>
            <w:vMerge/>
            <w:tcBorders>
              <w:right w:val="nil"/>
            </w:tcBorders>
          </w:tcPr>
          <w:p w14:paraId="4AFD2F57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left w:val="nil"/>
            </w:tcBorders>
            <w:vAlign w:val="center"/>
          </w:tcPr>
          <w:p w14:paraId="6E0DF624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перерасход</w:t>
            </w:r>
          </w:p>
        </w:tc>
        <w:tc>
          <w:tcPr>
            <w:tcW w:w="1418" w:type="dxa"/>
            <w:vAlign w:val="center"/>
          </w:tcPr>
          <w:p w14:paraId="28A8C59B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DB18EF7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vAlign w:val="center"/>
          </w:tcPr>
          <w:p w14:paraId="4FC69AC2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счет, субсчет</w:t>
            </w:r>
          </w:p>
        </w:tc>
        <w:tc>
          <w:tcPr>
            <w:tcW w:w="1240" w:type="dxa"/>
            <w:gridSpan w:val="2"/>
            <w:vAlign w:val="center"/>
          </w:tcPr>
          <w:p w14:paraId="112BD63A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сумма, </w:t>
            </w:r>
            <w:proofErr w:type="spellStart"/>
            <w:r w:rsidRPr="00E66513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руб.коп</w:t>
            </w:r>
            <w:proofErr w:type="spellEnd"/>
            <w:r w:rsidRPr="00E66513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40" w:type="dxa"/>
            <w:vAlign w:val="center"/>
          </w:tcPr>
          <w:p w14:paraId="59C62910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счет, субсчет</w:t>
            </w:r>
          </w:p>
        </w:tc>
        <w:tc>
          <w:tcPr>
            <w:tcW w:w="1241" w:type="dxa"/>
            <w:vAlign w:val="center"/>
          </w:tcPr>
          <w:p w14:paraId="22223B48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сумма, </w:t>
            </w:r>
            <w:proofErr w:type="spellStart"/>
            <w:r w:rsidRPr="00E66513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руб.коп</w:t>
            </w:r>
            <w:proofErr w:type="spellEnd"/>
            <w:r w:rsidRPr="00E66513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.</w:t>
            </w:r>
          </w:p>
        </w:tc>
      </w:tr>
      <w:tr w:rsidR="00E66513" w:rsidRPr="00E66513" w14:paraId="2B4599CB" w14:textId="77777777" w:rsidTr="004914B1">
        <w:trPr>
          <w:cantSplit/>
        </w:trPr>
        <w:tc>
          <w:tcPr>
            <w:tcW w:w="3544" w:type="dxa"/>
            <w:gridSpan w:val="7"/>
            <w:tcBorders>
              <w:bottom w:val="nil"/>
            </w:tcBorders>
            <w:vAlign w:val="center"/>
          </w:tcPr>
          <w:p w14:paraId="0A5C89FB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 аванс    1. из кассы</w:t>
            </w:r>
          </w:p>
        </w:tc>
        <w:tc>
          <w:tcPr>
            <w:tcW w:w="1418" w:type="dxa"/>
            <w:vAlign w:val="center"/>
          </w:tcPr>
          <w:p w14:paraId="1B26081A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D117D7A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vAlign w:val="center"/>
          </w:tcPr>
          <w:p w14:paraId="4307755B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102DFB34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vAlign w:val="center"/>
          </w:tcPr>
          <w:p w14:paraId="4F0AB6E2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Align w:val="center"/>
          </w:tcPr>
          <w:p w14:paraId="6916D065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66513" w:rsidRPr="00E66513" w14:paraId="114FC096" w14:textId="77777777" w:rsidTr="004914B1">
        <w:tc>
          <w:tcPr>
            <w:tcW w:w="2268" w:type="dxa"/>
            <w:gridSpan w:val="6"/>
            <w:tcBorders>
              <w:right w:val="nil"/>
            </w:tcBorders>
            <w:vAlign w:val="center"/>
          </w:tcPr>
          <w:p w14:paraId="2829D830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1а. в валюте (</w:t>
            </w:r>
            <w:proofErr w:type="spellStart"/>
            <w:r w:rsidRPr="00E665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E665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57824D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002EAE26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9DBAA0B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vAlign w:val="center"/>
          </w:tcPr>
          <w:p w14:paraId="1B17315B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63CD2B3B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vAlign w:val="center"/>
          </w:tcPr>
          <w:p w14:paraId="51006B2C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Align w:val="center"/>
          </w:tcPr>
          <w:p w14:paraId="181C50AD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66513" w:rsidRPr="00E66513" w14:paraId="282658A6" w14:textId="77777777" w:rsidTr="004914B1">
        <w:tc>
          <w:tcPr>
            <w:tcW w:w="1328" w:type="dxa"/>
            <w:gridSpan w:val="3"/>
            <w:tcBorders>
              <w:top w:val="nil"/>
              <w:right w:val="nil"/>
            </w:tcBorders>
          </w:tcPr>
          <w:p w14:paraId="3B9BF5C3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6" w:type="dxa"/>
            <w:gridSpan w:val="4"/>
            <w:tcBorders>
              <w:top w:val="nil"/>
              <w:left w:val="nil"/>
            </w:tcBorders>
            <w:vAlign w:val="center"/>
          </w:tcPr>
          <w:p w14:paraId="69300750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 </w:t>
            </w:r>
          </w:p>
        </w:tc>
        <w:tc>
          <w:tcPr>
            <w:tcW w:w="1418" w:type="dxa"/>
            <w:vAlign w:val="center"/>
          </w:tcPr>
          <w:p w14:paraId="72958138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C8B3687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vAlign w:val="center"/>
          </w:tcPr>
          <w:p w14:paraId="33B7DC8B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2F9491F2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vAlign w:val="center"/>
          </w:tcPr>
          <w:p w14:paraId="71AFB565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Align w:val="center"/>
          </w:tcPr>
          <w:p w14:paraId="7CCEE4A4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66513" w:rsidRPr="00E66513" w14:paraId="740D22F7" w14:textId="77777777" w:rsidTr="004914B1">
        <w:trPr>
          <w:cantSplit/>
        </w:trPr>
        <w:tc>
          <w:tcPr>
            <w:tcW w:w="3544" w:type="dxa"/>
            <w:gridSpan w:val="7"/>
            <w:vAlign w:val="center"/>
          </w:tcPr>
          <w:p w14:paraId="62238F86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094602DE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DE8A370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vAlign w:val="center"/>
          </w:tcPr>
          <w:p w14:paraId="40D2E0A5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7500F56D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vAlign w:val="center"/>
          </w:tcPr>
          <w:p w14:paraId="40D44E7C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Align w:val="center"/>
          </w:tcPr>
          <w:p w14:paraId="2BD3B680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66513" w:rsidRPr="00E66513" w14:paraId="15F4F499" w14:textId="77777777" w:rsidTr="004914B1">
        <w:trPr>
          <w:cantSplit/>
        </w:trPr>
        <w:tc>
          <w:tcPr>
            <w:tcW w:w="3544" w:type="dxa"/>
            <w:gridSpan w:val="7"/>
            <w:vAlign w:val="center"/>
          </w:tcPr>
          <w:p w14:paraId="37034F19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получено</w:t>
            </w:r>
          </w:p>
        </w:tc>
        <w:tc>
          <w:tcPr>
            <w:tcW w:w="1418" w:type="dxa"/>
            <w:vAlign w:val="center"/>
          </w:tcPr>
          <w:p w14:paraId="14FE452E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9B0BA0B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vAlign w:val="center"/>
          </w:tcPr>
          <w:p w14:paraId="0BDE2B04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6524E509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vAlign w:val="center"/>
          </w:tcPr>
          <w:p w14:paraId="53736708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Align w:val="center"/>
          </w:tcPr>
          <w:p w14:paraId="0D4472CE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66513" w:rsidRPr="00E66513" w14:paraId="1D3D0360" w14:textId="77777777" w:rsidTr="004914B1">
        <w:trPr>
          <w:cantSplit/>
        </w:trPr>
        <w:tc>
          <w:tcPr>
            <w:tcW w:w="3544" w:type="dxa"/>
            <w:gridSpan w:val="7"/>
            <w:tcBorders>
              <w:bottom w:val="nil"/>
            </w:tcBorders>
            <w:vAlign w:val="center"/>
          </w:tcPr>
          <w:p w14:paraId="7158480D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Израсходовано</w:t>
            </w:r>
          </w:p>
        </w:tc>
        <w:tc>
          <w:tcPr>
            <w:tcW w:w="1418" w:type="dxa"/>
            <w:vAlign w:val="center"/>
          </w:tcPr>
          <w:p w14:paraId="62D11CF2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B50646E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vAlign w:val="center"/>
          </w:tcPr>
          <w:p w14:paraId="262994BF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243C337D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vAlign w:val="center"/>
          </w:tcPr>
          <w:p w14:paraId="348FFC8E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Align w:val="center"/>
          </w:tcPr>
          <w:p w14:paraId="12D8ABA1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66513" w:rsidRPr="00E66513" w14:paraId="7B088B65" w14:textId="77777777" w:rsidTr="004914B1">
        <w:tc>
          <w:tcPr>
            <w:tcW w:w="142" w:type="dxa"/>
            <w:tcBorders>
              <w:right w:val="nil"/>
            </w:tcBorders>
          </w:tcPr>
          <w:p w14:paraId="48B74314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gridSpan w:val="6"/>
            <w:tcBorders>
              <w:left w:val="nil"/>
            </w:tcBorders>
            <w:vAlign w:val="center"/>
          </w:tcPr>
          <w:p w14:paraId="399541DD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Остаток</w:t>
            </w:r>
          </w:p>
        </w:tc>
        <w:tc>
          <w:tcPr>
            <w:tcW w:w="1418" w:type="dxa"/>
            <w:vAlign w:val="center"/>
          </w:tcPr>
          <w:p w14:paraId="2E0C8ED5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14:paraId="32D04929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vAlign w:val="center"/>
          </w:tcPr>
          <w:p w14:paraId="7B93842E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6542D431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vAlign w:val="center"/>
          </w:tcPr>
          <w:p w14:paraId="4FD342D4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Align w:val="center"/>
          </w:tcPr>
          <w:p w14:paraId="76B78F7C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66513" w:rsidRPr="00E66513" w14:paraId="626AFA9D" w14:textId="77777777" w:rsidTr="004914B1">
        <w:tc>
          <w:tcPr>
            <w:tcW w:w="142" w:type="dxa"/>
            <w:tcBorders>
              <w:right w:val="nil"/>
            </w:tcBorders>
          </w:tcPr>
          <w:p w14:paraId="11D88B91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gridSpan w:val="6"/>
            <w:tcBorders>
              <w:left w:val="nil"/>
            </w:tcBorders>
            <w:vAlign w:val="center"/>
          </w:tcPr>
          <w:p w14:paraId="3B6F067A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Перерасход</w:t>
            </w:r>
          </w:p>
        </w:tc>
        <w:tc>
          <w:tcPr>
            <w:tcW w:w="1418" w:type="dxa"/>
            <w:vAlign w:val="center"/>
          </w:tcPr>
          <w:p w14:paraId="2D585721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14:paraId="31135A8A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vAlign w:val="center"/>
          </w:tcPr>
          <w:p w14:paraId="4E8539E5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680AF742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vAlign w:val="center"/>
          </w:tcPr>
          <w:p w14:paraId="07BC7C7E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Align w:val="center"/>
          </w:tcPr>
          <w:p w14:paraId="65009542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3D1D399E" w14:textId="77777777" w:rsidR="00E66513" w:rsidRPr="00E66513" w:rsidRDefault="00E66513" w:rsidP="00E6651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5384169" w14:textId="77777777" w:rsidR="00E66513" w:rsidRPr="00E66513" w:rsidRDefault="00E66513" w:rsidP="00E6651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665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Приложение  </w:t>
      </w:r>
      <w:r w:rsidRPr="00E66513">
        <w:rPr>
          <w:rFonts w:ascii="Times New Roman" w:eastAsia="Times New Roman" w:hAnsi="Times New Roman" w:cs="Times New Roman"/>
          <w:sz w:val="18"/>
          <w:szCs w:val="18"/>
          <w:u w:val="single"/>
          <w:lang w:val="en-US" w:eastAsia="ru-RU"/>
        </w:rPr>
        <w:t>1</w:t>
      </w:r>
      <w:r w:rsidRPr="00E665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документов       на    листах</w:t>
      </w:r>
    </w:p>
    <w:p w14:paraId="7A3218E8" w14:textId="77777777" w:rsidR="00E66513" w:rsidRPr="00E66513" w:rsidRDefault="00E66513" w:rsidP="00E6651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560"/>
        <w:gridCol w:w="1701"/>
        <w:gridCol w:w="283"/>
        <w:gridCol w:w="1418"/>
        <w:gridCol w:w="425"/>
        <w:gridCol w:w="401"/>
        <w:gridCol w:w="449"/>
        <w:gridCol w:w="993"/>
        <w:gridCol w:w="425"/>
        <w:gridCol w:w="425"/>
        <w:gridCol w:w="425"/>
      </w:tblGrid>
      <w:tr w:rsidR="00E66513" w:rsidRPr="00E66513" w14:paraId="4AF9D3C6" w14:textId="77777777" w:rsidTr="004914B1">
        <w:trPr>
          <w:cantSplit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F26C39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 проверен. К утверждению в сумме</w:t>
            </w:r>
          </w:p>
        </w:tc>
        <w:tc>
          <w:tcPr>
            <w:tcW w:w="694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2EAEEE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66513" w:rsidRPr="00E66513" w14:paraId="45EB4BE4" w14:textId="77777777" w:rsidTr="004914B1"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6D3E41AC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14:paraId="086A4F29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945" w:type="dxa"/>
            <w:gridSpan w:val="10"/>
            <w:tcBorders>
              <w:top w:val="nil"/>
              <w:left w:val="nil"/>
              <w:right w:val="nil"/>
            </w:tcBorders>
          </w:tcPr>
          <w:p w14:paraId="716B8C1E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сумма прописью</w:t>
            </w:r>
          </w:p>
        </w:tc>
      </w:tr>
      <w:tr w:rsidR="00E66513" w:rsidRPr="00E66513" w14:paraId="1E9D9C53" w14:textId="77777777" w:rsidTr="004914B1">
        <w:trPr>
          <w:cantSplit/>
        </w:trPr>
        <w:tc>
          <w:tcPr>
            <w:tcW w:w="66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CB405E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714E7D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665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DCBA19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C1CC3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коп  (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4829D9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7A4ED6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665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2F3BE2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94CA2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коп)</w:t>
            </w:r>
          </w:p>
        </w:tc>
      </w:tr>
      <w:tr w:rsidR="00E66513" w:rsidRPr="00E66513" w14:paraId="6BC7DB76" w14:textId="77777777" w:rsidTr="004914B1">
        <w:tc>
          <w:tcPr>
            <w:tcW w:w="66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82DBD8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54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8B014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E66513" w:rsidRPr="00E66513" w14:paraId="23CBB92D" w14:textId="77777777" w:rsidTr="004914B1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B22CB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бухгалтер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B2B95D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DE2C0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70C1E7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66513" w:rsidRPr="00E66513" w14:paraId="58B300A7" w14:textId="77777777" w:rsidTr="004914B1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BA95F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D79ED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B5FD2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96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7FC9F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расшифровка подписи</w:t>
            </w:r>
          </w:p>
        </w:tc>
      </w:tr>
      <w:tr w:rsidR="00E66513" w:rsidRPr="00E66513" w14:paraId="6AAABFC1" w14:textId="77777777" w:rsidTr="004914B1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CFCE7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F1BE2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D9181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96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3EAFC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E66513" w:rsidRPr="00E66513" w14:paraId="0F391F3E" w14:textId="77777777" w:rsidTr="004914B1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B32C5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Бухгалтер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27795E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80821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0CB2ED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66513" w:rsidRPr="00E66513" w14:paraId="2D9C64B5" w14:textId="77777777" w:rsidTr="004914B1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04BCB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85C0C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02621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96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39DE1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расшифровка подписи</w:t>
            </w:r>
          </w:p>
        </w:tc>
      </w:tr>
    </w:tbl>
    <w:p w14:paraId="63D02E6C" w14:textId="77777777" w:rsidR="00E66513" w:rsidRPr="00E66513" w:rsidRDefault="00E66513" w:rsidP="00E6651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50"/>
        <w:gridCol w:w="1350"/>
        <w:gridCol w:w="449"/>
        <w:gridCol w:w="450"/>
        <w:gridCol w:w="444"/>
        <w:gridCol w:w="5102"/>
      </w:tblGrid>
      <w:tr w:rsidR="00E66513" w:rsidRPr="00E66513" w14:paraId="406944FE" w14:textId="77777777" w:rsidTr="004914B1">
        <w:trPr>
          <w:cantSplit/>
          <w:trHeight w:val="10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91C7B1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Остаток внесен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69EB4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сумме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2B38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DD64A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proofErr w:type="spellStart"/>
            <w:r w:rsidRPr="00E665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B1A4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5DBD7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коп   </w:t>
            </w:r>
          </w:p>
        </w:tc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F72EF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кассовому ордеру №  от “</w:t>
            </w:r>
            <w:r w:rsidRPr="00E6651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</w:t>
            </w:r>
            <w:r w:rsidRPr="00E665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” </w:t>
            </w:r>
            <w:r w:rsidRPr="00E6651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</w:t>
            </w:r>
            <w:r w:rsidRPr="00E665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</w:t>
            </w:r>
            <w:r w:rsidRPr="00E6651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</w:t>
            </w:r>
            <w:r w:rsidRPr="00E665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E66513" w:rsidRPr="00E66513" w14:paraId="40B92EF0" w14:textId="77777777" w:rsidTr="004914B1">
        <w:trPr>
          <w:cantSplit/>
          <w:trHeight w:val="105"/>
        </w:trPr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889C04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Перерасход выдан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D613D5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85B4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ED347E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810B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7A5079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6E04C1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1B4A8A53" w14:textId="77777777" w:rsidR="00E66513" w:rsidRPr="00E66513" w:rsidRDefault="00E66513" w:rsidP="00E6651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284"/>
        <w:gridCol w:w="3544"/>
        <w:gridCol w:w="2976"/>
      </w:tblGrid>
      <w:tr w:rsidR="00E66513" w:rsidRPr="00E66513" w14:paraId="4603EEBA" w14:textId="77777777" w:rsidTr="004914B1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5A96387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Бухгалтер (кассир)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5BEF90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021FA9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560A7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BD99A5E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“</w:t>
            </w:r>
            <w:r w:rsidRPr="00E6651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</w:t>
            </w:r>
            <w:r w:rsidRPr="00E665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” </w:t>
            </w:r>
            <w:r w:rsidRPr="00E6651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 </w:t>
            </w:r>
            <w:r w:rsidRPr="00E665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</w:t>
            </w:r>
            <w:r w:rsidRPr="00E6651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</w:t>
            </w:r>
            <w:r w:rsidRPr="00E665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E66513" w:rsidRPr="00E66513" w14:paraId="469717FE" w14:textId="77777777" w:rsidTr="004914B1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FEA2299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43E16EE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029004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65B9E21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расшифровка подписи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3CE2610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</w:tbl>
    <w:p w14:paraId="2D803F92" w14:textId="77777777" w:rsidR="00E66513" w:rsidRPr="00E66513" w:rsidRDefault="00E66513" w:rsidP="00E6651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C1384C7" w14:textId="77777777" w:rsidR="00E66513" w:rsidRPr="00E66513" w:rsidRDefault="00E66513" w:rsidP="00E6651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3D99DBD" w14:textId="77777777" w:rsidR="00E66513" w:rsidRPr="00E66513" w:rsidRDefault="00E66513" w:rsidP="00E665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E6651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086D0BF0" wp14:editId="5A6F9DD3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6480175" cy="0"/>
                <wp:effectExtent l="5715" t="13970" r="10160" b="508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6F74F" id="Прямая соединительная линия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85pt" to="510.2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" o:allowincell="f" strokeweight=".5pt">
                <v:stroke dashstyle="dash"/>
              </v:line>
            </w:pict>
          </mc:Fallback>
        </mc:AlternateContent>
      </w:r>
      <w:r w:rsidRPr="00E66513">
        <w:rPr>
          <w:rFonts w:ascii="Times New Roman" w:eastAsia="Times New Roman" w:hAnsi="Times New Roman" w:cs="Times New Roman"/>
          <w:sz w:val="12"/>
          <w:szCs w:val="12"/>
          <w:lang w:eastAsia="ru-RU"/>
        </w:rPr>
        <w:t>л и н и я   о т р е з а</w:t>
      </w:r>
    </w:p>
    <w:p w14:paraId="4E850E29" w14:textId="77777777" w:rsidR="00E66513" w:rsidRPr="00E66513" w:rsidRDefault="00E66513" w:rsidP="00E6651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677"/>
        <w:gridCol w:w="142"/>
        <w:gridCol w:w="708"/>
        <w:gridCol w:w="1632"/>
        <w:gridCol w:w="6"/>
        <w:gridCol w:w="205"/>
        <w:gridCol w:w="1418"/>
        <w:gridCol w:w="425"/>
        <w:gridCol w:w="283"/>
        <w:gridCol w:w="1134"/>
        <w:gridCol w:w="851"/>
        <w:gridCol w:w="567"/>
        <w:gridCol w:w="283"/>
        <w:gridCol w:w="567"/>
        <w:gridCol w:w="567"/>
      </w:tblGrid>
      <w:tr w:rsidR="00E66513" w:rsidRPr="00E66513" w14:paraId="373A7047" w14:textId="77777777" w:rsidTr="004914B1">
        <w:trPr>
          <w:cantSplit/>
          <w:trHeight w:val="227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7D2511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Расписка.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03E5C7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Принят к проверке от</w:t>
            </w:r>
          </w:p>
        </w:tc>
        <w:tc>
          <w:tcPr>
            <w:tcW w:w="36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92CCA6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C1CF7A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авансовый отчет 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4146A0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3F30A7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от “</w:t>
            </w:r>
            <w:r w:rsidRPr="00E66513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u w:val="single"/>
                <w:lang w:eastAsia="ru-RU"/>
              </w:rPr>
              <w:t xml:space="preserve">   </w:t>
            </w:r>
            <w:r w:rsidRPr="00E66513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 xml:space="preserve">” </w:t>
            </w:r>
            <w:r w:rsidRPr="00E66513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u w:val="single"/>
                <w:lang w:eastAsia="ru-RU"/>
              </w:rPr>
              <w:t xml:space="preserve">       </w:t>
            </w:r>
            <w:r w:rsidRPr="00E66513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 xml:space="preserve"> 20     г.</w:t>
            </w:r>
          </w:p>
        </w:tc>
      </w:tr>
      <w:tr w:rsidR="00E66513" w:rsidRPr="00E66513" w14:paraId="3B66D82A" w14:textId="77777777" w:rsidTr="004914B1">
        <w:trPr>
          <w:cantSplit/>
          <w:trHeight w:val="227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F22623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ADFE74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 xml:space="preserve">на сумму 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079E01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455B90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proofErr w:type="spellStart"/>
            <w:r w:rsidRPr="00E66513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руб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D67CEC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83733A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коп, количество 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E85DE6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6714B3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91F031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B8677D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листах</w:t>
            </w:r>
          </w:p>
        </w:tc>
      </w:tr>
      <w:tr w:rsidR="00E66513" w:rsidRPr="00E66513" w14:paraId="06D78629" w14:textId="77777777" w:rsidTr="004914B1"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737F8E1C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7F7BB39E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ru-RU"/>
              </w:rPr>
            </w:pPr>
          </w:p>
        </w:tc>
        <w:tc>
          <w:tcPr>
            <w:tcW w:w="41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7A6A085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ru-RU"/>
              </w:rPr>
              <w:t>прописью</w:t>
            </w:r>
          </w:p>
        </w:tc>
        <w:tc>
          <w:tcPr>
            <w:tcW w:w="41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E68EC5A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4010F5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ru-RU"/>
              </w:rPr>
            </w:pPr>
          </w:p>
        </w:tc>
      </w:tr>
      <w:tr w:rsidR="00E66513" w:rsidRPr="00E66513" w14:paraId="6410EAFC" w14:textId="77777777" w:rsidTr="004914B1">
        <w:trPr>
          <w:cantSplit/>
          <w:trHeight w:val="227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28FD0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93EBE4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23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CD4EB1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508D02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3E3BBF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870D29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“</w:t>
            </w:r>
            <w:r w:rsidRPr="00E66513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u w:val="single"/>
                <w:lang w:eastAsia="ru-RU"/>
              </w:rPr>
              <w:t xml:space="preserve">    </w:t>
            </w:r>
            <w:r w:rsidRPr="00E66513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 xml:space="preserve">” </w:t>
            </w:r>
            <w:r w:rsidRPr="00E66513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u w:val="single"/>
                <w:lang w:eastAsia="ru-RU"/>
              </w:rPr>
              <w:t xml:space="preserve">       </w:t>
            </w:r>
            <w:r w:rsidRPr="00E66513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 xml:space="preserve"> 20</w:t>
            </w:r>
            <w:r w:rsidRPr="00E66513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u w:val="single"/>
                <w:lang w:eastAsia="ru-RU"/>
              </w:rPr>
              <w:t xml:space="preserve">     </w:t>
            </w:r>
            <w:r w:rsidRPr="00E66513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 xml:space="preserve"> г.</w:t>
            </w:r>
          </w:p>
        </w:tc>
      </w:tr>
      <w:tr w:rsidR="00E66513" w:rsidRPr="00E66513" w14:paraId="483ABA1F" w14:textId="77777777" w:rsidTr="004914B1">
        <w:trPr>
          <w:cantSplit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7813A095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046892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2C6701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ru-RU"/>
              </w:rPr>
              <w:t>подпись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787385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ru-RU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9F48D35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ru-RU"/>
              </w:rPr>
              <w:t>расшифровка подписи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DA0690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ru-RU"/>
              </w:rPr>
            </w:pPr>
          </w:p>
        </w:tc>
      </w:tr>
    </w:tbl>
    <w:p w14:paraId="10032230" w14:textId="77777777" w:rsidR="00E66513" w:rsidRPr="00E66513" w:rsidRDefault="00E66513" w:rsidP="00E6651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34346A1" w14:textId="77777777" w:rsidR="00E66513" w:rsidRPr="00E66513" w:rsidRDefault="00E66513" w:rsidP="00E6651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E66513"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  <w:r w:rsidRPr="00E6651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lastRenderedPageBreak/>
        <w:t>Оборотная сторона формы № АО-1</w:t>
      </w:r>
    </w:p>
    <w:p w14:paraId="26F97B5C" w14:textId="77777777" w:rsidR="00E66513" w:rsidRPr="00E66513" w:rsidRDefault="00E66513" w:rsidP="00E6651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993"/>
        <w:gridCol w:w="1843"/>
        <w:gridCol w:w="1134"/>
        <w:gridCol w:w="1134"/>
        <w:gridCol w:w="1134"/>
        <w:gridCol w:w="1134"/>
        <w:gridCol w:w="1134"/>
      </w:tblGrid>
      <w:tr w:rsidR="00E66513" w:rsidRPr="00E66513" w14:paraId="3DB9F39D" w14:textId="77777777" w:rsidTr="004914B1">
        <w:trPr>
          <w:cantSplit/>
        </w:trPr>
        <w:tc>
          <w:tcPr>
            <w:tcW w:w="709" w:type="dxa"/>
            <w:vMerge w:val="restart"/>
            <w:vAlign w:val="center"/>
          </w:tcPr>
          <w:p w14:paraId="4BFE4F57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</w:t>
            </w: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</w:t>
            </w: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порядку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76368B0D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Документ,</w:t>
            </w: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подтверждающий</w:t>
            </w: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производственные</w:t>
            </w: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расходы</w:t>
            </w:r>
          </w:p>
        </w:tc>
        <w:tc>
          <w:tcPr>
            <w:tcW w:w="1843" w:type="dxa"/>
            <w:vMerge w:val="restart"/>
            <w:vAlign w:val="center"/>
          </w:tcPr>
          <w:p w14:paraId="258178BF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документа</w:t>
            </w: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(расхода)</w:t>
            </w:r>
          </w:p>
        </w:tc>
        <w:tc>
          <w:tcPr>
            <w:tcW w:w="4536" w:type="dxa"/>
            <w:gridSpan w:val="4"/>
            <w:vAlign w:val="center"/>
          </w:tcPr>
          <w:p w14:paraId="7301F726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расхода</w:t>
            </w:r>
          </w:p>
        </w:tc>
        <w:tc>
          <w:tcPr>
            <w:tcW w:w="1134" w:type="dxa"/>
            <w:vMerge w:val="restart"/>
            <w:vAlign w:val="center"/>
          </w:tcPr>
          <w:p w14:paraId="2D735CC0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Дебет счета,</w:t>
            </w: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субсчета</w:t>
            </w:r>
          </w:p>
        </w:tc>
      </w:tr>
      <w:tr w:rsidR="00E66513" w:rsidRPr="00E66513" w14:paraId="7AB45223" w14:textId="77777777" w:rsidTr="004914B1">
        <w:trPr>
          <w:cantSplit/>
          <w:trHeight w:val="184"/>
        </w:trPr>
        <w:tc>
          <w:tcPr>
            <w:tcW w:w="709" w:type="dxa"/>
            <w:vMerge/>
            <w:vAlign w:val="center"/>
          </w:tcPr>
          <w:p w14:paraId="21C39AEA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681AC46B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65EE2CAA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14:paraId="7D344FE5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отчету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5AE9F1BC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принятая к учету</w:t>
            </w:r>
          </w:p>
        </w:tc>
        <w:tc>
          <w:tcPr>
            <w:tcW w:w="1134" w:type="dxa"/>
            <w:vMerge/>
            <w:vAlign w:val="center"/>
          </w:tcPr>
          <w:p w14:paraId="5BEBA8B7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66513" w:rsidRPr="00E66513" w14:paraId="1D0C757D" w14:textId="77777777" w:rsidTr="004914B1">
        <w:trPr>
          <w:cantSplit/>
          <w:trHeight w:val="184"/>
        </w:trPr>
        <w:tc>
          <w:tcPr>
            <w:tcW w:w="709" w:type="dxa"/>
            <w:vMerge/>
            <w:vAlign w:val="center"/>
          </w:tcPr>
          <w:p w14:paraId="72C00ADD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4C6DADC1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26AFAD7E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3C9F6F39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4B7ABD3D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3EBABDB4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66513" w:rsidRPr="00E66513" w14:paraId="3B1A469E" w14:textId="77777777" w:rsidTr="004914B1">
        <w:trPr>
          <w:cantSplit/>
          <w:trHeight w:val="184"/>
        </w:trPr>
        <w:tc>
          <w:tcPr>
            <w:tcW w:w="709" w:type="dxa"/>
            <w:vMerge/>
            <w:vAlign w:val="center"/>
          </w:tcPr>
          <w:p w14:paraId="020400C0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6E9D6C09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28468E82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35D5D7BC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67C21E36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1D0DF26F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66513" w:rsidRPr="00E66513" w14:paraId="08BBD71C" w14:textId="77777777" w:rsidTr="004914B1">
        <w:trPr>
          <w:cantSplit/>
        </w:trPr>
        <w:tc>
          <w:tcPr>
            <w:tcW w:w="709" w:type="dxa"/>
            <w:vMerge/>
            <w:vAlign w:val="center"/>
          </w:tcPr>
          <w:p w14:paraId="7A14015F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6C85A1E1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993" w:type="dxa"/>
            <w:vAlign w:val="center"/>
          </w:tcPr>
          <w:p w14:paraId="5DA0250E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1843" w:type="dxa"/>
            <w:vAlign w:val="center"/>
          </w:tcPr>
          <w:p w14:paraId="63BA6EB6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2363A27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руб. коп</w:t>
            </w:r>
          </w:p>
        </w:tc>
        <w:tc>
          <w:tcPr>
            <w:tcW w:w="1134" w:type="dxa"/>
            <w:vAlign w:val="center"/>
          </w:tcPr>
          <w:p w14:paraId="75618B35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валюте</w:t>
            </w:r>
          </w:p>
        </w:tc>
        <w:tc>
          <w:tcPr>
            <w:tcW w:w="1134" w:type="dxa"/>
            <w:vAlign w:val="center"/>
          </w:tcPr>
          <w:p w14:paraId="3A26746E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руб. коп</w:t>
            </w:r>
          </w:p>
        </w:tc>
        <w:tc>
          <w:tcPr>
            <w:tcW w:w="1134" w:type="dxa"/>
            <w:vAlign w:val="center"/>
          </w:tcPr>
          <w:p w14:paraId="704D7A66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валюте</w:t>
            </w:r>
          </w:p>
        </w:tc>
        <w:tc>
          <w:tcPr>
            <w:tcW w:w="1134" w:type="dxa"/>
            <w:vAlign w:val="center"/>
          </w:tcPr>
          <w:p w14:paraId="675D7E1C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66513" w:rsidRPr="00E66513" w14:paraId="7A73CB5A" w14:textId="77777777" w:rsidTr="004914B1">
        <w:tc>
          <w:tcPr>
            <w:tcW w:w="709" w:type="dxa"/>
            <w:vAlign w:val="center"/>
          </w:tcPr>
          <w:p w14:paraId="293805F8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14:paraId="6549C8CB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14:paraId="5AA8FB72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14:paraId="1FC32D3E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14:paraId="1DAB5B6C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14:paraId="51DF050A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14:paraId="73D1436C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14:paraId="3E146A90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14:paraId="3048F88B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E66513" w:rsidRPr="00E66513" w14:paraId="16B2EF9E" w14:textId="77777777" w:rsidTr="004914B1">
        <w:tc>
          <w:tcPr>
            <w:tcW w:w="709" w:type="dxa"/>
          </w:tcPr>
          <w:p w14:paraId="474D3A40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78C07B25" w14:textId="7E0E69A5" w:rsidR="00E66513" w:rsidRPr="00E66513" w:rsidRDefault="00B16759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24</w:t>
            </w:r>
            <w:r w:rsidR="00E66513" w:rsidRPr="00E6651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</w:t>
            </w:r>
            <w:r w:rsidR="00E66513" w:rsidRPr="00E6651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993" w:type="dxa"/>
          </w:tcPr>
          <w:p w14:paraId="0B4128BD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5DC49C85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Электронный билет Нарьян-Мар-</w:t>
            </w:r>
            <w:proofErr w:type="spellStart"/>
            <w:r w:rsidRPr="00E6651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Арх</w:t>
            </w:r>
            <w:proofErr w:type="spellEnd"/>
            <w:r w:rsidRPr="00E6651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14:paraId="5AB58D8E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6 804,00</w:t>
            </w:r>
          </w:p>
        </w:tc>
        <w:tc>
          <w:tcPr>
            <w:tcW w:w="1134" w:type="dxa"/>
          </w:tcPr>
          <w:p w14:paraId="0204685E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7E248136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6 804,00</w:t>
            </w:r>
          </w:p>
        </w:tc>
        <w:tc>
          <w:tcPr>
            <w:tcW w:w="1134" w:type="dxa"/>
          </w:tcPr>
          <w:p w14:paraId="597DF51F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50318472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44.01</w:t>
            </w:r>
          </w:p>
        </w:tc>
      </w:tr>
      <w:tr w:rsidR="00E66513" w:rsidRPr="00E66513" w14:paraId="11AFFB67" w14:textId="77777777" w:rsidTr="004914B1">
        <w:tc>
          <w:tcPr>
            <w:tcW w:w="709" w:type="dxa"/>
            <w:tcBorders>
              <w:bottom w:val="nil"/>
            </w:tcBorders>
          </w:tcPr>
          <w:p w14:paraId="699F50F2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bottom w:val="nil"/>
            </w:tcBorders>
          </w:tcPr>
          <w:p w14:paraId="1FF137DF" w14:textId="5D201B34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</w:t>
            </w:r>
            <w:r w:rsidR="00B1675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</w:t>
            </w:r>
            <w:r w:rsidRPr="00E6651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.0</w:t>
            </w:r>
            <w:r w:rsidR="00B1675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</w:t>
            </w:r>
            <w:r w:rsidRPr="00E6651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.202</w:t>
            </w:r>
            <w:r w:rsidR="00B1675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bottom w:val="nil"/>
            </w:tcBorders>
          </w:tcPr>
          <w:p w14:paraId="03F92555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0819CDA7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Электронный билет Нарьян-Мар-</w:t>
            </w:r>
            <w:proofErr w:type="spellStart"/>
            <w:r w:rsidRPr="00E6651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Арх</w:t>
            </w:r>
            <w:proofErr w:type="spellEnd"/>
            <w:r w:rsidRPr="00E6651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proofErr w:type="spellStart"/>
            <w:r w:rsidRPr="00E6651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мк</w:t>
            </w:r>
            <w:proofErr w:type="spellEnd"/>
          </w:p>
        </w:tc>
        <w:tc>
          <w:tcPr>
            <w:tcW w:w="1134" w:type="dxa"/>
          </w:tcPr>
          <w:p w14:paraId="60F333BE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4 258,40</w:t>
            </w:r>
          </w:p>
        </w:tc>
        <w:tc>
          <w:tcPr>
            <w:tcW w:w="1134" w:type="dxa"/>
          </w:tcPr>
          <w:p w14:paraId="6D14E314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5558550D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4 258,40</w:t>
            </w:r>
          </w:p>
        </w:tc>
        <w:tc>
          <w:tcPr>
            <w:tcW w:w="1134" w:type="dxa"/>
          </w:tcPr>
          <w:p w14:paraId="38C3A505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449E8DBA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44.01</w:t>
            </w:r>
          </w:p>
        </w:tc>
      </w:tr>
      <w:tr w:rsidR="00E66513" w:rsidRPr="00E66513" w14:paraId="7E511BC9" w14:textId="77777777" w:rsidTr="004914B1"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14:paraId="274C684D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14:paraId="394A0932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vAlign w:val="center"/>
          </w:tcPr>
          <w:p w14:paraId="684F97FB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left w:val="nil"/>
              <w:bottom w:val="nil"/>
            </w:tcBorders>
            <w:vAlign w:val="center"/>
          </w:tcPr>
          <w:p w14:paraId="508669B3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1D8FC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11062,40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E1709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685CA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11062,40</w:t>
            </w:r>
          </w:p>
        </w:tc>
        <w:tc>
          <w:tcPr>
            <w:tcW w:w="1134" w:type="dxa"/>
            <w:vAlign w:val="center"/>
          </w:tcPr>
          <w:p w14:paraId="6B478832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bottom w:val="nil"/>
              <w:right w:val="nil"/>
            </w:tcBorders>
            <w:vAlign w:val="center"/>
          </w:tcPr>
          <w:p w14:paraId="3240E2FF" w14:textId="77777777" w:rsidR="00E66513" w:rsidRPr="00E66513" w:rsidRDefault="00E66513" w:rsidP="00E66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1507E63F" w14:textId="77777777" w:rsidR="00E66513" w:rsidRPr="00E66513" w:rsidRDefault="00E66513" w:rsidP="00E6651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B18B7FB" w14:textId="3C9B8A30" w:rsidR="00E66513" w:rsidRPr="00E66513" w:rsidRDefault="00E66513" w:rsidP="00E66513">
      <w:pPr>
        <w:tabs>
          <w:tab w:val="center" w:pos="79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6651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Подотчетное лицо</w:t>
      </w:r>
      <w:r w:rsidRPr="00E6651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104949">
        <w:rPr>
          <w:rFonts w:ascii="Times New Roman" w:eastAsia="Times New Roman" w:hAnsi="Times New Roman" w:cs="Times New Roman"/>
          <w:sz w:val="18"/>
          <w:szCs w:val="18"/>
          <w:lang w:eastAsia="ru-RU"/>
        </w:rPr>
        <w:t>Иванова Т.</w:t>
      </w:r>
      <w:r w:rsidR="00DB794E">
        <w:rPr>
          <w:rFonts w:ascii="Times New Roman" w:eastAsia="Times New Roman" w:hAnsi="Times New Roman" w:cs="Times New Roman"/>
          <w:sz w:val="18"/>
          <w:szCs w:val="18"/>
          <w:lang w:eastAsia="ru-RU"/>
        </w:rPr>
        <w:t>П.</w:t>
      </w:r>
    </w:p>
    <w:p w14:paraId="2E5701C2" w14:textId="77777777" w:rsidR="00E66513" w:rsidRPr="00E66513" w:rsidRDefault="00E66513" w:rsidP="00E66513">
      <w:pPr>
        <w:tabs>
          <w:tab w:val="center" w:pos="3119"/>
          <w:tab w:val="center" w:pos="79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E6651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70684DE" wp14:editId="2023EAA1">
                <wp:simplePos x="0" y="0"/>
                <wp:positionH relativeFrom="column">
                  <wp:posOffset>3725545</wp:posOffset>
                </wp:positionH>
                <wp:positionV relativeFrom="paragraph">
                  <wp:posOffset>5715</wp:posOffset>
                </wp:positionV>
                <wp:extent cx="2651760" cy="0"/>
                <wp:effectExtent l="6985" t="13335" r="8255" b="571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17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9B15D" id="Прямая соединительная линия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35pt,.45pt" to="502.1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" o:allowincell="f" strokeweight=".5pt"/>
            </w:pict>
          </mc:Fallback>
        </mc:AlternateContent>
      </w:r>
      <w:r w:rsidRPr="00E6651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CECDBE3" wp14:editId="45BC4C2F">
                <wp:simplePos x="0" y="0"/>
                <wp:positionH relativeFrom="column">
                  <wp:posOffset>972185</wp:posOffset>
                </wp:positionH>
                <wp:positionV relativeFrom="paragraph">
                  <wp:posOffset>6985</wp:posOffset>
                </wp:positionV>
                <wp:extent cx="2011680" cy="0"/>
                <wp:effectExtent l="6350" t="5080" r="10795" b="1397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65D670" id="Прямая соединительная линия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55pt,.55pt" to="234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" o:allowincell="f" strokeweight=".5pt"/>
            </w:pict>
          </mc:Fallback>
        </mc:AlternateContent>
      </w:r>
      <w:r w:rsidRPr="00E66513">
        <w:rPr>
          <w:rFonts w:ascii="Times New Roman" w:eastAsia="Times New Roman" w:hAnsi="Times New Roman" w:cs="Times New Roman"/>
          <w:sz w:val="12"/>
          <w:szCs w:val="12"/>
          <w:lang w:eastAsia="ru-RU"/>
        </w:rPr>
        <w:tab/>
        <w:t>подпись</w:t>
      </w:r>
      <w:r w:rsidRPr="00E66513">
        <w:rPr>
          <w:rFonts w:ascii="Times New Roman" w:eastAsia="Times New Roman" w:hAnsi="Times New Roman" w:cs="Times New Roman"/>
          <w:sz w:val="12"/>
          <w:szCs w:val="12"/>
          <w:lang w:eastAsia="ru-RU"/>
        </w:rPr>
        <w:tab/>
        <w:t>расшифровка подписи</w:t>
      </w:r>
    </w:p>
    <w:p w14:paraId="5AEB46C4" w14:textId="77777777" w:rsidR="00E66513" w:rsidRPr="00E66513" w:rsidRDefault="00E66513" w:rsidP="00E6651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0F06BE7F" w14:textId="77777777" w:rsidR="00E66513" w:rsidRPr="00E66513" w:rsidRDefault="00E66513" w:rsidP="00E6651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10C6DA31" w14:textId="77777777" w:rsidR="00E66513" w:rsidRPr="00E66513" w:rsidRDefault="00E66513" w:rsidP="00E6651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37AD4B4A" w14:textId="77777777" w:rsidR="00E66513" w:rsidRPr="00E66513" w:rsidRDefault="00E66513" w:rsidP="00E6651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0E2E2649" w14:textId="77777777" w:rsidR="00E66513" w:rsidRPr="00E66513" w:rsidRDefault="00E66513" w:rsidP="00E6651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1B7F6E2D" w14:textId="77777777" w:rsidR="00E66513" w:rsidRPr="00E66513" w:rsidRDefault="00E66513" w:rsidP="00E6651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02B27BE9" w14:textId="77777777" w:rsidR="00E66513" w:rsidRPr="00E66513" w:rsidRDefault="00E66513" w:rsidP="00E6651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144838AB" w14:textId="77777777" w:rsidR="00E66513" w:rsidRPr="00E66513" w:rsidRDefault="00E66513" w:rsidP="00E6651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31B2B33E" w14:textId="77777777" w:rsidR="00E66513" w:rsidRPr="00E66513" w:rsidRDefault="00E66513" w:rsidP="00E6651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2F932811" w14:textId="77777777" w:rsidR="00E66513" w:rsidRPr="00E66513" w:rsidRDefault="00E66513" w:rsidP="00E6651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3B74E626" w14:textId="77777777" w:rsidR="00E66513" w:rsidRPr="00E66513" w:rsidRDefault="00E66513" w:rsidP="00E6651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0EAE0EB5" w14:textId="77777777" w:rsidR="00E66513" w:rsidRPr="00E66513" w:rsidRDefault="00E66513" w:rsidP="00E6651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4676F37F" w14:textId="77777777" w:rsidR="00E66513" w:rsidRPr="00E66513" w:rsidRDefault="00E66513" w:rsidP="00E6651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5C681C63" w14:textId="77777777" w:rsidR="00E66513" w:rsidRPr="00E66513" w:rsidRDefault="00E66513" w:rsidP="00E6651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2115E639" w14:textId="77777777" w:rsidR="00E66513" w:rsidRPr="00E66513" w:rsidRDefault="00E66513" w:rsidP="00E6651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602DCD88" w14:textId="77777777" w:rsidR="00E66513" w:rsidRPr="00E66513" w:rsidRDefault="00E66513" w:rsidP="00E6651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5832B66B" w14:textId="77777777" w:rsidR="00E66513" w:rsidRPr="00E66513" w:rsidRDefault="00E66513" w:rsidP="00E6651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2C8D02CF" w14:textId="77777777" w:rsidR="00E66513" w:rsidRPr="00E66513" w:rsidRDefault="00E66513" w:rsidP="00E6651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38B1942B" w14:textId="77777777" w:rsidR="00E66513" w:rsidRPr="00E66513" w:rsidRDefault="00E66513" w:rsidP="00E6651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0F8E0EB7" w14:textId="77777777" w:rsidR="00E66513" w:rsidRPr="00E66513" w:rsidRDefault="00E66513" w:rsidP="00E6651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57D734D5" w14:textId="77777777" w:rsidR="00E66513" w:rsidRPr="00E66513" w:rsidRDefault="00E66513" w:rsidP="00E6651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7612AB9D" w14:textId="77777777" w:rsidR="00E66513" w:rsidRPr="00E66513" w:rsidRDefault="00E66513" w:rsidP="00E6651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454E96E1" w14:textId="77777777" w:rsidR="00E66513" w:rsidRPr="00E66513" w:rsidRDefault="00E66513" w:rsidP="00E6651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72FEFE7E" w14:textId="77777777" w:rsidR="00E66513" w:rsidRPr="00E66513" w:rsidRDefault="00E66513" w:rsidP="00E6651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3B760FED" w14:textId="77777777" w:rsidR="00E66513" w:rsidRPr="00E66513" w:rsidRDefault="00E66513" w:rsidP="00E6651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3B4DBD28" w14:textId="77777777" w:rsidR="00E66513" w:rsidRPr="00E66513" w:rsidRDefault="00E66513" w:rsidP="00E66513">
      <w:pPr>
        <w:widowControl w:val="0"/>
        <w:autoSpaceDE w:val="0"/>
        <w:autoSpaceDN w:val="0"/>
        <w:adjustRightInd w:val="0"/>
        <w:spacing w:after="0" w:line="240" w:lineRule="auto"/>
        <w:ind w:left="24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5E7B01" w14:textId="77777777" w:rsidR="00E66513" w:rsidRPr="00E66513" w:rsidRDefault="00E66513" w:rsidP="00E66513">
      <w:pPr>
        <w:widowControl w:val="0"/>
        <w:autoSpaceDE w:val="0"/>
        <w:autoSpaceDN w:val="0"/>
        <w:adjustRightInd w:val="0"/>
        <w:spacing w:after="0" w:line="240" w:lineRule="auto"/>
        <w:ind w:left="24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A1962D" w14:textId="77777777" w:rsidR="00E66513" w:rsidRPr="00E66513" w:rsidRDefault="00E66513" w:rsidP="00E66513">
      <w:pPr>
        <w:spacing w:after="0" w:line="240" w:lineRule="auto"/>
        <w:rPr>
          <w:rFonts w:ascii="Times New Roman" w:eastAsia="Calibri" w:hAnsi="Times New Roman" w:cs="Times New Roman"/>
          <w:sz w:val="32"/>
          <w:szCs w:val="24"/>
        </w:rPr>
      </w:pPr>
      <w:r w:rsidRPr="00E66513">
        <w:rPr>
          <w:rFonts w:ascii="Times New Roman" w:eastAsia="Calibri" w:hAnsi="Times New Roman" w:cs="Times New Roman"/>
          <w:sz w:val="32"/>
          <w:szCs w:val="24"/>
        </w:rPr>
        <w:br w:type="page"/>
      </w:r>
    </w:p>
    <w:p w14:paraId="590B1AC2" w14:textId="77777777" w:rsidR="00E66513" w:rsidRPr="00E66513" w:rsidRDefault="00E66513" w:rsidP="00E6651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593"/>
        <w:gridCol w:w="2593"/>
        <w:gridCol w:w="862"/>
        <w:gridCol w:w="4324"/>
      </w:tblGrid>
      <w:tr w:rsidR="00E66513" w:rsidRPr="00E66513" w14:paraId="75E8B0BB" w14:textId="77777777" w:rsidTr="004914B1">
        <w:tc>
          <w:tcPr>
            <w:tcW w:w="2593" w:type="dxa"/>
            <w:shd w:val="clear" w:color="auto" w:fill="auto"/>
          </w:tcPr>
          <w:p w14:paraId="1A0E5939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66513">
              <w:rPr>
                <w:rFonts w:ascii="Times New Roman" w:eastAsia="Times New Roman" w:hAnsi="Times New Roman" w:cs="Times New Roman"/>
                <w:sz w:val="24"/>
              </w:rPr>
              <w:t xml:space="preserve">ИНН </w:t>
            </w:r>
            <w:r w:rsidRPr="00E66513">
              <w:rPr>
                <w:rFonts w:ascii="Times New Roman" w:eastAsia="Times New Roman" w:hAnsi="Times New Roman" w:cs="Times New Roman"/>
                <w:i/>
                <w:sz w:val="24"/>
              </w:rPr>
              <w:t>(2130017760)</w:t>
            </w:r>
          </w:p>
        </w:tc>
        <w:tc>
          <w:tcPr>
            <w:tcW w:w="2593" w:type="dxa"/>
            <w:shd w:val="clear" w:color="auto" w:fill="auto"/>
          </w:tcPr>
          <w:p w14:paraId="3381A3E5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66513">
              <w:rPr>
                <w:rFonts w:ascii="Times New Roman" w:eastAsia="Times New Roman" w:hAnsi="Times New Roman" w:cs="Times New Roman"/>
                <w:sz w:val="24"/>
              </w:rPr>
              <w:t>КПП (505001001</w:t>
            </w:r>
            <w:r w:rsidRPr="00E66513">
              <w:rPr>
                <w:rFonts w:ascii="Times New Roman" w:eastAsia="Times New Roman" w:hAnsi="Times New Roman" w:cs="Times New Roman"/>
                <w:i/>
                <w:sz w:val="24"/>
              </w:rPr>
              <w:t>)</w:t>
            </w:r>
          </w:p>
        </w:tc>
        <w:tc>
          <w:tcPr>
            <w:tcW w:w="862" w:type="dxa"/>
            <w:vMerge w:val="restart"/>
            <w:shd w:val="clear" w:color="auto" w:fill="auto"/>
            <w:vAlign w:val="bottom"/>
          </w:tcPr>
          <w:p w14:paraId="0F7946E9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66513">
              <w:rPr>
                <w:rFonts w:ascii="Times New Roman" w:eastAsia="Times New Roman" w:hAnsi="Times New Roman" w:cs="Times New Roman"/>
                <w:sz w:val="24"/>
              </w:rPr>
              <w:t>Сч</w:t>
            </w:r>
            <w:proofErr w:type="spellEnd"/>
            <w:r w:rsidRPr="00E66513">
              <w:rPr>
                <w:rFonts w:ascii="Times New Roman" w:eastAsia="Times New Roman" w:hAnsi="Times New Roman" w:cs="Times New Roman"/>
                <w:sz w:val="24"/>
              </w:rPr>
              <w:t>. №</w:t>
            </w:r>
          </w:p>
        </w:tc>
        <w:tc>
          <w:tcPr>
            <w:tcW w:w="4324" w:type="dxa"/>
            <w:vMerge w:val="restart"/>
            <w:shd w:val="clear" w:color="auto" w:fill="auto"/>
          </w:tcPr>
          <w:p w14:paraId="3AA20D65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E66513">
              <w:rPr>
                <w:rFonts w:ascii="Times New Roman" w:eastAsia="Calibri" w:hAnsi="Times New Roman" w:cs="Times New Roman"/>
                <w:i/>
                <w:sz w:val="24"/>
              </w:rPr>
              <w:t>40702810775020102092</w:t>
            </w:r>
          </w:p>
        </w:tc>
      </w:tr>
      <w:tr w:rsidR="00E66513" w:rsidRPr="00E66513" w14:paraId="6DB416C3" w14:textId="77777777" w:rsidTr="004914B1">
        <w:tc>
          <w:tcPr>
            <w:tcW w:w="5186" w:type="dxa"/>
            <w:gridSpan w:val="2"/>
            <w:shd w:val="clear" w:color="auto" w:fill="auto"/>
          </w:tcPr>
          <w:p w14:paraId="7AD0FC5A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66513">
              <w:rPr>
                <w:rFonts w:ascii="Times New Roman" w:eastAsia="Times New Roman" w:hAnsi="Times New Roman" w:cs="Times New Roman"/>
                <w:sz w:val="24"/>
              </w:rPr>
              <w:t xml:space="preserve">Получатель </w:t>
            </w:r>
            <w:bookmarkStart w:id="14" w:name="_Hlk131244651"/>
            <w:r w:rsidRPr="00E6651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АО «Водоканал»</w:t>
            </w:r>
            <w:bookmarkEnd w:id="14"/>
          </w:p>
        </w:tc>
        <w:tc>
          <w:tcPr>
            <w:tcW w:w="862" w:type="dxa"/>
            <w:vMerge/>
            <w:shd w:val="clear" w:color="auto" w:fill="auto"/>
          </w:tcPr>
          <w:p w14:paraId="3E6E03CE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24" w:type="dxa"/>
            <w:vMerge/>
            <w:shd w:val="clear" w:color="auto" w:fill="auto"/>
          </w:tcPr>
          <w:p w14:paraId="1D94BA19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66513" w:rsidRPr="00E66513" w14:paraId="53B9E71D" w14:textId="77777777" w:rsidTr="004914B1">
        <w:trPr>
          <w:trHeight w:val="413"/>
        </w:trPr>
        <w:tc>
          <w:tcPr>
            <w:tcW w:w="5186" w:type="dxa"/>
            <w:gridSpan w:val="2"/>
            <w:vMerge w:val="restart"/>
            <w:shd w:val="clear" w:color="auto" w:fill="auto"/>
          </w:tcPr>
          <w:p w14:paraId="30DA3432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E66513">
              <w:rPr>
                <w:rFonts w:ascii="Times New Roman" w:eastAsia="Times New Roman" w:hAnsi="Times New Roman" w:cs="Times New Roman"/>
                <w:sz w:val="24"/>
              </w:rPr>
              <w:t xml:space="preserve">Банк получателя </w:t>
            </w:r>
            <w:r w:rsidRPr="00E665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Архангельское отделение       № 8637 ПАО Сбербанк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3E1137A8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6513">
              <w:rPr>
                <w:rFonts w:ascii="Times New Roman" w:eastAsia="Times New Roman" w:hAnsi="Times New Roman" w:cs="Times New Roman"/>
                <w:sz w:val="24"/>
              </w:rPr>
              <w:t>БИК</w:t>
            </w:r>
          </w:p>
        </w:tc>
        <w:tc>
          <w:tcPr>
            <w:tcW w:w="4324" w:type="dxa"/>
            <w:vMerge w:val="restart"/>
            <w:shd w:val="clear" w:color="auto" w:fill="auto"/>
          </w:tcPr>
          <w:p w14:paraId="35910B89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E66513">
              <w:rPr>
                <w:rFonts w:ascii="Times New Roman" w:eastAsia="Calibri" w:hAnsi="Times New Roman" w:cs="Times New Roman"/>
                <w:i/>
                <w:sz w:val="24"/>
              </w:rPr>
              <w:t>042202837</w:t>
            </w:r>
          </w:p>
          <w:p w14:paraId="18746901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4ED03DC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bookmarkStart w:id="15" w:name="_Hlk131161034"/>
            <w:r w:rsidRPr="00E66513">
              <w:rPr>
                <w:rFonts w:ascii="Times New Roman" w:eastAsia="Times New Roman" w:hAnsi="Times New Roman" w:cs="Times New Roman"/>
                <w:i/>
                <w:sz w:val="24"/>
              </w:rPr>
              <w:t>30101810200000000837</w:t>
            </w:r>
            <w:bookmarkEnd w:id="15"/>
          </w:p>
        </w:tc>
      </w:tr>
      <w:tr w:rsidR="00E66513" w:rsidRPr="00E66513" w14:paraId="77CF48C7" w14:textId="77777777" w:rsidTr="004914B1">
        <w:trPr>
          <w:trHeight w:val="412"/>
        </w:trPr>
        <w:tc>
          <w:tcPr>
            <w:tcW w:w="5186" w:type="dxa"/>
            <w:gridSpan w:val="2"/>
            <w:vMerge/>
            <w:shd w:val="clear" w:color="auto" w:fill="auto"/>
          </w:tcPr>
          <w:p w14:paraId="1DE4155C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14:paraId="52142B62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66513">
              <w:rPr>
                <w:rFonts w:ascii="Times New Roman" w:eastAsia="Times New Roman" w:hAnsi="Times New Roman" w:cs="Times New Roman"/>
                <w:sz w:val="24"/>
              </w:rPr>
              <w:t>Сч</w:t>
            </w:r>
            <w:proofErr w:type="spellEnd"/>
            <w:r w:rsidRPr="00E66513">
              <w:rPr>
                <w:rFonts w:ascii="Times New Roman" w:eastAsia="Times New Roman" w:hAnsi="Times New Roman" w:cs="Times New Roman"/>
                <w:sz w:val="24"/>
              </w:rPr>
              <w:t>. №</w:t>
            </w:r>
          </w:p>
        </w:tc>
        <w:tc>
          <w:tcPr>
            <w:tcW w:w="4324" w:type="dxa"/>
            <w:vMerge/>
            <w:shd w:val="clear" w:color="auto" w:fill="auto"/>
          </w:tcPr>
          <w:p w14:paraId="6AD13AF2" w14:textId="77777777" w:rsidR="00E66513" w:rsidRPr="00E66513" w:rsidRDefault="00E66513" w:rsidP="00E665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6627E5AA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3A28FD7" w14:textId="250119B2" w:rsidR="00E66513" w:rsidRPr="00E66513" w:rsidRDefault="00E66513" w:rsidP="00E6651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66513">
        <w:rPr>
          <w:rFonts w:ascii="Times New Roman" w:eastAsia="Times New Roman" w:hAnsi="Times New Roman" w:cs="Times New Roman"/>
          <w:b/>
          <w:sz w:val="24"/>
        </w:rPr>
        <w:t>СЧЕТ № 1</w:t>
      </w:r>
      <w:r w:rsidR="001522C3">
        <w:rPr>
          <w:rFonts w:ascii="Times New Roman" w:eastAsia="Times New Roman" w:hAnsi="Times New Roman" w:cs="Times New Roman"/>
          <w:b/>
          <w:sz w:val="24"/>
        </w:rPr>
        <w:t>0</w:t>
      </w:r>
      <w:r w:rsidRPr="00E66513">
        <w:rPr>
          <w:rFonts w:ascii="Times New Roman" w:eastAsia="Times New Roman" w:hAnsi="Times New Roman" w:cs="Times New Roman"/>
          <w:b/>
          <w:sz w:val="24"/>
        </w:rPr>
        <w:t>2 от «</w:t>
      </w:r>
      <w:r w:rsidR="001522C3">
        <w:rPr>
          <w:rFonts w:ascii="Times New Roman" w:eastAsia="Times New Roman" w:hAnsi="Times New Roman" w:cs="Times New Roman"/>
          <w:b/>
          <w:sz w:val="24"/>
        </w:rPr>
        <w:t>28</w:t>
      </w:r>
      <w:r w:rsidRPr="00E66513">
        <w:rPr>
          <w:rFonts w:ascii="Times New Roman" w:eastAsia="Times New Roman" w:hAnsi="Times New Roman" w:cs="Times New Roman"/>
          <w:b/>
          <w:sz w:val="24"/>
        </w:rPr>
        <w:t xml:space="preserve">» </w:t>
      </w:r>
      <w:r w:rsidR="001522C3">
        <w:rPr>
          <w:rFonts w:ascii="Times New Roman" w:eastAsia="Times New Roman" w:hAnsi="Times New Roman" w:cs="Times New Roman"/>
          <w:b/>
          <w:sz w:val="24"/>
        </w:rPr>
        <w:t>Февраля</w:t>
      </w:r>
      <w:r w:rsidRPr="00E66513">
        <w:rPr>
          <w:rFonts w:ascii="Times New Roman" w:eastAsia="Times New Roman" w:hAnsi="Times New Roman" w:cs="Times New Roman"/>
          <w:b/>
          <w:sz w:val="24"/>
        </w:rPr>
        <w:t xml:space="preserve"> 202</w:t>
      </w:r>
      <w:r w:rsidR="001522C3">
        <w:rPr>
          <w:rFonts w:ascii="Times New Roman" w:eastAsia="Times New Roman" w:hAnsi="Times New Roman" w:cs="Times New Roman"/>
          <w:b/>
          <w:sz w:val="24"/>
        </w:rPr>
        <w:t>5</w:t>
      </w:r>
      <w:r w:rsidRPr="00E66513">
        <w:rPr>
          <w:rFonts w:ascii="Times New Roman" w:eastAsia="Times New Roman" w:hAnsi="Times New Roman" w:cs="Times New Roman"/>
          <w:b/>
          <w:sz w:val="24"/>
        </w:rPr>
        <w:t xml:space="preserve"> г.</w:t>
      </w:r>
    </w:p>
    <w:p w14:paraId="2E74DFDB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4BCA99A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E66513">
        <w:rPr>
          <w:rFonts w:ascii="Times New Roman" w:eastAsia="Times New Roman" w:hAnsi="Times New Roman" w:cs="Times New Roman"/>
          <w:sz w:val="24"/>
        </w:rPr>
        <w:t xml:space="preserve">Поставщик: </w:t>
      </w:r>
      <w:r w:rsidRPr="00E66513">
        <w:rPr>
          <w:rFonts w:ascii="Times New Roman" w:eastAsia="Times New Roman" w:hAnsi="Times New Roman" w:cs="Times New Roman"/>
          <w:b/>
          <w:i/>
          <w:sz w:val="24"/>
        </w:rPr>
        <w:t>АО «Водоканал»</w:t>
      </w:r>
      <w:r w:rsidRPr="00E66513">
        <w:rPr>
          <w:rFonts w:ascii="Times New Roman" w:eastAsia="Times New Roman" w:hAnsi="Times New Roman" w:cs="Times New Roman"/>
          <w:sz w:val="24"/>
        </w:rPr>
        <w:t>, 2130017760/505001001</w:t>
      </w:r>
      <w:r w:rsidRPr="00E66513">
        <w:rPr>
          <w:rFonts w:ascii="Times New Roman" w:eastAsia="Calibri" w:hAnsi="Times New Roman" w:cs="Times New Roman"/>
          <w:sz w:val="24"/>
        </w:rPr>
        <w:t>, 166000 г. Нарьян-Мар, ул. Северная, д. 55</w:t>
      </w:r>
    </w:p>
    <w:p w14:paraId="64C35900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513">
        <w:rPr>
          <w:rFonts w:ascii="Times New Roman" w:eastAsia="Times New Roman" w:hAnsi="Times New Roman" w:cs="Times New Roman"/>
          <w:sz w:val="24"/>
        </w:rPr>
        <w:t xml:space="preserve">Покупатель: </w:t>
      </w:r>
      <w:r w:rsidRPr="00E66513">
        <w:rPr>
          <w:rFonts w:ascii="Times New Roman" w:eastAsia="Times New Roman" w:hAnsi="Times New Roman" w:cs="Times New Roman"/>
          <w:b/>
          <w:i/>
          <w:sz w:val="24"/>
        </w:rPr>
        <w:t>ООО «</w:t>
      </w:r>
      <w:proofErr w:type="spellStart"/>
      <w:r w:rsidRPr="00E66513">
        <w:rPr>
          <w:rFonts w:ascii="Times New Roman" w:eastAsia="Times New Roman" w:hAnsi="Times New Roman" w:cs="Times New Roman"/>
          <w:b/>
          <w:i/>
          <w:sz w:val="24"/>
        </w:rPr>
        <w:t>Ерв</w:t>
      </w:r>
      <w:proofErr w:type="spellEnd"/>
      <w:r w:rsidRPr="00E66513">
        <w:rPr>
          <w:rFonts w:ascii="Times New Roman" w:eastAsia="Times New Roman" w:hAnsi="Times New Roman" w:cs="Times New Roman"/>
          <w:b/>
          <w:i/>
          <w:sz w:val="24"/>
        </w:rPr>
        <w:t xml:space="preserve">» </w:t>
      </w:r>
      <w:r w:rsidRPr="00E66513">
        <w:rPr>
          <w:rFonts w:ascii="Times New Roman" w:eastAsia="Times New Roman" w:hAnsi="Times New Roman" w:cs="Times New Roman"/>
          <w:bCs/>
          <w:i/>
          <w:sz w:val="24"/>
          <w:szCs w:val="24"/>
        </w:rPr>
        <w:t>2983006377</w:t>
      </w:r>
      <w:r w:rsidRPr="00E66513">
        <w:rPr>
          <w:rFonts w:ascii="Times New Roman" w:eastAsia="Times New Roman" w:hAnsi="Times New Roman" w:cs="Times New Roman"/>
          <w:bCs/>
          <w:sz w:val="24"/>
          <w:szCs w:val="24"/>
        </w:rPr>
        <w:t>, 166000</w:t>
      </w:r>
      <w:r w:rsidRPr="00E66513">
        <w:rPr>
          <w:rFonts w:ascii="Times New Roman" w:eastAsia="Times New Roman" w:hAnsi="Times New Roman" w:cs="Times New Roman"/>
          <w:sz w:val="24"/>
          <w:szCs w:val="24"/>
        </w:rPr>
        <w:t xml:space="preserve"> г. Нарьян-Мар, ул. 60 лет Октября, д. 74</w:t>
      </w:r>
    </w:p>
    <w:p w14:paraId="353A4FF5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</w:p>
    <w:p w14:paraId="191A469E" w14:textId="45CE52CB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66513">
        <w:rPr>
          <w:rFonts w:ascii="Times New Roman" w:eastAsia="Times New Roman" w:hAnsi="Times New Roman" w:cs="Times New Roman"/>
          <w:sz w:val="24"/>
        </w:rPr>
        <w:t xml:space="preserve">Основание: договор 1 от 01 </w:t>
      </w:r>
      <w:r w:rsidR="001522C3">
        <w:rPr>
          <w:rFonts w:ascii="Times New Roman" w:eastAsia="Times New Roman" w:hAnsi="Times New Roman" w:cs="Times New Roman"/>
          <w:sz w:val="24"/>
        </w:rPr>
        <w:t>января</w:t>
      </w:r>
      <w:r w:rsidRPr="00E66513">
        <w:rPr>
          <w:rFonts w:ascii="Times New Roman" w:eastAsia="Times New Roman" w:hAnsi="Times New Roman" w:cs="Times New Roman"/>
          <w:sz w:val="24"/>
        </w:rPr>
        <w:t xml:space="preserve"> 202</w:t>
      </w:r>
      <w:r w:rsidR="001522C3">
        <w:rPr>
          <w:rFonts w:ascii="Times New Roman" w:eastAsia="Times New Roman" w:hAnsi="Times New Roman" w:cs="Times New Roman"/>
          <w:sz w:val="24"/>
        </w:rPr>
        <w:t>5</w:t>
      </w:r>
      <w:r w:rsidRPr="00E66513">
        <w:rPr>
          <w:rFonts w:ascii="Times New Roman" w:eastAsia="Times New Roman" w:hAnsi="Times New Roman" w:cs="Times New Roman"/>
          <w:sz w:val="24"/>
        </w:rPr>
        <w:t xml:space="preserve"> г.</w:t>
      </w:r>
    </w:p>
    <w:p w14:paraId="2013E25C" w14:textId="77777777" w:rsidR="00E66513" w:rsidRPr="00E66513" w:rsidRDefault="00E66513" w:rsidP="00E6651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040"/>
        <w:gridCol w:w="1260"/>
        <w:gridCol w:w="1080"/>
        <w:gridCol w:w="1260"/>
        <w:gridCol w:w="1264"/>
      </w:tblGrid>
      <w:tr w:rsidR="00E66513" w:rsidRPr="00E66513" w14:paraId="2452E5CA" w14:textId="77777777" w:rsidTr="004914B1">
        <w:tc>
          <w:tcPr>
            <w:tcW w:w="468" w:type="dxa"/>
            <w:shd w:val="clear" w:color="auto" w:fill="auto"/>
            <w:vAlign w:val="center"/>
          </w:tcPr>
          <w:p w14:paraId="35DF976C" w14:textId="77777777" w:rsidR="00E66513" w:rsidRPr="00E66513" w:rsidRDefault="00E66513" w:rsidP="00E665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6651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5DC0E652" w14:textId="77777777" w:rsidR="00E66513" w:rsidRPr="00E66513" w:rsidRDefault="00E66513" w:rsidP="00E665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6651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C50BAB2" w14:textId="77777777" w:rsidR="00E66513" w:rsidRPr="00E66513" w:rsidRDefault="00E66513" w:rsidP="00E665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6651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0170F83" w14:textId="77777777" w:rsidR="00E66513" w:rsidRPr="00E66513" w:rsidRDefault="00E66513" w:rsidP="00E665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6651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Коли-</w:t>
            </w:r>
            <w:proofErr w:type="spellStart"/>
            <w:r w:rsidRPr="00E6651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чество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1FBAEE0E" w14:textId="77777777" w:rsidR="00E66513" w:rsidRPr="00E66513" w:rsidRDefault="00E66513" w:rsidP="00E665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6651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614B6447" w14:textId="77777777" w:rsidR="00E66513" w:rsidRPr="00E66513" w:rsidRDefault="00E66513" w:rsidP="00E665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6651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E66513" w:rsidRPr="00E66513" w14:paraId="09316238" w14:textId="77777777" w:rsidTr="004914B1">
        <w:tc>
          <w:tcPr>
            <w:tcW w:w="468" w:type="dxa"/>
            <w:shd w:val="clear" w:color="auto" w:fill="auto"/>
          </w:tcPr>
          <w:p w14:paraId="1B4642BD" w14:textId="77777777" w:rsidR="00E66513" w:rsidRPr="00E66513" w:rsidRDefault="00E66513" w:rsidP="00E66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0" w:type="dxa"/>
            <w:shd w:val="clear" w:color="auto" w:fill="auto"/>
          </w:tcPr>
          <w:p w14:paraId="717B03A8" w14:textId="77777777" w:rsidR="00E66513" w:rsidRPr="00E66513" w:rsidRDefault="00E66513" w:rsidP="00E66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водоснабжение </w:t>
            </w:r>
          </w:p>
        </w:tc>
        <w:tc>
          <w:tcPr>
            <w:tcW w:w="1260" w:type="dxa"/>
            <w:shd w:val="clear" w:color="auto" w:fill="auto"/>
          </w:tcPr>
          <w:p w14:paraId="17482A50" w14:textId="77777777" w:rsidR="00E66513" w:rsidRPr="00E66513" w:rsidRDefault="00E66513" w:rsidP="00E6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13">
              <w:rPr>
                <w:rFonts w:ascii="Helvetica" w:eastAsiaTheme="minorEastAsia" w:hAnsi="Helvetica"/>
                <w:bCs/>
                <w:color w:val="000000"/>
                <w:shd w:val="clear" w:color="auto" w:fill="FFFFFF"/>
                <w:lang w:eastAsia="ru-RU"/>
              </w:rPr>
              <w:t>м</w:t>
            </w:r>
            <w:r w:rsidRPr="00E66513">
              <w:rPr>
                <w:rFonts w:ascii="Helvetica" w:eastAsiaTheme="minorEastAsia" w:hAnsi="Helvetica"/>
                <w:bCs/>
                <w:color w:val="000000"/>
                <w:shd w:val="clear" w:color="auto" w:fill="FFFFFF"/>
                <w:vertAlign w:val="superscript"/>
                <w:lang w:eastAsia="ru-RU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14:paraId="468BF04A" w14:textId="77777777" w:rsidR="00E66513" w:rsidRPr="00E66513" w:rsidRDefault="00E66513" w:rsidP="00617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14:paraId="018E2DB0" w14:textId="4DA076D8" w:rsidR="00E66513" w:rsidRPr="00E66513" w:rsidRDefault="00D1203F" w:rsidP="00617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64" w:type="dxa"/>
            <w:shd w:val="clear" w:color="auto" w:fill="auto"/>
            <w:vAlign w:val="bottom"/>
          </w:tcPr>
          <w:p w14:paraId="467B7481" w14:textId="7F859AF6" w:rsidR="00E66513" w:rsidRPr="00E66513" w:rsidRDefault="00D1203F" w:rsidP="00617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  <w:r w:rsidR="00E66513" w:rsidRPr="00E66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66513" w:rsidRPr="00E66513" w14:paraId="42952CE3" w14:textId="77777777" w:rsidTr="004914B1">
        <w:tc>
          <w:tcPr>
            <w:tcW w:w="468" w:type="dxa"/>
            <w:shd w:val="clear" w:color="auto" w:fill="auto"/>
          </w:tcPr>
          <w:p w14:paraId="4691A5C2" w14:textId="77777777" w:rsidR="00E66513" w:rsidRPr="00E66513" w:rsidRDefault="00E66513" w:rsidP="00E66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040" w:type="dxa"/>
            <w:shd w:val="clear" w:color="auto" w:fill="auto"/>
          </w:tcPr>
          <w:p w14:paraId="5C90CBC8" w14:textId="77777777" w:rsidR="00E66513" w:rsidRPr="00E66513" w:rsidRDefault="00E66513" w:rsidP="00E66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водоотведение</w:t>
            </w:r>
          </w:p>
        </w:tc>
        <w:tc>
          <w:tcPr>
            <w:tcW w:w="1260" w:type="dxa"/>
            <w:shd w:val="clear" w:color="auto" w:fill="auto"/>
          </w:tcPr>
          <w:p w14:paraId="39E69C5C" w14:textId="77777777" w:rsidR="00E66513" w:rsidRPr="00E66513" w:rsidRDefault="00E66513" w:rsidP="00E6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13">
              <w:rPr>
                <w:rFonts w:ascii="Helvetica" w:eastAsiaTheme="minorEastAsia" w:hAnsi="Helvetica"/>
                <w:bCs/>
                <w:color w:val="000000"/>
                <w:shd w:val="clear" w:color="auto" w:fill="FFFFFF"/>
                <w:lang w:eastAsia="ru-RU"/>
              </w:rPr>
              <w:t>м</w:t>
            </w:r>
            <w:r w:rsidRPr="00E66513">
              <w:rPr>
                <w:rFonts w:ascii="Helvetica" w:eastAsiaTheme="minorEastAsia" w:hAnsi="Helvetica"/>
                <w:bCs/>
                <w:color w:val="000000"/>
                <w:shd w:val="clear" w:color="auto" w:fill="FFFFFF"/>
                <w:vertAlign w:val="superscript"/>
                <w:lang w:eastAsia="ru-RU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14:paraId="5F09540E" w14:textId="77777777" w:rsidR="00E66513" w:rsidRPr="00E66513" w:rsidRDefault="00E66513" w:rsidP="00617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60" w:type="dxa"/>
            <w:shd w:val="clear" w:color="auto" w:fill="auto"/>
          </w:tcPr>
          <w:p w14:paraId="03EA86BD" w14:textId="1142AC01" w:rsidR="00E66513" w:rsidRPr="00E66513" w:rsidRDefault="00D1203F" w:rsidP="00617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64" w:type="dxa"/>
            <w:shd w:val="clear" w:color="auto" w:fill="auto"/>
            <w:vAlign w:val="bottom"/>
          </w:tcPr>
          <w:p w14:paraId="573FB87B" w14:textId="58CA408F" w:rsidR="00E66513" w:rsidRPr="00E66513" w:rsidRDefault="00E66513" w:rsidP="00617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1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Pr="00E66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66513" w:rsidRPr="00E66513" w14:paraId="2CD76C68" w14:textId="77777777" w:rsidTr="004914B1">
        <w:tc>
          <w:tcPr>
            <w:tcW w:w="9108" w:type="dxa"/>
            <w:gridSpan w:val="5"/>
            <w:vMerge w:val="restart"/>
            <w:tcBorders>
              <w:left w:val="nil"/>
              <w:bottom w:val="nil"/>
            </w:tcBorders>
            <w:shd w:val="clear" w:color="auto" w:fill="auto"/>
          </w:tcPr>
          <w:p w14:paraId="6FE7D103" w14:textId="77777777" w:rsidR="00E66513" w:rsidRPr="00E66513" w:rsidRDefault="00E66513" w:rsidP="00E66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  <w:p w14:paraId="2B4A440C" w14:textId="77777777" w:rsidR="00E66513" w:rsidRPr="00E66513" w:rsidRDefault="00E66513" w:rsidP="00E66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НДС (20%):</w:t>
            </w:r>
          </w:p>
          <w:p w14:paraId="5B213FD3" w14:textId="77777777" w:rsidR="00E66513" w:rsidRPr="00E66513" w:rsidRDefault="00E66513" w:rsidP="00E66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к оплате:</w:t>
            </w:r>
          </w:p>
        </w:tc>
        <w:tc>
          <w:tcPr>
            <w:tcW w:w="1264" w:type="dxa"/>
            <w:shd w:val="clear" w:color="auto" w:fill="auto"/>
            <w:vAlign w:val="bottom"/>
          </w:tcPr>
          <w:p w14:paraId="259A55B9" w14:textId="32DB9A4E" w:rsidR="00E66513" w:rsidRPr="00E66513" w:rsidRDefault="00D1203F" w:rsidP="00617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  <w:r w:rsidR="00E66513" w:rsidRPr="00E66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66513" w:rsidRPr="00E66513" w14:paraId="6E87EB26" w14:textId="77777777" w:rsidTr="004914B1">
        <w:tc>
          <w:tcPr>
            <w:tcW w:w="9108" w:type="dxa"/>
            <w:gridSpan w:val="5"/>
            <w:vMerge/>
            <w:tcBorders>
              <w:left w:val="nil"/>
              <w:bottom w:val="nil"/>
            </w:tcBorders>
            <w:shd w:val="clear" w:color="auto" w:fill="auto"/>
          </w:tcPr>
          <w:p w14:paraId="5F668F39" w14:textId="77777777" w:rsidR="00E66513" w:rsidRPr="00E66513" w:rsidRDefault="00E66513" w:rsidP="00E665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shd w:val="clear" w:color="auto" w:fill="auto"/>
            <w:vAlign w:val="bottom"/>
          </w:tcPr>
          <w:p w14:paraId="7C915572" w14:textId="293C499F" w:rsidR="00E66513" w:rsidRPr="00E66513" w:rsidRDefault="00D1203F" w:rsidP="00617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416,66</w:t>
            </w:r>
          </w:p>
        </w:tc>
      </w:tr>
      <w:tr w:rsidR="00E66513" w:rsidRPr="00E66513" w14:paraId="47AE4164" w14:textId="77777777" w:rsidTr="004914B1">
        <w:tc>
          <w:tcPr>
            <w:tcW w:w="9108" w:type="dxa"/>
            <w:gridSpan w:val="5"/>
            <w:vMerge/>
            <w:tcBorders>
              <w:left w:val="nil"/>
              <w:bottom w:val="nil"/>
            </w:tcBorders>
            <w:shd w:val="clear" w:color="auto" w:fill="auto"/>
          </w:tcPr>
          <w:p w14:paraId="6F551101" w14:textId="77777777" w:rsidR="00E66513" w:rsidRPr="00E66513" w:rsidRDefault="00E66513" w:rsidP="00E665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shd w:val="clear" w:color="auto" w:fill="auto"/>
            <w:vAlign w:val="bottom"/>
          </w:tcPr>
          <w:p w14:paraId="2D7A4B7A" w14:textId="5D6340D7" w:rsidR="00E66513" w:rsidRPr="00E66513" w:rsidRDefault="00D1203F" w:rsidP="00617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  <w:r w:rsidR="00E66513" w:rsidRPr="00E66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14:paraId="030F6A68" w14:textId="77777777" w:rsidR="00E66513" w:rsidRPr="00E66513" w:rsidRDefault="00E66513" w:rsidP="00E66513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ru-RU"/>
        </w:rPr>
      </w:pPr>
    </w:p>
    <w:p w14:paraId="0171B96E" w14:textId="1DF77BC9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66513">
        <w:rPr>
          <w:rFonts w:ascii="Times New Roman" w:eastAsia="Times New Roman" w:hAnsi="Times New Roman" w:cs="Times New Roman"/>
          <w:sz w:val="24"/>
        </w:rPr>
        <w:t xml:space="preserve">Всего наименований </w:t>
      </w:r>
      <w:r w:rsidRPr="00E66513">
        <w:rPr>
          <w:rFonts w:ascii="Times New Roman" w:eastAsia="Times New Roman" w:hAnsi="Times New Roman" w:cs="Times New Roman"/>
          <w:i/>
          <w:sz w:val="24"/>
        </w:rPr>
        <w:t xml:space="preserve">  2</w:t>
      </w:r>
      <w:r w:rsidRPr="00E66513">
        <w:rPr>
          <w:rFonts w:ascii="Times New Roman" w:eastAsia="Times New Roman" w:hAnsi="Times New Roman" w:cs="Times New Roman"/>
          <w:sz w:val="24"/>
        </w:rPr>
        <w:t xml:space="preserve">, на сумму </w:t>
      </w:r>
      <w:r w:rsidR="000069B6">
        <w:rPr>
          <w:rFonts w:ascii="Times New Roman" w:eastAsia="Times New Roman" w:hAnsi="Times New Roman" w:cs="Times New Roman"/>
          <w:sz w:val="24"/>
        </w:rPr>
        <w:t>2500</w:t>
      </w:r>
      <w:r w:rsidRPr="00E66513">
        <w:rPr>
          <w:rFonts w:ascii="Times New Roman" w:eastAsia="Times New Roman" w:hAnsi="Times New Roman" w:cs="Times New Roman"/>
          <w:sz w:val="24"/>
        </w:rPr>
        <w:t>,00 руб.</w:t>
      </w:r>
    </w:p>
    <w:p w14:paraId="02E3536F" w14:textId="7F8A3F0B" w:rsidR="00E66513" w:rsidRPr="00E66513" w:rsidRDefault="000069B6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t>Две тысячи пятьсот</w:t>
      </w:r>
      <w:r w:rsidR="00E66513" w:rsidRPr="00E66513">
        <w:rPr>
          <w:rFonts w:ascii="Times New Roman" w:eastAsia="Times New Roman" w:hAnsi="Times New Roman" w:cs="Times New Roman"/>
          <w:noProof/>
          <w:sz w:val="24"/>
        </w:rPr>
        <w:t xml:space="preserve"> руб. 00 коп. </w:t>
      </w:r>
      <w:r w:rsidR="00E66513" w:rsidRPr="00E66513">
        <w:rPr>
          <w:rFonts w:ascii="Times New Roman" w:eastAsia="Times New Roman" w:hAnsi="Times New Roman" w:cs="Times New Roman"/>
          <w:i/>
          <w:noProof/>
          <w:sz w:val="24"/>
        </w:rPr>
        <w:t xml:space="preserve">  </w:t>
      </w:r>
    </w:p>
    <w:p w14:paraId="660482B6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6177271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66513">
        <w:rPr>
          <w:rFonts w:ascii="Times New Roman" w:eastAsia="Times New Roman" w:hAnsi="Times New Roman" w:cs="Times New Roman"/>
          <w:sz w:val="24"/>
        </w:rPr>
        <w:t>Оплата до 01 числа месяца, следующего за расчётным</w:t>
      </w:r>
    </w:p>
    <w:p w14:paraId="5C8E3270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631E746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3825A8B" w14:textId="144B0E84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66513">
        <w:rPr>
          <w:rFonts w:ascii="Times New Roman" w:eastAsia="Times New Roman" w:hAnsi="Times New Roman" w:cs="Times New Roman"/>
          <w:sz w:val="24"/>
        </w:rPr>
        <w:t>Руководитель ____ (</w:t>
      </w:r>
      <w:proofErr w:type="spellStart"/>
      <w:r w:rsidRPr="00E66513">
        <w:rPr>
          <w:rFonts w:ascii="Times New Roman" w:eastAsia="Times New Roman" w:hAnsi="Times New Roman" w:cs="Times New Roman"/>
          <w:sz w:val="24"/>
        </w:rPr>
        <w:t>Васи</w:t>
      </w:r>
      <w:r w:rsidR="00617502">
        <w:rPr>
          <w:rFonts w:ascii="Times New Roman" w:eastAsia="Times New Roman" w:hAnsi="Times New Roman" w:cs="Times New Roman"/>
          <w:sz w:val="24"/>
        </w:rPr>
        <w:t>ков</w:t>
      </w:r>
      <w:proofErr w:type="spellEnd"/>
      <w:r w:rsidRPr="00E66513">
        <w:rPr>
          <w:rFonts w:ascii="Times New Roman" w:eastAsia="Times New Roman" w:hAnsi="Times New Roman" w:cs="Times New Roman"/>
          <w:sz w:val="24"/>
        </w:rPr>
        <w:t xml:space="preserve"> </w:t>
      </w:r>
      <w:r w:rsidR="00617502">
        <w:rPr>
          <w:rFonts w:ascii="Times New Roman" w:eastAsia="Times New Roman" w:hAnsi="Times New Roman" w:cs="Times New Roman"/>
          <w:sz w:val="24"/>
        </w:rPr>
        <w:t>А</w:t>
      </w:r>
      <w:r w:rsidRPr="00E66513">
        <w:rPr>
          <w:rFonts w:ascii="Times New Roman" w:eastAsia="Times New Roman" w:hAnsi="Times New Roman" w:cs="Times New Roman"/>
          <w:sz w:val="24"/>
        </w:rPr>
        <w:t xml:space="preserve">.С.) </w:t>
      </w:r>
      <w:r w:rsidRPr="00E66513">
        <w:rPr>
          <w:rFonts w:ascii="Times New Roman" w:eastAsia="Times New Roman" w:hAnsi="Times New Roman" w:cs="Times New Roman"/>
          <w:sz w:val="24"/>
        </w:rPr>
        <w:tab/>
        <w:t>Бухгалтер ____ (</w:t>
      </w:r>
      <w:r w:rsidR="00617502">
        <w:rPr>
          <w:rFonts w:ascii="Times New Roman" w:eastAsia="Times New Roman" w:hAnsi="Times New Roman" w:cs="Times New Roman"/>
          <w:sz w:val="24"/>
        </w:rPr>
        <w:t>С</w:t>
      </w:r>
      <w:r w:rsidRPr="00E66513">
        <w:rPr>
          <w:rFonts w:ascii="Times New Roman" w:eastAsia="Times New Roman" w:hAnsi="Times New Roman" w:cs="Times New Roman"/>
          <w:sz w:val="24"/>
        </w:rPr>
        <w:t xml:space="preserve">ахарова </w:t>
      </w:r>
      <w:r w:rsidR="00617502">
        <w:rPr>
          <w:rFonts w:ascii="Times New Roman" w:eastAsia="Times New Roman" w:hAnsi="Times New Roman" w:cs="Times New Roman"/>
          <w:sz w:val="24"/>
        </w:rPr>
        <w:t>К</w:t>
      </w:r>
      <w:r w:rsidRPr="00E66513">
        <w:rPr>
          <w:rFonts w:ascii="Times New Roman" w:eastAsia="Times New Roman" w:hAnsi="Times New Roman" w:cs="Times New Roman"/>
          <w:sz w:val="24"/>
        </w:rPr>
        <w:t>.В.)</w:t>
      </w:r>
    </w:p>
    <w:p w14:paraId="4AD878D6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6DA08A9F" w14:textId="77777777" w:rsidR="00E66513" w:rsidRPr="00E66513" w:rsidRDefault="00E66513" w:rsidP="00E6651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2F2F0A5" w14:textId="77777777" w:rsidR="00E66513" w:rsidRPr="00E66513" w:rsidRDefault="00E66513" w:rsidP="00E6651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D06BF95" w14:textId="77777777" w:rsidR="00E66513" w:rsidRPr="00E66513" w:rsidRDefault="00E66513" w:rsidP="00E6651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6513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14:paraId="06F0A893" w14:textId="67F74BF4" w:rsidR="00E66513" w:rsidRPr="00E66513" w:rsidRDefault="00E66513" w:rsidP="00E6651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E66513">
        <w:rPr>
          <w:rFonts w:ascii="Times New Roman" w:eastAsia="Calibri" w:hAnsi="Times New Roman" w:cs="Times New Roman"/>
          <w:b/>
          <w:sz w:val="28"/>
          <w:szCs w:val="24"/>
        </w:rPr>
        <w:lastRenderedPageBreak/>
        <w:t xml:space="preserve">Акт № 2/01 от </w:t>
      </w:r>
      <w:r w:rsidR="00BF2EC4">
        <w:rPr>
          <w:rFonts w:ascii="Times New Roman" w:eastAsia="Calibri" w:hAnsi="Times New Roman" w:cs="Times New Roman"/>
          <w:b/>
          <w:sz w:val="28"/>
          <w:szCs w:val="24"/>
        </w:rPr>
        <w:t>28</w:t>
      </w:r>
      <w:r w:rsidRPr="00E66513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="00BF2EC4">
        <w:rPr>
          <w:rFonts w:ascii="Times New Roman" w:eastAsia="Calibri" w:hAnsi="Times New Roman" w:cs="Times New Roman"/>
          <w:b/>
          <w:sz w:val="28"/>
          <w:szCs w:val="24"/>
        </w:rPr>
        <w:t>февраля</w:t>
      </w:r>
      <w:r w:rsidRPr="00E66513">
        <w:rPr>
          <w:rFonts w:ascii="Times New Roman" w:eastAsia="Calibri" w:hAnsi="Times New Roman" w:cs="Times New Roman"/>
          <w:b/>
          <w:sz w:val="28"/>
          <w:szCs w:val="24"/>
        </w:rPr>
        <w:t xml:space="preserve"> 202</w:t>
      </w:r>
      <w:r w:rsidR="00BF2EC4">
        <w:rPr>
          <w:rFonts w:ascii="Times New Roman" w:eastAsia="Calibri" w:hAnsi="Times New Roman" w:cs="Times New Roman"/>
          <w:b/>
          <w:sz w:val="28"/>
          <w:szCs w:val="24"/>
        </w:rPr>
        <w:t>5</w:t>
      </w:r>
      <w:r w:rsidRPr="00E66513">
        <w:rPr>
          <w:rFonts w:ascii="Times New Roman" w:eastAsia="Calibri" w:hAnsi="Times New Roman" w:cs="Times New Roman"/>
          <w:b/>
          <w:sz w:val="28"/>
          <w:szCs w:val="24"/>
        </w:rPr>
        <w:t xml:space="preserve"> г.</w:t>
      </w:r>
    </w:p>
    <w:p w14:paraId="597FC32D" w14:textId="77777777" w:rsidR="00E66513" w:rsidRPr="00E66513" w:rsidRDefault="00E66513" w:rsidP="00E6651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6F82E5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E66513">
        <w:rPr>
          <w:rFonts w:ascii="Times New Roman" w:eastAsia="Calibri" w:hAnsi="Times New Roman" w:cs="Times New Roman"/>
          <w:sz w:val="24"/>
          <w:szCs w:val="24"/>
        </w:rPr>
        <w:t>Исполнитель</w:t>
      </w:r>
      <w:r w:rsidRPr="00E66513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E66513">
        <w:rPr>
          <w:rFonts w:ascii="Times New Roman" w:eastAsia="Times New Roman" w:hAnsi="Times New Roman" w:cs="Times New Roman"/>
          <w:b/>
          <w:i/>
          <w:sz w:val="24"/>
        </w:rPr>
        <w:t>АО «Водоканал»</w:t>
      </w:r>
      <w:r w:rsidRPr="00E66513">
        <w:rPr>
          <w:rFonts w:ascii="Times New Roman" w:eastAsia="Calibri" w:hAnsi="Times New Roman" w:cs="Times New Roman"/>
          <w:i/>
          <w:sz w:val="24"/>
          <w:szCs w:val="24"/>
        </w:rPr>
        <w:t>, ИНН 2130017760, КПП 505001001, 166000 г. Нарьян-Мар,</w:t>
      </w:r>
    </w:p>
    <w:p w14:paraId="71FD5418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E66513">
        <w:rPr>
          <w:rFonts w:ascii="Times New Roman" w:eastAsia="Calibri" w:hAnsi="Times New Roman" w:cs="Times New Roman"/>
          <w:i/>
          <w:sz w:val="24"/>
          <w:szCs w:val="24"/>
        </w:rPr>
        <w:t xml:space="preserve"> ул. Северная, д. 55, р/с 40702810775020102092, в банке </w:t>
      </w:r>
      <w:r w:rsidRPr="00E66513">
        <w:rPr>
          <w:rFonts w:ascii="Times New Roman" w:eastAsia="Times New Roman" w:hAnsi="Times New Roman" w:cs="Times New Roman"/>
          <w:i/>
          <w:sz w:val="24"/>
          <w:szCs w:val="24"/>
        </w:rPr>
        <w:t xml:space="preserve">Архангельское отделение № 8637 ПАО Сбербанк, БИК </w:t>
      </w:r>
      <w:r w:rsidRPr="00E66513">
        <w:rPr>
          <w:rFonts w:ascii="Times New Roman" w:eastAsia="Calibri" w:hAnsi="Times New Roman" w:cs="Times New Roman"/>
          <w:i/>
          <w:sz w:val="24"/>
        </w:rPr>
        <w:t>042202837, к/с 30101810200000000837</w:t>
      </w:r>
    </w:p>
    <w:p w14:paraId="1E9012CF" w14:textId="77777777" w:rsidR="00E66513" w:rsidRPr="00E66513" w:rsidRDefault="00E66513" w:rsidP="00E6651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6513">
        <w:rPr>
          <w:rFonts w:ascii="Times New Roman" w:eastAsia="Calibri" w:hAnsi="Times New Roman" w:cs="Times New Roman"/>
          <w:sz w:val="24"/>
          <w:szCs w:val="24"/>
        </w:rPr>
        <w:t>Заказчик</w:t>
      </w:r>
      <w:r w:rsidRPr="00E66513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E66513">
        <w:rPr>
          <w:rFonts w:ascii="Times New Roman" w:eastAsia="Times New Roman" w:hAnsi="Times New Roman" w:cs="Times New Roman"/>
          <w:b/>
          <w:i/>
          <w:sz w:val="24"/>
        </w:rPr>
        <w:t xml:space="preserve"> ООО «ЕРВ», </w:t>
      </w:r>
      <w:r w:rsidRPr="00E66513">
        <w:rPr>
          <w:rFonts w:ascii="Times New Roman" w:eastAsia="Times New Roman" w:hAnsi="Times New Roman" w:cs="Times New Roman"/>
          <w:bCs/>
          <w:i/>
          <w:sz w:val="24"/>
        </w:rPr>
        <w:t xml:space="preserve">ИНН </w:t>
      </w:r>
      <w:r w:rsidRPr="00E66513">
        <w:rPr>
          <w:rFonts w:ascii="Times New Roman" w:eastAsia="Times New Roman" w:hAnsi="Times New Roman" w:cs="Times New Roman"/>
          <w:bCs/>
          <w:i/>
          <w:sz w:val="24"/>
          <w:szCs w:val="24"/>
        </w:rPr>
        <w:t>2983006377</w:t>
      </w:r>
      <w:r w:rsidRPr="00E66513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E66513">
        <w:rPr>
          <w:rFonts w:ascii="Times New Roman" w:eastAsia="Times New Roman" w:hAnsi="Times New Roman" w:cs="Times New Roman"/>
          <w:sz w:val="24"/>
          <w:lang w:eastAsia="ru-RU"/>
        </w:rPr>
        <w:t xml:space="preserve"> р/с 40702810975000005281 </w:t>
      </w:r>
      <w:r w:rsidRPr="00E66513">
        <w:rPr>
          <w:rFonts w:ascii="Times New Roman" w:eastAsia="Calibri" w:hAnsi="Times New Roman" w:cs="Times New Roman"/>
          <w:i/>
          <w:sz w:val="24"/>
          <w:szCs w:val="24"/>
        </w:rPr>
        <w:t xml:space="preserve">в банке в банке </w:t>
      </w:r>
      <w:r w:rsidRPr="00E66513">
        <w:rPr>
          <w:rFonts w:ascii="Times New Roman" w:eastAsia="Times New Roman" w:hAnsi="Times New Roman" w:cs="Times New Roman"/>
          <w:i/>
          <w:sz w:val="24"/>
          <w:szCs w:val="24"/>
        </w:rPr>
        <w:t>Архангельское отделение № 8637 ПАО Сбербанк</w:t>
      </w:r>
      <w:r w:rsidRPr="00E66513">
        <w:rPr>
          <w:rFonts w:ascii="Times New Roman" w:eastAsia="Calibri" w:hAnsi="Times New Roman" w:cs="Times New Roman"/>
          <w:i/>
          <w:sz w:val="24"/>
          <w:szCs w:val="24"/>
        </w:rPr>
        <w:t xml:space="preserve">, БИК </w:t>
      </w:r>
      <w:r w:rsidRPr="00E66513">
        <w:rPr>
          <w:rFonts w:ascii="Times New Roman" w:eastAsia="Times New Roman" w:hAnsi="Times New Roman" w:cs="Times New Roman"/>
          <w:sz w:val="24"/>
          <w:lang w:eastAsia="ru-RU"/>
        </w:rPr>
        <w:t>041117601, к/с 30101810100000000601</w:t>
      </w:r>
    </w:p>
    <w:p w14:paraId="182E4CDE" w14:textId="06955F2D" w:rsidR="00E66513" w:rsidRPr="00E66513" w:rsidRDefault="00E66513" w:rsidP="00E6651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6513">
        <w:rPr>
          <w:rFonts w:ascii="Times New Roman" w:eastAsia="Calibri" w:hAnsi="Times New Roman" w:cs="Times New Roman"/>
          <w:sz w:val="24"/>
          <w:szCs w:val="24"/>
        </w:rPr>
        <w:t>Основание</w:t>
      </w:r>
      <w:r w:rsidRPr="00E66513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E66513">
        <w:rPr>
          <w:rFonts w:ascii="Times New Roman" w:eastAsia="Calibri" w:hAnsi="Times New Roman" w:cs="Times New Roman"/>
          <w:sz w:val="24"/>
          <w:szCs w:val="24"/>
        </w:rPr>
        <w:t>договор № 1</w:t>
      </w:r>
      <w:r w:rsidRPr="00E6651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66513">
        <w:rPr>
          <w:rFonts w:ascii="Times New Roman" w:eastAsia="Calibri" w:hAnsi="Times New Roman" w:cs="Times New Roman"/>
          <w:bCs/>
          <w:sz w:val="24"/>
          <w:szCs w:val="24"/>
        </w:rPr>
        <w:t>от 01.0</w:t>
      </w:r>
      <w:r w:rsidR="00BF2EC4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Pr="00E66513">
        <w:rPr>
          <w:rFonts w:ascii="Times New Roman" w:eastAsia="Calibri" w:hAnsi="Times New Roman" w:cs="Times New Roman"/>
          <w:bCs/>
          <w:sz w:val="24"/>
          <w:szCs w:val="24"/>
        </w:rPr>
        <w:t>.202</w:t>
      </w:r>
      <w:r w:rsidR="00BF2EC4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E66513">
        <w:rPr>
          <w:rFonts w:ascii="Times New Roman" w:eastAsia="Calibri" w:hAnsi="Times New Roman" w:cs="Times New Roman"/>
          <w:bCs/>
          <w:sz w:val="24"/>
          <w:szCs w:val="24"/>
        </w:rPr>
        <w:t xml:space="preserve"> г.</w:t>
      </w:r>
    </w:p>
    <w:p w14:paraId="4347A6EE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DBE0D6" w14:textId="77777777" w:rsidR="00E66513" w:rsidRPr="00E66513" w:rsidRDefault="00E66513" w:rsidP="00E66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"/>
        <w:gridCol w:w="5119"/>
        <w:gridCol w:w="813"/>
        <w:gridCol w:w="1293"/>
        <w:gridCol w:w="910"/>
        <w:gridCol w:w="1694"/>
      </w:tblGrid>
      <w:tr w:rsidR="00E66513" w:rsidRPr="00E66513" w14:paraId="5385B132" w14:textId="77777777" w:rsidTr="004914B1">
        <w:trPr>
          <w:trHeight w:val="397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4C8E" w14:textId="77777777" w:rsidR="00E66513" w:rsidRPr="00E66513" w:rsidRDefault="00E66513" w:rsidP="00E6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EC31E" w14:textId="77777777" w:rsidR="00E66513" w:rsidRPr="00E66513" w:rsidRDefault="00E66513" w:rsidP="00E6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работы (услуги)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04670" w14:textId="77777777" w:rsidR="00E66513" w:rsidRPr="00E66513" w:rsidRDefault="00E66513" w:rsidP="00E6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B3027" w14:textId="77777777" w:rsidR="00E66513" w:rsidRPr="00E66513" w:rsidRDefault="00E66513" w:rsidP="00E6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2E638" w14:textId="77777777" w:rsidR="00E66513" w:rsidRPr="00E66513" w:rsidRDefault="00E66513" w:rsidP="00E6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69F9A" w14:textId="77777777" w:rsidR="00E66513" w:rsidRPr="00E66513" w:rsidRDefault="00E66513" w:rsidP="00E6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682252" w:rsidRPr="00E66513" w14:paraId="25564C0D" w14:textId="77777777" w:rsidTr="0031424B">
        <w:trPr>
          <w:trHeight w:val="340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B004" w14:textId="77777777" w:rsidR="00682252" w:rsidRPr="00E66513" w:rsidRDefault="00682252" w:rsidP="0068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7606" w14:textId="77777777" w:rsidR="00682252" w:rsidRPr="00E66513" w:rsidRDefault="00682252" w:rsidP="0068225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водоснабжение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A597" w14:textId="77777777" w:rsidR="00682252" w:rsidRPr="00E66513" w:rsidRDefault="00682252" w:rsidP="0068225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13">
              <w:rPr>
                <w:rFonts w:ascii="Helvetica" w:eastAsiaTheme="minorEastAsia" w:hAnsi="Helvetica"/>
                <w:bCs/>
                <w:color w:val="000000"/>
                <w:shd w:val="clear" w:color="auto" w:fill="FFFFFF"/>
                <w:lang w:eastAsia="ru-RU"/>
              </w:rPr>
              <w:t>м</w:t>
            </w:r>
            <w:r w:rsidRPr="00E66513">
              <w:rPr>
                <w:rFonts w:ascii="Helvetica" w:eastAsiaTheme="minorEastAsia" w:hAnsi="Helvetica"/>
                <w:bCs/>
                <w:color w:val="000000"/>
                <w:shd w:val="clear" w:color="auto" w:fill="FFFFFF"/>
                <w:vertAlign w:val="superscript"/>
                <w:lang w:eastAsia="ru-RU"/>
              </w:rPr>
              <w:t>3</w:t>
            </w:r>
          </w:p>
        </w:tc>
        <w:tc>
          <w:tcPr>
            <w:tcW w:w="1293" w:type="dxa"/>
            <w:shd w:val="clear" w:color="auto" w:fill="auto"/>
          </w:tcPr>
          <w:p w14:paraId="56554A6D" w14:textId="21ABCE14" w:rsidR="00682252" w:rsidRPr="00E66513" w:rsidRDefault="00682252" w:rsidP="0068225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10" w:type="dxa"/>
            <w:shd w:val="clear" w:color="auto" w:fill="auto"/>
          </w:tcPr>
          <w:p w14:paraId="211516C2" w14:textId="41E9D428" w:rsidR="00682252" w:rsidRPr="00E66513" w:rsidRDefault="00682252" w:rsidP="0068225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694" w:type="dxa"/>
            <w:shd w:val="clear" w:color="auto" w:fill="auto"/>
            <w:vAlign w:val="bottom"/>
          </w:tcPr>
          <w:p w14:paraId="4116DE2D" w14:textId="4CBA07B1" w:rsidR="00682252" w:rsidRPr="00E66513" w:rsidRDefault="00682252" w:rsidP="0068225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  <w:r w:rsidRPr="00E66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82252" w:rsidRPr="00E66513" w14:paraId="1ACC9CBB" w14:textId="77777777" w:rsidTr="0031424B">
        <w:trPr>
          <w:trHeight w:val="340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512E" w14:textId="77777777" w:rsidR="00682252" w:rsidRPr="00E66513" w:rsidRDefault="00682252" w:rsidP="0068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5655" w14:textId="77777777" w:rsidR="00682252" w:rsidRPr="00E66513" w:rsidRDefault="00682252" w:rsidP="0068225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водоотведение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E833" w14:textId="77777777" w:rsidR="00682252" w:rsidRPr="00E66513" w:rsidRDefault="00682252" w:rsidP="0068225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13">
              <w:rPr>
                <w:rFonts w:ascii="Helvetica" w:eastAsiaTheme="minorEastAsia" w:hAnsi="Helvetica"/>
                <w:bCs/>
                <w:color w:val="000000"/>
                <w:shd w:val="clear" w:color="auto" w:fill="FFFFFF"/>
                <w:lang w:eastAsia="ru-RU"/>
              </w:rPr>
              <w:t>м</w:t>
            </w:r>
            <w:r w:rsidRPr="00E66513">
              <w:rPr>
                <w:rFonts w:ascii="Helvetica" w:eastAsiaTheme="minorEastAsia" w:hAnsi="Helvetica"/>
                <w:bCs/>
                <w:color w:val="000000"/>
                <w:shd w:val="clear" w:color="auto" w:fill="FFFFFF"/>
                <w:vertAlign w:val="superscript"/>
                <w:lang w:eastAsia="ru-RU"/>
              </w:rPr>
              <w:t>3</w:t>
            </w:r>
          </w:p>
        </w:tc>
        <w:tc>
          <w:tcPr>
            <w:tcW w:w="1293" w:type="dxa"/>
            <w:shd w:val="clear" w:color="auto" w:fill="auto"/>
          </w:tcPr>
          <w:p w14:paraId="7703C6E3" w14:textId="1CB58E74" w:rsidR="00682252" w:rsidRPr="00E66513" w:rsidRDefault="00682252" w:rsidP="0068225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10" w:type="dxa"/>
            <w:shd w:val="clear" w:color="auto" w:fill="auto"/>
          </w:tcPr>
          <w:p w14:paraId="66F1F4EA" w14:textId="757B1C92" w:rsidR="00682252" w:rsidRPr="00E66513" w:rsidRDefault="00682252" w:rsidP="0068225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694" w:type="dxa"/>
            <w:shd w:val="clear" w:color="auto" w:fill="auto"/>
            <w:vAlign w:val="bottom"/>
          </w:tcPr>
          <w:p w14:paraId="6B4D97FC" w14:textId="2A740A26" w:rsidR="00682252" w:rsidRPr="00E66513" w:rsidRDefault="00682252" w:rsidP="0068225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Pr="00E66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82252" w:rsidRPr="00E66513" w14:paraId="3765DFE0" w14:textId="77777777" w:rsidTr="00C6341C">
        <w:trPr>
          <w:trHeight w:val="340"/>
        </w:trPr>
        <w:tc>
          <w:tcPr>
            <w:tcW w:w="851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6A560EA" w14:textId="77777777" w:rsidR="00682252" w:rsidRPr="00E66513" w:rsidRDefault="0065586A" w:rsidP="0068225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2" w:history="1">
              <w:r w:rsidR="00682252" w:rsidRPr="00E66513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Итого</w:t>
              </w:r>
            </w:hyperlink>
            <w:r w:rsidR="00682252" w:rsidRPr="00E66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694" w:type="dxa"/>
            <w:shd w:val="clear" w:color="auto" w:fill="auto"/>
            <w:vAlign w:val="bottom"/>
          </w:tcPr>
          <w:p w14:paraId="0183C694" w14:textId="02097AD4" w:rsidR="00682252" w:rsidRPr="00E66513" w:rsidRDefault="00682252" w:rsidP="00682252">
            <w:pPr>
              <w:spacing w:after="0" w:line="240" w:lineRule="auto"/>
              <w:ind w:left="131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  <w:r w:rsidRPr="00E66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82252" w:rsidRPr="00E66513" w14:paraId="0B12110B" w14:textId="77777777" w:rsidTr="004914B1">
        <w:trPr>
          <w:trHeight w:val="340"/>
        </w:trPr>
        <w:tc>
          <w:tcPr>
            <w:tcW w:w="851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A4A727C" w14:textId="77777777" w:rsidR="00682252" w:rsidRPr="00E66513" w:rsidRDefault="00682252" w:rsidP="0068225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НДС в том числе (20%):</w:t>
            </w:r>
          </w:p>
        </w:tc>
        <w:tc>
          <w:tcPr>
            <w:tcW w:w="1694" w:type="dxa"/>
            <w:shd w:val="clear" w:color="auto" w:fill="auto"/>
            <w:vAlign w:val="bottom"/>
          </w:tcPr>
          <w:p w14:paraId="7516E9BE" w14:textId="3135A57C" w:rsidR="00682252" w:rsidRPr="00E66513" w:rsidRDefault="00682252" w:rsidP="00682252">
            <w:pPr>
              <w:spacing w:after="0" w:line="240" w:lineRule="auto"/>
              <w:ind w:left="131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416,66</w:t>
            </w:r>
          </w:p>
        </w:tc>
      </w:tr>
      <w:tr w:rsidR="00682252" w:rsidRPr="00E66513" w14:paraId="00C268F1" w14:textId="77777777" w:rsidTr="004914B1">
        <w:trPr>
          <w:trHeight w:val="340"/>
        </w:trPr>
        <w:tc>
          <w:tcPr>
            <w:tcW w:w="851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F247F94" w14:textId="77777777" w:rsidR="00682252" w:rsidRPr="00E66513" w:rsidRDefault="00682252" w:rsidP="0068225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(с учетом НДС)</w:t>
            </w:r>
          </w:p>
        </w:tc>
        <w:tc>
          <w:tcPr>
            <w:tcW w:w="1694" w:type="dxa"/>
            <w:shd w:val="clear" w:color="auto" w:fill="auto"/>
            <w:vAlign w:val="bottom"/>
          </w:tcPr>
          <w:p w14:paraId="463F2D87" w14:textId="78563F36" w:rsidR="00682252" w:rsidRPr="00E66513" w:rsidRDefault="00682252" w:rsidP="00682252">
            <w:pPr>
              <w:spacing w:after="0" w:line="240" w:lineRule="auto"/>
              <w:ind w:left="131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  <w:r w:rsidRPr="00E66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14:paraId="3D40914F" w14:textId="77777777" w:rsidR="00E66513" w:rsidRPr="00E66513" w:rsidRDefault="00E66513" w:rsidP="00E66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136089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66513">
        <w:rPr>
          <w:rFonts w:ascii="Times New Roman" w:eastAsia="Times New Roman" w:hAnsi="Times New Roman" w:cs="Times New Roman"/>
          <w:sz w:val="24"/>
        </w:rPr>
        <w:t xml:space="preserve">Всего наименований </w:t>
      </w:r>
      <w:r w:rsidRPr="00E66513">
        <w:rPr>
          <w:rFonts w:ascii="Times New Roman" w:eastAsia="Times New Roman" w:hAnsi="Times New Roman" w:cs="Times New Roman"/>
          <w:i/>
          <w:sz w:val="24"/>
        </w:rPr>
        <w:t xml:space="preserve">  2</w:t>
      </w:r>
      <w:r w:rsidRPr="00E66513">
        <w:rPr>
          <w:rFonts w:ascii="Times New Roman" w:eastAsia="Times New Roman" w:hAnsi="Times New Roman" w:cs="Times New Roman"/>
          <w:sz w:val="24"/>
        </w:rPr>
        <w:t>, на сумму 4880,00 руб.</w:t>
      </w:r>
    </w:p>
    <w:p w14:paraId="74A8119C" w14:textId="77777777" w:rsidR="00EA6BFE" w:rsidRPr="00E66513" w:rsidRDefault="00EA6BFE" w:rsidP="00EA6BF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t>Две тысячи пятьсот</w:t>
      </w:r>
      <w:r w:rsidRPr="00E66513">
        <w:rPr>
          <w:rFonts w:ascii="Times New Roman" w:eastAsia="Times New Roman" w:hAnsi="Times New Roman" w:cs="Times New Roman"/>
          <w:noProof/>
          <w:sz w:val="24"/>
        </w:rPr>
        <w:t xml:space="preserve"> руб. 00 коп. </w:t>
      </w:r>
      <w:r w:rsidRPr="00E66513">
        <w:rPr>
          <w:rFonts w:ascii="Times New Roman" w:eastAsia="Times New Roman" w:hAnsi="Times New Roman" w:cs="Times New Roman"/>
          <w:i/>
          <w:noProof/>
          <w:sz w:val="24"/>
        </w:rPr>
        <w:t xml:space="preserve">  </w:t>
      </w:r>
    </w:p>
    <w:p w14:paraId="6EB88435" w14:textId="77777777" w:rsidR="00EA6BFE" w:rsidRPr="00E66513" w:rsidRDefault="00EA6BFE" w:rsidP="00EA6BF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2C63824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964908D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20A320A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66513">
        <w:rPr>
          <w:rFonts w:ascii="Times New Roman" w:eastAsia="Times New Roman" w:hAnsi="Times New Roman" w:cs="Times New Roman"/>
          <w:i/>
          <w:sz w:val="24"/>
          <w:szCs w:val="24"/>
        </w:rPr>
        <w:t>Вышеперечисленные работы (услуги) выполнены полностью и в срок. Заказчик претензий по объему, качеству и срокам оказания услуг претензий не имеет.</w:t>
      </w:r>
    </w:p>
    <w:p w14:paraId="2C2E61AE" w14:textId="77777777" w:rsidR="00E66513" w:rsidRPr="00E66513" w:rsidRDefault="00E66513" w:rsidP="00E665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6624F5" w14:textId="77777777" w:rsidR="00E66513" w:rsidRPr="00E66513" w:rsidRDefault="00E66513" w:rsidP="00E66513">
      <w:pPr>
        <w:tabs>
          <w:tab w:val="left" w:pos="567"/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66513">
        <w:rPr>
          <w:rFonts w:ascii="Times New Roman" w:eastAsia="Times New Roman" w:hAnsi="Times New Roman" w:cs="Times New Roman"/>
          <w:b/>
          <w:i/>
          <w:sz w:val="24"/>
        </w:rPr>
        <w:t>АО «Водоканал»</w:t>
      </w:r>
      <w:r w:rsidRPr="00E66513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66513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66513">
        <w:rPr>
          <w:rFonts w:ascii="Times New Roman" w:eastAsia="Times New Roman" w:hAnsi="Times New Roman" w:cs="Times New Roman"/>
          <w:b/>
          <w:i/>
          <w:sz w:val="24"/>
          <w:szCs w:val="24"/>
        </w:rPr>
        <w:t>ООО «</w:t>
      </w:r>
      <w:proofErr w:type="spellStart"/>
      <w:r w:rsidRPr="00E66513">
        <w:rPr>
          <w:rFonts w:ascii="Times New Roman" w:eastAsia="Times New Roman" w:hAnsi="Times New Roman" w:cs="Times New Roman"/>
          <w:b/>
          <w:i/>
          <w:sz w:val="24"/>
          <w:szCs w:val="24"/>
        </w:rPr>
        <w:t>Ерв</w:t>
      </w:r>
      <w:proofErr w:type="spellEnd"/>
      <w:r w:rsidRPr="00E66513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</w:p>
    <w:p w14:paraId="0BA48F31" w14:textId="710BF2A7" w:rsidR="00E66513" w:rsidRPr="00E66513" w:rsidRDefault="00E66513" w:rsidP="00E66513">
      <w:pPr>
        <w:tabs>
          <w:tab w:val="left" w:pos="567"/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66513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E66513">
        <w:rPr>
          <w:rFonts w:ascii="Times New Roman" w:eastAsia="Calibri" w:hAnsi="Times New Roman" w:cs="Times New Roman"/>
          <w:sz w:val="16"/>
        </w:rPr>
        <w:t xml:space="preserve"> </w:t>
      </w:r>
      <w:r w:rsidRPr="00E66513">
        <w:rPr>
          <w:rFonts w:ascii="Times New Roman" w:eastAsia="Times New Roman" w:hAnsi="Times New Roman" w:cs="Times New Roman"/>
          <w:i/>
          <w:iCs/>
          <w:sz w:val="16"/>
          <w:szCs w:val="14"/>
        </w:rPr>
        <w:t>(</w:t>
      </w:r>
      <w:proofErr w:type="spellStart"/>
      <w:r w:rsidRPr="00E66513">
        <w:rPr>
          <w:rFonts w:ascii="Times New Roman" w:eastAsia="Times New Roman" w:hAnsi="Times New Roman" w:cs="Times New Roman"/>
          <w:i/>
          <w:iCs/>
          <w:sz w:val="16"/>
          <w:szCs w:val="14"/>
        </w:rPr>
        <w:t>Васи</w:t>
      </w:r>
      <w:r w:rsidR="00EA6BFE">
        <w:rPr>
          <w:rFonts w:ascii="Times New Roman" w:eastAsia="Times New Roman" w:hAnsi="Times New Roman" w:cs="Times New Roman"/>
          <w:i/>
          <w:iCs/>
          <w:sz w:val="16"/>
          <w:szCs w:val="14"/>
        </w:rPr>
        <w:t>ков</w:t>
      </w:r>
      <w:proofErr w:type="spellEnd"/>
      <w:r w:rsidRPr="00E66513">
        <w:rPr>
          <w:rFonts w:ascii="Times New Roman" w:eastAsia="Times New Roman" w:hAnsi="Times New Roman" w:cs="Times New Roman"/>
          <w:i/>
          <w:iCs/>
          <w:sz w:val="16"/>
          <w:szCs w:val="14"/>
        </w:rPr>
        <w:t xml:space="preserve"> </w:t>
      </w:r>
      <w:r w:rsidR="00EA6BFE">
        <w:rPr>
          <w:rFonts w:ascii="Times New Roman" w:eastAsia="Times New Roman" w:hAnsi="Times New Roman" w:cs="Times New Roman"/>
          <w:i/>
          <w:iCs/>
          <w:sz w:val="16"/>
          <w:szCs w:val="14"/>
        </w:rPr>
        <w:t>А</w:t>
      </w:r>
      <w:r w:rsidRPr="00E66513">
        <w:rPr>
          <w:rFonts w:ascii="Times New Roman" w:eastAsia="Times New Roman" w:hAnsi="Times New Roman" w:cs="Times New Roman"/>
          <w:i/>
          <w:iCs/>
          <w:sz w:val="16"/>
          <w:szCs w:val="14"/>
        </w:rPr>
        <w:t>.С.)</w:t>
      </w:r>
      <w:r w:rsidRPr="00E66513">
        <w:rPr>
          <w:rFonts w:ascii="Times New Roman" w:eastAsia="Times New Roman" w:hAnsi="Times New Roman" w:cs="Times New Roman"/>
          <w:sz w:val="16"/>
          <w:szCs w:val="14"/>
        </w:rPr>
        <w:t xml:space="preserve"> </w:t>
      </w:r>
      <w:r w:rsidRPr="00E66513">
        <w:rPr>
          <w:rFonts w:ascii="Times New Roman" w:eastAsia="Times New Roman" w:hAnsi="Times New Roman" w:cs="Times New Roman"/>
          <w:sz w:val="24"/>
          <w:szCs w:val="24"/>
        </w:rPr>
        <w:tab/>
      </w:r>
      <w:r w:rsidRPr="00E66513">
        <w:rPr>
          <w:rFonts w:ascii="Times New Roman" w:eastAsia="Times New Roman" w:hAnsi="Times New Roman" w:cs="Times New Roman"/>
          <w:sz w:val="24"/>
          <w:szCs w:val="24"/>
        </w:rPr>
        <w:tab/>
      </w:r>
      <w:r w:rsidRPr="00E6651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________</w:t>
      </w:r>
      <w:r w:rsidRPr="00E66513">
        <w:rPr>
          <w:rFonts w:ascii="Times New Roman" w:eastAsia="Calibri" w:hAnsi="Times New Roman" w:cs="Times New Roman"/>
          <w:sz w:val="16"/>
        </w:rPr>
        <w:t xml:space="preserve"> </w:t>
      </w:r>
      <w:r w:rsidRPr="00E66513">
        <w:rPr>
          <w:rFonts w:ascii="Times New Roman" w:eastAsia="Calibri" w:hAnsi="Times New Roman" w:cs="Times New Roman"/>
          <w:i/>
          <w:sz w:val="16"/>
        </w:rPr>
        <w:t>(</w:t>
      </w:r>
      <w:r w:rsidR="00EA6BFE">
        <w:rPr>
          <w:rFonts w:ascii="Times New Roman" w:eastAsia="Calibri" w:hAnsi="Times New Roman" w:cs="Times New Roman"/>
          <w:i/>
          <w:sz w:val="16"/>
        </w:rPr>
        <w:t xml:space="preserve">Никонов </w:t>
      </w:r>
      <w:r w:rsidRPr="00E66513">
        <w:rPr>
          <w:rFonts w:ascii="Times New Roman" w:eastAsia="Calibri" w:hAnsi="Times New Roman" w:cs="Times New Roman"/>
          <w:i/>
          <w:sz w:val="16"/>
        </w:rPr>
        <w:t xml:space="preserve"> </w:t>
      </w:r>
      <w:r w:rsidR="00EA6BFE">
        <w:rPr>
          <w:rFonts w:ascii="Times New Roman" w:eastAsia="Calibri" w:hAnsi="Times New Roman" w:cs="Times New Roman"/>
          <w:i/>
          <w:sz w:val="16"/>
        </w:rPr>
        <w:t>А.И.</w:t>
      </w:r>
      <w:r w:rsidRPr="00E66513">
        <w:rPr>
          <w:rFonts w:ascii="Times New Roman" w:eastAsia="Calibri" w:hAnsi="Times New Roman" w:cs="Times New Roman"/>
          <w:i/>
          <w:sz w:val="16"/>
        </w:rPr>
        <w:t>.)</w:t>
      </w:r>
    </w:p>
    <w:p w14:paraId="43160984" w14:textId="77777777" w:rsidR="00E66513" w:rsidRPr="00E66513" w:rsidRDefault="00E66513" w:rsidP="00E6651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F77E811" w14:textId="77777777" w:rsidR="00E66513" w:rsidRPr="00E66513" w:rsidRDefault="00E66513" w:rsidP="00E6651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60EA937" w14:textId="77777777" w:rsidR="00E66513" w:rsidRPr="00E66513" w:rsidRDefault="00E66513" w:rsidP="00E6651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B7EA967" w14:textId="77777777" w:rsidR="00E66513" w:rsidRPr="00E66513" w:rsidRDefault="00E66513" w:rsidP="00E6651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535A92A" w14:textId="77777777" w:rsidR="00E66513" w:rsidRPr="00E66513" w:rsidRDefault="00E66513" w:rsidP="00E66513">
      <w:pPr>
        <w:spacing w:after="0" w:line="240" w:lineRule="auto"/>
        <w:rPr>
          <w:rFonts w:eastAsiaTheme="minorEastAsia"/>
          <w:lang w:eastAsia="ru-RU"/>
        </w:rPr>
        <w:sectPr w:rsidR="00E66513" w:rsidRPr="00E66513" w:rsidSect="00F273EE">
          <w:footerReference w:type="default" r:id="rId13"/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14:paraId="66A77471" w14:textId="77777777" w:rsidR="00E66513" w:rsidRPr="00E66513" w:rsidRDefault="00E66513" w:rsidP="00E66513">
      <w:pPr>
        <w:spacing w:after="0" w:line="240" w:lineRule="auto"/>
        <w:jc w:val="right"/>
        <w:rPr>
          <w:rFonts w:ascii="Arial" w:eastAsia="Times New Roman" w:hAnsi="Arial" w:cs="Arial"/>
          <w:sz w:val="14"/>
          <w:szCs w:val="14"/>
          <w:lang w:eastAsia="ru-RU"/>
        </w:rPr>
      </w:pPr>
      <w:r w:rsidRPr="00E66513">
        <w:rPr>
          <w:rFonts w:ascii="Arial" w:eastAsia="Times New Roman" w:hAnsi="Arial" w:cs="Arial"/>
          <w:sz w:val="14"/>
          <w:szCs w:val="14"/>
          <w:lang w:eastAsia="ru-RU"/>
        </w:rPr>
        <w:lastRenderedPageBreak/>
        <w:t>Приложение № 1</w:t>
      </w:r>
    </w:p>
    <w:p w14:paraId="412AF821" w14:textId="77777777" w:rsidR="00E66513" w:rsidRPr="00E66513" w:rsidRDefault="00E66513" w:rsidP="00E66513">
      <w:pPr>
        <w:spacing w:after="0" w:line="240" w:lineRule="auto"/>
        <w:jc w:val="right"/>
        <w:rPr>
          <w:rFonts w:ascii="Arial" w:eastAsia="Times New Roman" w:hAnsi="Arial" w:cs="Arial"/>
          <w:sz w:val="14"/>
          <w:szCs w:val="14"/>
          <w:lang w:eastAsia="ru-RU"/>
        </w:rPr>
      </w:pPr>
      <w:r w:rsidRPr="00E66513">
        <w:rPr>
          <w:rFonts w:ascii="Arial" w:eastAsia="Times New Roman" w:hAnsi="Arial" w:cs="Arial"/>
          <w:sz w:val="14"/>
          <w:szCs w:val="14"/>
          <w:lang w:eastAsia="ru-RU"/>
        </w:rPr>
        <w:t>к постановлению Правительства Российской Федерации от 26 декабря 2011 г. № 1137</w:t>
      </w:r>
    </w:p>
    <w:p w14:paraId="287DE51A" w14:textId="77777777" w:rsidR="00E66513" w:rsidRPr="00E66513" w:rsidRDefault="00E66513" w:rsidP="00E66513">
      <w:pPr>
        <w:spacing w:after="0" w:line="240" w:lineRule="auto"/>
        <w:jc w:val="right"/>
        <w:rPr>
          <w:rFonts w:ascii="Arial" w:eastAsia="Times New Roman" w:hAnsi="Arial" w:cs="Arial"/>
          <w:i/>
          <w:sz w:val="14"/>
          <w:szCs w:val="14"/>
          <w:lang w:eastAsia="ru-RU"/>
        </w:rPr>
      </w:pPr>
      <w:r w:rsidRPr="00E66513">
        <w:rPr>
          <w:rFonts w:ascii="Arial" w:eastAsia="Times New Roman" w:hAnsi="Arial" w:cs="Arial"/>
          <w:i/>
          <w:sz w:val="14"/>
          <w:szCs w:val="14"/>
          <w:lang w:eastAsia="ru-RU"/>
        </w:rPr>
        <w:t>(в ред. постановлений Правительства Российской Федерации от 25 мая 2017 г. № 625,</w:t>
      </w:r>
    </w:p>
    <w:p w14:paraId="00CAEB7E" w14:textId="77777777" w:rsidR="00E66513" w:rsidRPr="00E66513" w:rsidRDefault="00E66513" w:rsidP="00E66513">
      <w:pPr>
        <w:spacing w:after="0" w:line="240" w:lineRule="auto"/>
        <w:jc w:val="right"/>
        <w:rPr>
          <w:rFonts w:ascii="Arial" w:eastAsia="Times New Roman" w:hAnsi="Arial" w:cs="Arial"/>
          <w:sz w:val="14"/>
          <w:szCs w:val="14"/>
          <w:lang w:eastAsia="ru-RU"/>
        </w:rPr>
      </w:pPr>
      <w:r w:rsidRPr="00E66513">
        <w:rPr>
          <w:rFonts w:ascii="Arial" w:eastAsia="Times New Roman" w:hAnsi="Arial" w:cs="Arial"/>
          <w:i/>
          <w:sz w:val="14"/>
          <w:szCs w:val="14"/>
          <w:lang w:eastAsia="ru-RU"/>
        </w:rPr>
        <w:t>от 19 августа 2017</w:t>
      </w:r>
      <w:r w:rsidRPr="00E66513">
        <w:rPr>
          <w:rFonts w:ascii="Arial" w:eastAsia="Times New Roman" w:hAnsi="Arial" w:cs="Arial"/>
          <w:i/>
          <w:sz w:val="14"/>
          <w:szCs w:val="14"/>
          <w:lang w:val="en-US" w:eastAsia="ru-RU"/>
        </w:rPr>
        <w:t> </w:t>
      </w:r>
      <w:r w:rsidRPr="00E66513">
        <w:rPr>
          <w:rFonts w:ascii="Arial" w:eastAsia="Times New Roman" w:hAnsi="Arial" w:cs="Arial"/>
          <w:i/>
          <w:sz w:val="14"/>
          <w:szCs w:val="14"/>
          <w:lang w:eastAsia="ru-RU"/>
        </w:rPr>
        <w:t>г. № 981, от 2 апреля 2021 г. № 534)</w:t>
      </w:r>
    </w:p>
    <w:tbl>
      <w:tblPr>
        <w:tblStyle w:val="28"/>
        <w:tblW w:w="15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"/>
        <w:gridCol w:w="406"/>
        <w:gridCol w:w="238"/>
        <w:gridCol w:w="280"/>
        <w:gridCol w:w="140"/>
        <w:gridCol w:w="464"/>
        <w:gridCol w:w="124"/>
        <w:gridCol w:w="42"/>
        <w:gridCol w:w="397"/>
        <w:gridCol w:w="79"/>
        <w:gridCol w:w="68"/>
        <w:gridCol w:w="31"/>
        <w:gridCol w:w="478"/>
        <w:gridCol w:w="23"/>
        <w:gridCol w:w="760"/>
        <w:gridCol w:w="51"/>
        <w:gridCol w:w="249"/>
        <w:gridCol w:w="492"/>
        <w:gridCol w:w="89"/>
        <w:gridCol w:w="828"/>
        <w:gridCol w:w="222"/>
        <w:gridCol w:w="740"/>
        <w:gridCol w:w="59"/>
        <w:gridCol w:w="153"/>
        <w:gridCol w:w="294"/>
        <w:gridCol w:w="89"/>
        <w:gridCol w:w="149"/>
        <w:gridCol w:w="117"/>
        <w:gridCol w:w="59"/>
        <w:gridCol w:w="820"/>
        <w:gridCol w:w="1161"/>
        <w:gridCol w:w="1174"/>
        <w:gridCol w:w="615"/>
        <w:gridCol w:w="169"/>
        <w:gridCol w:w="431"/>
        <w:gridCol w:w="12"/>
        <w:gridCol w:w="549"/>
        <w:gridCol w:w="1009"/>
        <w:gridCol w:w="376"/>
        <w:gridCol w:w="999"/>
        <w:gridCol w:w="1001"/>
      </w:tblGrid>
      <w:tr w:rsidR="00E66513" w:rsidRPr="00E66513" w14:paraId="7870E467" w14:textId="77777777" w:rsidTr="004914B1">
        <w:trPr>
          <w:gridAfter w:val="6"/>
          <w:wAfter w:w="3946" w:type="dxa"/>
        </w:trPr>
        <w:tc>
          <w:tcPr>
            <w:tcW w:w="3595" w:type="dxa"/>
            <w:gridSpan w:val="16"/>
            <w:vAlign w:val="bottom"/>
          </w:tcPr>
          <w:p w14:paraId="03B8FA79" w14:textId="77777777" w:rsidR="00E66513" w:rsidRPr="00E66513" w:rsidRDefault="00E66513" w:rsidP="00E66513">
            <w:pPr>
              <w:ind w:right="84"/>
              <w:jc w:val="right"/>
              <w:rPr>
                <w:rFonts w:ascii="Arial" w:hAnsi="Arial" w:cs="Arial"/>
                <w:lang w:val="en-US"/>
              </w:rPr>
            </w:pPr>
            <w:r w:rsidRPr="00E66513">
              <w:rPr>
                <w:rFonts w:ascii="Arial" w:hAnsi="Arial" w:cs="Arial"/>
                <w:spacing w:val="40"/>
              </w:rPr>
              <w:t>СЧЕТ-ФАКТУРА</w:t>
            </w:r>
            <w:r w:rsidRPr="00E66513">
              <w:rPr>
                <w:rFonts w:ascii="Arial" w:hAnsi="Arial" w:cs="Arial"/>
              </w:rPr>
              <w:t xml:space="preserve">  №</w:t>
            </w:r>
            <w:r w:rsidRPr="00E66513">
              <w:rPr>
                <w:rFonts w:ascii="Arial" w:hAnsi="Arial" w:cs="Arial"/>
                <w:lang w:val="en-US"/>
              </w:rPr>
              <w:t xml:space="preserve">    </w:t>
            </w:r>
          </w:p>
        </w:tc>
        <w:tc>
          <w:tcPr>
            <w:tcW w:w="1880" w:type="dxa"/>
            <w:gridSpan w:val="5"/>
            <w:tcBorders>
              <w:bottom w:val="single" w:sz="4" w:space="0" w:color="auto"/>
            </w:tcBorders>
            <w:vAlign w:val="bottom"/>
          </w:tcPr>
          <w:p w14:paraId="6A6DA230" w14:textId="77777777" w:rsidR="00E66513" w:rsidRPr="00E66513" w:rsidRDefault="00E66513" w:rsidP="00E66513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40" w:type="dxa"/>
            <w:vAlign w:val="bottom"/>
          </w:tcPr>
          <w:p w14:paraId="0AF3F38D" w14:textId="77777777" w:rsidR="00E66513" w:rsidRPr="00E66513" w:rsidRDefault="00E66513" w:rsidP="00E66513">
            <w:pPr>
              <w:jc w:val="right"/>
              <w:rPr>
                <w:rFonts w:ascii="Arial" w:hAnsi="Arial" w:cs="Arial"/>
              </w:rPr>
            </w:pPr>
            <w:r w:rsidRPr="00E66513">
              <w:rPr>
                <w:rFonts w:ascii="Arial" w:hAnsi="Arial" w:cs="Arial"/>
              </w:rPr>
              <w:t>от «</w:t>
            </w:r>
          </w:p>
        </w:tc>
        <w:tc>
          <w:tcPr>
            <w:tcW w:w="506" w:type="dxa"/>
            <w:gridSpan w:val="3"/>
            <w:tcBorders>
              <w:bottom w:val="single" w:sz="4" w:space="0" w:color="auto"/>
            </w:tcBorders>
            <w:vAlign w:val="bottom"/>
          </w:tcPr>
          <w:p w14:paraId="4BD30FDC" w14:textId="77777777" w:rsidR="00E66513" w:rsidRPr="00E66513" w:rsidRDefault="00E66513" w:rsidP="00E66513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38" w:type="dxa"/>
            <w:gridSpan w:val="2"/>
            <w:vAlign w:val="bottom"/>
          </w:tcPr>
          <w:p w14:paraId="7B144821" w14:textId="77777777" w:rsidR="00E66513" w:rsidRPr="00E66513" w:rsidRDefault="00E66513" w:rsidP="00E66513">
            <w:pPr>
              <w:rPr>
                <w:rFonts w:ascii="Arial" w:hAnsi="Arial" w:cs="Arial"/>
              </w:rPr>
            </w:pPr>
            <w:r w:rsidRPr="00E66513">
              <w:rPr>
                <w:rFonts w:ascii="Arial" w:hAnsi="Arial" w:cs="Arial"/>
              </w:rPr>
              <w:t>»</w:t>
            </w:r>
          </w:p>
        </w:tc>
        <w:tc>
          <w:tcPr>
            <w:tcW w:w="3946" w:type="dxa"/>
            <w:gridSpan w:val="6"/>
            <w:tcBorders>
              <w:bottom w:val="single" w:sz="4" w:space="0" w:color="auto"/>
            </w:tcBorders>
            <w:vAlign w:val="bottom"/>
          </w:tcPr>
          <w:p w14:paraId="542018B1" w14:textId="77777777" w:rsidR="00E66513" w:rsidRPr="00E66513" w:rsidRDefault="00E66513" w:rsidP="00E66513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00" w:type="dxa"/>
            <w:gridSpan w:val="2"/>
            <w:vAlign w:val="bottom"/>
          </w:tcPr>
          <w:p w14:paraId="6E601E22" w14:textId="77777777" w:rsidR="00E66513" w:rsidRPr="00E66513" w:rsidRDefault="00E66513" w:rsidP="00E66513">
            <w:pPr>
              <w:ind w:left="57"/>
              <w:rPr>
                <w:rFonts w:ascii="Arial" w:hAnsi="Arial" w:cs="Arial"/>
              </w:rPr>
            </w:pPr>
            <w:r w:rsidRPr="00E66513">
              <w:rPr>
                <w:rFonts w:ascii="Arial" w:hAnsi="Arial" w:cs="Arial"/>
              </w:rPr>
              <w:t>(1)</w:t>
            </w:r>
          </w:p>
        </w:tc>
      </w:tr>
      <w:tr w:rsidR="00E66513" w:rsidRPr="00E66513" w14:paraId="0FCF7E71" w14:textId="77777777" w:rsidTr="004914B1">
        <w:trPr>
          <w:gridAfter w:val="6"/>
          <w:wAfter w:w="3946" w:type="dxa"/>
        </w:trPr>
        <w:tc>
          <w:tcPr>
            <w:tcW w:w="3595" w:type="dxa"/>
            <w:gridSpan w:val="16"/>
            <w:vAlign w:val="bottom"/>
          </w:tcPr>
          <w:p w14:paraId="1DF72C8B" w14:textId="77777777" w:rsidR="00E66513" w:rsidRPr="00E66513" w:rsidRDefault="00E66513" w:rsidP="00E66513">
            <w:pPr>
              <w:ind w:right="84"/>
              <w:jc w:val="right"/>
              <w:rPr>
                <w:rFonts w:ascii="Arial" w:hAnsi="Arial" w:cs="Arial"/>
                <w:spacing w:val="40"/>
              </w:rPr>
            </w:pPr>
            <w:r w:rsidRPr="00E66513">
              <w:rPr>
                <w:rFonts w:ascii="Arial" w:hAnsi="Arial" w:cs="Arial"/>
                <w:spacing w:val="40"/>
              </w:rPr>
              <w:t>ИСПРАВЛЕНИЕ</w:t>
            </w:r>
            <w:r w:rsidRPr="00E66513">
              <w:rPr>
                <w:rFonts w:ascii="Arial" w:hAnsi="Arial" w:cs="Arial"/>
              </w:rPr>
              <w:t xml:space="preserve">  №</w:t>
            </w:r>
          </w:p>
        </w:tc>
        <w:tc>
          <w:tcPr>
            <w:tcW w:w="18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74A458" w14:textId="77777777" w:rsidR="00E66513" w:rsidRPr="00E66513" w:rsidRDefault="00E66513" w:rsidP="00E665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bottom"/>
          </w:tcPr>
          <w:p w14:paraId="4BD18142" w14:textId="77777777" w:rsidR="00E66513" w:rsidRPr="00E66513" w:rsidRDefault="00E66513" w:rsidP="00E66513">
            <w:pPr>
              <w:jc w:val="right"/>
              <w:rPr>
                <w:rFonts w:ascii="Arial" w:hAnsi="Arial" w:cs="Arial"/>
              </w:rPr>
            </w:pPr>
            <w:r w:rsidRPr="00E66513">
              <w:rPr>
                <w:rFonts w:ascii="Arial" w:hAnsi="Arial" w:cs="Arial"/>
              </w:rPr>
              <w:t>от «</w:t>
            </w:r>
          </w:p>
        </w:tc>
        <w:tc>
          <w:tcPr>
            <w:tcW w:w="50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58B125" w14:textId="77777777" w:rsidR="00E66513" w:rsidRPr="00E66513" w:rsidRDefault="00E66513" w:rsidP="00E665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dxa"/>
            <w:gridSpan w:val="2"/>
            <w:vAlign w:val="bottom"/>
          </w:tcPr>
          <w:p w14:paraId="4890AF0F" w14:textId="77777777" w:rsidR="00E66513" w:rsidRPr="00E66513" w:rsidRDefault="00E66513" w:rsidP="00E66513">
            <w:pPr>
              <w:rPr>
                <w:rFonts w:ascii="Arial" w:hAnsi="Arial" w:cs="Arial"/>
              </w:rPr>
            </w:pPr>
            <w:r w:rsidRPr="00E66513">
              <w:rPr>
                <w:rFonts w:ascii="Arial" w:hAnsi="Arial" w:cs="Arial"/>
              </w:rPr>
              <w:t>»</w:t>
            </w:r>
          </w:p>
        </w:tc>
        <w:tc>
          <w:tcPr>
            <w:tcW w:w="394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98AB63" w14:textId="77777777" w:rsidR="00E66513" w:rsidRPr="00E66513" w:rsidRDefault="00E66513" w:rsidP="00E66513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00" w:type="dxa"/>
            <w:gridSpan w:val="2"/>
            <w:vAlign w:val="bottom"/>
          </w:tcPr>
          <w:p w14:paraId="08F3E61C" w14:textId="77777777" w:rsidR="00E66513" w:rsidRPr="00E66513" w:rsidRDefault="00E66513" w:rsidP="00E66513">
            <w:pPr>
              <w:ind w:left="57"/>
              <w:rPr>
                <w:rFonts w:ascii="Arial" w:hAnsi="Arial" w:cs="Arial"/>
              </w:rPr>
            </w:pPr>
            <w:r w:rsidRPr="00E66513">
              <w:rPr>
                <w:rFonts w:ascii="Arial" w:hAnsi="Arial" w:cs="Arial"/>
              </w:rPr>
              <w:t>(1а)</w:t>
            </w:r>
          </w:p>
        </w:tc>
      </w:tr>
      <w:tr w:rsidR="00E66513" w:rsidRPr="00E66513" w14:paraId="1272A85C" w14:textId="77777777" w:rsidTr="004914B1">
        <w:trPr>
          <w:gridAfter w:val="5"/>
          <w:wAfter w:w="3934" w:type="dxa"/>
        </w:trPr>
        <w:tc>
          <w:tcPr>
            <w:tcW w:w="938" w:type="dxa"/>
            <w:gridSpan w:val="4"/>
            <w:vAlign w:val="bottom"/>
          </w:tcPr>
          <w:p w14:paraId="2632665B" w14:textId="77777777" w:rsidR="00E66513" w:rsidRPr="00E66513" w:rsidRDefault="00E66513" w:rsidP="00E66513">
            <w:pPr>
              <w:rPr>
                <w:rFonts w:ascii="Arial" w:hAnsi="Arial" w:cs="Arial"/>
                <w:sz w:val="16"/>
                <w:szCs w:val="16"/>
              </w:rPr>
            </w:pPr>
            <w:r w:rsidRPr="00E66513">
              <w:rPr>
                <w:rFonts w:ascii="Arial" w:hAnsi="Arial" w:cs="Arial"/>
                <w:sz w:val="16"/>
                <w:szCs w:val="16"/>
              </w:rPr>
              <w:t>Продавец</w:t>
            </w:r>
          </w:p>
        </w:tc>
        <w:tc>
          <w:tcPr>
            <w:tcW w:w="9967" w:type="dxa"/>
            <w:gridSpan w:val="29"/>
            <w:tcBorders>
              <w:bottom w:val="single" w:sz="4" w:space="0" w:color="auto"/>
            </w:tcBorders>
            <w:vAlign w:val="bottom"/>
          </w:tcPr>
          <w:p w14:paraId="768D7876" w14:textId="77777777" w:rsidR="00E66513" w:rsidRPr="00E66513" w:rsidRDefault="00E66513" w:rsidP="00E6651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66513">
              <w:rPr>
                <w:rFonts w:ascii="Arial" w:hAnsi="Arial" w:cs="Arial"/>
                <w:sz w:val="16"/>
                <w:szCs w:val="16"/>
              </w:rPr>
              <w:t xml:space="preserve"> АО «Водоканал</w:t>
            </w:r>
          </w:p>
        </w:tc>
        <w:tc>
          <w:tcPr>
            <w:tcW w:w="612" w:type="dxa"/>
            <w:gridSpan w:val="3"/>
            <w:vAlign w:val="bottom"/>
          </w:tcPr>
          <w:p w14:paraId="2C534B0B" w14:textId="77777777" w:rsidR="00E66513" w:rsidRPr="00E66513" w:rsidRDefault="00E66513" w:rsidP="00E6651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E66513">
              <w:rPr>
                <w:rFonts w:ascii="Arial" w:hAnsi="Arial" w:cs="Arial"/>
                <w:sz w:val="16"/>
                <w:szCs w:val="16"/>
              </w:rPr>
              <w:t>(2)</w:t>
            </w:r>
          </w:p>
        </w:tc>
      </w:tr>
      <w:tr w:rsidR="00E66513" w:rsidRPr="00E66513" w14:paraId="69596130" w14:textId="77777777" w:rsidTr="004914B1">
        <w:trPr>
          <w:gridAfter w:val="5"/>
          <w:wAfter w:w="3934" w:type="dxa"/>
        </w:trPr>
        <w:tc>
          <w:tcPr>
            <w:tcW w:w="658" w:type="dxa"/>
            <w:gridSpan w:val="3"/>
            <w:vAlign w:val="bottom"/>
          </w:tcPr>
          <w:p w14:paraId="53B19036" w14:textId="77777777" w:rsidR="00E66513" w:rsidRPr="00E66513" w:rsidRDefault="00E66513" w:rsidP="00E66513">
            <w:pPr>
              <w:rPr>
                <w:rFonts w:ascii="Arial" w:hAnsi="Arial" w:cs="Arial"/>
                <w:sz w:val="16"/>
                <w:szCs w:val="16"/>
              </w:rPr>
            </w:pPr>
            <w:r w:rsidRPr="00E66513">
              <w:rPr>
                <w:rFonts w:ascii="Arial" w:hAnsi="Arial" w:cs="Arial"/>
                <w:sz w:val="16"/>
                <w:szCs w:val="16"/>
              </w:rPr>
              <w:t>Адрес</w:t>
            </w:r>
          </w:p>
        </w:tc>
        <w:tc>
          <w:tcPr>
            <w:tcW w:w="10247" w:type="dxa"/>
            <w:gridSpan w:val="30"/>
            <w:tcBorders>
              <w:bottom w:val="single" w:sz="4" w:space="0" w:color="auto"/>
            </w:tcBorders>
            <w:vAlign w:val="bottom"/>
          </w:tcPr>
          <w:p w14:paraId="5DF649B2" w14:textId="77777777" w:rsidR="00E66513" w:rsidRPr="00E66513" w:rsidRDefault="00E66513" w:rsidP="00E6651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66513">
              <w:rPr>
                <w:rFonts w:ascii="Arial" w:hAnsi="Arial" w:cs="Arial"/>
                <w:i/>
                <w:sz w:val="16"/>
                <w:szCs w:val="16"/>
              </w:rPr>
              <w:t>166000 г. Нарьян-Мар,</w:t>
            </w:r>
          </w:p>
          <w:p w14:paraId="4C7628F3" w14:textId="77777777" w:rsidR="00E66513" w:rsidRPr="00E66513" w:rsidRDefault="00E66513" w:rsidP="00E6651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66513">
              <w:rPr>
                <w:rFonts w:ascii="Arial" w:hAnsi="Arial" w:cs="Arial"/>
                <w:i/>
                <w:sz w:val="16"/>
                <w:szCs w:val="16"/>
              </w:rPr>
              <w:t xml:space="preserve"> ул. Северная, д. 55</w:t>
            </w:r>
          </w:p>
        </w:tc>
        <w:tc>
          <w:tcPr>
            <w:tcW w:w="612" w:type="dxa"/>
            <w:gridSpan w:val="3"/>
            <w:vAlign w:val="bottom"/>
          </w:tcPr>
          <w:p w14:paraId="6C0DD2B5" w14:textId="77777777" w:rsidR="00E66513" w:rsidRPr="00E66513" w:rsidRDefault="00E66513" w:rsidP="00E6651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E66513">
              <w:rPr>
                <w:rFonts w:ascii="Arial" w:hAnsi="Arial" w:cs="Arial"/>
                <w:sz w:val="16"/>
                <w:szCs w:val="16"/>
              </w:rPr>
              <w:t>(2а)</w:t>
            </w:r>
          </w:p>
        </w:tc>
      </w:tr>
      <w:tr w:rsidR="00E66513" w:rsidRPr="00E66513" w14:paraId="4C2B94F3" w14:textId="77777777" w:rsidTr="004914B1">
        <w:trPr>
          <w:gridAfter w:val="5"/>
          <w:wAfter w:w="3934" w:type="dxa"/>
        </w:trPr>
        <w:tc>
          <w:tcPr>
            <w:tcW w:w="1542" w:type="dxa"/>
            <w:gridSpan w:val="6"/>
            <w:vAlign w:val="bottom"/>
          </w:tcPr>
          <w:p w14:paraId="24F25CF5" w14:textId="77777777" w:rsidR="00E66513" w:rsidRPr="00E66513" w:rsidRDefault="00E66513" w:rsidP="00E66513">
            <w:pPr>
              <w:rPr>
                <w:rFonts w:ascii="Arial" w:hAnsi="Arial" w:cs="Arial"/>
                <w:sz w:val="16"/>
                <w:szCs w:val="16"/>
              </w:rPr>
            </w:pPr>
            <w:r w:rsidRPr="00E66513">
              <w:rPr>
                <w:rFonts w:ascii="Arial" w:hAnsi="Arial" w:cs="Arial"/>
                <w:sz w:val="16"/>
                <w:szCs w:val="16"/>
              </w:rPr>
              <w:t>ИНН/КПП продавца</w:t>
            </w:r>
          </w:p>
        </w:tc>
        <w:tc>
          <w:tcPr>
            <w:tcW w:w="9363" w:type="dxa"/>
            <w:gridSpan w:val="27"/>
            <w:tcBorders>
              <w:bottom w:val="single" w:sz="4" w:space="0" w:color="auto"/>
            </w:tcBorders>
            <w:vAlign w:val="bottom"/>
          </w:tcPr>
          <w:p w14:paraId="00E4F9C6" w14:textId="77777777" w:rsidR="00E66513" w:rsidRPr="00E66513" w:rsidRDefault="00E66513" w:rsidP="00E6651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66513">
              <w:rPr>
                <w:rFonts w:ascii="Arial" w:hAnsi="Arial" w:cs="Arial"/>
                <w:i/>
                <w:sz w:val="16"/>
                <w:szCs w:val="16"/>
              </w:rPr>
              <w:t>ИНН 2130017760, КПП 505001001</w:t>
            </w:r>
          </w:p>
        </w:tc>
        <w:tc>
          <w:tcPr>
            <w:tcW w:w="612" w:type="dxa"/>
            <w:gridSpan w:val="3"/>
            <w:vAlign w:val="bottom"/>
          </w:tcPr>
          <w:p w14:paraId="6B4EE171" w14:textId="77777777" w:rsidR="00E66513" w:rsidRPr="00E66513" w:rsidRDefault="00E66513" w:rsidP="00E6651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E66513">
              <w:rPr>
                <w:rFonts w:ascii="Arial" w:hAnsi="Arial" w:cs="Arial"/>
                <w:sz w:val="16"/>
                <w:szCs w:val="16"/>
              </w:rPr>
              <w:t>(2б)</w:t>
            </w:r>
          </w:p>
        </w:tc>
      </w:tr>
      <w:tr w:rsidR="00E66513" w:rsidRPr="00E66513" w14:paraId="116CB23C" w14:textId="77777777" w:rsidTr="004914B1">
        <w:trPr>
          <w:gridAfter w:val="5"/>
          <w:wAfter w:w="3934" w:type="dxa"/>
        </w:trPr>
        <w:tc>
          <w:tcPr>
            <w:tcW w:w="2252" w:type="dxa"/>
            <w:gridSpan w:val="11"/>
            <w:vAlign w:val="bottom"/>
          </w:tcPr>
          <w:p w14:paraId="3EFE1F0B" w14:textId="77777777" w:rsidR="00E66513" w:rsidRPr="00E66513" w:rsidRDefault="00E66513" w:rsidP="00E66513">
            <w:pPr>
              <w:rPr>
                <w:rFonts w:ascii="Arial" w:hAnsi="Arial" w:cs="Arial"/>
                <w:sz w:val="16"/>
                <w:szCs w:val="16"/>
              </w:rPr>
            </w:pPr>
            <w:r w:rsidRPr="00E66513">
              <w:rPr>
                <w:rFonts w:ascii="Arial" w:hAnsi="Arial" w:cs="Arial"/>
                <w:sz w:val="16"/>
                <w:szCs w:val="16"/>
              </w:rPr>
              <w:t>Грузоотправитель и его адрес</w:t>
            </w:r>
          </w:p>
        </w:tc>
        <w:tc>
          <w:tcPr>
            <w:tcW w:w="8653" w:type="dxa"/>
            <w:gridSpan w:val="22"/>
            <w:tcBorders>
              <w:bottom w:val="single" w:sz="4" w:space="0" w:color="auto"/>
            </w:tcBorders>
            <w:vAlign w:val="bottom"/>
          </w:tcPr>
          <w:p w14:paraId="35F9D0FF" w14:textId="77777777" w:rsidR="00E66513" w:rsidRPr="00E66513" w:rsidRDefault="00E66513" w:rsidP="00E66513">
            <w:pPr>
              <w:rPr>
                <w:rFonts w:ascii="Arial" w:hAnsi="Arial" w:cs="Arial"/>
                <w:sz w:val="16"/>
                <w:szCs w:val="16"/>
              </w:rPr>
            </w:pPr>
            <w:r w:rsidRPr="00E665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12" w:type="dxa"/>
            <w:gridSpan w:val="3"/>
            <w:vAlign w:val="bottom"/>
          </w:tcPr>
          <w:p w14:paraId="4BD3A4F9" w14:textId="77777777" w:rsidR="00E66513" w:rsidRPr="00E66513" w:rsidRDefault="00E66513" w:rsidP="00E6651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E66513">
              <w:rPr>
                <w:rFonts w:ascii="Arial" w:hAnsi="Arial" w:cs="Arial"/>
                <w:sz w:val="16"/>
                <w:szCs w:val="16"/>
              </w:rPr>
              <w:t>(3)</w:t>
            </w:r>
          </w:p>
        </w:tc>
      </w:tr>
      <w:tr w:rsidR="00E66513" w:rsidRPr="00E66513" w14:paraId="7F04CC55" w14:textId="77777777" w:rsidTr="004914B1">
        <w:trPr>
          <w:gridAfter w:val="5"/>
          <w:wAfter w:w="3934" w:type="dxa"/>
        </w:trPr>
        <w:tc>
          <w:tcPr>
            <w:tcW w:w="2184" w:type="dxa"/>
            <w:gridSpan w:val="10"/>
            <w:vAlign w:val="bottom"/>
          </w:tcPr>
          <w:p w14:paraId="11FE701B" w14:textId="77777777" w:rsidR="00E66513" w:rsidRPr="00E66513" w:rsidRDefault="00E66513" w:rsidP="00E66513">
            <w:pPr>
              <w:rPr>
                <w:rFonts w:ascii="Arial" w:hAnsi="Arial" w:cs="Arial"/>
                <w:sz w:val="16"/>
                <w:szCs w:val="16"/>
              </w:rPr>
            </w:pPr>
            <w:r w:rsidRPr="00E66513">
              <w:rPr>
                <w:rFonts w:ascii="Arial" w:hAnsi="Arial" w:cs="Arial"/>
                <w:sz w:val="16"/>
                <w:szCs w:val="16"/>
              </w:rPr>
              <w:t>Грузополучатель и его адрес</w:t>
            </w:r>
          </w:p>
        </w:tc>
        <w:tc>
          <w:tcPr>
            <w:tcW w:w="8721" w:type="dxa"/>
            <w:gridSpan w:val="23"/>
            <w:tcBorders>
              <w:bottom w:val="single" w:sz="4" w:space="0" w:color="auto"/>
            </w:tcBorders>
            <w:vAlign w:val="bottom"/>
          </w:tcPr>
          <w:p w14:paraId="691F7A26" w14:textId="77777777" w:rsidR="00E66513" w:rsidRPr="00E66513" w:rsidRDefault="00E66513" w:rsidP="00E66513">
            <w:pPr>
              <w:rPr>
                <w:rFonts w:ascii="Arial" w:hAnsi="Arial" w:cs="Arial"/>
              </w:rPr>
            </w:pPr>
            <w:r w:rsidRPr="00E6651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612" w:type="dxa"/>
            <w:gridSpan w:val="3"/>
            <w:vAlign w:val="bottom"/>
          </w:tcPr>
          <w:p w14:paraId="779DE270" w14:textId="77777777" w:rsidR="00E66513" w:rsidRPr="00E66513" w:rsidRDefault="00E66513" w:rsidP="00E6651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E66513">
              <w:rPr>
                <w:rFonts w:ascii="Arial" w:hAnsi="Arial" w:cs="Arial"/>
                <w:sz w:val="16"/>
                <w:szCs w:val="16"/>
              </w:rPr>
              <w:t>(4)</w:t>
            </w:r>
          </w:p>
        </w:tc>
      </w:tr>
      <w:tr w:rsidR="00E66513" w:rsidRPr="00E66513" w14:paraId="7F6E2F67" w14:textId="77777777" w:rsidTr="004914B1">
        <w:trPr>
          <w:gridAfter w:val="5"/>
          <w:wAfter w:w="3934" w:type="dxa"/>
        </w:trPr>
        <w:tc>
          <w:tcPr>
            <w:tcW w:w="2761" w:type="dxa"/>
            <w:gridSpan w:val="13"/>
            <w:vAlign w:val="bottom"/>
          </w:tcPr>
          <w:p w14:paraId="761FDD93" w14:textId="77777777" w:rsidR="00E66513" w:rsidRPr="00E66513" w:rsidRDefault="00E66513" w:rsidP="00E66513">
            <w:pPr>
              <w:rPr>
                <w:rFonts w:ascii="Arial" w:hAnsi="Arial" w:cs="Arial"/>
                <w:sz w:val="16"/>
                <w:szCs w:val="16"/>
              </w:rPr>
            </w:pPr>
            <w:r w:rsidRPr="00E66513">
              <w:rPr>
                <w:rFonts w:ascii="Arial" w:hAnsi="Arial" w:cs="Arial"/>
                <w:sz w:val="16"/>
                <w:szCs w:val="16"/>
              </w:rPr>
              <w:t>К платежно-расчетному документу №</w:t>
            </w:r>
          </w:p>
        </w:tc>
        <w:tc>
          <w:tcPr>
            <w:tcW w:w="4049" w:type="dxa"/>
            <w:gridSpan w:val="13"/>
            <w:tcBorders>
              <w:bottom w:val="single" w:sz="4" w:space="0" w:color="auto"/>
            </w:tcBorders>
            <w:vAlign w:val="bottom"/>
          </w:tcPr>
          <w:p w14:paraId="3F84449E" w14:textId="77777777" w:rsidR="00E66513" w:rsidRPr="00E66513" w:rsidRDefault="00E66513" w:rsidP="00E6651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66" w:type="dxa"/>
            <w:gridSpan w:val="2"/>
            <w:vAlign w:val="bottom"/>
          </w:tcPr>
          <w:p w14:paraId="504930BF" w14:textId="77777777" w:rsidR="00E66513" w:rsidRPr="00E66513" w:rsidRDefault="00E66513" w:rsidP="00E66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513">
              <w:rPr>
                <w:rFonts w:ascii="Arial" w:hAnsi="Arial" w:cs="Arial"/>
                <w:sz w:val="16"/>
                <w:szCs w:val="16"/>
              </w:rPr>
              <w:t>от</w:t>
            </w:r>
          </w:p>
        </w:tc>
        <w:tc>
          <w:tcPr>
            <w:tcW w:w="3829" w:type="dxa"/>
            <w:gridSpan w:val="5"/>
            <w:tcBorders>
              <w:bottom w:val="single" w:sz="4" w:space="0" w:color="auto"/>
            </w:tcBorders>
            <w:vAlign w:val="bottom"/>
          </w:tcPr>
          <w:p w14:paraId="22DFF6F1" w14:textId="77777777" w:rsidR="00E66513" w:rsidRPr="00E66513" w:rsidRDefault="00E66513" w:rsidP="00E66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5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12" w:type="dxa"/>
            <w:gridSpan w:val="3"/>
            <w:vAlign w:val="bottom"/>
          </w:tcPr>
          <w:p w14:paraId="05113014" w14:textId="77777777" w:rsidR="00E66513" w:rsidRPr="00E66513" w:rsidRDefault="00E66513" w:rsidP="00E6651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E66513">
              <w:rPr>
                <w:rFonts w:ascii="Arial" w:hAnsi="Arial" w:cs="Arial"/>
                <w:sz w:val="16"/>
                <w:szCs w:val="16"/>
              </w:rPr>
              <w:t>(5)</w:t>
            </w:r>
          </w:p>
        </w:tc>
      </w:tr>
      <w:tr w:rsidR="00E66513" w:rsidRPr="00E66513" w14:paraId="261561E8" w14:textId="77777777" w:rsidTr="004914B1">
        <w:trPr>
          <w:gridAfter w:val="5"/>
          <w:wAfter w:w="3934" w:type="dxa"/>
        </w:trPr>
        <w:tc>
          <w:tcPr>
            <w:tcW w:w="2105" w:type="dxa"/>
            <w:gridSpan w:val="9"/>
            <w:vAlign w:val="bottom"/>
          </w:tcPr>
          <w:p w14:paraId="411D6ED7" w14:textId="77777777" w:rsidR="00E66513" w:rsidRPr="00E66513" w:rsidRDefault="00E66513" w:rsidP="00E66513">
            <w:pPr>
              <w:rPr>
                <w:rFonts w:ascii="Arial" w:hAnsi="Arial" w:cs="Arial"/>
                <w:sz w:val="16"/>
                <w:szCs w:val="16"/>
              </w:rPr>
            </w:pPr>
            <w:r w:rsidRPr="00E66513">
              <w:rPr>
                <w:rFonts w:ascii="Arial" w:hAnsi="Arial" w:cs="Arial"/>
                <w:sz w:val="16"/>
                <w:szCs w:val="16"/>
              </w:rPr>
              <w:t>Документ об отгрузке № п/п</w:t>
            </w:r>
          </w:p>
        </w:tc>
        <w:tc>
          <w:tcPr>
            <w:tcW w:w="1739" w:type="dxa"/>
            <w:gridSpan w:val="8"/>
            <w:tcBorders>
              <w:bottom w:val="single" w:sz="4" w:space="0" w:color="auto"/>
            </w:tcBorders>
            <w:vAlign w:val="bottom"/>
          </w:tcPr>
          <w:p w14:paraId="213201A7" w14:textId="77777777" w:rsidR="00E66513" w:rsidRPr="00E66513" w:rsidRDefault="00E66513" w:rsidP="00E6651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92" w:type="dxa"/>
            <w:vAlign w:val="bottom"/>
          </w:tcPr>
          <w:p w14:paraId="16762B74" w14:textId="77777777" w:rsidR="00E66513" w:rsidRPr="00E66513" w:rsidRDefault="00E66513" w:rsidP="00E66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513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2474" w:type="dxa"/>
            <w:gridSpan w:val="8"/>
            <w:tcBorders>
              <w:bottom w:val="single" w:sz="4" w:space="0" w:color="auto"/>
            </w:tcBorders>
            <w:vAlign w:val="bottom"/>
          </w:tcPr>
          <w:p w14:paraId="4E6DB511" w14:textId="77777777" w:rsidR="00E66513" w:rsidRPr="00E66513" w:rsidRDefault="00E66513" w:rsidP="00E6651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66" w:type="dxa"/>
            <w:gridSpan w:val="2"/>
            <w:vAlign w:val="bottom"/>
          </w:tcPr>
          <w:p w14:paraId="61C8224B" w14:textId="77777777" w:rsidR="00E66513" w:rsidRPr="00E66513" w:rsidRDefault="00E66513" w:rsidP="00E66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513">
              <w:rPr>
                <w:rFonts w:ascii="Arial" w:hAnsi="Arial" w:cs="Arial"/>
                <w:sz w:val="16"/>
                <w:szCs w:val="16"/>
              </w:rPr>
              <w:t>от</w:t>
            </w:r>
          </w:p>
        </w:tc>
        <w:tc>
          <w:tcPr>
            <w:tcW w:w="3829" w:type="dxa"/>
            <w:gridSpan w:val="5"/>
            <w:tcBorders>
              <w:bottom w:val="single" w:sz="4" w:space="0" w:color="auto"/>
            </w:tcBorders>
            <w:vAlign w:val="bottom"/>
          </w:tcPr>
          <w:p w14:paraId="55D87E46" w14:textId="77777777" w:rsidR="00E66513" w:rsidRPr="00E66513" w:rsidRDefault="00E66513" w:rsidP="00E6651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12" w:type="dxa"/>
            <w:gridSpan w:val="3"/>
            <w:vAlign w:val="bottom"/>
          </w:tcPr>
          <w:p w14:paraId="6D7113E6" w14:textId="77777777" w:rsidR="00E66513" w:rsidRPr="00E66513" w:rsidRDefault="00E66513" w:rsidP="00E6651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E66513">
              <w:rPr>
                <w:rFonts w:ascii="Arial" w:hAnsi="Arial" w:cs="Arial"/>
                <w:sz w:val="16"/>
                <w:szCs w:val="16"/>
              </w:rPr>
              <w:t>(5а)</w:t>
            </w:r>
          </w:p>
        </w:tc>
      </w:tr>
      <w:tr w:rsidR="00E66513" w:rsidRPr="00E66513" w14:paraId="53D65EC8" w14:textId="77777777" w:rsidTr="004914B1">
        <w:trPr>
          <w:gridAfter w:val="5"/>
          <w:wAfter w:w="3934" w:type="dxa"/>
        </w:trPr>
        <w:tc>
          <w:tcPr>
            <w:tcW w:w="1078" w:type="dxa"/>
            <w:gridSpan w:val="5"/>
            <w:vAlign w:val="bottom"/>
          </w:tcPr>
          <w:p w14:paraId="1D59C4CB" w14:textId="77777777" w:rsidR="00E66513" w:rsidRPr="00E66513" w:rsidRDefault="00E66513" w:rsidP="00E66513">
            <w:pPr>
              <w:rPr>
                <w:rFonts w:ascii="Arial" w:hAnsi="Arial" w:cs="Arial"/>
                <w:sz w:val="16"/>
                <w:szCs w:val="16"/>
              </w:rPr>
            </w:pPr>
            <w:r w:rsidRPr="00E66513">
              <w:rPr>
                <w:rFonts w:ascii="Arial" w:hAnsi="Arial" w:cs="Arial"/>
                <w:sz w:val="16"/>
                <w:szCs w:val="16"/>
              </w:rPr>
              <w:t>Покупатель</w:t>
            </w:r>
          </w:p>
        </w:tc>
        <w:tc>
          <w:tcPr>
            <w:tcW w:w="9827" w:type="dxa"/>
            <w:gridSpan w:val="28"/>
            <w:tcBorders>
              <w:bottom w:val="single" w:sz="4" w:space="0" w:color="auto"/>
            </w:tcBorders>
            <w:vAlign w:val="bottom"/>
          </w:tcPr>
          <w:p w14:paraId="17DF6C7A" w14:textId="77777777" w:rsidR="00E66513" w:rsidRPr="00E66513" w:rsidRDefault="00E66513" w:rsidP="00E6651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66513">
              <w:rPr>
                <w:rFonts w:ascii="Arial" w:hAnsi="Arial" w:cs="Arial"/>
                <w:b/>
                <w:i/>
                <w:sz w:val="16"/>
                <w:szCs w:val="16"/>
              </w:rPr>
              <w:t>ООО «ЕРВ»</w:t>
            </w:r>
          </w:p>
        </w:tc>
        <w:tc>
          <w:tcPr>
            <w:tcW w:w="612" w:type="dxa"/>
            <w:gridSpan w:val="3"/>
            <w:vAlign w:val="bottom"/>
          </w:tcPr>
          <w:p w14:paraId="715137CB" w14:textId="77777777" w:rsidR="00E66513" w:rsidRPr="00E66513" w:rsidRDefault="00E66513" w:rsidP="00E6651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E66513">
              <w:rPr>
                <w:rFonts w:ascii="Arial" w:hAnsi="Arial" w:cs="Arial"/>
                <w:sz w:val="16"/>
                <w:szCs w:val="16"/>
              </w:rPr>
              <w:t>(6)</w:t>
            </w:r>
          </w:p>
        </w:tc>
      </w:tr>
      <w:tr w:rsidR="00E66513" w:rsidRPr="00E66513" w14:paraId="29C70D45" w14:textId="77777777" w:rsidTr="004914B1">
        <w:trPr>
          <w:gridAfter w:val="5"/>
          <w:wAfter w:w="3934" w:type="dxa"/>
        </w:trPr>
        <w:tc>
          <w:tcPr>
            <w:tcW w:w="658" w:type="dxa"/>
            <w:gridSpan w:val="3"/>
            <w:vAlign w:val="bottom"/>
          </w:tcPr>
          <w:p w14:paraId="61FEF832" w14:textId="77777777" w:rsidR="00E66513" w:rsidRPr="00E66513" w:rsidRDefault="00E66513" w:rsidP="00E66513">
            <w:pPr>
              <w:rPr>
                <w:rFonts w:ascii="Arial" w:hAnsi="Arial" w:cs="Arial"/>
                <w:sz w:val="16"/>
                <w:szCs w:val="16"/>
              </w:rPr>
            </w:pPr>
            <w:r w:rsidRPr="00E66513">
              <w:rPr>
                <w:rFonts w:ascii="Arial" w:hAnsi="Arial" w:cs="Arial"/>
                <w:sz w:val="16"/>
                <w:szCs w:val="16"/>
              </w:rPr>
              <w:t>Адрес</w:t>
            </w:r>
          </w:p>
        </w:tc>
        <w:tc>
          <w:tcPr>
            <w:tcW w:w="10247" w:type="dxa"/>
            <w:gridSpan w:val="30"/>
            <w:tcBorders>
              <w:bottom w:val="single" w:sz="4" w:space="0" w:color="auto"/>
            </w:tcBorders>
            <w:vAlign w:val="bottom"/>
          </w:tcPr>
          <w:p w14:paraId="0D847254" w14:textId="77777777" w:rsidR="00E66513" w:rsidRPr="00E66513" w:rsidRDefault="00E66513" w:rsidP="00E66513">
            <w:pPr>
              <w:rPr>
                <w:rFonts w:ascii="Arial" w:hAnsi="Arial" w:cs="Arial"/>
                <w:sz w:val="16"/>
                <w:szCs w:val="16"/>
              </w:rPr>
            </w:pPr>
            <w:r w:rsidRPr="00E66513">
              <w:rPr>
                <w:rFonts w:ascii="Arial" w:hAnsi="Arial" w:cs="Arial"/>
                <w:sz w:val="16"/>
                <w:szCs w:val="16"/>
              </w:rPr>
              <w:t>166000 г. Нарьян-Мар, ул. 60 лет Октября, д. 74</w:t>
            </w:r>
          </w:p>
        </w:tc>
        <w:tc>
          <w:tcPr>
            <w:tcW w:w="612" w:type="dxa"/>
            <w:gridSpan w:val="3"/>
            <w:vAlign w:val="bottom"/>
          </w:tcPr>
          <w:p w14:paraId="2D22C407" w14:textId="77777777" w:rsidR="00E66513" w:rsidRPr="00E66513" w:rsidRDefault="00E66513" w:rsidP="00E6651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E66513">
              <w:rPr>
                <w:rFonts w:ascii="Arial" w:hAnsi="Arial" w:cs="Arial"/>
                <w:sz w:val="16"/>
                <w:szCs w:val="16"/>
              </w:rPr>
              <w:t>(6а)</w:t>
            </w:r>
          </w:p>
        </w:tc>
      </w:tr>
      <w:tr w:rsidR="00E66513" w:rsidRPr="00E66513" w14:paraId="7CCB0D21" w14:textId="77777777" w:rsidTr="004914B1">
        <w:trPr>
          <w:gridAfter w:val="5"/>
          <w:wAfter w:w="3934" w:type="dxa"/>
        </w:trPr>
        <w:tc>
          <w:tcPr>
            <w:tcW w:w="1666" w:type="dxa"/>
            <w:gridSpan w:val="7"/>
            <w:vAlign w:val="bottom"/>
          </w:tcPr>
          <w:p w14:paraId="5454E9E8" w14:textId="77777777" w:rsidR="00E66513" w:rsidRPr="00E66513" w:rsidRDefault="00E66513" w:rsidP="00E66513">
            <w:pPr>
              <w:rPr>
                <w:rFonts w:ascii="Arial" w:hAnsi="Arial" w:cs="Arial"/>
                <w:sz w:val="16"/>
                <w:szCs w:val="16"/>
              </w:rPr>
            </w:pPr>
            <w:r w:rsidRPr="00E66513">
              <w:rPr>
                <w:rFonts w:ascii="Arial" w:hAnsi="Arial" w:cs="Arial"/>
                <w:sz w:val="16"/>
                <w:szCs w:val="16"/>
              </w:rPr>
              <w:t>ИНН/КПП покупателя</w:t>
            </w:r>
          </w:p>
        </w:tc>
        <w:tc>
          <w:tcPr>
            <w:tcW w:w="9239" w:type="dxa"/>
            <w:gridSpan w:val="26"/>
            <w:tcBorders>
              <w:bottom w:val="single" w:sz="4" w:space="0" w:color="auto"/>
            </w:tcBorders>
            <w:vAlign w:val="bottom"/>
          </w:tcPr>
          <w:p w14:paraId="589E3AF4" w14:textId="77777777" w:rsidR="00E66513" w:rsidRPr="00E66513" w:rsidRDefault="00E66513" w:rsidP="00E6651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66513">
              <w:rPr>
                <w:rFonts w:ascii="Arial" w:hAnsi="Arial" w:cs="Arial"/>
                <w:bCs/>
                <w:i/>
                <w:sz w:val="16"/>
                <w:szCs w:val="16"/>
              </w:rPr>
              <w:t>ИНН 2983006377</w:t>
            </w:r>
            <w:r w:rsidRPr="00E66513"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</w:tc>
        <w:tc>
          <w:tcPr>
            <w:tcW w:w="612" w:type="dxa"/>
            <w:gridSpan w:val="3"/>
            <w:vAlign w:val="bottom"/>
          </w:tcPr>
          <w:p w14:paraId="49487C08" w14:textId="77777777" w:rsidR="00E66513" w:rsidRPr="00E66513" w:rsidRDefault="00E66513" w:rsidP="00E6651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E66513">
              <w:rPr>
                <w:rFonts w:ascii="Arial" w:hAnsi="Arial" w:cs="Arial"/>
                <w:sz w:val="16"/>
                <w:szCs w:val="16"/>
              </w:rPr>
              <w:t>(6б)</w:t>
            </w:r>
          </w:p>
        </w:tc>
      </w:tr>
      <w:tr w:rsidR="00E66513" w:rsidRPr="00E66513" w14:paraId="035C5F55" w14:textId="77777777" w:rsidTr="004914B1">
        <w:trPr>
          <w:gridAfter w:val="5"/>
          <w:wAfter w:w="3934" w:type="dxa"/>
        </w:trPr>
        <w:tc>
          <w:tcPr>
            <w:tcW w:w="2105" w:type="dxa"/>
            <w:gridSpan w:val="9"/>
            <w:vAlign w:val="bottom"/>
          </w:tcPr>
          <w:p w14:paraId="14C39D1B" w14:textId="77777777" w:rsidR="00E66513" w:rsidRPr="00E66513" w:rsidRDefault="00E66513" w:rsidP="00E66513">
            <w:pPr>
              <w:rPr>
                <w:rFonts w:ascii="Arial" w:hAnsi="Arial" w:cs="Arial"/>
                <w:sz w:val="16"/>
                <w:szCs w:val="16"/>
              </w:rPr>
            </w:pPr>
            <w:r w:rsidRPr="00E66513">
              <w:rPr>
                <w:rFonts w:ascii="Arial" w:hAnsi="Arial" w:cs="Arial"/>
                <w:sz w:val="16"/>
                <w:szCs w:val="16"/>
              </w:rPr>
              <w:t>Валюта: наименование, код</w:t>
            </w:r>
          </w:p>
        </w:tc>
        <w:tc>
          <w:tcPr>
            <w:tcW w:w="8800" w:type="dxa"/>
            <w:gridSpan w:val="24"/>
            <w:tcBorders>
              <w:bottom w:val="single" w:sz="4" w:space="0" w:color="auto"/>
            </w:tcBorders>
            <w:vAlign w:val="bottom"/>
          </w:tcPr>
          <w:p w14:paraId="2F6EE0DD" w14:textId="77777777" w:rsidR="00E66513" w:rsidRPr="00E66513" w:rsidRDefault="00E66513" w:rsidP="00E66513">
            <w:pPr>
              <w:rPr>
                <w:rFonts w:ascii="Arial" w:hAnsi="Arial" w:cs="Arial"/>
                <w:sz w:val="16"/>
                <w:szCs w:val="16"/>
              </w:rPr>
            </w:pPr>
            <w:r w:rsidRPr="00E66513">
              <w:rPr>
                <w:rFonts w:ascii="Arial" w:hAnsi="Arial" w:cs="Arial"/>
                <w:i/>
                <w:sz w:val="16"/>
                <w:szCs w:val="16"/>
              </w:rPr>
              <w:t>российский рубль, 643</w:t>
            </w:r>
          </w:p>
        </w:tc>
        <w:tc>
          <w:tcPr>
            <w:tcW w:w="612" w:type="dxa"/>
            <w:gridSpan w:val="3"/>
            <w:vAlign w:val="bottom"/>
          </w:tcPr>
          <w:p w14:paraId="4BB53FC6" w14:textId="77777777" w:rsidR="00E66513" w:rsidRPr="00E66513" w:rsidRDefault="00E66513" w:rsidP="00E6651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E66513">
              <w:rPr>
                <w:rFonts w:ascii="Arial" w:hAnsi="Arial" w:cs="Arial"/>
                <w:sz w:val="16"/>
                <w:szCs w:val="16"/>
              </w:rPr>
              <w:t>(7)</w:t>
            </w:r>
          </w:p>
        </w:tc>
      </w:tr>
      <w:tr w:rsidR="00E66513" w:rsidRPr="00E66513" w14:paraId="3CE31A30" w14:textId="77777777" w:rsidTr="004914B1">
        <w:trPr>
          <w:gridAfter w:val="5"/>
          <w:wAfter w:w="3934" w:type="dxa"/>
        </w:trPr>
        <w:tc>
          <w:tcPr>
            <w:tcW w:w="6274" w:type="dxa"/>
            <w:gridSpan w:val="23"/>
            <w:vAlign w:val="bottom"/>
          </w:tcPr>
          <w:p w14:paraId="09C1EF89" w14:textId="77777777" w:rsidR="00E66513" w:rsidRPr="00E66513" w:rsidRDefault="00E66513" w:rsidP="00E66513">
            <w:pPr>
              <w:rPr>
                <w:rFonts w:ascii="Arial" w:hAnsi="Arial" w:cs="Arial"/>
                <w:sz w:val="16"/>
                <w:szCs w:val="16"/>
              </w:rPr>
            </w:pPr>
            <w:r w:rsidRPr="00E66513">
              <w:rPr>
                <w:rFonts w:ascii="Arial" w:hAnsi="Arial" w:cs="Arial"/>
                <w:sz w:val="16"/>
                <w:szCs w:val="16"/>
              </w:rPr>
              <w:t>Идентификатор государственного контракта, договора (соглашения) (при наличии)</w:t>
            </w:r>
          </w:p>
        </w:tc>
        <w:tc>
          <w:tcPr>
            <w:tcW w:w="4631" w:type="dxa"/>
            <w:gridSpan w:val="10"/>
            <w:tcBorders>
              <w:bottom w:val="single" w:sz="4" w:space="0" w:color="auto"/>
            </w:tcBorders>
            <w:vAlign w:val="bottom"/>
          </w:tcPr>
          <w:p w14:paraId="700F2253" w14:textId="77777777" w:rsidR="00E66513" w:rsidRPr="00E66513" w:rsidRDefault="00E66513" w:rsidP="00E665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  <w:gridSpan w:val="3"/>
            <w:vAlign w:val="bottom"/>
          </w:tcPr>
          <w:p w14:paraId="0FA4B5E7" w14:textId="77777777" w:rsidR="00E66513" w:rsidRPr="00E66513" w:rsidRDefault="00E66513" w:rsidP="00E6651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E66513">
              <w:rPr>
                <w:rFonts w:ascii="Arial" w:hAnsi="Arial" w:cs="Arial"/>
                <w:sz w:val="16"/>
                <w:szCs w:val="16"/>
              </w:rPr>
              <w:t>(8)</w:t>
            </w:r>
          </w:p>
        </w:tc>
      </w:tr>
      <w:tr w:rsidR="00E66513" w:rsidRPr="00E66513" w14:paraId="47291D25" w14:textId="77777777" w:rsidTr="00491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645"/>
        </w:trPr>
        <w:tc>
          <w:tcPr>
            <w:tcW w:w="406" w:type="dxa"/>
            <w:vMerge w:val="restart"/>
          </w:tcPr>
          <w:p w14:paraId="6F7070E9" w14:textId="77777777" w:rsidR="00E66513" w:rsidRPr="00E66513" w:rsidRDefault="00E66513" w:rsidP="00E66513">
            <w:pPr>
              <w:ind w:left="57" w:right="5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6513">
              <w:rPr>
                <w:rFonts w:ascii="Arial" w:hAnsi="Arial" w:cs="Arial"/>
                <w:sz w:val="14"/>
                <w:szCs w:val="14"/>
              </w:rPr>
              <w:t>№</w:t>
            </w:r>
          </w:p>
          <w:p w14:paraId="47A893CE" w14:textId="77777777" w:rsidR="00E66513" w:rsidRPr="00E66513" w:rsidRDefault="00E66513" w:rsidP="00E66513">
            <w:pPr>
              <w:ind w:left="57" w:right="5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6513">
              <w:rPr>
                <w:rFonts w:ascii="Arial" w:hAnsi="Arial" w:cs="Arial"/>
                <w:sz w:val="14"/>
                <w:szCs w:val="14"/>
              </w:rPr>
              <w:t>п/п</w:t>
            </w:r>
          </w:p>
        </w:tc>
        <w:tc>
          <w:tcPr>
            <w:tcW w:w="1288" w:type="dxa"/>
            <w:gridSpan w:val="6"/>
            <w:vMerge w:val="restart"/>
          </w:tcPr>
          <w:p w14:paraId="293B14BD" w14:textId="77777777" w:rsidR="00E66513" w:rsidRPr="00E66513" w:rsidRDefault="00E66513" w:rsidP="00E66513">
            <w:pPr>
              <w:ind w:left="57" w:right="5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6513">
              <w:rPr>
                <w:rFonts w:ascii="Arial" w:hAnsi="Arial" w:cs="Arial"/>
                <w:sz w:val="14"/>
                <w:szCs w:val="14"/>
              </w:rPr>
              <w:t>Наименование товара (описание выполненных работ, оказанных услуг), имущественного права</w:t>
            </w:r>
          </w:p>
        </w:tc>
        <w:tc>
          <w:tcPr>
            <w:tcW w:w="575" w:type="dxa"/>
            <w:gridSpan w:val="4"/>
            <w:vMerge w:val="restart"/>
          </w:tcPr>
          <w:p w14:paraId="5A975466" w14:textId="77777777" w:rsidR="00E66513" w:rsidRPr="00E66513" w:rsidRDefault="00E66513" w:rsidP="00E66513">
            <w:pPr>
              <w:ind w:left="57" w:right="5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6513">
              <w:rPr>
                <w:rFonts w:ascii="Arial" w:hAnsi="Arial" w:cs="Arial"/>
                <w:sz w:val="14"/>
                <w:szCs w:val="14"/>
              </w:rPr>
              <w:t>Код</w:t>
            </w:r>
          </w:p>
          <w:p w14:paraId="7A8DC0AA" w14:textId="77777777" w:rsidR="00E66513" w:rsidRPr="00E66513" w:rsidRDefault="00E66513" w:rsidP="00E66513">
            <w:pPr>
              <w:ind w:left="57" w:right="5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6513">
              <w:rPr>
                <w:rFonts w:ascii="Arial" w:hAnsi="Arial" w:cs="Arial"/>
                <w:sz w:val="14"/>
                <w:szCs w:val="14"/>
              </w:rPr>
              <w:t>вида товара</w:t>
            </w:r>
          </w:p>
        </w:tc>
        <w:tc>
          <w:tcPr>
            <w:tcW w:w="1261" w:type="dxa"/>
            <w:gridSpan w:val="3"/>
          </w:tcPr>
          <w:p w14:paraId="2B254460" w14:textId="77777777" w:rsidR="00E66513" w:rsidRPr="00E66513" w:rsidRDefault="00E66513" w:rsidP="00E66513">
            <w:pPr>
              <w:ind w:left="57" w:right="5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6513">
              <w:rPr>
                <w:rFonts w:ascii="Arial" w:hAnsi="Arial" w:cs="Arial"/>
                <w:sz w:val="14"/>
                <w:szCs w:val="14"/>
              </w:rPr>
              <w:t>Единица измерения</w:t>
            </w:r>
          </w:p>
        </w:tc>
        <w:tc>
          <w:tcPr>
            <w:tcW w:w="881" w:type="dxa"/>
            <w:gridSpan w:val="4"/>
            <w:vMerge w:val="restart"/>
          </w:tcPr>
          <w:p w14:paraId="4FBCF236" w14:textId="77777777" w:rsidR="00E66513" w:rsidRPr="00E66513" w:rsidRDefault="00E66513" w:rsidP="00E66513">
            <w:pPr>
              <w:ind w:left="57" w:right="5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6513">
              <w:rPr>
                <w:rFonts w:ascii="Arial" w:hAnsi="Arial" w:cs="Arial"/>
                <w:sz w:val="14"/>
                <w:szCs w:val="14"/>
              </w:rPr>
              <w:t>Количество (объем)</w:t>
            </w:r>
          </w:p>
        </w:tc>
        <w:tc>
          <w:tcPr>
            <w:tcW w:w="828" w:type="dxa"/>
            <w:vMerge w:val="restart"/>
          </w:tcPr>
          <w:p w14:paraId="1EA4EB91" w14:textId="77777777" w:rsidR="00E66513" w:rsidRPr="00E66513" w:rsidRDefault="00E66513" w:rsidP="00E66513">
            <w:pPr>
              <w:ind w:left="57" w:right="5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6513">
              <w:rPr>
                <w:rFonts w:ascii="Arial" w:hAnsi="Arial" w:cs="Arial"/>
                <w:sz w:val="14"/>
                <w:szCs w:val="14"/>
              </w:rPr>
              <w:t>Цена (тариф) за единицу измерения</w:t>
            </w:r>
          </w:p>
        </w:tc>
        <w:tc>
          <w:tcPr>
            <w:tcW w:w="1174" w:type="dxa"/>
            <w:gridSpan w:val="4"/>
            <w:vMerge w:val="restart"/>
          </w:tcPr>
          <w:p w14:paraId="37EDED5F" w14:textId="77777777" w:rsidR="00E66513" w:rsidRPr="00E66513" w:rsidRDefault="00E66513" w:rsidP="00E66513">
            <w:pPr>
              <w:ind w:left="57" w:right="5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6513">
              <w:rPr>
                <w:rFonts w:ascii="Arial" w:hAnsi="Arial" w:cs="Arial"/>
                <w:sz w:val="14"/>
                <w:szCs w:val="14"/>
              </w:rPr>
              <w:t>Стоимость товаров (работ, услуг), имущественных прав без налога — всего</w:t>
            </w:r>
          </w:p>
        </w:tc>
        <w:tc>
          <w:tcPr>
            <w:tcW w:w="708" w:type="dxa"/>
            <w:gridSpan w:val="5"/>
            <w:vMerge w:val="restart"/>
          </w:tcPr>
          <w:p w14:paraId="3DB82B3B" w14:textId="77777777" w:rsidR="00E66513" w:rsidRPr="00E66513" w:rsidRDefault="00E66513" w:rsidP="00E66513">
            <w:pPr>
              <w:ind w:left="57" w:right="5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6513">
              <w:rPr>
                <w:rFonts w:ascii="Arial" w:hAnsi="Arial" w:cs="Arial"/>
                <w:sz w:val="14"/>
                <w:szCs w:val="14"/>
              </w:rPr>
              <w:t>В том числе сумма акциза</w:t>
            </w:r>
          </w:p>
        </w:tc>
        <w:tc>
          <w:tcPr>
            <w:tcW w:w="820" w:type="dxa"/>
            <w:vMerge w:val="restart"/>
          </w:tcPr>
          <w:p w14:paraId="5D5F487B" w14:textId="77777777" w:rsidR="00E66513" w:rsidRPr="00E66513" w:rsidRDefault="00E66513" w:rsidP="00E66513">
            <w:pPr>
              <w:ind w:left="57" w:right="5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6513">
              <w:rPr>
                <w:rFonts w:ascii="Arial" w:hAnsi="Arial" w:cs="Arial"/>
                <w:sz w:val="14"/>
                <w:szCs w:val="14"/>
              </w:rPr>
              <w:t>Налоговая ставка</w:t>
            </w:r>
          </w:p>
        </w:tc>
        <w:tc>
          <w:tcPr>
            <w:tcW w:w="1161" w:type="dxa"/>
            <w:vMerge w:val="restart"/>
          </w:tcPr>
          <w:p w14:paraId="2B6C6C8E" w14:textId="77777777" w:rsidR="00E66513" w:rsidRPr="00E66513" w:rsidRDefault="00E66513" w:rsidP="00E66513">
            <w:pPr>
              <w:ind w:left="57" w:right="5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6513">
              <w:rPr>
                <w:rFonts w:ascii="Arial" w:hAnsi="Arial" w:cs="Arial"/>
                <w:sz w:val="14"/>
                <w:szCs w:val="14"/>
              </w:rPr>
              <w:t>Сумма налога, предъявляемая покупателю</w:t>
            </w:r>
          </w:p>
        </w:tc>
        <w:tc>
          <w:tcPr>
            <w:tcW w:w="1174" w:type="dxa"/>
            <w:vMerge w:val="restart"/>
          </w:tcPr>
          <w:p w14:paraId="798D3D34" w14:textId="77777777" w:rsidR="00E66513" w:rsidRPr="00E66513" w:rsidRDefault="00E66513" w:rsidP="00E66513">
            <w:pPr>
              <w:ind w:left="57" w:right="5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6513">
              <w:rPr>
                <w:rFonts w:ascii="Arial" w:hAnsi="Arial" w:cs="Arial"/>
                <w:sz w:val="14"/>
                <w:szCs w:val="14"/>
              </w:rPr>
              <w:t>Стоимость товаров (работ, услуг), имущественных прав с налогом — всего</w:t>
            </w:r>
          </w:p>
        </w:tc>
        <w:tc>
          <w:tcPr>
            <w:tcW w:w="1776" w:type="dxa"/>
            <w:gridSpan w:val="5"/>
          </w:tcPr>
          <w:p w14:paraId="3A71E7E1" w14:textId="77777777" w:rsidR="00E66513" w:rsidRPr="00E66513" w:rsidRDefault="00E66513" w:rsidP="00E66513">
            <w:pPr>
              <w:ind w:left="57" w:right="5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6513">
              <w:rPr>
                <w:rFonts w:ascii="Arial" w:hAnsi="Arial" w:cs="Arial"/>
                <w:sz w:val="14"/>
                <w:szCs w:val="14"/>
              </w:rPr>
              <w:t>Страна происхождения товара</w:t>
            </w:r>
          </w:p>
        </w:tc>
        <w:tc>
          <w:tcPr>
            <w:tcW w:w="1009" w:type="dxa"/>
            <w:vMerge w:val="restart"/>
          </w:tcPr>
          <w:p w14:paraId="3ED98379" w14:textId="77777777" w:rsidR="00E66513" w:rsidRPr="00E66513" w:rsidRDefault="00E66513" w:rsidP="00E66513">
            <w:pPr>
              <w:ind w:left="57" w:right="5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6513">
              <w:rPr>
                <w:rFonts w:ascii="Arial" w:hAnsi="Arial" w:cs="Arial"/>
                <w:sz w:val="14"/>
                <w:szCs w:val="14"/>
              </w:rPr>
              <w:t>Регистрационный номер декларации на товары или регистрационный номер партии товара, подлежащего прослеживаемости</w:t>
            </w:r>
          </w:p>
        </w:tc>
        <w:tc>
          <w:tcPr>
            <w:tcW w:w="1375" w:type="dxa"/>
            <w:gridSpan w:val="2"/>
          </w:tcPr>
          <w:p w14:paraId="39957F8A" w14:textId="77777777" w:rsidR="00E66513" w:rsidRPr="00E66513" w:rsidRDefault="00E66513" w:rsidP="00E66513">
            <w:pPr>
              <w:ind w:left="57" w:right="5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6513">
              <w:rPr>
                <w:rFonts w:ascii="Arial" w:hAnsi="Arial" w:cs="Arial"/>
                <w:sz w:val="14"/>
                <w:szCs w:val="14"/>
              </w:rPr>
              <w:t>Количественная единица измерения товара, используемая в целях осуществления прослеживаемости</w:t>
            </w:r>
          </w:p>
        </w:tc>
        <w:tc>
          <w:tcPr>
            <w:tcW w:w="1001" w:type="dxa"/>
            <w:vMerge w:val="restart"/>
          </w:tcPr>
          <w:p w14:paraId="374AAF05" w14:textId="77777777" w:rsidR="00E66513" w:rsidRPr="00E66513" w:rsidRDefault="00E66513" w:rsidP="00E66513">
            <w:pPr>
              <w:ind w:left="57" w:right="5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6513">
              <w:rPr>
                <w:rFonts w:ascii="Arial" w:hAnsi="Arial" w:cs="Arial"/>
                <w:sz w:val="14"/>
                <w:szCs w:val="14"/>
              </w:rPr>
              <w:t>Количество товара, подлежащего прослеживаемости, в количественной единице измерения товара, используемой в целях осуществления прослеживаемости</w:t>
            </w:r>
          </w:p>
        </w:tc>
      </w:tr>
      <w:tr w:rsidR="00E66513" w:rsidRPr="00E66513" w14:paraId="0EA4415F" w14:textId="77777777" w:rsidTr="00491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645"/>
        </w:trPr>
        <w:tc>
          <w:tcPr>
            <w:tcW w:w="406" w:type="dxa"/>
            <w:vMerge/>
          </w:tcPr>
          <w:p w14:paraId="0F4FF57A" w14:textId="77777777" w:rsidR="00E66513" w:rsidRPr="00E66513" w:rsidRDefault="00E66513" w:rsidP="00E66513">
            <w:pPr>
              <w:ind w:left="57" w:right="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88" w:type="dxa"/>
            <w:gridSpan w:val="6"/>
            <w:vMerge/>
          </w:tcPr>
          <w:p w14:paraId="0989056B" w14:textId="77777777" w:rsidR="00E66513" w:rsidRPr="00E66513" w:rsidRDefault="00E66513" w:rsidP="00E66513">
            <w:pPr>
              <w:ind w:left="57" w:right="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5" w:type="dxa"/>
            <w:gridSpan w:val="4"/>
            <w:vMerge/>
          </w:tcPr>
          <w:p w14:paraId="68A180E8" w14:textId="77777777" w:rsidR="00E66513" w:rsidRPr="00E66513" w:rsidRDefault="00E66513" w:rsidP="00E66513">
            <w:pPr>
              <w:ind w:left="57" w:right="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1" w:type="dxa"/>
            <w:gridSpan w:val="2"/>
          </w:tcPr>
          <w:p w14:paraId="16DB367A" w14:textId="77777777" w:rsidR="00E66513" w:rsidRPr="00E66513" w:rsidRDefault="00E66513" w:rsidP="00E66513">
            <w:pPr>
              <w:ind w:left="57" w:right="5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6513">
              <w:rPr>
                <w:rFonts w:ascii="Arial" w:hAnsi="Arial" w:cs="Arial"/>
                <w:sz w:val="14"/>
                <w:szCs w:val="14"/>
              </w:rPr>
              <w:t>Код</w:t>
            </w:r>
          </w:p>
        </w:tc>
        <w:tc>
          <w:tcPr>
            <w:tcW w:w="760" w:type="dxa"/>
          </w:tcPr>
          <w:p w14:paraId="72C592E6" w14:textId="77777777" w:rsidR="00E66513" w:rsidRPr="00E66513" w:rsidRDefault="00E66513" w:rsidP="00E66513">
            <w:pPr>
              <w:ind w:left="57" w:right="5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6513">
              <w:rPr>
                <w:rFonts w:ascii="Arial" w:hAnsi="Arial" w:cs="Arial"/>
                <w:sz w:val="14"/>
                <w:szCs w:val="14"/>
              </w:rPr>
              <w:t>условное обозначение (национальное)</w:t>
            </w:r>
          </w:p>
        </w:tc>
        <w:tc>
          <w:tcPr>
            <w:tcW w:w="881" w:type="dxa"/>
            <w:gridSpan w:val="4"/>
            <w:vMerge/>
          </w:tcPr>
          <w:p w14:paraId="20A184AE" w14:textId="77777777" w:rsidR="00E66513" w:rsidRPr="00E66513" w:rsidRDefault="00E66513" w:rsidP="00E66513">
            <w:pPr>
              <w:ind w:left="57" w:right="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8" w:type="dxa"/>
            <w:vMerge/>
          </w:tcPr>
          <w:p w14:paraId="6F6BDC41" w14:textId="77777777" w:rsidR="00E66513" w:rsidRPr="00E66513" w:rsidRDefault="00E66513" w:rsidP="00E66513">
            <w:pPr>
              <w:ind w:left="57" w:right="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4" w:type="dxa"/>
            <w:gridSpan w:val="4"/>
            <w:vMerge/>
          </w:tcPr>
          <w:p w14:paraId="17ED89AD" w14:textId="77777777" w:rsidR="00E66513" w:rsidRPr="00E66513" w:rsidRDefault="00E66513" w:rsidP="00E66513">
            <w:pPr>
              <w:ind w:left="57" w:right="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gridSpan w:val="5"/>
            <w:vMerge/>
          </w:tcPr>
          <w:p w14:paraId="0EC7603B" w14:textId="77777777" w:rsidR="00E66513" w:rsidRPr="00E66513" w:rsidRDefault="00E66513" w:rsidP="00E66513">
            <w:pPr>
              <w:ind w:left="57" w:right="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0" w:type="dxa"/>
            <w:vMerge/>
          </w:tcPr>
          <w:p w14:paraId="11C37B9F" w14:textId="77777777" w:rsidR="00E66513" w:rsidRPr="00E66513" w:rsidRDefault="00E66513" w:rsidP="00E66513">
            <w:pPr>
              <w:ind w:left="57" w:right="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1" w:type="dxa"/>
            <w:vMerge/>
          </w:tcPr>
          <w:p w14:paraId="136A417B" w14:textId="77777777" w:rsidR="00E66513" w:rsidRPr="00E66513" w:rsidRDefault="00E66513" w:rsidP="00E66513">
            <w:pPr>
              <w:ind w:left="57" w:right="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4" w:type="dxa"/>
            <w:vMerge/>
          </w:tcPr>
          <w:p w14:paraId="6E5EC06E" w14:textId="77777777" w:rsidR="00E66513" w:rsidRPr="00E66513" w:rsidRDefault="00E66513" w:rsidP="00E66513">
            <w:pPr>
              <w:ind w:left="57" w:right="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4" w:type="dxa"/>
            <w:gridSpan w:val="2"/>
          </w:tcPr>
          <w:p w14:paraId="4409375E" w14:textId="77777777" w:rsidR="00E66513" w:rsidRPr="00E66513" w:rsidRDefault="00E66513" w:rsidP="00E66513">
            <w:pPr>
              <w:ind w:left="57" w:right="5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6513">
              <w:rPr>
                <w:rFonts w:ascii="Arial" w:hAnsi="Arial" w:cs="Arial"/>
                <w:sz w:val="14"/>
                <w:szCs w:val="14"/>
              </w:rPr>
              <w:t>цифровой код</w:t>
            </w:r>
          </w:p>
        </w:tc>
        <w:tc>
          <w:tcPr>
            <w:tcW w:w="992" w:type="dxa"/>
            <w:gridSpan w:val="3"/>
          </w:tcPr>
          <w:p w14:paraId="309DF148" w14:textId="77777777" w:rsidR="00E66513" w:rsidRPr="00E66513" w:rsidRDefault="00E66513" w:rsidP="00E66513">
            <w:pPr>
              <w:ind w:left="57" w:right="5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6513">
              <w:rPr>
                <w:rFonts w:ascii="Arial" w:hAnsi="Arial" w:cs="Arial"/>
                <w:sz w:val="14"/>
                <w:szCs w:val="14"/>
              </w:rPr>
              <w:t>краткое наименована</w:t>
            </w:r>
          </w:p>
        </w:tc>
        <w:tc>
          <w:tcPr>
            <w:tcW w:w="1009" w:type="dxa"/>
            <w:vMerge/>
          </w:tcPr>
          <w:p w14:paraId="363E32B8" w14:textId="77777777" w:rsidR="00E66513" w:rsidRPr="00E66513" w:rsidRDefault="00E66513" w:rsidP="00E66513">
            <w:pPr>
              <w:ind w:left="57" w:right="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6" w:type="dxa"/>
          </w:tcPr>
          <w:p w14:paraId="0B2C9556" w14:textId="77777777" w:rsidR="00E66513" w:rsidRPr="00E66513" w:rsidRDefault="00E66513" w:rsidP="00E66513">
            <w:pPr>
              <w:ind w:left="57" w:right="5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6513">
              <w:rPr>
                <w:rFonts w:ascii="Arial" w:hAnsi="Arial" w:cs="Arial"/>
                <w:sz w:val="14"/>
                <w:szCs w:val="14"/>
              </w:rPr>
              <w:t>код</w:t>
            </w:r>
          </w:p>
        </w:tc>
        <w:tc>
          <w:tcPr>
            <w:tcW w:w="999" w:type="dxa"/>
          </w:tcPr>
          <w:p w14:paraId="4869CB93" w14:textId="77777777" w:rsidR="00E66513" w:rsidRPr="00E66513" w:rsidRDefault="00E66513" w:rsidP="00E66513">
            <w:pPr>
              <w:ind w:left="57" w:right="5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6513">
              <w:rPr>
                <w:rFonts w:ascii="Arial" w:hAnsi="Arial" w:cs="Arial"/>
                <w:sz w:val="14"/>
                <w:szCs w:val="14"/>
              </w:rPr>
              <w:t>условное обозначение</w:t>
            </w:r>
          </w:p>
        </w:tc>
        <w:tc>
          <w:tcPr>
            <w:tcW w:w="1001" w:type="dxa"/>
            <w:vMerge/>
          </w:tcPr>
          <w:p w14:paraId="1DB39D3F" w14:textId="77777777" w:rsidR="00E66513" w:rsidRPr="00E66513" w:rsidRDefault="00E66513" w:rsidP="00E66513">
            <w:pPr>
              <w:ind w:left="57" w:right="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6513" w:rsidRPr="00E66513" w14:paraId="739C4C61" w14:textId="77777777" w:rsidTr="00491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</w:trPr>
        <w:tc>
          <w:tcPr>
            <w:tcW w:w="406" w:type="dxa"/>
            <w:vAlign w:val="center"/>
          </w:tcPr>
          <w:p w14:paraId="4E6C97ED" w14:textId="77777777" w:rsidR="00E66513" w:rsidRPr="00E66513" w:rsidRDefault="00E66513" w:rsidP="00E66513">
            <w:pPr>
              <w:ind w:left="57" w:right="5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651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288" w:type="dxa"/>
            <w:gridSpan w:val="6"/>
            <w:vAlign w:val="center"/>
          </w:tcPr>
          <w:p w14:paraId="370D44B4" w14:textId="77777777" w:rsidR="00E66513" w:rsidRPr="00E66513" w:rsidRDefault="00E66513" w:rsidP="00E66513">
            <w:pPr>
              <w:ind w:left="57" w:right="5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6513">
              <w:rPr>
                <w:rFonts w:ascii="Arial" w:hAnsi="Arial" w:cs="Arial"/>
                <w:sz w:val="14"/>
                <w:szCs w:val="14"/>
              </w:rPr>
              <w:t>1а</w:t>
            </w:r>
          </w:p>
        </w:tc>
        <w:tc>
          <w:tcPr>
            <w:tcW w:w="575" w:type="dxa"/>
            <w:gridSpan w:val="4"/>
            <w:vAlign w:val="center"/>
          </w:tcPr>
          <w:p w14:paraId="13116C8F" w14:textId="77777777" w:rsidR="00E66513" w:rsidRPr="00E66513" w:rsidRDefault="00E66513" w:rsidP="00E66513">
            <w:pPr>
              <w:ind w:left="57" w:right="5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6513">
              <w:rPr>
                <w:rFonts w:ascii="Arial" w:hAnsi="Arial" w:cs="Arial"/>
                <w:sz w:val="14"/>
                <w:szCs w:val="14"/>
              </w:rPr>
              <w:t>1б</w:t>
            </w:r>
          </w:p>
        </w:tc>
        <w:tc>
          <w:tcPr>
            <w:tcW w:w="501" w:type="dxa"/>
            <w:gridSpan w:val="2"/>
            <w:vAlign w:val="center"/>
          </w:tcPr>
          <w:p w14:paraId="1E7E6226" w14:textId="77777777" w:rsidR="00E66513" w:rsidRPr="00E66513" w:rsidRDefault="00E66513" w:rsidP="00E66513">
            <w:pPr>
              <w:ind w:left="57" w:right="5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6513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60" w:type="dxa"/>
            <w:vAlign w:val="center"/>
          </w:tcPr>
          <w:p w14:paraId="7188081F" w14:textId="77777777" w:rsidR="00E66513" w:rsidRPr="00E66513" w:rsidRDefault="00E66513" w:rsidP="00E66513">
            <w:pPr>
              <w:ind w:left="57" w:right="5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6513">
              <w:rPr>
                <w:rFonts w:ascii="Arial" w:hAnsi="Arial" w:cs="Arial"/>
                <w:sz w:val="14"/>
                <w:szCs w:val="14"/>
              </w:rPr>
              <w:t>2а</w:t>
            </w:r>
          </w:p>
        </w:tc>
        <w:tc>
          <w:tcPr>
            <w:tcW w:w="881" w:type="dxa"/>
            <w:gridSpan w:val="4"/>
            <w:vAlign w:val="center"/>
          </w:tcPr>
          <w:p w14:paraId="0AAC6F92" w14:textId="77777777" w:rsidR="00E66513" w:rsidRPr="00E66513" w:rsidRDefault="00E66513" w:rsidP="00E66513">
            <w:pPr>
              <w:ind w:left="57" w:right="5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6513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828" w:type="dxa"/>
            <w:vAlign w:val="center"/>
          </w:tcPr>
          <w:p w14:paraId="1440F382" w14:textId="77777777" w:rsidR="00E66513" w:rsidRPr="00E66513" w:rsidRDefault="00E66513" w:rsidP="00E66513">
            <w:pPr>
              <w:ind w:left="57" w:right="5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6513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174" w:type="dxa"/>
            <w:gridSpan w:val="4"/>
            <w:vAlign w:val="center"/>
          </w:tcPr>
          <w:p w14:paraId="1ACA6FEF" w14:textId="77777777" w:rsidR="00E66513" w:rsidRPr="00E66513" w:rsidRDefault="00E66513" w:rsidP="00E66513">
            <w:pPr>
              <w:ind w:left="57" w:right="5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6513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708" w:type="dxa"/>
            <w:gridSpan w:val="5"/>
            <w:vAlign w:val="center"/>
          </w:tcPr>
          <w:p w14:paraId="6334F605" w14:textId="77777777" w:rsidR="00E66513" w:rsidRPr="00E66513" w:rsidRDefault="00E66513" w:rsidP="00E66513">
            <w:pPr>
              <w:ind w:left="57" w:right="5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6513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820" w:type="dxa"/>
            <w:vAlign w:val="center"/>
          </w:tcPr>
          <w:p w14:paraId="01CF01A0" w14:textId="77777777" w:rsidR="00E66513" w:rsidRPr="00E66513" w:rsidRDefault="00E66513" w:rsidP="00E66513">
            <w:pPr>
              <w:ind w:left="57" w:right="5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6513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161" w:type="dxa"/>
            <w:vAlign w:val="center"/>
          </w:tcPr>
          <w:p w14:paraId="7D7E0880" w14:textId="77777777" w:rsidR="00E66513" w:rsidRPr="00E66513" w:rsidRDefault="00E66513" w:rsidP="00E66513">
            <w:pPr>
              <w:ind w:left="57" w:right="5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6513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174" w:type="dxa"/>
            <w:vAlign w:val="center"/>
          </w:tcPr>
          <w:p w14:paraId="67190B3D" w14:textId="77777777" w:rsidR="00E66513" w:rsidRPr="00E66513" w:rsidRDefault="00E66513" w:rsidP="00E66513">
            <w:pPr>
              <w:ind w:left="57" w:right="5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6513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784" w:type="dxa"/>
            <w:gridSpan w:val="2"/>
            <w:vAlign w:val="center"/>
          </w:tcPr>
          <w:p w14:paraId="46D113ED" w14:textId="77777777" w:rsidR="00E66513" w:rsidRPr="00E66513" w:rsidRDefault="00E66513" w:rsidP="00E66513">
            <w:pPr>
              <w:ind w:left="57" w:right="5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6513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992" w:type="dxa"/>
            <w:gridSpan w:val="3"/>
            <w:vAlign w:val="center"/>
          </w:tcPr>
          <w:p w14:paraId="5DF65319" w14:textId="77777777" w:rsidR="00E66513" w:rsidRPr="00E66513" w:rsidRDefault="00E66513" w:rsidP="00E66513">
            <w:pPr>
              <w:ind w:left="57" w:right="5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6513">
              <w:rPr>
                <w:rFonts w:ascii="Arial" w:hAnsi="Arial" w:cs="Arial"/>
                <w:sz w:val="14"/>
                <w:szCs w:val="14"/>
              </w:rPr>
              <w:t>10а</w:t>
            </w:r>
          </w:p>
        </w:tc>
        <w:tc>
          <w:tcPr>
            <w:tcW w:w="1009" w:type="dxa"/>
            <w:vAlign w:val="center"/>
          </w:tcPr>
          <w:p w14:paraId="4DDEC46B" w14:textId="77777777" w:rsidR="00E66513" w:rsidRPr="00E66513" w:rsidRDefault="00E66513" w:rsidP="00E66513">
            <w:pPr>
              <w:ind w:left="57" w:right="5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6513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76" w:type="dxa"/>
          </w:tcPr>
          <w:p w14:paraId="76220AA5" w14:textId="77777777" w:rsidR="00E66513" w:rsidRPr="00E66513" w:rsidRDefault="00E66513" w:rsidP="00E66513">
            <w:pPr>
              <w:ind w:left="57" w:right="5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6513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999" w:type="dxa"/>
          </w:tcPr>
          <w:p w14:paraId="12FF4A9D" w14:textId="77777777" w:rsidR="00E66513" w:rsidRPr="00E66513" w:rsidRDefault="00E66513" w:rsidP="00E66513">
            <w:pPr>
              <w:ind w:left="57" w:right="5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6513">
              <w:rPr>
                <w:rFonts w:ascii="Arial" w:hAnsi="Arial" w:cs="Arial"/>
                <w:sz w:val="14"/>
                <w:szCs w:val="14"/>
              </w:rPr>
              <w:t>12а</w:t>
            </w:r>
          </w:p>
        </w:tc>
        <w:tc>
          <w:tcPr>
            <w:tcW w:w="1001" w:type="dxa"/>
          </w:tcPr>
          <w:p w14:paraId="66DE2773" w14:textId="77777777" w:rsidR="00E66513" w:rsidRPr="00E66513" w:rsidRDefault="00E66513" w:rsidP="00E66513">
            <w:pPr>
              <w:ind w:left="57" w:right="5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6513">
              <w:rPr>
                <w:rFonts w:ascii="Arial" w:hAnsi="Arial" w:cs="Arial"/>
                <w:sz w:val="14"/>
                <w:szCs w:val="14"/>
              </w:rPr>
              <w:t>13</w:t>
            </w:r>
          </w:p>
        </w:tc>
      </w:tr>
      <w:tr w:rsidR="00E66513" w:rsidRPr="00E66513" w14:paraId="2832E2FB" w14:textId="77777777" w:rsidTr="00491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</w:trPr>
        <w:tc>
          <w:tcPr>
            <w:tcW w:w="406" w:type="dxa"/>
            <w:vMerge w:val="restart"/>
            <w:vAlign w:val="bottom"/>
          </w:tcPr>
          <w:p w14:paraId="4E2B0AC4" w14:textId="77777777" w:rsidR="00E66513" w:rsidRPr="00E66513" w:rsidRDefault="00E66513" w:rsidP="00E66513">
            <w:pPr>
              <w:ind w:left="57" w:right="57"/>
              <w:rPr>
                <w:rFonts w:ascii="Arial" w:hAnsi="Arial" w:cs="Arial"/>
                <w:i/>
                <w:spacing w:val="-2"/>
                <w:sz w:val="14"/>
                <w:szCs w:val="14"/>
              </w:rPr>
            </w:pPr>
            <w:r w:rsidRPr="00E66513">
              <w:rPr>
                <w:rFonts w:ascii="Arial" w:hAnsi="Arial" w:cs="Arial"/>
                <w:i/>
                <w:spacing w:val="-2"/>
                <w:sz w:val="14"/>
                <w:szCs w:val="14"/>
              </w:rPr>
              <w:t>1</w:t>
            </w:r>
          </w:p>
        </w:tc>
        <w:tc>
          <w:tcPr>
            <w:tcW w:w="1288" w:type="dxa"/>
            <w:gridSpan w:val="6"/>
            <w:vMerge w:val="restart"/>
            <w:vAlign w:val="bottom"/>
          </w:tcPr>
          <w:p w14:paraId="6448DFD6" w14:textId="77777777" w:rsidR="00E66513" w:rsidRPr="00E66513" w:rsidRDefault="00E66513" w:rsidP="00E66513">
            <w:pPr>
              <w:ind w:left="57" w:right="57"/>
              <w:rPr>
                <w:rFonts w:ascii="Arial" w:hAnsi="Arial" w:cs="Arial"/>
                <w:i/>
                <w:spacing w:val="-2"/>
                <w:sz w:val="14"/>
                <w:szCs w:val="14"/>
              </w:rPr>
            </w:pPr>
            <w:r w:rsidRPr="00E66513">
              <w:rPr>
                <w:rFonts w:ascii="Arial" w:hAnsi="Arial" w:cs="Arial"/>
                <w:i/>
                <w:spacing w:val="-2"/>
                <w:sz w:val="14"/>
                <w:szCs w:val="14"/>
              </w:rPr>
              <w:t xml:space="preserve">За водоснабжение  </w:t>
            </w:r>
          </w:p>
        </w:tc>
        <w:tc>
          <w:tcPr>
            <w:tcW w:w="575" w:type="dxa"/>
            <w:gridSpan w:val="4"/>
            <w:vMerge w:val="restart"/>
            <w:vAlign w:val="bottom"/>
          </w:tcPr>
          <w:p w14:paraId="5ABFFE64" w14:textId="77777777" w:rsidR="00E66513" w:rsidRPr="00E66513" w:rsidRDefault="00E66513" w:rsidP="00E66513">
            <w:pPr>
              <w:ind w:left="57" w:right="57"/>
              <w:jc w:val="center"/>
              <w:rPr>
                <w:rFonts w:ascii="Arial" w:hAnsi="Arial" w:cs="Arial"/>
                <w:i/>
                <w:spacing w:val="-2"/>
                <w:sz w:val="14"/>
                <w:szCs w:val="14"/>
              </w:rPr>
            </w:pPr>
            <w:r w:rsidRPr="00E66513">
              <w:rPr>
                <w:rFonts w:ascii="Arial" w:hAnsi="Arial" w:cs="Arial"/>
                <w:i/>
                <w:spacing w:val="-2"/>
                <w:sz w:val="14"/>
                <w:szCs w:val="14"/>
              </w:rPr>
              <w:t>-</w:t>
            </w:r>
          </w:p>
        </w:tc>
        <w:tc>
          <w:tcPr>
            <w:tcW w:w="501" w:type="dxa"/>
            <w:gridSpan w:val="2"/>
            <w:vMerge w:val="restart"/>
            <w:vAlign w:val="bottom"/>
          </w:tcPr>
          <w:p w14:paraId="128F2084" w14:textId="77777777" w:rsidR="00E66513" w:rsidRPr="00E66513" w:rsidRDefault="00E66513" w:rsidP="00E66513">
            <w:pPr>
              <w:ind w:left="57" w:right="57"/>
              <w:jc w:val="center"/>
              <w:rPr>
                <w:rFonts w:ascii="Arial" w:hAnsi="Arial" w:cs="Arial"/>
                <w:i/>
                <w:spacing w:val="-2"/>
                <w:sz w:val="14"/>
                <w:szCs w:val="14"/>
              </w:rPr>
            </w:pPr>
            <w:r w:rsidRPr="00E66513">
              <w:rPr>
                <w:rFonts w:ascii="Arial" w:hAnsi="Arial" w:cs="Arial"/>
                <w:i/>
                <w:spacing w:val="-2"/>
                <w:sz w:val="14"/>
                <w:szCs w:val="14"/>
              </w:rPr>
              <w:t>м3</w:t>
            </w:r>
          </w:p>
        </w:tc>
        <w:tc>
          <w:tcPr>
            <w:tcW w:w="760" w:type="dxa"/>
            <w:vMerge w:val="restart"/>
            <w:vAlign w:val="bottom"/>
          </w:tcPr>
          <w:p w14:paraId="17DF27CB" w14:textId="77777777" w:rsidR="00E66513" w:rsidRPr="00E66513" w:rsidRDefault="00E66513" w:rsidP="00E66513">
            <w:pPr>
              <w:ind w:left="57" w:right="57"/>
              <w:jc w:val="center"/>
              <w:rPr>
                <w:rFonts w:ascii="Arial" w:hAnsi="Arial" w:cs="Arial"/>
                <w:i/>
                <w:spacing w:val="-2"/>
                <w:sz w:val="14"/>
                <w:szCs w:val="14"/>
              </w:rPr>
            </w:pPr>
            <w:r w:rsidRPr="00E66513">
              <w:rPr>
                <w:rFonts w:ascii="Arial" w:hAnsi="Arial" w:cs="Arial"/>
                <w:i/>
                <w:spacing w:val="-2"/>
                <w:sz w:val="14"/>
                <w:szCs w:val="14"/>
              </w:rPr>
              <w:t>-</w:t>
            </w:r>
          </w:p>
        </w:tc>
        <w:tc>
          <w:tcPr>
            <w:tcW w:w="881" w:type="dxa"/>
            <w:gridSpan w:val="4"/>
            <w:vMerge w:val="restart"/>
            <w:vAlign w:val="bottom"/>
          </w:tcPr>
          <w:p w14:paraId="6706674B" w14:textId="77777777" w:rsidR="00E66513" w:rsidRPr="00E66513" w:rsidRDefault="00E66513" w:rsidP="00E66513">
            <w:pPr>
              <w:ind w:left="57" w:right="57"/>
              <w:jc w:val="center"/>
              <w:rPr>
                <w:rFonts w:ascii="Arial" w:hAnsi="Arial" w:cs="Arial"/>
                <w:i/>
                <w:spacing w:val="-2"/>
                <w:sz w:val="14"/>
                <w:szCs w:val="14"/>
              </w:rPr>
            </w:pPr>
            <w:r w:rsidRPr="00E66513">
              <w:rPr>
                <w:rFonts w:ascii="Arial" w:hAnsi="Arial" w:cs="Arial"/>
                <w:i/>
                <w:spacing w:val="-2"/>
                <w:sz w:val="14"/>
                <w:szCs w:val="14"/>
              </w:rPr>
              <w:t>200</w:t>
            </w:r>
          </w:p>
        </w:tc>
        <w:tc>
          <w:tcPr>
            <w:tcW w:w="828" w:type="dxa"/>
            <w:vMerge w:val="restart"/>
            <w:vAlign w:val="bottom"/>
          </w:tcPr>
          <w:p w14:paraId="7BB58C32" w14:textId="6586CA55" w:rsidR="00E66513" w:rsidRPr="00E66513" w:rsidRDefault="000938C5" w:rsidP="00E66513">
            <w:pPr>
              <w:ind w:left="57" w:right="57"/>
              <w:jc w:val="center"/>
              <w:rPr>
                <w:rFonts w:ascii="Arial" w:hAnsi="Arial" w:cs="Arial"/>
                <w:i/>
                <w:spacing w:val="-2"/>
                <w:sz w:val="14"/>
                <w:szCs w:val="14"/>
              </w:rPr>
            </w:pPr>
            <w:r>
              <w:rPr>
                <w:rFonts w:ascii="Arial" w:hAnsi="Arial" w:cs="Arial"/>
                <w:i/>
                <w:spacing w:val="-2"/>
                <w:sz w:val="14"/>
                <w:szCs w:val="14"/>
              </w:rPr>
              <w:t>5,00</w:t>
            </w:r>
          </w:p>
        </w:tc>
        <w:tc>
          <w:tcPr>
            <w:tcW w:w="1174" w:type="dxa"/>
            <w:gridSpan w:val="4"/>
            <w:vMerge w:val="restart"/>
            <w:vAlign w:val="bottom"/>
          </w:tcPr>
          <w:p w14:paraId="7ED06634" w14:textId="2C942F2B" w:rsidR="00E66513" w:rsidRPr="00E66513" w:rsidRDefault="000938C5" w:rsidP="00E66513">
            <w:pPr>
              <w:ind w:left="57" w:right="57"/>
              <w:jc w:val="center"/>
              <w:rPr>
                <w:rFonts w:ascii="Arial" w:hAnsi="Arial" w:cs="Arial"/>
                <w:i/>
                <w:spacing w:val="-2"/>
                <w:sz w:val="14"/>
                <w:szCs w:val="14"/>
              </w:rPr>
            </w:pPr>
            <w:r>
              <w:rPr>
                <w:rFonts w:ascii="Arial" w:hAnsi="Arial" w:cs="Arial"/>
                <w:i/>
                <w:spacing w:val="-2"/>
                <w:sz w:val="14"/>
                <w:szCs w:val="14"/>
              </w:rPr>
              <w:t>833,33</w:t>
            </w:r>
          </w:p>
        </w:tc>
        <w:tc>
          <w:tcPr>
            <w:tcW w:w="708" w:type="dxa"/>
            <w:gridSpan w:val="5"/>
            <w:vMerge w:val="restart"/>
            <w:vAlign w:val="bottom"/>
          </w:tcPr>
          <w:p w14:paraId="1BEDC577" w14:textId="77777777" w:rsidR="00E66513" w:rsidRPr="00E66513" w:rsidRDefault="00E66513" w:rsidP="00E66513">
            <w:pPr>
              <w:ind w:left="57" w:right="57"/>
              <w:rPr>
                <w:rFonts w:ascii="Arial" w:hAnsi="Arial" w:cs="Arial"/>
                <w:i/>
                <w:spacing w:val="-2"/>
                <w:sz w:val="14"/>
                <w:szCs w:val="14"/>
              </w:rPr>
            </w:pPr>
            <w:r w:rsidRPr="00E66513">
              <w:rPr>
                <w:rFonts w:ascii="Arial" w:hAnsi="Arial" w:cs="Arial"/>
                <w:i/>
                <w:spacing w:val="-2"/>
                <w:sz w:val="14"/>
                <w:szCs w:val="14"/>
              </w:rPr>
              <w:t>Без акциза</w:t>
            </w:r>
          </w:p>
        </w:tc>
        <w:tc>
          <w:tcPr>
            <w:tcW w:w="820" w:type="dxa"/>
            <w:vMerge w:val="restart"/>
            <w:vAlign w:val="bottom"/>
          </w:tcPr>
          <w:p w14:paraId="0BBD215A" w14:textId="77777777" w:rsidR="00E66513" w:rsidRPr="00E66513" w:rsidRDefault="00E66513" w:rsidP="00E66513">
            <w:pPr>
              <w:ind w:left="57" w:right="57"/>
              <w:jc w:val="center"/>
              <w:rPr>
                <w:rFonts w:ascii="Arial" w:hAnsi="Arial" w:cs="Arial"/>
                <w:i/>
                <w:spacing w:val="-2"/>
                <w:sz w:val="14"/>
                <w:szCs w:val="14"/>
              </w:rPr>
            </w:pPr>
            <w:r w:rsidRPr="00E66513">
              <w:rPr>
                <w:rFonts w:ascii="Arial" w:hAnsi="Arial" w:cs="Arial"/>
                <w:i/>
                <w:spacing w:val="-2"/>
                <w:sz w:val="14"/>
                <w:szCs w:val="14"/>
              </w:rPr>
              <w:t>20%</w:t>
            </w:r>
          </w:p>
        </w:tc>
        <w:tc>
          <w:tcPr>
            <w:tcW w:w="1161" w:type="dxa"/>
            <w:vMerge w:val="restart"/>
            <w:vAlign w:val="bottom"/>
          </w:tcPr>
          <w:p w14:paraId="71B5393B" w14:textId="30C582DC" w:rsidR="00E66513" w:rsidRPr="00E66513" w:rsidRDefault="000938C5" w:rsidP="000938C5">
            <w:pPr>
              <w:ind w:left="57" w:right="57"/>
              <w:jc w:val="center"/>
              <w:rPr>
                <w:rFonts w:ascii="Arial" w:hAnsi="Arial" w:cs="Arial"/>
                <w:i/>
                <w:spacing w:val="-2"/>
                <w:sz w:val="14"/>
                <w:szCs w:val="14"/>
              </w:rPr>
            </w:pPr>
            <w:r>
              <w:rPr>
                <w:rFonts w:ascii="Arial" w:hAnsi="Arial" w:cs="Arial"/>
                <w:i/>
                <w:spacing w:val="-2"/>
                <w:sz w:val="14"/>
                <w:szCs w:val="14"/>
              </w:rPr>
              <w:t>166,67</w:t>
            </w:r>
          </w:p>
        </w:tc>
        <w:tc>
          <w:tcPr>
            <w:tcW w:w="1174" w:type="dxa"/>
            <w:vMerge w:val="restart"/>
            <w:vAlign w:val="bottom"/>
          </w:tcPr>
          <w:p w14:paraId="50618DD6" w14:textId="59AFA881" w:rsidR="00E66513" w:rsidRPr="00E66513" w:rsidRDefault="000938C5" w:rsidP="00E66513">
            <w:pPr>
              <w:ind w:left="57" w:right="57"/>
              <w:jc w:val="center"/>
              <w:rPr>
                <w:rFonts w:ascii="Arial" w:hAnsi="Arial" w:cs="Arial"/>
                <w:i/>
                <w:spacing w:val="-2"/>
                <w:sz w:val="14"/>
                <w:szCs w:val="14"/>
              </w:rPr>
            </w:pPr>
            <w:r>
              <w:rPr>
                <w:rFonts w:ascii="Arial" w:hAnsi="Arial" w:cs="Arial"/>
                <w:i/>
                <w:spacing w:val="-2"/>
                <w:sz w:val="14"/>
                <w:szCs w:val="14"/>
              </w:rPr>
              <w:t>1000</w:t>
            </w:r>
            <w:r w:rsidR="00E66513" w:rsidRPr="00E66513">
              <w:rPr>
                <w:rFonts w:ascii="Arial" w:hAnsi="Arial" w:cs="Arial"/>
                <w:i/>
                <w:spacing w:val="-2"/>
                <w:sz w:val="14"/>
                <w:szCs w:val="14"/>
              </w:rPr>
              <w:t>,00</w:t>
            </w:r>
          </w:p>
        </w:tc>
        <w:tc>
          <w:tcPr>
            <w:tcW w:w="784" w:type="dxa"/>
            <w:gridSpan w:val="2"/>
            <w:vMerge w:val="restart"/>
            <w:vAlign w:val="bottom"/>
          </w:tcPr>
          <w:p w14:paraId="498B18E4" w14:textId="77777777" w:rsidR="00E66513" w:rsidRPr="00E66513" w:rsidRDefault="00E66513" w:rsidP="00E66513">
            <w:pPr>
              <w:ind w:left="57" w:right="57"/>
              <w:jc w:val="center"/>
              <w:rPr>
                <w:rFonts w:ascii="Arial" w:hAnsi="Arial" w:cs="Arial"/>
                <w:i/>
                <w:spacing w:val="-2"/>
                <w:sz w:val="14"/>
                <w:szCs w:val="14"/>
              </w:rPr>
            </w:pPr>
          </w:p>
        </w:tc>
        <w:tc>
          <w:tcPr>
            <w:tcW w:w="992" w:type="dxa"/>
            <w:gridSpan w:val="3"/>
            <w:vMerge w:val="restart"/>
            <w:vAlign w:val="bottom"/>
          </w:tcPr>
          <w:p w14:paraId="7846CDF9" w14:textId="77777777" w:rsidR="00E66513" w:rsidRPr="00E66513" w:rsidRDefault="00E66513" w:rsidP="00E66513">
            <w:pPr>
              <w:ind w:left="57" w:right="57"/>
              <w:jc w:val="center"/>
              <w:rPr>
                <w:rFonts w:ascii="Arial" w:hAnsi="Arial" w:cs="Arial"/>
                <w:i/>
                <w:spacing w:val="-2"/>
                <w:sz w:val="14"/>
                <w:szCs w:val="14"/>
              </w:rPr>
            </w:pPr>
          </w:p>
        </w:tc>
        <w:tc>
          <w:tcPr>
            <w:tcW w:w="1009" w:type="dxa"/>
            <w:vAlign w:val="bottom"/>
          </w:tcPr>
          <w:p w14:paraId="4F58BFEB" w14:textId="77777777" w:rsidR="00E66513" w:rsidRPr="00E66513" w:rsidRDefault="00E66513" w:rsidP="00E66513">
            <w:pPr>
              <w:ind w:left="57" w:right="57"/>
              <w:jc w:val="center"/>
              <w:rPr>
                <w:rFonts w:ascii="Arial" w:hAnsi="Arial" w:cs="Arial"/>
                <w:spacing w:val="-2"/>
                <w:sz w:val="14"/>
                <w:szCs w:val="14"/>
              </w:rPr>
            </w:pPr>
          </w:p>
        </w:tc>
        <w:tc>
          <w:tcPr>
            <w:tcW w:w="376" w:type="dxa"/>
            <w:vAlign w:val="bottom"/>
          </w:tcPr>
          <w:p w14:paraId="1AC77AF5" w14:textId="77777777" w:rsidR="00E66513" w:rsidRPr="00E66513" w:rsidRDefault="00E66513" w:rsidP="00E66513">
            <w:pPr>
              <w:ind w:left="57" w:right="57"/>
              <w:rPr>
                <w:rFonts w:ascii="Arial" w:hAnsi="Arial" w:cs="Arial"/>
                <w:spacing w:val="-2"/>
                <w:sz w:val="14"/>
                <w:szCs w:val="14"/>
              </w:rPr>
            </w:pPr>
          </w:p>
        </w:tc>
        <w:tc>
          <w:tcPr>
            <w:tcW w:w="999" w:type="dxa"/>
            <w:vAlign w:val="bottom"/>
          </w:tcPr>
          <w:p w14:paraId="71C4C1A6" w14:textId="77777777" w:rsidR="00E66513" w:rsidRPr="00E66513" w:rsidRDefault="00E66513" w:rsidP="00E66513">
            <w:pPr>
              <w:ind w:left="57" w:right="57"/>
              <w:rPr>
                <w:rFonts w:ascii="Arial" w:hAnsi="Arial" w:cs="Arial"/>
                <w:spacing w:val="-2"/>
                <w:sz w:val="14"/>
                <w:szCs w:val="14"/>
              </w:rPr>
            </w:pPr>
          </w:p>
        </w:tc>
        <w:tc>
          <w:tcPr>
            <w:tcW w:w="1001" w:type="dxa"/>
            <w:vAlign w:val="bottom"/>
          </w:tcPr>
          <w:p w14:paraId="2445E36F" w14:textId="77777777" w:rsidR="00E66513" w:rsidRPr="00E66513" w:rsidRDefault="00E66513" w:rsidP="00E66513">
            <w:pPr>
              <w:ind w:left="57" w:right="57"/>
              <w:jc w:val="right"/>
              <w:rPr>
                <w:rFonts w:ascii="Arial" w:hAnsi="Arial" w:cs="Arial"/>
                <w:spacing w:val="-2"/>
                <w:sz w:val="14"/>
                <w:szCs w:val="14"/>
              </w:rPr>
            </w:pPr>
          </w:p>
        </w:tc>
      </w:tr>
      <w:tr w:rsidR="00E66513" w:rsidRPr="00E66513" w14:paraId="7254C162" w14:textId="77777777" w:rsidTr="00491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</w:trPr>
        <w:tc>
          <w:tcPr>
            <w:tcW w:w="406" w:type="dxa"/>
            <w:vMerge/>
            <w:vAlign w:val="bottom"/>
          </w:tcPr>
          <w:p w14:paraId="433A7FDD" w14:textId="77777777" w:rsidR="00E66513" w:rsidRPr="00E66513" w:rsidRDefault="00E66513" w:rsidP="00E66513">
            <w:pPr>
              <w:ind w:left="57" w:right="57"/>
              <w:rPr>
                <w:rFonts w:ascii="Arial" w:hAnsi="Arial" w:cs="Arial"/>
                <w:spacing w:val="-2"/>
                <w:sz w:val="14"/>
                <w:szCs w:val="14"/>
              </w:rPr>
            </w:pPr>
          </w:p>
        </w:tc>
        <w:tc>
          <w:tcPr>
            <w:tcW w:w="1288" w:type="dxa"/>
            <w:gridSpan w:val="6"/>
            <w:vMerge/>
            <w:vAlign w:val="bottom"/>
          </w:tcPr>
          <w:p w14:paraId="36482278" w14:textId="77777777" w:rsidR="00E66513" w:rsidRPr="00E66513" w:rsidRDefault="00E66513" w:rsidP="00E66513">
            <w:pPr>
              <w:ind w:left="57" w:right="57"/>
              <w:rPr>
                <w:rFonts w:ascii="Arial" w:hAnsi="Arial" w:cs="Arial"/>
                <w:i/>
                <w:spacing w:val="-2"/>
                <w:sz w:val="14"/>
                <w:szCs w:val="14"/>
              </w:rPr>
            </w:pPr>
          </w:p>
        </w:tc>
        <w:tc>
          <w:tcPr>
            <w:tcW w:w="575" w:type="dxa"/>
            <w:gridSpan w:val="4"/>
            <w:vMerge/>
            <w:vAlign w:val="bottom"/>
          </w:tcPr>
          <w:p w14:paraId="085F1FA0" w14:textId="77777777" w:rsidR="00E66513" w:rsidRPr="00E66513" w:rsidRDefault="00E66513" w:rsidP="00E66513">
            <w:pPr>
              <w:ind w:left="57" w:right="57"/>
              <w:rPr>
                <w:rFonts w:ascii="Arial" w:hAnsi="Arial" w:cs="Arial"/>
                <w:spacing w:val="-2"/>
                <w:sz w:val="14"/>
                <w:szCs w:val="14"/>
              </w:rPr>
            </w:pPr>
          </w:p>
        </w:tc>
        <w:tc>
          <w:tcPr>
            <w:tcW w:w="501" w:type="dxa"/>
            <w:gridSpan w:val="2"/>
            <w:vMerge/>
            <w:vAlign w:val="bottom"/>
          </w:tcPr>
          <w:p w14:paraId="444D0249" w14:textId="77777777" w:rsidR="00E66513" w:rsidRPr="00E66513" w:rsidRDefault="00E66513" w:rsidP="00E66513">
            <w:pPr>
              <w:ind w:left="57" w:right="57"/>
              <w:rPr>
                <w:rFonts w:ascii="Arial" w:hAnsi="Arial" w:cs="Arial"/>
                <w:spacing w:val="-2"/>
                <w:sz w:val="14"/>
                <w:szCs w:val="14"/>
              </w:rPr>
            </w:pPr>
          </w:p>
        </w:tc>
        <w:tc>
          <w:tcPr>
            <w:tcW w:w="760" w:type="dxa"/>
            <w:vMerge/>
            <w:vAlign w:val="bottom"/>
          </w:tcPr>
          <w:p w14:paraId="595D7718" w14:textId="77777777" w:rsidR="00E66513" w:rsidRPr="00E66513" w:rsidRDefault="00E66513" w:rsidP="00E66513">
            <w:pPr>
              <w:ind w:left="57" w:right="57"/>
              <w:rPr>
                <w:rFonts w:ascii="Arial" w:hAnsi="Arial" w:cs="Arial"/>
                <w:spacing w:val="-2"/>
                <w:sz w:val="14"/>
                <w:szCs w:val="14"/>
              </w:rPr>
            </w:pPr>
          </w:p>
        </w:tc>
        <w:tc>
          <w:tcPr>
            <w:tcW w:w="881" w:type="dxa"/>
            <w:gridSpan w:val="4"/>
            <w:vMerge/>
            <w:vAlign w:val="bottom"/>
          </w:tcPr>
          <w:p w14:paraId="71AEC5FB" w14:textId="77777777" w:rsidR="00E66513" w:rsidRPr="00E66513" w:rsidRDefault="00E66513" w:rsidP="00E66513">
            <w:pPr>
              <w:ind w:left="57" w:right="57"/>
              <w:jc w:val="center"/>
              <w:rPr>
                <w:rFonts w:ascii="Arial" w:hAnsi="Arial" w:cs="Arial"/>
                <w:i/>
                <w:spacing w:val="-2"/>
                <w:sz w:val="14"/>
                <w:szCs w:val="14"/>
              </w:rPr>
            </w:pPr>
          </w:p>
        </w:tc>
        <w:tc>
          <w:tcPr>
            <w:tcW w:w="828" w:type="dxa"/>
            <w:vMerge/>
            <w:vAlign w:val="bottom"/>
          </w:tcPr>
          <w:p w14:paraId="58EE2E76" w14:textId="77777777" w:rsidR="00E66513" w:rsidRPr="00E66513" w:rsidRDefault="00E66513" w:rsidP="00E66513">
            <w:pPr>
              <w:ind w:left="57" w:right="57"/>
              <w:jc w:val="center"/>
              <w:rPr>
                <w:rFonts w:ascii="Arial" w:hAnsi="Arial" w:cs="Arial"/>
                <w:i/>
                <w:spacing w:val="-2"/>
                <w:sz w:val="14"/>
                <w:szCs w:val="14"/>
              </w:rPr>
            </w:pPr>
          </w:p>
        </w:tc>
        <w:tc>
          <w:tcPr>
            <w:tcW w:w="1174" w:type="dxa"/>
            <w:gridSpan w:val="4"/>
            <w:vMerge/>
            <w:vAlign w:val="bottom"/>
          </w:tcPr>
          <w:p w14:paraId="44793D82" w14:textId="77777777" w:rsidR="00E66513" w:rsidRPr="00E66513" w:rsidRDefault="00E66513" w:rsidP="00E66513">
            <w:pPr>
              <w:ind w:left="57" w:right="57"/>
              <w:jc w:val="right"/>
              <w:rPr>
                <w:rFonts w:ascii="Arial" w:hAnsi="Arial" w:cs="Arial"/>
                <w:spacing w:val="-2"/>
                <w:sz w:val="14"/>
                <w:szCs w:val="14"/>
              </w:rPr>
            </w:pPr>
          </w:p>
        </w:tc>
        <w:tc>
          <w:tcPr>
            <w:tcW w:w="708" w:type="dxa"/>
            <w:gridSpan w:val="5"/>
            <w:vMerge/>
            <w:vAlign w:val="bottom"/>
          </w:tcPr>
          <w:p w14:paraId="7A39797E" w14:textId="77777777" w:rsidR="00E66513" w:rsidRPr="00E66513" w:rsidRDefault="00E66513" w:rsidP="00E66513">
            <w:pPr>
              <w:ind w:left="57" w:right="57"/>
              <w:rPr>
                <w:rFonts w:ascii="Arial" w:hAnsi="Arial" w:cs="Arial"/>
                <w:spacing w:val="-2"/>
                <w:sz w:val="14"/>
                <w:szCs w:val="14"/>
              </w:rPr>
            </w:pPr>
          </w:p>
        </w:tc>
        <w:tc>
          <w:tcPr>
            <w:tcW w:w="820" w:type="dxa"/>
            <w:vMerge/>
            <w:vAlign w:val="bottom"/>
          </w:tcPr>
          <w:p w14:paraId="09F6CBBD" w14:textId="77777777" w:rsidR="00E66513" w:rsidRPr="00E66513" w:rsidRDefault="00E66513" w:rsidP="00E66513">
            <w:pPr>
              <w:ind w:left="57" w:right="57"/>
              <w:jc w:val="center"/>
              <w:rPr>
                <w:rFonts w:ascii="Arial" w:hAnsi="Arial" w:cs="Arial"/>
                <w:spacing w:val="-2"/>
                <w:sz w:val="14"/>
                <w:szCs w:val="14"/>
              </w:rPr>
            </w:pPr>
          </w:p>
        </w:tc>
        <w:tc>
          <w:tcPr>
            <w:tcW w:w="1161" w:type="dxa"/>
            <w:vMerge/>
            <w:vAlign w:val="bottom"/>
          </w:tcPr>
          <w:p w14:paraId="5BF2D9F7" w14:textId="77777777" w:rsidR="00E66513" w:rsidRPr="00E66513" w:rsidRDefault="00E66513" w:rsidP="00E66513">
            <w:pPr>
              <w:ind w:left="57" w:right="57"/>
              <w:jc w:val="right"/>
              <w:rPr>
                <w:rFonts w:ascii="Arial" w:hAnsi="Arial" w:cs="Arial"/>
                <w:spacing w:val="-2"/>
                <w:sz w:val="14"/>
                <w:szCs w:val="14"/>
              </w:rPr>
            </w:pPr>
          </w:p>
        </w:tc>
        <w:tc>
          <w:tcPr>
            <w:tcW w:w="1174" w:type="dxa"/>
            <w:vMerge/>
            <w:vAlign w:val="bottom"/>
          </w:tcPr>
          <w:p w14:paraId="0EA0BD70" w14:textId="77777777" w:rsidR="00E66513" w:rsidRPr="00E66513" w:rsidRDefault="00E66513" w:rsidP="00E66513">
            <w:pPr>
              <w:ind w:left="57" w:right="57"/>
              <w:jc w:val="right"/>
              <w:rPr>
                <w:rFonts w:ascii="Arial" w:hAnsi="Arial" w:cs="Arial"/>
                <w:spacing w:val="-2"/>
                <w:sz w:val="14"/>
                <w:szCs w:val="14"/>
              </w:rPr>
            </w:pPr>
          </w:p>
        </w:tc>
        <w:tc>
          <w:tcPr>
            <w:tcW w:w="784" w:type="dxa"/>
            <w:gridSpan w:val="2"/>
            <w:vMerge/>
            <w:vAlign w:val="bottom"/>
          </w:tcPr>
          <w:p w14:paraId="479029F5" w14:textId="77777777" w:rsidR="00E66513" w:rsidRPr="00E66513" w:rsidRDefault="00E66513" w:rsidP="00E66513">
            <w:pPr>
              <w:ind w:left="57" w:right="57"/>
              <w:jc w:val="center"/>
              <w:rPr>
                <w:rFonts w:ascii="Arial" w:hAnsi="Arial" w:cs="Arial"/>
                <w:spacing w:val="-2"/>
                <w:sz w:val="14"/>
                <w:szCs w:val="14"/>
              </w:rPr>
            </w:pPr>
          </w:p>
        </w:tc>
        <w:tc>
          <w:tcPr>
            <w:tcW w:w="992" w:type="dxa"/>
            <w:gridSpan w:val="3"/>
            <w:vMerge/>
            <w:vAlign w:val="bottom"/>
          </w:tcPr>
          <w:p w14:paraId="00A685A8" w14:textId="77777777" w:rsidR="00E66513" w:rsidRPr="00E66513" w:rsidRDefault="00E66513" w:rsidP="00E66513">
            <w:pPr>
              <w:ind w:left="57" w:right="57"/>
              <w:jc w:val="center"/>
              <w:rPr>
                <w:rFonts w:ascii="Arial" w:hAnsi="Arial" w:cs="Arial"/>
                <w:spacing w:val="-2"/>
                <w:sz w:val="14"/>
                <w:szCs w:val="14"/>
              </w:rPr>
            </w:pPr>
          </w:p>
        </w:tc>
        <w:tc>
          <w:tcPr>
            <w:tcW w:w="1009" w:type="dxa"/>
            <w:vAlign w:val="bottom"/>
          </w:tcPr>
          <w:p w14:paraId="0F6235DB" w14:textId="77777777" w:rsidR="00E66513" w:rsidRPr="00E66513" w:rsidRDefault="00E66513" w:rsidP="00E66513">
            <w:pPr>
              <w:ind w:left="57" w:right="57"/>
              <w:jc w:val="center"/>
              <w:rPr>
                <w:rFonts w:ascii="Arial" w:hAnsi="Arial" w:cs="Arial"/>
                <w:spacing w:val="-2"/>
                <w:sz w:val="14"/>
                <w:szCs w:val="14"/>
              </w:rPr>
            </w:pPr>
          </w:p>
        </w:tc>
        <w:tc>
          <w:tcPr>
            <w:tcW w:w="376" w:type="dxa"/>
            <w:vAlign w:val="bottom"/>
          </w:tcPr>
          <w:p w14:paraId="45B8D266" w14:textId="77777777" w:rsidR="00E66513" w:rsidRPr="00E66513" w:rsidRDefault="00E66513" w:rsidP="00E66513">
            <w:pPr>
              <w:ind w:left="57" w:right="57"/>
              <w:rPr>
                <w:rFonts w:ascii="Arial" w:hAnsi="Arial" w:cs="Arial"/>
                <w:spacing w:val="-2"/>
                <w:sz w:val="14"/>
                <w:szCs w:val="14"/>
              </w:rPr>
            </w:pPr>
          </w:p>
        </w:tc>
        <w:tc>
          <w:tcPr>
            <w:tcW w:w="999" w:type="dxa"/>
            <w:vAlign w:val="bottom"/>
          </w:tcPr>
          <w:p w14:paraId="5E6C6F1A" w14:textId="77777777" w:rsidR="00E66513" w:rsidRPr="00E66513" w:rsidRDefault="00E66513" w:rsidP="00E66513">
            <w:pPr>
              <w:ind w:left="57" w:right="57"/>
              <w:rPr>
                <w:rFonts w:ascii="Arial" w:hAnsi="Arial" w:cs="Arial"/>
                <w:spacing w:val="-2"/>
                <w:sz w:val="14"/>
                <w:szCs w:val="14"/>
              </w:rPr>
            </w:pPr>
          </w:p>
        </w:tc>
        <w:tc>
          <w:tcPr>
            <w:tcW w:w="1001" w:type="dxa"/>
            <w:vAlign w:val="bottom"/>
          </w:tcPr>
          <w:p w14:paraId="00EF2B17" w14:textId="77777777" w:rsidR="00E66513" w:rsidRPr="00E66513" w:rsidRDefault="00E66513" w:rsidP="00E66513">
            <w:pPr>
              <w:ind w:left="57" w:right="57"/>
              <w:jc w:val="right"/>
              <w:rPr>
                <w:rFonts w:ascii="Arial" w:hAnsi="Arial" w:cs="Arial"/>
                <w:spacing w:val="-2"/>
                <w:sz w:val="14"/>
                <w:szCs w:val="14"/>
              </w:rPr>
            </w:pPr>
          </w:p>
        </w:tc>
      </w:tr>
      <w:tr w:rsidR="00E66513" w:rsidRPr="00E66513" w14:paraId="15931BCE" w14:textId="77777777" w:rsidTr="00491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4" w:type="dxa"/>
        </w:trPr>
        <w:tc>
          <w:tcPr>
            <w:tcW w:w="406" w:type="dxa"/>
            <w:vMerge w:val="restart"/>
            <w:vAlign w:val="bottom"/>
          </w:tcPr>
          <w:p w14:paraId="388BB700" w14:textId="77777777" w:rsidR="00E66513" w:rsidRPr="00E66513" w:rsidRDefault="00E66513" w:rsidP="00E66513">
            <w:pPr>
              <w:ind w:left="57" w:right="57"/>
              <w:rPr>
                <w:rFonts w:ascii="Arial" w:hAnsi="Arial" w:cs="Arial"/>
                <w:i/>
                <w:spacing w:val="-2"/>
                <w:sz w:val="14"/>
                <w:szCs w:val="14"/>
              </w:rPr>
            </w:pPr>
            <w:r w:rsidRPr="00E66513">
              <w:rPr>
                <w:rFonts w:ascii="Arial" w:hAnsi="Arial" w:cs="Arial"/>
                <w:i/>
                <w:spacing w:val="-2"/>
                <w:sz w:val="14"/>
                <w:szCs w:val="14"/>
              </w:rPr>
              <w:t>2</w:t>
            </w:r>
          </w:p>
        </w:tc>
        <w:tc>
          <w:tcPr>
            <w:tcW w:w="1288" w:type="dxa"/>
            <w:gridSpan w:val="6"/>
            <w:vMerge w:val="restart"/>
            <w:vAlign w:val="bottom"/>
          </w:tcPr>
          <w:p w14:paraId="62F85DAE" w14:textId="77777777" w:rsidR="00E66513" w:rsidRPr="00E66513" w:rsidRDefault="00E66513" w:rsidP="00E66513">
            <w:pPr>
              <w:ind w:right="57"/>
              <w:rPr>
                <w:rFonts w:ascii="Arial" w:hAnsi="Arial" w:cs="Arial"/>
                <w:i/>
                <w:spacing w:val="-2"/>
                <w:sz w:val="14"/>
                <w:szCs w:val="14"/>
              </w:rPr>
            </w:pPr>
            <w:r w:rsidRPr="00E66513">
              <w:rPr>
                <w:rFonts w:ascii="Arial" w:hAnsi="Arial" w:cs="Arial"/>
                <w:i/>
                <w:spacing w:val="-2"/>
                <w:sz w:val="14"/>
                <w:szCs w:val="14"/>
              </w:rPr>
              <w:t>За водоотведение</w:t>
            </w:r>
          </w:p>
        </w:tc>
        <w:tc>
          <w:tcPr>
            <w:tcW w:w="575" w:type="dxa"/>
            <w:gridSpan w:val="4"/>
            <w:vMerge w:val="restart"/>
            <w:vAlign w:val="bottom"/>
          </w:tcPr>
          <w:p w14:paraId="6D2EBE84" w14:textId="77777777" w:rsidR="00E66513" w:rsidRPr="00E66513" w:rsidRDefault="00E66513" w:rsidP="00E66513">
            <w:pPr>
              <w:ind w:left="57" w:right="57"/>
              <w:jc w:val="center"/>
              <w:rPr>
                <w:rFonts w:ascii="Arial" w:hAnsi="Arial" w:cs="Arial"/>
                <w:i/>
                <w:spacing w:val="-2"/>
                <w:sz w:val="14"/>
                <w:szCs w:val="14"/>
              </w:rPr>
            </w:pPr>
            <w:r w:rsidRPr="00E66513">
              <w:rPr>
                <w:rFonts w:ascii="Arial" w:hAnsi="Arial" w:cs="Arial"/>
                <w:i/>
                <w:spacing w:val="-2"/>
                <w:sz w:val="14"/>
                <w:szCs w:val="14"/>
              </w:rPr>
              <w:t>-</w:t>
            </w:r>
          </w:p>
        </w:tc>
        <w:tc>
          <w:tcPr>
            <w:tcW w:w="501" w:type="dxa"/>
            <w:gridSpan w:val="2"/>
            <w:vMerge w:val="restart"/>
            <w:vAlign w:val="bottom"/>
          </w:tcPr>
          <w:p w14:paraId="354FB3C8" w14:textId="77777777" w:rsidR="00E66513" w:rsidRPr="00E66513" w:rsidRDefault="00E66513" w:rsidP="00E66513">
            <w:pPr>
              <w:ind w:left="57" w:right="57"/>
              <w:jc w:val="center"/>
              <w:rPr>
                <w:rFonts w:ascii="Arial" w:hAnsi="Arial" w:cs="Arial"/>
                <w:i/>
                <w:spacing w:val="-2"/>
                <w:sz w:val="14"/>
                <w:szCs w:val="14"/>
              </w:rPr>
            </w:pPr>
            <w:r w:rsidRPr="00E66513">
              <w:rPr>
                <w:rFonts w:ascii="Arial" w:hAnsi="Arial" w:cs="Arial"/>
                <w:i/>
                <w:spacing w:val="-2"/>
                <w:sz w:val="14"/>
                <w:szCs w:val="14"/>
              </w:rPr>
              <w:t>м3</w:t>
            </w:r>
          </w:p>
        </w:tc>
        <w:tc>
          <w:tcPr>
            <w:tcW w:w="760" w:type="dxa"/>
            <w:vMerge w:val="restart"/>
            <w:vAlign w:val="bottom"/>
          </w:tcPr>
          <w:p w14:paraId="4DB0D3CD" w14:textId="77777777" w:rsidR="00E66513" w:rsidRPr="00E66513" w:rsidRDefault="00E66513" w:rsidP="00E66513">
            <w:pPr>
              <w:ind w:left="57" w:right="57"/>
              <w:jc w:val="center"/>
              <w:rPr>
                <w:rFonts w:ascii="Arial" w:hAnsi="Arial" w:cs="Arial"/>
                <w:i/>
                <w:spacing w:val="-2"/>
                <w:sz w:val="14"/>
                <w:szCs w:val="14"/>
              </w:rPr>
            </w:pPr>
            <w:r w:rsidRPr="00E66513">
              <w:rPr>
                <w:rFonts w:ascii="Arial" w:hAnsi="Arial" w:cs="Arial"/>
                <w:i/>
                <w:spacing w:val="-2"/>
                <w:sz w:val="14"/>
                <w:szCs w:val="14"/>
              </w:rPr>
              <w:t>-</w:t>
            </w:r>
          </w:p>
        </w:tc>
        <w:tc>
          <w:tcPr>
            <w:tcW w:w="881" w:type="dxa"/>
            <w:gridSpan w:val="4"/>
            <w:vMerge w:val="restart"/>
            <w:vAlign w:val="bottom"/>
          </w:tcPr>
          <w:p w14:paraId="13BA38A4" w14:textId="77777777" w:rsidR="00E66513" w:rsidRPr="00E66513" w:rsidRDefault="00E66513" w:rsidP="00E66513">
            <w:pPr>
              <w:ind w:left="57" w:right="57"/>
              <w:jc w:val="center"/>
              <w:rPr>
                <w:rFonts w:ascii="Arial" w:hAnsi="Arial" w:cs="Arial"/>
                <w:i/>
                <w:spacing w:val="-2"/>
                <w:sz w:val="14"/>
                <w:szCs w:val="14"/>
              </w:rPr>
            </w:pPr>
            <w:r w:rsidRPr="00E66513">
              <w:rPr>
                <w:rFonts w:ascii="Arial" w:hAnsi="Arial" w:cs="Arial"/>
                <w:i/>
                <w:spacing w:val="-2"/>
                <w:sz w:val="14"/>
                <w:szCs w:val="14"/>
              </w:rPr>
              <w:t>75</w:t>
            </w:r>
          </w:p>
        </w:tc>
        <w:tc>
          <w:tcPr>
            <w:tcW w:w="828" w:type="dxa"/>
            <w:vMerge w:val="restart"/>
            <w:vAlign w:val="bottom"/>
          </w:tcPr>
          <w:p w14:paraId="6A1BA4E5" w14:textId="15209F8F" w:rsidR="00E66513" w:rsidRPr="00E66513" w:rsidRDefault="000938C5" w:rsidP="00E66513">
            <w:pPr>
              <w:ind w:left="57" w:right="57"/>
              <w:jc w:val="center"/>
              <w:rPr>
                <w:rFonts w:ascii="Arial" w:hAnsi="Arial" w:cs="Arial"/>
                <w:i/>
                <w:spacing w:val="-2"/>
                <w:sz w:val="14"/>
                <w:szCs w:val="14"/>
              </w:rPr>
            </w:pPr>
            <w:r>
              <w:rPr>
                <w:rFonts w:ascii="Arial" w:hAnsi="Arial" w:cs="Arial"/>
                <w:i/>
                <w:spacing w:val="-2"/>
                <w:sz w:val="14"/>
                <w:szCs w:val="14"/>
              </w:rPr>
              <w:t>20,00</w:t>
            </w:r>
          </w:p>
        </w:tc>
        <w:tc>
          <w:tcPr>
            <w:tcW w:w="1174" w:type="dxa"/>
            <w:gridSpan w:val="4"/>
            <w:vMerge w:val="restart"/>
            <w:vAlign w:val="bottom"/>
          </w:tcPr>
          <w:p w14:paraId="4191E3AC" w14:textId="24EBEA03" w:rsidR="00E66513" w:rsidRPr="00E66513" w:rsidRDefault="00E66513" w:rsidP="00E66513">
            <w:pPr>
              <w:ind w:left="57" w:right="57"/>
              <w:jc w:val="center"/>
              <w:rPr>
                <w:rFonts w:ascii="Arial" w:hAnsi="Arial" w:cs="Arial"/>
                <w:i/>
                <w:spacing w:val="-2"/>
                <w:sz w:val="14"/>
                <w:szCs w:val="14"/>
              </w:rPr>
            </w:pPr>
            <w:r w:rsidRPr="00E66513">
              <w:rPr>
                <w:rFonts w:ascii="Arial" w:hAnsi="Arial" w:cs="Arial"/>
                <w:i/>
                <w:spacing w:val="-2"/>
                <w:sz w:val="14"/>
                <w:szCs w:val="14"/>
              </w:rPr>
              <w:t>1</w:t>
            </w:r>
            <w:r w:rsidR="000938C5">
              <w:rPr>
                <w:rFonts w:ascii="Arial" w:hAnsi="Arial" w:cs="Arial"/>
                <w:i/>
                <w:spacing w:val="-2"/>
                <w:sz w:val="14"/>
                <w:szCs w:val="14"/>
              </w:rPr>
              <w:t>500</w:t>
            </w:r>
            <w:r w:rsidRPr="00E66513">
              <w:rPr>
                <w:rFonts w:ascii="Arial" w:hAnsi="Arial" w:cs="Arial"/>
                <w:i/>
                <w:spacing w:val="-2"/>
                <w:sz w:val="14"/>
                <w:szCs w:val="14"/>
              </w:rPr>
              <w:t>,00</w:t>
            </w:r>
          </w:p>
        </w:tc>
        <w:tc>
          <w:tcPr>
            <w:tcW w:w="708" w:type="dxa"/>
            <w:gridSpan w:val="5"/>
            <w:vMerge w:val="restart"/>
            <w:vAlign w:val="bottom"/>
          </w:tcPr>
          <w:p w14:paraId="14D80857" w14:textId="77777777" w:rsidR="00E66513" w:rsidRPr="00E66513" w:rsidRDefault="00E66513" w:rsidP="00E66513">
            <w:pPr>
              <w:ind w:right="57"/>
              <w:rPr>
                <w:rFonts w:ascii="Arial" w:hAnsi="Arial" w:cs="Arial"/>
                <w:i/>
                <w:spacing w:val="-2"/>
                <w:sz w:val="14"/>
                <w:szCs w:val="14"/>
              </w:rPr>
            </w:pPr>
            <w:r w:rsidRPr="00E66513">
              <w:rPr>
                <w:rFonts w:ascii="Arial" w:hAnsi="Arial" w:cs="Arial"/>
                <w:i/>
                <w:spacing w:val="-2"/>
                <w:sz w:val="14"/>
                <w:szCs w:val="14"/>
              </w:rPr>
              <w:t>Без акциза</w:t>
            </w:r>
          </w:p>
        </w:tc>
        <w:tc>
          <w:tcPr>
            <w:tcW w:w="820" w:type="dxa"/>
            <w:vMerge w:val="restart"/>
            <w:vAlign w:val="bottom"/>
          </w:tcPr>
          <w:p w14:paraId="3EC4B6B1" w14:textId="77777777" w:rsidR="00E66513" w:rsidRPr="00E66513" w:rsidRDefault="00E66513" w:rsidP="00E66513">
            <w:pPr>
              <w:ind w:left="57" w:right="57"/>
              <w:jc w:val="center"/>
              <w:rPr>
                <w:rFonts w:ascii="Arial" w:hAnsi="Arial" w:cs="Arial"/>
                <w:i/>
                <w:spacing w:val="-2"/>
                <w:sz w:val="14"/>
                <w:szCs w:val="14"/>
              </w:rPr>
            </w:pPr>
            <w:r w:rsidRPr="00E66513">
              <w:rPr>
                <w:rFonts w:ascii="Arial" w:hAnsi="Arial" w:cs="Arial"/>
                <w:i/>
                <w:spacing w:val="-2"/>
                <w:sz w:val="14"/>
                <w:szCs w:val="14"/>
              </w:rPr>
              <w:t>20%</w:t>
            </w:r>
          </w:p>
        </w:tc>
        <w:tc>
          <w:tcPr>
            <w:tcW w:w="1161" w:type="dxa"/>
            <w:vMerge w:val="restart"/>
            <w:vAlign w:val="bottom"/>
          </w:tcPr>
          <w:p w14:paraId="1BA169E9" w14:textId="24D78216" w:rsidR="00E66513" w:rsidRPr="00E66513" w:rsidRDefault="00E66513" w:rsidP="000938C5">
            <w:pPr>
              <w:ind w:left="57" w:right="57"/>
              <w:jc w:val="center"/>
              <w:rPr>
                <w:rFonts w:ascii="Arial" w:hAnsi="Arial" w:cs="Arial"/>
                <w:i/>
                <w:spacing w:val="-2"/>
                <w:sz w:val="14"/>
                <w:szCs w:val="14"/>
              </w:rPr>
            </w:pPr>
            <w:r w:rsidRPr="00E66513">
              <w:rPr>
                <w:rFonts w:ascii="Arial" w:hAnsi="Arial" w:cs="Arial"/>
                <w:i/>
                <w:spacing w:val="-2"/>
                <w:sz w:val="14"/>
                <w:szCs w:val="14"/>
              </w:rPr>
              <w:t>2</w:t>
            </w:r>
            <w:r w:rsidR="000938C5">
              <w:rPr>
                <w:rFonts w:ascii="Arial" w:hAnsi="Arial" w:cs="Arial"/>
                <w:i/>
                <w:spacing w:val="-2"/>
                <w:sz w:val="14"/>
                <w:szCs w:val="14"/>
              </w:rPr>
              <w:t>50</w:t>
            </w:r>
            <w:r w:rsidRPr="00E66513">
              <w:rPr>
                <w:rFonts w:ascii="Arial" w:hAnsi="Arial" w:cs="Arial"/>
                <w:i/>
                <w:spacing w:val="-2"/>
                <w:sz w:val="14"/>
                <w:szCs w:val="14"/>
              </w:rPr>
              <w:t>,00</w:t>
            </w:r>
          </w:p>
        </w:tc>
        <w:tc>
          <w:tcPr>
            <w:tcW w:w="1174" w:type="dxa"/>
            <w:vMerge w:val="restart"/>
            <w:vAlign w:val="bottom"/>
          </w:tcPr>
          <w:p w14:paraId="1A68DFAC" w14:textId="1E24F7AF" w:rsidR="00E66513" w:rsidRPr="00E66513" w:rsidRDefault="00E66513" w:rsidP="000938C5">
            <w:pPr>
              <w:ind w:left="57" w:right="57"/>
              <w:jc w:val="center"/>
              <w:rPr>
                <w:rFonts w:ascii="Arial" w:hAnsi="Arial" w:cs="Arial"/>
                <w:i/>
                <w:spacing w:val="-2"/>
                <w:sz w:val="14"/>
                <w:szCs w:val="14"/>
              </w:rPr>
            </w:pPr>
            <w:r w:rsidRPr="00E66513">
              <w:rPr>
                <w:rFonts w:ascii="Arial" w:hAnsi="Arial" w:cs="Arial"/>
                <w:i/>
                <w:spacing w:val="-2"/>
                <w:sz w:val="14"/>
                <w:szCs w:val="14"/>
              </w:rPr>
              <w:t>1</w:t>
            </w:r>
            <w:r w:rsidR="000938C5">
              <w:rPr>
                <w:rFonts w:ascii="Arial" w:hAnsi="Arial" w:cs="Arial"/>
                <w:i/>
                <w:spacing w:val="-2"/>
                <w:sz w:val="14"/>
                <w:szCs w:val="14"/>
              </w:rPr>
              <w:t>250</w:t>
            </w:r>
            <w:r w:rsidRPr="00E66513">
              <w:rPr>
                <w:rFonts w:ascii="Arial" w:hAnsi="Arial" w:cs="Arial"/>
                <w:i/>
                <w:spacing w:val="-2"/>
                <w:sz w:val="14"/>
                <w:szCs w:val="14"/>
              </w:rPr>
              <w:t>,00</w:t>
            </w:r>
          </w:p>
        </w:tc>
        <w:tc>
          <w:tcPr>
            <w:tcW w:w="784" w:type="dxa"/>
            <w:gridSpan w:val="2"/>
            <w:vMerge w:val="restart"/>
          </w:tcPr>
          <w:p w14:paraId="44597CA9" w14:textId="77777777" w:rsidR="00E66513" w:rsidRPr="00E66513" w:rsidRDefault="00E66513" w:rsidP="00E66513">
            <w:pPr>
              <w:ind w:left="57" w:right="57"/>
              <w:jc w:val="center"/>
              <w:rPr>
                <w:rFonts w:ascii="Arial" w:hAnsi="Arial" w:cs="Arial"/>
                <w:i/>
                <w:spacing w:val="-2"/>
                <w:sz w:val="14"/>
                <w:szCs w:val="14"/>
              </w:rPr>
            </w:pPr>
          </w:p>
        </w:tc>
        <w:tc>
          <w:tcPr>
            <w:tcW w:w="992" w:type="dxa"/>
            <w:gridSpan w:val="3"/>
            <w:vMerge w:val="restart"/>
          </w:tcPr>
          <w:p w14:paraId="38103B8F" w14:textId="77777777" w:rsidR="00E66513" w:rsidRPr="00E66513" w:rsidRDefault="00E66513" w:rsidP="00E66513">
            <w:pPr>
              <w:ind w:left="57" w:right="57"/>
              <w:jc w:val="center"/>
              <w:rPr>
                <w:rFonts w:ascii="Arial" w:hAnsi="Arial" w:cs="Arial"/>
                <w:i/>
                <w:spacing w:val="-2"/>
                <w:sz w:val="14"/>
                <w:szCs w:val="14"/>
              </w:rPr>
            </w:pPr>
          </w:p>
        </w:tc>
        <w:tc>
          <w:tcPr>
            <w:tcW w:w="1009" w:type="dxa"/>
          </w:tcPr>
          <w:p w14:paraId="61C9A075" w14:textId="77777777" w:rsidR="00E66513" w:rsidRPr="00E66513" w:rsidRDefault="00E66513" w:rsidP="00E66513">
            <w:pPr>
              <w:ind w:left="57" w:right="57"/>
              <w:jc w:val="center"/>
              <w:rPr>
                <w:rFonts w:ascii="Arial" w:hAnsi="Arial" w:cs="Arial"/>
                <w:spacing w:val="-2"/>
                <w:sz w:val="14"/>
                <w:szCs w:val="14"/>
              </w:rPr>
            </w:pPr>
          </w:p>
        </w:tc>
        <w:tc>
          <w:tcPr>
            <w:tcW w:w="376" w:type="dxa"/>
          </w:tcPr>
          <w:p w14:paraId="0F1D9B99" w14:textId="77777777" w:rsidR="00E66513" w:rsidRPr="00E66513" w:rsidRDefault="00E66513" w:rsidP="00E66513">
            <w:pPr>
              <w:ind w:left="57" w:right="57"/>
              <w:rPr>
                <w:rFonts w:ascii="Arial" w:hAnsi="Arial" w:cs="Arial"/>
                <w:spacing w:val="-2"/>
                <w:sz w:val="14"/>
                <w:szCs w:val="14"/>
              </w:rPr>
            </w:pPr>
          </w:p>
        </w:tc>
        <w:tc>
          <w:tcPr>
            <w:tcW w:w="999" w:type="dxa"/>
          </w:tcPr>
          <w:p w14:paraId="7DE6F00E" w14:textId="77777777" w:rsidR="00E66513" w:rsidRPr="00E66513" w:rsidRDefault="00E66513" w:rsidP="00E66513">
            <w:pPr>
              <w:ind w:left="57" w:right="57"/>
              <w:rPr>
                <w:rFonts w:ascii="Arial" w:hAnsi="Arial" w:cs="Arial"/>
                <w:spacing w:val="-2"/>
                <w:sz w:val="14"/>
                <w:szCs w:val="14"/>
              </w:rPr>
            </w:pPr>
          </w:p>
        </w:tc>
        <w:tc>
          <w:tcPr>
            <w:tcW w:w="1001" w:type="dxa"/>
          </w:tcPr>
          <w:p w14:paraId="1F944120" w14:textId="77777777" w:rsidR="00E66513" w:rsidRPr="00E66513" w:rsidRDefault="00E66513" w:rsidP="00E66513">
            <w:pPr>
              <w:ind w:left="57" w:right="57"/>
              <w:jc w:val="right"/>
              <w:rPr>
                <w:rFonts w:ascii="Arial" w:hAnsi="Arial" w:cs="Arial"/>
                <w:spacing w:val="-2"/>
                <w:sz w:val="14"/>
                <w:szCs w:val="14"/>
              </w:rPr>
            </w:pPr>
          </w:p>
        </w:tc>
      </w:tr>
      <w:tr w:rsidR="00E66513" w:rsidRPr="00E66513" w14:paraId="3167B544" w14:textId="77777777" w:rsidTr="00491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4" w:type="dxa"/>
        </w:trPr>
        <w:tc>
          <w:tcPr>
            <w:tcW w:w="406" w:type="dxa"/>
            <w:vMerge/>
          </w:tcPr>
          <w:p w14:paraId="479E63A2" w14:textId="77777777" w:rsidR="00E66513" w:rsidRPr="00E66513" w:rsidRDefault="00E66513" w:rsidP="00E66513">
            <w:pPr>
              <w:ind w:left="57" w:right="57"/>
              <w:rPr>
                <w:rFonts w:ascii="Arial" w:hAnsi="Arial" w:cs="Arial"/>
                <w:spacing w:val="-2"/>
                <w:sz w:val="14"/>
                <w:szCs w:val="14"/>
              </w:rPr>
            </w:pPr>
          </w:p>
        </w:tc>
        <w:tc>
          <w:tcPr>
            <w:tcW w:w="1288" w:type="dxa"/>
            <w:gridSpan w:val="6"/>
            <w:vMerge/>
          </w:tcPr>
          <w:p w14:paraId="226127BA" w14:textId="77777777" w:rsidR="00E66513" w:rsidRPr="00E66513" w:rsidRDefault="00E66513" w:rsidP="00E66513">
            <w:pPr>
              <w:ind w:left="57" w:right="57"/>
              <w:rPr>
                <w:rFonts w:ascii="Arial" w:hAnsi="Arial" w:cs="Arial"/>
                <w:spacing w:val="-2"/>
                <w:sz w:val="14"/>
                <w:szCs w:val="14"/>
              </w:rPr>
            </w:pPr>
          </w:p>
        </w:tc>
        <w:tc>
          <w:tcPr>
            <w:tcW w:w="575" w:type="dxa"/>
            <w:gridSpan w:val="4"/>
            <w:vMerge/>
          </w:tcPr>
          <w:p w14:paraId="043DD74D" w14:textId="77777777" w:rsidR="00E66513" w:rsidRPr="00E66513" w:rsidRDefault="00E66513" w:rsidP="00E66513">
            <w:pPr>
              <w:ind w:left="57" w:right="57"/>
              <w:rPr>
                <w:rFonts w:ascii="Arial" w:hAnsi="Arial" w:cs="Arial"/>
                <w:spacing w:val="-2"/>
                <w:sz w:val="14"/>
                <w:szCs w:val="14"/>
              </w:rPr>
            </w:pPr>
          </w:p>
        </w:tc>
        <w:tc>
          <w:tcPr>
            <w:tcW w:w="501" w:type="dxa"/>
            <w:gridSpan w:val="2"/>
            <w:vMerge/>
          </w:tcPr>
          <w:p w14:paraId="53795873" w14:textId="77777777" w:rsidR="00E66513" w:rsidRPr="00E66513" w:rsidRDefault="00E66513" w:rsidP="00E66513">
            <w:pPr>
              <w:ind w:left="57" w:right="57"/>
              <w:rPr>
                <w:rFonts w:ascii="Arial" w:hAnsi="Arial" w:cs="Arial"/>
                <w:spacing w:val="-2"/>
                <w:sz w:val="14"/>
                <w:szCs w:val="14"/>
              </w:rPr>
            </w:pPr>
          </w:p>
        </w:tc>
        <w:tc>
          <w:tcPr>
            <w:tcW w:w="760" w:type="dxa"/>
            <w:vMerge/>
          </w:tcPr>
          <w:p w14:paraId="71430572" w14:textId="77777777" w:rsidR="00E66513" w:rsidRPr="00E66513" w:rsidRDefault="00E66513" w:rsidP="00E66513">
            <w:pPr>
              <w:ind w:left="57" w:right="57"/>
              <w:rPr>
                <w:rFonts w:ascii="Arial" w:hAnsi="Arial" w:cs="Arial"/>
                <w:spacing w:val="-2"/>
                <w:sz w:val="14"/>
                <w:szCs w:val="14"/>
              </w:rPr>
            </w:pPr>
          </w:p>
        </w:tc>
        <w:tc>
          <w:tcPr>
            <w:tcW w:w="881" w:type="dxa"/>
            <w:gridSpan w:val="4"/>
            <w:vMerge/>
          </w:tcPr>
          <w:p w14:paraId="3334E62B" w14:textId="77777777" w:rsidR="00E66513" w:rsidRPr="00E66513" w:rsidRDefault="00E66513" w:rsidP="00E66513">
            <w:pPr>
              <w:ind w:left="57" w:right="57"/>
              <w:jc w:val="right"/>
              <w:rPr>
                <w:rFonts w:ascii="Arial" w:hAnsi="Arial" w:cs="Arial"/>
                <w:spacing w:val="-2"/>
                <w:sz w:val="14"/>
                <w:szCs w:val="14"/>
              </w:rPr>
            </w:pPr>
          </w:p>
        </w:tc>
        <w:tc>
          <w:tcPr>
            <w:tcW w:w="828" w:type="dxa"/>
            <w:vMerge/>
          </w:tcPr>
          <w:p w14:paraId="0F6ECDED" w14:textId="77777777" w:rsidR="00E66513" w:rsidRPr="00E66513" w:rsidRDefault="00E66513" w:rsidP="00E66513">
            <w:pPr>
              <w:ind w:left="57" w:right="57"/>
              <w:jc w:val="right"/>
              <w:rPr>
                <w:rFonts w:ascii="Arial" w:hAnsi="Arial" w:cs="Arial"/>
                <w:spacing w:val="-2"/>
                <w:sz w:val="14"/>
                <w:szCs w:val="14"/>
              </w:rPr>
            </w:pPr>
          </w:p>
        </w:tc>
        <w:tc>
          <w:tcPr>
            <w:tcW w:w="1174" w:type="dxa"/>
            <w:gridSpan w:val="4"/>
            <w:vMerge/>
          </w:tcPr>
          <w:p w14:paraId="28DEA975" w14:textId="77777777" w:rsidR="00E66513" w:rsidRPr="00E66513" w:rsidRDefault="00E66513" w:rsidP="00E66513">
            <w:pPr>
              <w:ind w:left="57" w:right="57"/>
              <w:jc w:val="right"/>
              <w:rPr>
                <w:rFonts w:ascii="Arial" w:hAnsi="Arial" w:cs="Arial"/>
                <w:spacing w:val="-2"/>
                <w:sz w:val="14"/>
                <w:szCs w:val="14"/>
              </w:rPr>
            </w:pPr>
          </w:p>
        </w:tc>
        <w:tc>
          <w:tcPr>
            <w:tcW w:w="708" w:type="dxa"/>
            <w:gridSpan w:val="5"/>
            <w:vMerge/>
          </w:tcPr>
          <w:p w14:paraId="0117B55D" w14:textId="77777777" w:rsidR="00E66513" w:rsidRPr="00E66513" w:rsidRDefault="00E66513" w:rsidP="00E66513">
            <w:pPr>
              <w:ind w:left="57" w:right="57"/>
              <w:jc w:val="right"/>
              <w:rPr>
                <w:rFonts w:ascii="Arial" w:hAnsi="Arial" w:cs="Arial"/>
                <w:spacing w:val="-2"/>
                <w:sz w:val="14"/>
                <w:szCs w:val="14"/>
              </w:rPr>
            </w:pPr>
          </w:p>
        </w:tc>
        <w:tc>
          <w:tcPr>
            <w:tcW w:w="820" w:type="dxa"/>
            <w:vMerge/>
          </w:tcPr>
          <w:p w14:paraId="05956BAF" w14:textId="77777777" w:rsidR="00E66513" w:rsidRPr="00E66513" w:rsidRDefault="00E66513" w:rsidP="00E66513">
            <w:pPr>
              <w:ind w:left="57" w:right="57"/>
              <w:jc w:val="right"/>
              <w:rPr>
                <w:rFonts w:ascii="Arial" w:hAnsi="Arial" w:cs="Arial"/>
                <w:spacing w:val="-2"/>
                <w:sz w:val="14"/>
                <w:szCs w:val="14"/>
              </w:rPr>
            </w:pPr>
          </w:p>
        </w:tc>
        <w:tc>
          <w:tcPr>
            <w:tcW w:w="1161" w:type="dxa"/>
            <w:vMerge/>
          </w:tcPr>
          <w:p w14:paraId="5050C335" w14:textId="77777777" w:rsidR="00E66513" w:rsidRPr="00E66513" w:rsidRDefault="00E66513" w:rsidP="00E66513">
            <w:pPr>
              <w:ind w:left="57" w:right="57"/>
              <w:jc w:val="right"/>
              <w:rPr>
                <w:rFonts w:ascii="Arial" w:hAnsi="Arial" w:cs="Arial"/>
                <w:spacing w:val="-2"/>
                <w:sz w:val="14"/>
                <w:szCs w:val="14"/>
              </w:rPr>
            </w:pPr>
          </w:p>
        </w:tc>
        <w:tc>
          <w:tcPr>
            <w:tcW w:w="1174" w:type="dxa"/>
            <w:vMerge/>
          </w:tcPr>
          <w:p w14:paraId="455DBB27" w14:textId="77777777" w:rsidR="00E66513" w:rsidRPr="00E66513" w:rsidRDefault="00E66513" w:rsidP="00E66513">
            <w:pPr>
              <w:ind w:left="57" w:right="57"/>
              <w:jc w:val="right"/>
              <w:rPr>
                <w:rFonts w:ascii="Arial" w:hAnsi="Arial" w:cs="Arial"/>
                <w:spacing w:val="-2"/>
                <w:sz w:val="14"/>
                <w:szCs w:val="14"/>
              </w:rPr>
            </w:pPr>
          </w:p>
        </w:tc>
        <w:tc>
          <w:tcPr>
            <w:tcW w:w="784" w:type="dxa"/>
            <w:gridSpan w:val="2"/>
            <w:vMerge/>
          </w:tcPr>
          <w:p w14:paraId="37E19B2A" w14:textId="77777777" w:rsidR="00E66513" w:rsidRPr="00E66513" w:rsidRDefault="00E66513" w:rsidP="00E66513">
            <w:pPr>
              <w:ind w:left="57" w:right="57"/>
              <w:jc w:val="center"/>
              <w:rPr>
                <w:rFonts w:ascii="Arial" w:hAnsi="Arial" w:cs="Arial"/>
                <w:spacing w:val="-2"/>
                <w:sz w:val="14"/>
                <w:szCs w:val="14"/>
              </w:rPr>
            </w:pPr>
          </w:p>
        </w:tc>
        <w:tc>
          <w:tcPr>
            <w:tcW w:w="992" w:type="dxa"/>
            <w:gridSpan w:val="3"/>
            <w:vMerge/>
          </w:tcPr>
          <w:p w14:paraId="650A657C" w14:textId="77777777" w:rsidR="00E66513" w:rsidRPr="00E66513" w:rsidRDefault="00E66513" w:rsidP="00E66513">
            <w:pPr>
              <w:ind w:left="57" w:right="57"/>
              <w:jc w:val="center"/>
              <w:rPr>
                <w:rFonts w:ascii="Arial" w:hAnsi="Arial" w:cs="Arial"/>
                <w:spacing w:val="-2"/>
                <w:sz w:val="14"/>
                <w:szCs w:val="14"/>
              </w:rPr>
            </w:pPr>
          </w:p>
        </w:tc>
        <w:tc>
          <w:tcPr>
            <w:tcW w:w="1009" w:type="dxa"/>
          </w:tcPr>
          <w:p w14:paraId="5AE42DF9" w14:textId="77777777" w:rsidR="00E66513" w:rsidRPr="00E66513" w:rsidRDefault="00E66513" w:rsidP="00E66513">
            <w:pPr>
              <w:ind w:left="57" w:right="57"/>
              <w:jc w:val="center"/>
              <w:rPr>
                <w:rFonts w:ascii="Arial" w:hAnsi="Arial" w:cs="Arial"/>
                <w:spacing w:val="-2"/>
                <w:sz w:val="14"/>
                <w:szCs w:val="14"/>
              </w:rPr>
            </w:pPr>
          </w:p>
        </w:tc>
        <w:tc>
          <w:tcPr>
            <w:tcW w:w="376" w:type="dxa"/>
          </w:tcPr>
          <w:p w14:paraId="7EC480D2" w14:textId="77777777" w:rsidR="00E66513" w:rsidRPr="00E66513" w:rsidRDefault="00E66513" w:rsidP="00E66513">
            <w:pPr>
              <w:ind w:left="57" w:right="57"/>
              <w:rPr>
                <w:rFonts w:ascii="Arial" w:hAnsi="Arial" w:cs="Arial"/>
                <w:spacing w:val="-2"/>
                <w:sz w:val="14"/>
                <w:szCs w:val="14"/>
              </w:rPr>
            </w:pPr>
          </w:p>
        </w:tc>
        <w:tc>
          <w:tcPr>
            <w:tcW w:w="999" w:type="dxa"/>
          </w:tcPr>
          <w:p w14:paraId="538EF08C" w14:textId="77777777" w:rsidR="00E66513" w:rsidRPr="00E66513" w:rsidRDefault="00E66513" w:rsidP="00E66513">
            <w:pPr>
              <w:ind w:left="57" w:right="57"/>
              <w:rPr>
                <w:rFonts w:ascii="Arial" w:hAnsi="Arial" w:cs="Arial"/>
                <w:spacing w:val="-2"/>
                <w:sz w:val="14"/>
                <w:szCs w:val="14"/>
              </w:rPr>
            </w:pPr>
          </w:p>
        </w:tc>
        <w:tc>
          <w:tcPr>
            <w:tcW w:w="1001" w:type="dxa"/>
          </w:tcPr>
          <w:p w14:paraId="2DAF193B" w14:textId="77777777" w:rsidR="00E66513" w:rsidRPr="00E66513" w:rsidRDefault="00E66513" w:rsidP="00E66513">
            <w:pPr>
              <w:ind w:left="57" w:right="57"/>
              <w:jc w:val="right"/>
              <w:rPr>
                <w:rFonts w:ascii="Arial" w:hAnsi="Arial" w:cs="Arial"/>
                <w:spacing w:val="-2"/>
                <w:sz w:val="14"/>
                <w:szCs w:val="14"/>
              </w:rPr>
            </w:pPr>
          </w:p>
        </w:tc>
      </w:tr>
      <w:tr w:rsidR="00E66513" w:rsidRPr="00E66513" w14:paraId="44FE6457" w14:textId="77777777" w:rsidTr="00491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</w:trPr>
        <w:tc>
          <w:tcPr>
            <w:tcW w:w="5239" w:type="dxa"/>
            <w:gridSpan w:val="19"/>
            <w:tcBorders>
              <w:left w:val="nil"/>
              <w:bottom w:val="nil"/>
            </w:tcBorders>
          </w:tcPr>
          <w:p w14:paraId="72A1BA75" w14:textId="77777777" w:rsidR="00E66513" w:rsidRPr="00E66513" w:rsidRDefault="00E66513" w:rsidP="00E66513">
            <w:pPr>
              <w:ind w:left="57" w:right="57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E66513">
              <w:rPr>
                <w:rFonts w:ascii="Arial" w:hAnsi="Arial" w:cs="Arial"/>
                <w:spacing w:val="-2"/>
                <w:sz w:val="14"/>
                <w:szCs w:val="14"/>
              </w:rPr>
              <w:t>Всего к оплате (9)</w:t>
            </w:r>
          </w:p>
        </w:tc>
        <w:tc>
          <w:tcPr>
            <w:tcW w:w="1174" w:type="dxa"/>
            <w:gridSpan w:val="4"/>
            <w:vAlign w:val="bottom"/>
          </w:tcPr>
          <w:p w14:paraId="417B02A8" w14:textId="77777777" w:rsidR="00E66513" w:rsidRPr="00E66513" w:rsidRDefault="00E66513" w:rsidP="00E66513">
            <w:pPr>
              <w:ind w:left="57" w:right="57"/>
              <w:jc w:val="center"/>
              <w:rPr>
                <w:rFonts w:ascii="Arial" w:hAnsi="Arial" w:cs="Arial"/>
                <w:i/>
                <w:spacing w:val="-2"/>
                <w:sz w:val="14"/>
                <w:szCs w:val="14"/>
              </w:rPr>
            </w:pPr>
          </w:p>
        </w:tc>
        <w:tc>
          <w:tcPr>
            <w:tcW w:w="1528" w:type="dxa"/>
            <w:gridSpan w:val="6"/>
            <w:vAlign w:val="bottom"/>
          </w:tcPr>
          <w:p w14:paraId="2721AD17" w14:textId="77777777" w:rsidR="00E66513" w:rsidRPr="00E66513" w:rsidRDefault="00E66513" w:rsidP="00E66513">
            <w:pPr>
              <w:ind w:left="57" w:right="57"/>
              <w:jc w:val="center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E66513">
              <w:rPr>
                <w:rFonts w:ascii="Arial" w:hAnsi="Arial" w:cs="Arial"/>
                <w:spacing w:val="-2"/>
                <w:sz w:val="14"/>
                <w:szCs w:val="14"/>
              </w:rPr>
              <w:t>Х</w:t>
            </w:r>
          </w:p>
        </w:tc>
        <w:tc>
          <w:tcPr>
            <w:tcW w:w="1161" w:type="dxa"/>
            <w:vAlign w:val="bottom"/>
          </w:tcPr>
          <w:p w14:paraId="51FA1ED3" w14:textId="099BE982" w:rsidR="00E66513" w:rsidRPr="00E66513" w:rsidRDefault="000938C5" w:rsidP="000938C5">
            <w:pPr>
              <w:ind w:left="57" w:right="57"/>
              <w:jc w:val="center"/>
              <w:rPr>
                <w:rFonts w:ascii="Arial" w:hAnsi="Arial" w:cs="Arial"/>
                <w:i/>
                <w:spacing w:val="-2"/>
                <w:sz w:val="14"/>
                <w:szCs w:val="14"/>
              </w:rPr>
            </w:pPr>
            <w:r>
              <w:rPr>
                <w:rFonts w:ascii="Arial" w:hAnsi="Arial" w:cs="Arial"/>
                <w:i/>
                <w:spacing w:val="-2"/>
                <w:sz w:val="14"/>
                <w:szCs w:val="14"/>
              </w:rPr>
              <w:t>416,66</w:t>
            </w:r>
          </w:p>
        </w:tc>
        <w:tc>
          <w:tcPr>
            <w:tcW w:w="1174" w:type="dxa"/>
            <w:vAlign w:val="bottom"/>
          </w:tcPr>
          <w:p w14:paraId="037D6BD5" w14:textId="1A77CF66" w:rsidR="00E66513" w:rsidRPr="00E66513" w:rsidRDefault="000938C5" w:rsidP="00B20F35">
            <w:pPr>
              <w:ind w:left="57" w:right="57"/>
              <w:jc w:val="center"/>
              <w:rPr>
                <w:rFonts w:ascii="Arial" w:hAnsi="Arial" w:cs="Arial"/>
                <w:i/>
                <w:spacing w:val="-2"/>
                <w:sz w:val="14"/>
                <w:szCs w:val="14"/>
              </w:rPr>
            </w:pPr>
            <w:r>
              <w:rPr>
                <w:rFonts w:ascii="Arial" w:hAnsi="Arial" w:cs="Arial"/>
                <w:i/>
                <w:spacing w:val="-2"/>
                <w:sz w:val="14"/>
                <w:szCs w:val="14"/>
              </w:rPr>
              <w:t>2250</w:t>
            </w:r>
            <w:r w:rsidR="00E66513" w:rsidRPr="00E66513">
              <w:rPr>
                <w:rFonts w:ascii="Arial" w:hAnsi="Arial" w:cs="Arial"/>
                <w:i/>
                <w:spacing w:val="-2"/>
                <w:sz w:val="14"/>
                <w:szCs w:val="14"/>
              </w:rPr>
              <w:t>,00</w:t>
            </w:r>
          </w:p>
        </w:tc>
        <w:tc>
          <w:tcPr>
            <w:tcW w:w="5161" w:type="dxa"/>
            <w:gridSpan w:val="9"/>
            <w:tcBorders>
              <w:bottom w:val="nil"/>
              <w:right w:val="nil"/>
            </w:tcBorders>
            <w:vAlign w:val="bottom"/>
          </w:tcPr>
          <w:p w14:paraId="7D9E826C" w14:textId="77777777" w:rsidR="00E66513" w:rsidRPr="00E66513" w:rsidRDefault="00E66513" w:rsidP="00E66513">
            <w:pPr>
              <w:ind w:left="57" w:right="57"/>
              <w:jc w:val="right"/>
              <w:rPr>
                <w:rFonts w:ascii="Arial" w:hAnsi="Arial" w:cs="Arial"/>
                <w:spacing w:val="-2"/>
                <w:sz w:val="14"/>
                <w:szCs w:val="14"/>
              </w:rPr>
            </w:pPr>
          </w:p>
        </w:tc>
      </w:tr>
    </w:tbl>
    <w:p w14:paraId="6E5C483A" w14:textId="77777777" w:rsidR="00E66513" w:rsidRPr="00E66513" w:rsidRDefault="00E66513" w:rsidP="00E66513">
      <w:pPr>
        <w:spacing w:after="0" w:line="240" w:lineRule="auto"/>
        <w:rPr>
          <w:rFonts w:ascii="Arial" w:eastAsia="Times New Roman" w:hAnsi="Arial" w:cs="Arial"/>
          <w:sz w:val="10"/>
          <w:szCs w:val="10"/>
          <w:lang w:eastAsia="ru-RU"/>
        </w:rPr>
      </w:pPr>
    </w:p>
    <w:p w14:paraId="654BC51D" w14:textId="77777777" w:rsidR="00E66513" w:rsidRPr="00E66513" w:rsidRDefault="00E66513" w:rsidP="00E66513">
      <w:pPr>
        <w:tabs>
          <w:tab w:val="left" w:pos="7938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E66513">
        <w:rPr>
          <w:rFonts w:ascii="Arial" w:eastAsia="Times New Roman" w:hAnsi="Arial" w:cs="Arial"/>
          <w:sz w:val="16"/>
          <w:szCs w:val="16"/>
          <w:lang w:eastAsia="ru-RU"/>
        </w:rPr>
        <w:t>Руководитель организации</w:t>
      </w:r>
      <w:r w:rsidRPr="00E66513">
        <w:rPr>
          <w:rFonts w:ascii="Arial" w:eastAsia="Times New Roman" w:hAnsi="Arial" w:cs="Arial"/>
          <w:sz w:val="16"/>
          <w:szCs w:val="16"/>
          <w:lang w:eastAsia="ru-RU"/>
        </w:rPr>
        <w:tab/>
        <w:t>Главный бухгалтер</w:t>
      </w:r>
    </w:p>
    <w:tbl>
      <w:tblPr>
        <w:tblStyle w:val="28"/>
        <w:tblW w:w="1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1456"/>
        <w:gridCol w:w="168"/>
        <w:gridCol w:w="2912"/>
        <w:gridCol w:w="2693"/>
        <w:gridCol w:w="1456"/>
        <w:gridCol w:w="139"/>
        <w:gridCol w:w="2877"/>
      </w:tblGrid>
      <w:tr w:rsidR="00E66513" w:rsidRPr="00E66513" w14:paraId="58D52E79" w14:textId="77777777" w:rsidTr="004914B1">
        <w:tc>
          <w:tcPr>
            <w:tcW w:w="3261" w:type="dxa"/>
            <w:vAlign w:val="bottom"/>
          </w:tcPr>
          <w:p w14:paraId="26D5E70B" w14:textId="77777777" w:rsidR="00E66513" w:rsidRPr="00E66513" w:rsidRDefault="00E66513" w:rsidP="00E66513">
            <w:pPr>
              <w:rPr>
                <w:rFonts w:ascii="Arial" w:hAnsi="Arial" w:cs="Arial"/>
                <w:sz w:val="16"/>
                <w:szCs w:val="16"/>
              </w:rPr>
            </w:pPr>
            <w:r w:rsidRPr="00E66513">
              <w:rPr>
                <w:rFonts w:ascii="Arial" w:hAnsi="Arial" w:cs="Arial"/>
                <w:sz w:val="16"/>
                <w:szCs w:val="16"/>
              </w:rPr>
              <w:t>или иное уполномоченное лицо</w:t>
            </w: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14:paraId="770D4DFC" w14:textId="77777777" w:rsidR="00E66513" w:rsidRPr="00E66513" w:rsidRDefault="00E66513" w:rsidP="00E66513"/>
        </w:tc>
        <w:tc>
          <w:tcPr>
            <w:tcW w:w="168" w:type="dxa"/>
            <w:vAlign w:val="bottom"/>
          </w:tcPr>
          <w:p w14:paraId="5475B734" w14:textId="77777777" w:rsidR="00E66513" w:rsidRPr="00E66513" w:rsidRDefault="00E66513" w:rsidP="00E66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  <w:vAlign w:val="bottom"/>
          </w:tcPr>
          <w:p w14:paraId="43022D11" w14:textId="77777777" w:rsidR="00E66513" w:rsidRPr="00E66513" w:rsidRDefault="00E66513" w:rsidP="00E6651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693" w:type="dxa"/>
            <w:vAlign w:val="bottom"/>
          </w:tcPr>
          <w:p w14:paraId="4587C396" w14:textId="77777777" w:rsidR="00E66513" w:rsidRPr="00E66513" w:rsidRDefault="00E66513" w:rsidP="00E66513">
            <w:pPr>
              <w:ind w:left="126"/>
              <w:rPr>
                <w:rFonts w:ascii="Arial" w:hAnsi="Arial" w:cs="Arial"/>
                <w:sz w:val="16"/>
                <w:szCs w:val="16"/>
              </w:rPr>
            </w:pPr>
            <w:r w:rsidRPr="00E66513">
              <w:rPr>
                <w:rFonts w:ascii="Arial" w:hAnsi="Arial" w:cs="Arial"/>
                <w:sz w:val="16"/>
                <w:szCs w:val="16"/>
              </w:rPr>
              <w:t>или иное уполномоченное лицо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vAlign w:val="bottom"/>
          </w:tcPr>
          <w:p w14:paraId="0467263D" w14:textId="77777777" w:rsidR="00E66513" w:rsidRPr="00E66513" w:rsidRDefault="00E66513" w:rsidP="00E66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dxa"/>
            <w:vAlign w:val="bottom"/>
          </w:tcPr>
          <w:p w14:paraId="0432B659" w14:textId="77777777" w:rsidR="00E66513" w:rsidRPr="00E66513" w:rsidRDefault="00E66513" w:rsidP="00E66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7" w:type="dxa"/>
            <w:tcBorders>
              <w:bottom w:val="single" w:sz="4" w:space="0" w:color="auto"/>
            </w:tcBorders>
            <w:vAlign w:val="bottom"/>
          </w:tcPr>
          <w:p w14:paraId="288A330C" w14:textId="77777777" w:rsidR="00E66513" w:rsidRPr="00E66513" w:rsidRDefault="00E66513" w:rsidP="00E66513">
            <w:pPr>
              <w:ind w:left="5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E66513" w:rsidRPr="00E66513" w14:paraId="2E986050" w14:textId="77777777" w:rsidTr="004914B1">
        <w:tc>
          <w:tcPr>
            <w:tcW w:w="3261" w:type="dxa"/>
            <w:vAlign w:val="bottom"/>
          </w:tcPr>
          <w:p w14:paraId="0564AD01" w14:textId="77777777" w:rsidR="00E66513" w:rsidRPr="00E66513" w:rsidRDefault="00E66513" w:rsidP="00E66513">
            <w:pPr>
              <w:tabs>
                <w:tab w:val="left" w:pos="7224"/>
              </w:tabs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14:paraId="024DB910" w14:textId="77777777" w:rsidR="00E66513" w:rsidRPr="00E66513" w:rsidRDefault="00E66513" w:rsidP="00E66513"/>
        </w:tc>
        <w:tc>
          <w:tcPr>
            <w:tcW w:w="168" w:type="dxa"/>
            <w:vAlign w:val="bottom"/>
          </w:tcPr>
          <w:p w14:paraId="7AC1490A" w14:textId="77777777" w:rsidR="00E66513" w:rsidRPr="00E66513" w:rsidRDefault="00E66513" w:rsidP="00E665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  <w:vAlign w:val="bottom"/>
          </w:tcPr>
          <w:p w14:paraId="641C079C" w14:textId="77777777" w:rsidR="00E66513" w:rsidRPr="00E66513" w:rsidRDefault="00E66513" w:rsidP="00E665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6513">
              <w:rPr>
                <w:rFonts w:ascii="Arial" w:hAnsi="Arial" w:cs="Arial"/>
                <w:sz w:val="14"/>
                <w:szCs w:val="14"/>
              </w:rPr>
              <w:t>(ф. и. о.)</w:t>
            </w:r>
          </w:p>
        </w:tc>
        <w:tc>
          <w:tcPr>
            <w:tcW w:w="2693" w:type="dxa"/>
            <w:vAlign w:val="bottom"/>
          </w:tcPr>
          <w:p w14:paraId="225CC9B6" w14:textId="77777777" w:rsidR="00E66513" w:rsidRPr="00E66513" w:rsidRDefault="00E66513" w:rsidP="00E665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  <w:vAlign w:val="bottom"/>
          </w:tcPr>
          <w:p w14:paraId="5CB2FD05" w14:textId="77777777" w:rsidR="00E66513" w:rsidRPr="00E66513" w:rsidRDefault="00E66513" w:rsidP="00E665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6513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139" w:type="dxa"/>
            <w:vAlign w:val="bottom"/>
          </w:tcPr>
          <w:p w14:paraId="59A1819B" w14:textId="77777777" w:rsidR="00E66513" w:rsidRPr="00E66513" w:rsidRDefault="00E66513" w:rsidP="00E665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77" w:type="dxa"/>
            <w:tcBorders>
              <w:top w:val="single" w:sz="4" w:space="0" w:color="auto"/>
            </w:tcBorders>
            <w:vAlign w:val="bottom"/>
          </w:tcPr>
          <w:p w14:paraId="23F5FA84" w14:textId="77777777" w:rsidR="00E66513" w:rsidRPr="00E66513" w:rsidRDefault="00E66513" w:rsidP="00E66513">
            <w:pPr>
              <w:ind w:left="5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6513">
              <w:rPr>
                <w:rFonts w:ascii="Arial" w:hAnsi="Arial" w:cs="Arial"/>
                <w:sz w:val="14"/>
                <w:szCs w:val="14"/>
              </w:rPr>
              <w:t>(ф. и. о.)</w:t>
            </w:r>
          </w:p>
        </w:tc>
      </w:tr>
    </w:tbl>
    <w:p w14:paraId="26B3A60B" w14:textId="77777777" w:rsidR="00E66513" w:rsidRPr="00E66513" w:rsidRDefault="00E66513" w:rsidP="00E66513">
      <w:pPr>
        <w:spacing w:after="0" w:line="240" w:lineRule="auto"/>
        <w:rPr>
          <w:rFonts w:ascii="Arial" w:eastAsia="Times New Roman" w:hAnsi="Arial" w:cs="Arial"/>
          <w:sz w:val="10"/>
          <w:szCs w:val="10"/>
          <w:lang w:eastAsia="ru-RU"/>
        </w:rPr>
      </w:pPr>
    </w:p>
    <w:p w14:paraId="54F5CAB0" w14:textId="77777777" w:rsidR="00E66513" w:rsidRPr="00E66513" w:rsidRDefault="00E66513" w:rsidP="00E6651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E66513">
        <w:rPr>
          <w:rFonts w:ascii="Arial" w:eastAsia="Times New Roman" w:hAnsi="Arial" w:cs="Arial"/>
          <w:sz w:val="16"/>
          <w:szCs w:val="16"/>
          <w:lang w:eastAsia="ru-RU"/>
        </w:rPr>
        <w:t>Индивидуальный предприниматель</w:t>
      </w:r>
    </w:p>
    <w:tbl>
      <w:tblPr>
        <w:tblStyle w:val="28"/>
        <w:tblW w:w="15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1470"/>
        <w:gridCol w:w="154"/>
        <w:gridCol w:w="3891"/>
        <w:gridCol w:w="168"/>
        <w:gridCol w:w="6365"/>
      </w:tblGrid>
      <w:tr w:rsidR="00E66513" w:rsidRPr="00E66513" w14:paraId="13ADA991" w14:textId="77777777" w:rsidTr="004914B1">
        <w:tc>
          <w:tcPr>
            <w:tcW w:w="3261" w:type="dxa"/>
            <w:vAlign w:val="bottom"/>
          </w:tcPr>
          <w:p w14:paraId="746DA1D8" w14:textId="77777777" w:rsidR="00E66513" w:rsidRPr="00E66513" w:rsidRDefault="00E66513" w:rsidP="00E66513">
            <w:pPr>
              <w:rPr>
                <w:rFonts w:ascii="Arial" w:hAnsi="Arial" w:cs="Arial"/>
                <w:sz w:val="16"/>
                <w:szCs w:val="16"/>
              </w:rPr>
            </w:pPr>
            <w:r w:rsidRPr="00E66513">
              <w:rPr>
                <w:rFonts w:ascii="Arial" w:hAnsi="Arial" w:cs="Arial"/>
                <w:sz w:val="16"/>
                <w:szCs w:val="16"/>
              </w:rPr>
              <w:t>или иное уполномоченное лицо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bottom"/>
          </w:tcPr>
          <w:p w14:paraId="2CE6C87E" w14:textId="77777777" w:rsidR="00E66513" w:rsidRPr="00E66513" w:rsidRDefault="00E66513" w:rsidP="00E66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dxa"/>
            <w:vAlign w:val="bottom"/>
          </w:tcPr>
          <w:p w14:paraId="2CA64857" w14:textId="77777777" w:rsidR="00E66513" w:rsidRPr="00E66513" w:rsidRDefault="00E66513" w:rsidP="00E66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91" w:type="dxa"/>
            <w:tcBorders>
              <w:bottom w:val="single" w:sz="4" w:space="0" w:color="auto"/>
            </w:tcBorders>
            <w:vAlign w:val="bottom"/>
          </w:tcPr>
          <w:p w14:paraId="0231FEC9" w14:textId="77777777" w:rsidR="00E66513" w:rsidRPr="00E66513" w:rsidRDefault="00E66513" w:rsidP="00E66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" w:type="dxa"/>
            <w:vAlign w:val="bottom"/>
          </w:tcPr>
          <w:p w14:paraId="53081BF1" w14:textId="77777777" w:rsidR="00E66513" w:rsidRPr="00E66513" w:rsidRDefault="00E66513" w:rsidP="00E665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65" w:type="dxa"/>
            <w:tcBorders>
              <w:bottom w:val="single" w:sz="4" w:space="0" w:color="auto"/>
            </w:tcBorders>
            <w:vAlign w:val="bottom"/>
          </w:tcPr>
          <w:p w14:paraId="7924CBDC" w14:textId="77777777" w:rsidR="00E66513" w:rsidRPr="00E66513" w:rsidRDefault="00E66513" w:rsidP="00E66513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6513" w:rsidRPr="00E66513" w14:paraId="26C75043" w14:textId="77777777" w:rsidTr="004914B1">
        <w:tc>
          <w:tcPr>
            <w:tcW w:w="3261" w:type="dxa"/>
            <w:vAlign w:val="bottom"/>
          </w:tcPr>
          <w:p w14:paraId="084ECFDC" w14:textId="77777777" w:rsidR="00E66513" w:rsidRPr="00E66513" w:rsidRDefault="00E66513" w:rsidP="00E66513">
            <w:pPr>
              <w:tabs>
                <w:tab w:val="left" w:pos="7224"/>
              </w:tabs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70" w:type="dxa"/>
            <w:tcBorders>
              <w:top w:val="single" w:sz="4" w:space="0" w:color="auto"/>
            </w:tcBorders>
            <w:vAlign w:val="bottom"/>
          </w:tcPr>
          <w:p w14:paraId="5288D688" w14:textId="77777777" w:rsidR="00E66513" w:rsidRPr="00E66513" w:rsidRDefault="00E66513" w:rsidP="00E665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6513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154" w:type="dxa"/>
            <w:vAlign w:val="bottom"/>
          </w:tcPr>
          <w:p w14:paraId="669AEE4E" w14:textId="77777777" w:rsidR="00E66513" w:rsidRPr="00E66513" w:rsidRDefault="00E66513" w:rsidP="00E665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91" w:type="dxa"/>
            <w:tcBorders>
              <w:top w:val="single" w:sz="4" w:space="0" w:color="auto"/>
            </w:tcBorders>
            <w:vAlign w:val="bottom"/>
          </w:tcPr>
          <w:p w14:paraId="60B50A70" w14:textId="77777777" w:rsidR="00E66513" w:rsidRPr="00E66513" w:rsidRDefault="00E66513" w:rsidP="00E665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6513">
              <w:rPr>
                <w:rFonts w:ascii="Arial" w:hAnsi="Arial" w:cs="Arial"/>
                <w:sz w:val="14"/>
                <w:szCs w:val="14"/>
              </w:rPr>
              <w:t>(ф. и. о.)</w:t>
            </w:r>
          </w:p>
        </w:tc>
        <w:tc>
          <w:tcPr>
            <w:tcW w:w="168" w:type="dxa"/>
            <w:vAlign w:val="bottom"/>
          </w:tcPr>
          <w:p w14:paraId="1C5E5E4E" w14:textId="77777777" w:rsidR="00E66513" w:rsidRPr="00E66513" w:rsidRDefault="00E66513" w:rsidP="00E665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65" w:type="dxa"/>
            <w:tcBorders>
              <w:top w:val="single" w:sz="4" w:space="0" w:color="auto"/>
            </w:tcBorders>
            <w:vAlign w:val="bottom"/>
          </w:tcPr>
          <w:p w14:paraId="6B549439" w14:textId="77777777" w:rsidR="00E66513" w:rsidRPr="00E66513" w:rsidRDefault="00E66513" w:rsidP="00E66513">
            <w:pPr>
              <w:ind w:left="5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6513">
              <w:rPr>
                <w:rFonts w:ascii="Arial" w:hAnsi="Arial" w:cs="Arial"/>
                <w:sz w:val="14"/>
                <w:szCs w:val="14"/>
              </w:rPr>
              <w:t>(реквизиты свидетельства о государственной регистрации индивидуального предпринимателя)</w:t>
            </w:r>
          </w:p>
        </w:tc>
      </w:tr>
    </w:tbl>
    <w:p w14:paraId="475ED010" w14:textId="77777777" w:rsidR="00E66513" w:rsidRPr="00E66513" w:rsidRDefault="00E66513" w:rsidP="00E66513">
      <w:pPr>
        <w:spacing w:after="0" w:line="240" w:lineRule="auto"/>
        <w:rPr>
          <w:rFonts w:ascii="Arial" w:eastAsia="Times New Roman" w:hAnsi="Arial" w:cs="Arial"/>
          <w:sz w:val="2"/>
          <w:szCs w:val="2"/>
          <w:lang w:eastAsia="ru-RU"/>
        </w:rPr>
      </w:pPr>
    </w:p>
    <w:p w14:paraId="1B60D8B8" w14:textId="2C1C9795" w:rsidR="00E66513" w:rsidRPr="00E66513" w:rsidRDefault="00E66513" w:rsidP="00E66513">
      <w:pPr>
        <w:rPr>
          <w:rFonts w:ascii="Times New Roman" w:eastAsia="Calibri" w:hAnsi="Times New Roman" w:cs="Times New Roman"/>
          <w:b/>
          <w:sz w:val="24"/>
          <w:szCs w:val="24"/>
        </w:rPr>
        <w:sectPr w:rsidR="00E66513" w:rsidRPr="00E66513" w:rsidSect="000568A5">
          <w:pgSz w:w="16838" w:h="11906" w:orient="landscape" w:code="9"/>
          <w:pgMar w:top="851" w:right="1134" w:bottom="1701" w:left="1134" w:header="624" w:footer="170" w:gutter="0"/>
          <w:pgNumType w:start="0"/>
          <w:cols w:space="708"/>
          <w:titlePg/>
          <w:docGrid w:linePitch="360"/>
        </w:sectPr>
      </w:pPr>
      <w:r w:rsidRPr="00E66513">
        <w:rPr>
          <w:rFonts w:ascii="Times New Roman" w:eastAsia="Calibri" w:hAnsi="Times New Roman" w:cs="Times New Roman"/>
          <w:b/>
          <w:i/>
          <w:sz w:val="28"/>
          <w:szCs w:val="24"/>
        </w:rPr>
        <w:br w:type="page"/>
      </w:r>
      <w:r w:rsidR="00C827CC" w:rsidRPr="00C827CC">
        <w:rPr>
          <w:noProof/>
        </w:rPr>
        <w:lastRenderedPageBreak/>
        <w:drawing>
          <wp:inline distT="0" distB="0" distL="0" distR="0" wp14:anchorId="7EF67ACC" wp14:editId="63E48994">
            <wp:extent cx="8686800" cy="672707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0298" cy="6729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5E5B2" w14:textId="77777777" w:rsidR="00E66513" w:rsidRDefault="00E66513" w:rsidP="00534AA5">
      <w:pPr>
        <w:pStyle w:val="-2"/>
        <w:keepNext w:val="0"/>
        <w:widowControl w:val="0"/>
        <w:spacing w:before="0" w:after="0" w:line="276" w:lineRule="auto"/>
        <w:jc w:val="both"/>
        <w:rPr>
          <w:rFonts w:ascii="Times New Roman" w:hAnsi="Times New Roman"/>
          <w:bCs/>
          <w:szCs w:val="28"/>
          <w:lang w:eastAsia="ru-RU"/>
        </w:rPr>
      </w:pPr>
    </w:p>
    <w:p w14:paraId="179A24E3" w14:textId="63B60AB6" w:rsidR="002F377B" w:rsidRPr="002F377B" w:rsidRDefault="002F377B" w:rsidP="00534AA5">
      <w:pPr>
        <w:pStyle w:val="-2"/>
        <w:keepNext w:val="0"/>
        <w:widowControl w:val="0"/>
        <w:spacing w:before="0" w:after="0" w:line="276" w:lineRule="auto"/>
        <w:jc w:val="both"/>
        <w:rPr>
          <w:rFonts w:ascii="Times New Roman" w:hAnsi="Times New Roman"/>
          <w:bCs/>
          <w:szCs w:val="28"/>
          <w:lang w:eastAsia="ru-RU"/>
        </w:rPr>
      </w:pPr>
      <w:r w:rsidRPr="002F377B">
        <w:rPr>
          <w:rFonts w:ascii="Times New Roman" w:hAnsi="Times New Roman"/>
          <w:bCs/>
          <w:szCs w:val="28"/>
          <w:lang w:eastAsia="ru-RU"/>
        </w:rPr>
        <w:t xml:space="preserve">Модуль Б.  </w:t>
      </w:r>
      <w:r w:rsidRPr="00534AA5">
        <w:rPr>
          <w:rFonts w:ascii="Times New Roman" w:hAnsi="Times New Roman"/>
          <w:bCs/>
          <w:szCs w:val="28"/>
          <w:lang w:eastAsia="ru-RU"/>
        </w:rPr>
        <w:t>Ведение налогового учета (инвариант)</w:t>
      </w:r>
      <w:r w:rsidRPr="002F377B">
        <w:rPr>
          <w:rFonts w:ascii="Times New Roman" w:hAnsi="Times New Roman"/>
          <w:bCs/>
          <w:szCs w:val="28"/>
          <w:lang w:eastAsia="ru-RU"/>
        </w:rPr>
        <w:t xml:space="preserve"> </w:t>
      </w:r>
    </w:p>
    <w:p w14:paraId="0F85DAB4" w14:textId="77777777" w:rsidR="000568A5" w:rsidRPr="0007346A" w:rsidRDefault="000568A5" w:rsidP="00BC062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346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9656F7" w:rsidRPr="0007346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07346A">
        <w:rPr>
          <w:rFonts w:ascii="Times New Roman" w:eastAsia="Times New Roman" w:hAnsi="Times New Roman" w:cs="Times New Roman"/>
          <w:bCs/>
          <w:sz w:val="28"/>
          <w:szCs w:val="28"/>
        </w:rPr>
        <w:t>4 часа</w:t>
      </w:r>
    </w:p>
    <w:p w14:paraId="1D23F4BF" w14:textId="77777777" w:rsidR="00726815" w:rsidRPr="0007346A" w:rsidRDefault="00726815" w:rsidP="00BC062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7711690" w14:textId="77777777" w:rsidR="0007346A" w:rsidRPr="0007346A" w:rsidRDefault="0007346A" w:rsidP="0007346A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346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07346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87B3741" w14:textId="77777777" w:rsidR="002F377B" w:rsidRPr="002F377B" w:rsidRDefault="002F377B" w:rsidP="002F377B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377B">
        <w:rPr>
          <w:rFonts w:ascii="Times New Roman" w:eastAsia="Calibri" w:hAnsi="Times New Roman" w:cs="Times New Roman"/>
          <w:sz w:val="28"/>
          <w:szCs w:val="28"/>
        </w:rPr>
        <w:t>Конкурсанту</w:t>
      </w:r>
      <w:r w:rsidRPr="002F377B">
        <w:rPr>
          <w:rFonts w:ascii="Times New Roman" w:eastAsia="Calibri" w:hAnsi="Times New Roman" w:cs="Times New Roman"/>
          <w:bCs/>
          <w:sz w:val="28"/>
          <w:szCs w:val="28"/>
        </w:rPr>
        <w:t xml:space="preserve"> необходимо, применяя программу автоматизации учета и офисные программы:</w:t>
      </w:r>
    </w:p>
    <w:p w14:paraId="4A038125" w14:textId="77777777" w:rsidR="002F377B" w:rsidRPr="002F377B" w:rsidRDefault="002F377B" w:rsidP="002F377B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77B">
        <w:rPr>
          <w:rFonts w:ascii="Times New Roman" w:eastAsia="Calibri" w:hAnsi="Times New Roman" w:cs="Times New Roman"/>
          <w:sz w:val="28"/>
          <w:szCs w:val="28"/>
        </w:rPr>
        <w:t>разработать учетную политику организации для целей налогового учета с учетом особенностей ее деятельности;</w:t>
      </w:r>
    </w:p>
    <w:p w14:paraId="037E3BB1" w14:textId="77777777" w:rsidR="002F377B" w:rsidRPr="002F377B" w:rsidRDefault="002F377B" w:rsidP="002F377B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77B">
        <w:rPr>
          <w:rFonts w:ascii="Times New Roman" w:eastAsia="Calibri" w:hAnsi="Times New Roman" w:cs="Times New Roman"/>
          <w:sz w:val="28"/>
          <w:szCs w:val="28"/>
        </w:rPr>
        <w:t xml:space="preserve">оформить и сгруппировать первичные документы, сформировать и сгруппировать регистры налогового учета: </w:t>
      </w:r>
    </w:p>
    <w:p w14:paraId="1CC4A136" w14:textId="77777777" w:rsidR="002F377B" w:rsidRPr="002F377B" w:rsidRDefault="002F377B" w:rsidP="002F377B">
      <w:pPr>
        <w:widowControl w:val="0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77B">
        <w:rPr>
          <w:rFonts w:ascii="Times New Roman" w:eastAsia="Calibri" w:hAnsi="Times New Roman" w:cs="Times New Roman"/>
          <w:sz w:val="28"/>
          <w:szCs w:val="28"/>
        </w:rPr>
        <w:t>счета-фактуры, УПД,</w:t>
      </w:r>
    </w:p>
    <w:p w14:paraId="3E695907" w14:textId="77777777" w:rsidR="002F377B" w:rsidRPr="002F377B" w:rsidRDefault="002F377B" w:rsidP="002F377B">
      <w:pPr>
        <w:widowControl w:val="0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77B">
        <w:rPr>
          <w:rFonts w:ascii="Times New Roman" w:eastAsia="Calibri" w:hAnsi="Times New Roman" w:cs="Times New Roman"/>
          <w:sz w:val="28"/>
          <w:szCs w:val="28"/>
        </w:rPr>
        <w:t xml:space="preserve">книгу продаж и книгу  покупок, </w:t>
      </w:r>
    </w:p>
    <w:p w14:paraId="6A893529" w14:textId="77777777" w:rsidR="002F377B" w:rsidRPr="002F377B" w:rsidRDefault="002F377B" w:rsidP="002F377B">
      <w:pPr>
        <w:widowControl w:val="0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77B">
        <w:rPr>
          <w:rFonts w:ascii="Times New Roman" w:eastAsia="Calibri" w:hAnsi="Times New Roman" w:cs="Times New Roman"/>
          <w:sz w:val="28"/>
          <w:szCs w:val="28"/>
        </w:rPr>
        <w:t>регистры по налогу на прибыль;</w:t>
      </w:r>
    </w:p>
    <w:p w14:paraId="2CC95B02" w14:textId="77777777" w:rsidR="002F377B" w:rsidRPr="002F377B" w:rsidRDefault="002F377B" w:rsidP="002F377B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77B">
        <w:rPr>
          <w:rFonts w:ascii="Times New Roman" w:eastAsia="Calibri" w:hAnsi="Times New Roman" w:cs="Times New Roman"/>
          <w:sz w:val="28"/>
          <w:szCs w:val="28"/>
        </w:rPr>
        <w:t>рассчитать налогооблагаемую базу, сумму налогов и сборов, страховые взносы за налоговый период задания, используя регистры налогового учета*:</w:t>
      </w:r>
    </w:p>
    <w:p w14:paraId="43B531E5" w14:textId="77777777" w:rsidR="002F377B" w:rsidRPr="002F377B" w:rsidRDefault="002F377B" w:rsidP="002F377B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77B">
        <w:rPr>
          <w:rFonts w:ascii="Times New Roman" w:eastAsia="Calibri" w:hAnsi="Times New Roman" w:cs="Times New Roman"/>
          <w:sz w:val="28"/>
          <w:szCs w:val="28"/>
        </w:rPr>
        <w:t xml:space="preserve">а) рассчитать НДС,  </w:t>
      </w:r>
    </w:p>
    <w:p w14:paraId="1947F3B0" w14:textId="77777777" w:rsidR="002F377B" w:rsidRPr="002F377B" w:rsidRDefault="002F377B" w:rsidP="002F377B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77B">
        <w:rPr>
          <w:rFonts w:ascii="Times New Roman" w:eastAsia="Calibri" w:hAnsi="Times New Roman" w:cs="Times New Roman"/>
          <w:sz w:val="28"/>
          <w:szCs w:val="28"/>
        </w:rPr>
        <w:t>б) рассчитать НДФЛ,</w:t>
      </w:r>
    </w:p>
    <w:p w14:paraId="785C6413" w14:textId="77777777" w:rsidR="002F377B" w:rsidRPr="002F377B" w:rsidRDefault="002F377B" w:rsidP="002F377B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77B">
        <w:rPr>
          <w:rFonts w:ascii="Times New Roman" w:eastAsia="Calibri" w:hAnsi="Times New Roman" w:cs="Times New Roman"/>
          <w:sz w:val="28"/>
          <w:szCs w:val="28"/>
        </w:rPr>
        <w:t xml:space="preserve">в) рассчитать налог на прибыль, </w:t>
      </w:r>
    </w:p>
    <w:p w14:paraId="0B783580" w14:textId="77777777" w:rsidR="002F377B" w:rsidRPr="002F377B" w:rsidRDefault="002F377B" w:rsidP="002F377B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77B">
        <w:rPr>
          <w:rFonts w:ascii="Times New Roman" w:eastAsia="Calibri" w:hAnsi="Times New Roman" w:cs="Times New Roman"/>
          <w:sz w:val="28"/>
          <w:szCs w:val="28"/>
        </w:rPr>
        <w:t>г) рассчитать страховые взносы;</w:t>
      </w:r>
    </w:p>
    <w:p w14:paraId="1DA92813" w14:textId="77777777" w:rsidR="002F377B" w:rsidRPr="002F377B" w:rsidRDefault="002F377B" w:rsidP="002F377B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77B">
        <w:rPr>
          <w:rFonts w:ascii="Times New Roman" w:eastAsia="Calibri" w:hAnsi="Times New Roman" w:cs="Times New Roman"/>
          <w:sz w:val="28"/>
          <w:szCs w:val="28"/>
        </w:rPr>
        <w:t>оформить уведомления об исчисленных суммах налогов, авансовых платежей по налогам, страховых взносов;</w:t>
      </w:r>
    </w:p>
    <w:p w14:paraId="7D7319B2" w14:textId="77777777" w:rsidR="002F377B" w:rsidRPr="002F377B" w:rsidRDefault="002F377B" w:rsidP="002F377B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77B">
        <w:rPr>
          <w:rFonts w:ascii="Times New Roman" w:eastAsia="Calibri" w:hAnsi="Times New Roman" w:cs="Times New Roman"/>
          <w:sz w:val="28"/>
          <w:szCs w:val="28"/>
        </w:rPr>
        <w:t>оформить оплату начисленных налогов и сборов в бюджет;</w:t>
      </w:r>
    </w:p>
    <w:p w14:paraId="43ADB5BA" w14:textId="77777777" w:rsidR="002F377B" w:rsidRPr="002F377B" w:rsidRDefault="002F377B" w:rsidP="002F377B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77B">
        <w:rPr>
          <w:rFonts w:ascii="Times New Roman" w:eastAsia="Calibri" w:hAnsi="Times New Roman" w:cs="Times New Roman"/>
          <w:sz w:val="28"/>
          <w:szCs w:val="28"/>
        </w:rPr>
        <w:t>произвести расчеты по единому налоговому счету;</w:t>
      </w:r>
    </w:p>
    <w:p w14:paraId="7A218858" w14:textId="77777777" w:rsidR="002F377B" w:rsidRPr="002F377B" w:rsidRDefault="002F377B" w:rsidP="002F377B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77B">
        <w:rPr>
          <w:rFonts w:ascii="Times New Roman" w:eastAsia="Calibri" w:hAnsi="Times New Roman" w:cs="Times New Roman"/>
          <w:sz w:val="28"/>
          <w:szCs w:val="28"/>
        </w:rPr>
        <w:t>составить налоговую отчетность, расчеты и отчеты по страховым взносам за возможный налоговый период в задании:</w:t>
      </w:r>
    </w:p>
    <w:p w14:paraId="737887C2" w14:textId="77777777" w:rsidR="002F377B" w:rsidRPr="002F377B" w:rsidRDefault="002F377B" w:rsidP="002F377B">
      <w:pPr>
        <w:widowControl w:val="0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77B">
        <w:rPr>
          <w:rFonts w:ascii="Times New Roman" w:eastAsia="Calibri" w:hAnsi="Times New Roman" w:cs="Times New Roman"/>
          <w:sz w:val="28"/>
          <w:szCs w:val="28"/>
        </w:rPr>
        <w:t>Расчет сумм налога на доходы физических лиц, исчисленных и удержанных налоговым агентом (Форма 6-НДФЛ),</w:t>
      </w:r>
    </w:p>
    <w:p w14:paraId="71FD1DFA" w14:textId="77777777" w:rsidR="002F377B" w:rsidRPr="002F377B" w:rsidRDefault="002F377B" w:rsidP="002F377B">
      <w:pPr>
        <w:widowControl w:val="0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77B">
        <w:rPr>
          <w:rFonts w:ascii="Times New Roman" w:eastAsia="Calibri" w:hAnsi="Times New Roman" w:cs="Times New Roman"/>
          <w:sz w:val="28"/>
          <w:szCs w:val="28"/>
        </w:rPr>
        <w:t>Декларацию по налогу на прибыль,</w:t>
      </w:r>
    </w:p>
    <w:p w14:paraId="1673ED71" w14:textId="77777777" w:rsidR="002F377B" w:rsidRPr="002F377B" w:rsidRDefault="002F377B" w:rsidP="002F377B">
      <w:pPr>
        <w:widowControl w:val="0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77B">
        <w:rPr>
          <w:rFonts w:ascii="Times New Roman" w:eastAsia="Calibri" w:hAnsi="Times New Roman" w:cs="Times New Roman"/>
          <w:sz w:val="28"/>
          <w:szCs w:val="28"/>
        </w:rPr>
        <w:t>Декларацию по НДС,</w:t>
      </w:r>
    </w:p>
    <w:p w14:paraId="7868D7FF" w14:textId="77777777" w:rsidR="002F377B" w:rsidRPr="002F377B" w:rsidRDefault="002F377B" w:rsidP="002F377B">
      <w:pPr>
        <w:widowControl w:val="0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77B">
        <w:rPr>
          <w:rFonts w:ascii="Times New Roman" w:eastAsia="Calibri" w:hAnsi="Times New Roman" w:cs="Times New Roman"/>
          <w:sz w:val="28"/>
          <w:szCs w:val="28"/>
        </w:rPr>
        <w:t>Расчет по страховым взносам,</w:t>
      </w:r>
    </w:p>
    <w:p w14:paraId="69334A92" w14:textId="77777777" w:rsidR="002F377B" w:rsidRPr="002F377B" w:rsidRDefault="002F377B" w:rsidP="002F377B">
      <w:pPr>
        <w:widowControl w:val="0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77B">
        <w:rPr>
          <w:rFonts w:ascii="Times New Roman" w:eastAsia="Calibri" w:hAnsi="Times New Roman" w:cs="Times New Roman"/>
          <w:sz w:val="28"/>
          <w:szCs w:val="28"/>
        </w:rPr>
        <w:t>Единую персонифицированную отчетность.</w:t>
      </w:r>
    </w:p>
    <w:p w14:paraId="6FC0A378" w14:textId="77777777" w:rsidR="002F377B" w:rsidRPr="002F377B" w:rsidRDefault="002F377B" w:rsidP="002F377B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77B">
        <w:rPr>
          <w:rFonts w:ascii="Times New Roman" w:eastAsia="Calibri" w:hAnsi="Times New Roman" w:cs="Times New Roman"/>
          <w:sz w:val="28"/>
          <w:szCs w:val="28"/>
        </w:rPr>
        <w:t>* Расчет налогов и сборов, их оплату производить на основании данных заданий модулей А, Б.</w:t>
      </w:r>
    </w:p>
    <w:p w14:paraId="4C4C2A07" w14:textId="77777777" w:rsidR="002F377B" w:rsidRPr="002F377B" w:rsidRDefault="002F377B" w:rsidP="002F377B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77B">
        <w:rPr>
          <w:rFonts w:ascii="Times New Roman" w:eastAsia="Calibri" w:hAnsi="Times New Roman" w:cs="Times New Roman"/>
          <w:sz w:val="28"/>
          <w:szCs w:val="28"/>
        </w:rPr>
        <w:t>Выполнение задания предусматривает использование специализированной программы автоматизации бухгалтерского учета (например, 1С: Бухгалтерия 8.3), программного обеспечения для офисной работы, справочно-правовых систем.</w:t>
      </w:r>
    </w:p>
    <w:p w14:paraId="20F53D10" w14:textId="77777777" w:rsidR="002F377B" w:rsidRPr="002F377B" w:rsidRDefault="002F377B" w:rsidP="002F377B">
      <w:pPr>
        <w:tabs>
          <w:tab w:val="left" w:pos="567"/>
          <w:tab w:val="left" w:pos="993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77B">
        <w:rPr>
          <w:rFonts w:ascii="Times New Roman" w:eastAsia="Calibri" w:hAnsi="Times New Roman" w:cs="Times New Roman"/>
          <w:sz w:val="28"/>
          <w:szCs w:val="28"/>
        </w:rPr>
        <w:lastRenderedPageBreak/>
        <w:t>Если какие-то исходные данные в задании не определены и их ввод необходим с точки зрения учетной работы, допускается ввод произвольных значений.  Если для регистрации факта хозяйственной жизни не указана его сумма, то она должна быть получена расчетным путем</w:t>
      </w:r>
    </w:p>
    <w:p w14:paraId="7B346594" w14:textId="77777777" w:rsidR="002F377B" w:rsidRPr="002F377B" w:rsidRDefault="002F377B" w:rsidP="002F377B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77B">
        <w:rPr>
          <w:rFonts w:ascii="Times New Roman" w:eastAsia="Calibri" w:hAnsi="Times New Roman" w:cs="Times New Roman"/>
          <w:sz w:val="28"/>
          <w:szCs w:val="28"/>
        </w:rPr>
        <w:t xml:space="preserve">По итогам выполнения задания Конкурсанту необходимо сформировать и распечатать (сохранить в электронном виде в формате </w:t>
      </w:r>
      <w:r w:rsidRPr="002F377B">
        <w:rPr>
          <w:rFonts w:ascii="Times New Roman" w:eastAsia="Calibri" w:hAnsi="Times New Roman" w:cs="Times New Roman"/>
          <w:sz w:val="28"/>
          <w:szCs w:val="28"/>
          <w:lang w:val="en-US"/>
        </w:rPr>
        <w:t>doc</w:t>
      </w:r>
      <w:r w:rsidRPr="002F377B">
        <w:rPr>
          <w:rFonts w:ascii="Times New Roman" w:eastAsia="Calibri" w:hAnsi="Times New Roman" w:cs="Times New Roman"/>
          <w:sz w:val="28"/>
          <w:szCs w:val="28"/>
        </w:rPr>
        <w:t xml:space="preserve">/ </w:t>
      </w:r>
      <w:r w:rsidRPr="002F377B">
        <w:rPr>
          <w:rFonts w:ascii="Times New Roman" w:eastAsia="Calibri" w:hAnsi="Times New Roman" w:cs="Times New Roman"/>
          <w:sz w:val="28"/>
          <w:szCs w:val="28"/>
          <w:lang w:val="en-US"/>
        </w:rPr>
        <w:t>pdf</w:t>
      </w:r>
      <w:r w:rsidRPr="002F377B">
        <w:rPr>
          <w:rFonts w:ascii="Times New Roman" w:eastAsia="Calibri" w:hAnsi="Times New Roman" w:cs="Times New Roman"/>
          <w:sz w:val="28"/>
          <w:szCs w:val="28"/>
        </w:rPr>
        <w:t xml:space="preserve"> /</w:t>
      </w:r>
      <w:proofErr w:type="spellStart"/>
      <w:r w:rsidRPr="002F377B">
        <w:rPr>
          <w:rFonts w:ascii="Times New Roman" w:eastAsia="Calibri" w:hAnsi="Times New Roman" w:cs="Times New Roman"/>
          <w:sz w:val="28"/>
          <w:szCs w:val="28"/>
          <w:lang w:val="en-US"/>
        </w:rPr>
        <w:t>xls</w:t>
      </w:r>
      <w:proofErr w:type="spellEnd"/>
      <w:r w:rsidRPr="002F377B">
        <w:rPr>
          <w:rFonts w:ascii="Times New Roman" w:eastAsia="Calibri" w:hAnsi="Times New Roman" w:cs="Times New Roman"/>
          <w:sz w:val="28"/>
          <w:szCs w:val="28"/>
        </w:rPr>
        <w:t>):</w:t>
      </w:r>
    </w:p>
    <w:p w14:paraId="2429C5A5" w14:textId="77777777" w:rsidR="002F377B" w:rsidRPr="002F377B" w:rsidRDefault="002F377B" w:rsidP="002F377B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77B">
        <w:rPr>
          <w:rFonts w:ascii="Times New Roman" w:eastAsia="Calibri" w:hAnsi="Times New Roman" w:cs="Times New Roman"/>
          <w:sz w:val="28"/>
          <w:szCs w:val="28"/>
        </w:rPr>
        <w:t>учетную политику для целей налогового учета;</w:t>
      </w:r>
    </w:p>
    <w:p w14:paraId="71900D8D" w14:textId="77777777" w:rsidR="002F377B" w:rsidRPr="002F377B" w:rsidRDefault="002F377B" w:rsidP="002F377B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77B">
        <w:rPr>
          <w:rFonts w:ascii="Times New Roman" w:eastAsia="Calibri" w:hAnsi="Times New Roman" w:cs="Times New Roman"/>
          <w:sz w:val="28"/>
          <w:szCs w:val="28"/>
        </w:rPr>
        <w:t>сгруппированные документы на начисление и оплату налогов, страховых взносов;</w:t>
      </w:r>
    </w:p>
    <w:p w14:paraId="3E64C66B" w14:textId="77777777" w:rsidR="002F377B" w:rsidRPr="002F377B" w:rsidRDefault="002F377B" w:rsidP="002F377B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77B">
        <w:rPr>
          <w:rFonts w:ascii="Times New Roman" w:eastAsia="Calibri" w:hAnsi="Times New Roman" w:cs="Times New Roman"/>
          <w:sz w:val="28"/>
          <w:szCs w:val="28"/>
        </w:rPr>
        <w:t>регистры налогового учета по налогу на прибыль, НДС;</w:t>
      </w:r>
    </w:p>
    <w:p w14:paraId="3B1CDBCD" w14:textId="77777777" w:rsidR="002F377B" w:rsidRPr="002F377B" w:rsidRDefault="002F377B" w:rsidP="002F377B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77B">
        <w:rPr>
          <w:rFonts w:ascii="Times New Roman" w:eastAsia="Calibri" w:hAnsi="Times New Roman" w:cs="Times New Roman"/>
          <w:sz w:val="28"/>
          <w:szCs w:val="28"/>
        </w:rPr>
        <w:t xml:space="preserve">налоговые декларации, расчеты и единую персонифицированную отчетность (отчеты, сдаваемые в электронном варианте, сохранить в формате </w:t>
      </w:r>
      <w:proofErr w:type="spellStart"/>
      <w:r w:rsidRPr="002F377B">
        <w:rPr>
          <w:rFonts w:ascii="Times New Roman" w:eastAsia="Calibri" w:hAnsi="Times New Roman" w:cs="Times New Roman"/>
          <w:sz w:val="28"/>
          <w:szCs w:val="28"/>
          <w:lang w:val="en-US"/>
        </w:rPr>
        <w:t>xls</w:t>
      </w:r>
      <w:proofErr w:type="spellEnd"/>
      <w:r w:rsidRPr="002F377B">
        <w:rPr>
          <w:rFonts w:ascii="Times New Roman" w:eastAsia="Calibri" w:hAnsi="Times New Roman" w:cs="Times New Roman"/>
          <w:sz w:val="28"/>
          <w:szCs w:val="28"/>
        </w:rPr>
        <w:t>/</w:t>
      </w:r>
      <w:r w:rsidRPr="002F377B">
        <w:rPr>
          <w:rFonts w:ascii="Times New Roman" w:eastAsia="Calibri" w:hAnsi="Times New Roman" w:cs="Times New Roman"/>
          <w:sz w:val="28"/>
          <w:szCs w:val="28"/>
          <w:lang w:val="en-US"/>
        </w:rPr>
        <w:t>pdf</w:t>
      </w:r>
      <w:r w:rsidRPr="002F377B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5D2914A6" w14:textId="77777777" w:rsidR="000040EF" w:rsidRPr="0007346A" w:rsidRDefault="000040EF" w:rsidP="00BC062A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p w14:paraId="0C0A0198" w14:textId="77777777" w:rsidR="009656F7" w:rsidRPr="0007346A" w:rsidRDefault="009656F7" w:rsidP="00BC06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346A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76EBDD29" w14:textId="77777777" w:rsidR="000040EF" w:rsidRPr="0007346A" w:rsidRDefault="00FD226A" w:rsidP="00BC062A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346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Пояснения для </w:t>
      </w:r>
      <w:r w:rsidR="00AD7C38">
        <w:rPr>
          <w:rFonts w:ascii="Times New Roman" w:eastAsia="Times New Roman" w:hAnsi="Times New Roman" w:cs="Times New Roman"/>
          <w:b/>
          <w:sz w:val="28"/>
          <w:szCs w:val="28"/>
        </w:rPr>
        <w:t>эксперта-методиста</w:t>
      </w:r>
      <w:r w:rsidR="00AD7C38" w:rsidRPr="000734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7346A">
        <w:rPr>
          <w:rFonts w:ascii="Times New Roman" w:eastAsia="Times New Roman" w:hAnsi="Times New Roman" w:cs="Times New Roman"/>
          <w:b/>
          <w:sz w:val="28"/>
          <w:szCs w:val="28"/>
        </w:rPr>
        <w:t>при разработке задания</w:t>
      </w:r>
      <w:r w:rsidR="0007346A">
        <w:rPr>
          <w:rFonts w:ascii="Times New Roman" w:eastAsia="Times New Roman" w:hAnsi="Times New Roman" w:cs="Times New Roman"/>
          <w:b/>
          <w:sz w:val="28"/>
          <w:szCs w:val="28"/>
        </w:rPr>
        <w:t xml:space="preserve"> модуля Б</w:t>
      </w:r>
      <w:r w:rsidR="000040EF" w:rsidRPr="0007346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51906FE5" w14:textId="77777777" w:rsidR="00AD7C38" w:rsidRDefault="00AD7C38" w:rsidP="00C17EC5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40251A3" w14:textId="77777777" w:rsidR="00CE5DE2" w:rsidRDefault="00CE5DE2" w:rsidP="00CE5DE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</w:p>
    <w:p w14:paraId="5802B8EC" w14:textId="77777777" w:rsidR="00CE5DE2" w:rsidRPr="000268CD" w:rsidRDefault="00CE5DE2" w:rsidP="00CE5DE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  <w:r w:rsidRPr="000268CD">
        <w:rPr>
          <w:rFonts w:ascii="Times New Roman" w:eastAsia="Calibri" w:hAnsi="Times New Roman" w:cs="Times New Roman"/>
          <w:i/>
          <w:sz w:val="28"/>
          <w:szCs w:val="24"/>
        </w:rPr>
        <w:t>Таблица 2</w:t>
      </w:r>
    </w:p>
    <w:tbl>
      <w:tblPr>
        <w:tblStyle w:val="af"/>
        <w:tblW w:w="9748" w:type="dxa"/>
        <w:tblLayout w:type="fixed"/>
        <w:tblLook w:val="04A0" w:firstRow="1" w:lastRow="0" w:firstColumn="1" w:lastColumn="0" w:noHBand="0" w:noVBand="1"/>
      </w:tblPr>
      <w:tblGrid>
        <w:gridCol w:w="658"/>
        <w:gridCol w:w="4837"/>
        <w:gridCol w:w="1843"/>
        <w:gridCol w:w="2410"/>
      </w:tblGrid>
      <w:tr w:rsidR="00CE5DE2" w:rsidRPr="000268CD" w14:paraId="021EBEAB" w14:textId="77777777" w:rsidTr="00CE5DE2">
        <w:tc>
          <w:tcPr>
            <w:tcW w:w="658" w:type="dxa"/>
          </w:tcPr>
          <w:p w14:paraId="7B7D2659" w14:textId="77777777" w:rsidR="00CE5DE2" w:rsidRPr="000268CD" w:rsidRDefault="00CE5DE2" w:rsidP="00970D5F">
            <w:pPr>
              <w:jc w:val="both"/>
              <w:rPr>
                <w:sz w:val="24"/>
                <w:szCs w:val="24"/>
              </w:rPr>
            </w:pPr>
            <w:r w:rsidRPr="000268CD">
              <w:rPr>
                <w:sz w:val="24"/>
                <w:szCs w:val="24"/>
              </w:rPr>
              <w:t>№ п/п</w:t>
            </w:r>
          </w:p>
        </w:tc>
        <w:tc>
          <w:tcPr>
            <w:tcW w:w="4837" w:type="dxa"/>
          </w:tcPr>
          <w:p w14:paraId="0B3524C3" w14:textId="77777777" w:rsidR="00CE5DE2" w:rsidRPr="000268CD" w:rsidRDefault="00CE5DE2" w:rsidP="00CE5DE2">
            <w:pPr>
              <w:jc w:val="center"/>
              <w:rPr>
                <w:sz w:val="24"/>
                <w:szCs w:val="24"/>
              </w:rPr>
            </w:pPr>
            <w:r w:rsidRPr="000268CD">
              <w:rPr>
                <w:sz w:val="24"/>
                <w:szCs w:val="24"/>
              </w:rPr>
              <w:t>Возможные факты хозяйственной жизни</w:t>
            </w:r>
          </w:p>
        </w:tc>
        <w:tc>
          <w:tcPr>
            <w:tcW w:w="1843" w:type="dxa"/>
          </w:tcPr>
          <w:p w14:paraId="10D00D35" w14:textId="77777777" w:rsidR="00CE5DE2" w:rsidRPr="000268CD" w:rsidRDefault="00CE5DE2" w:rsidP="00970D5F">
            <w:pPr>
              <w:jc w:val="center"/>
              <w:rPr>
                <w:sz w:val="24"/>
                <w:szCs w:val="24"/>
              </w:rPr>
            </w:pPr>
            <w:r w:rsidRPr="000268CD">
              <w:rPr>
                <w:sz w:val="24"/>
                <w:szCs w:val="24"/>
              </w:rPr>
              <w:t>Возможное количество операций</w:t>
            </w:r>
          </w:p>
        </w:tc>
        <w:tc>
          <w:tcPr>
            <w:tcW w:w="2410" w:type="dxa"/>
          </w:tcPr>
          <w:p w14:paraId="18975EDB" w14:textId="77777777" w:rsidR="00CE5DE2" w:rsidRPr="000268CD" w:rsidRDefault="00CE5DE2" w:rsidP="00970D5F">
            <w:pPr>
              <w:jc w:val="center"/>
              <w:rPr>
                <w:sz w:val="24"/>
                <w:szCs w:val="24"/>
              </w:rPr>
            </w:pPr>
            <w:r w:rsidRPr="000268CD">
              <w:rPr>
                <w:sz w:val="24"/>
                <w:szCs w:val="24"/>
              </w:rPr>
              <w:t>Входящий документ</w:t>
            </w:r>
          </w:p>
        </w:tc>
      </w:tr>
      <w:tr w:rsidR="00534AA5" w:rsidRPr="000268CD" w14:paraId="39925E42" w14:textId="77777777" w:rsidTr="00CE5DE2">
        <w:tc>
          <w:tcPr>
            <w:tcW w:w="658" w:type="dxa"/>
          </w:tcPr>
          <w:p w14:paraId="7085680E" w14:textId="77777777" w:rsidR="00534AA5" w:rsidRPr="000268CD" w:rsidRDefault="00534AA5" w:rsidP="00970D5F">
            <w:pPr>
              <w:jc w:val="both"/>
              <w:rPr>
                <w:sz w:val="24"/>
                <w:szCs w:val="24"/>
              </w:rPr>
            </w:pPr>
            <w:r w:rsidRPr="000268CD">
              <w:rPr>
                <w:sz w:val="24"/>
                <w:szCs w:val="24"/>
              </w:rPr>
              <w:t>1</w:t>
            </w:r>
          </w:p>
        </w:tc>
        <w:tc>
          <w:tcPr>
            <w:tcW w:w="4837" w:type="dxa"/>
          </w:tcPr>
          <w:p w14:paraId="48F5DB4C" w14:textId="77777777" w:rsidR="00534AA5" w:rsidRPr="000268CD" w:rsidRDefault="00534AA5" w:rsidP="00F64E0C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0268CD">
              <w:rPr>
                <w:sz w:val="24"/>
                <w:szCs w:val="24"/>
              </w:rPr>
              <w:t>Операции для расчета НДС, отличные от модуля А</w:t>
            </w:r>
          </w:p>
        </w:tc>
        <w:tc>
          <w:tcPr>
            <w:tcW w:w="1843" w:type="dxa"/>
          </w:tcPr>
          <w:p w14:paraId="1AEAC6E8" w14:textId="77777777" w:rsidR="00534AA5" w:rsidRPr="000268CD" w:rsidRDefault="00534AA5" w:rsidP="00F64E0C">
            <w:pPr>
              <w:jc w:val="center"/>
              <w:rPr>
                <w:sz w:val="24"/>
                <w:szCs w:val="24"/>
              </w:rPr>
            </w:pPr>
            <w:r w:rsidRPr="000268CD">
              <w:rPr>
                <w:sz w:val="24"/>
                <w:szCs w:val="24"/>
              </w:rPr>
              <w:t>2-3</w:t>
            </w:r>
          </w:p>
        </w:tc>
        <w:tc>
          <w:tcPr>
            <w:tcW w:w="2410" w:type="dxa"/>
          </w:tcPr>
          <w:p w14:paraId="3BDD7305" w14:textId="77777777" w:rsidR="00534AA5" w:rsidRPr="000268CD" w:rsidRDefault="00534AA5" w:rsidP="00F64E0C">
            <w:pPr>
              <w:jc w:val="center"/>
              <w:rPr>
                <w:sz w:val="24"/>
                <w:szCs w:val="24"/>
              </w:rPr>
            </w:pPr>
            <w:r w:rsidRPr="000268CD">
              <w:rPr>
                <w:sz w:val="24"/>
                <w:szCs w:val="24"/>
              </w:rPr>
              <w:t>УПД/акт об оказании услуг, счет- фактура</w:t>
            </w:r>
          </w:p>
        </w:tc>
      </w:tr>
      <w:tr w:rsidR="00534AA5" w:rsidRPr="000268CD" w14:paraId="7642739A" w14:textId="77777777" w:rsidTr="00CE5DE2">
        <w:tc>
          <w:tcPr>
            <w:tcW w:w="658" w:type="dxa"/>
          </w:tcPr>
          <w:p w14:paraId="3F36E2D8" w14:textId="77777777" w:rsidR="00534AA5" w:rsidRPr="000268CD" w:rsidRDefault="00534AA5" w:rsidP="00970D5F">
            <w:pPr>
              <w:jc w:val="both"/>
              <w:rPr>
                <w:sz w:val="24"/>
                <w:szCs w:val="24"/>
              </w:rPr>
            </w:pPr>
            <w:r w:rsidRPr="000268CD">
              <w:rPr>
                <w:sz w:val="24"/>
                <w:szCs w:val="24"/>
              </w:rPr>
              <w:t>2</w:t>
            </w:r>
          </w:p>
        </w:tc>
        <w:tc>
          <w:tcPr>
            <w:tcW w:w="4837" w:type="dxa"/>
          </w:tcPr>
          <w:p w14:paraId="37A93C48" w14:textId="77777777" w:rsidR="00534AA5" w:rsidRPr="000268CD" w:rsidRDefault="00534AA5" w:rsidP="00F64E0C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0268CD">
              <w:rPr>
                <w:sz w:val="24"/>
                <w:szCs w:val="24"/>
              </w:rPr>
              <w:t>Операции для расчета налога на прибыль (возможно совместить с расчетами по НДС) , отличные от модуля А</w:t>
            </w:r>
          </w:p>
        </w:tc>
        <w:tc>
          <w:tcPr>
            <w:tcW w:w="1843" w:type="dxa"/>
          </w:tcPr>
          <w:p w14:paraId="727A5864" w14:textId="77777777" w:rsidR="00534AA5" w:rsidRPr="000268CD" w:rsidRDefault="00534AA5" w:rsidP="00F64E0C">
            <w:pPr>
              <w:jc w:val="center"/>
              <w:rPr>
                <w:sz w:val="24"/>
                <w:szCs w:val="24"/>
              </w:rPr>
            </w:pPr>
            <w:r w:rsidRPr="000268CD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5A9DE40B" w14:textId="77777777" w:rsidR="00534AA5" w:rsidRPr="000268CD" w:rsidRDefault="00534AA5" w:rsidP="00F64E0C">
            <w:pPr>
              <w:jc w:val="center"/>
              <w:rPr>
                <w:sz w:val="24"/>
                <w:szCs w:val="24"/>
              </w:rPr>
            </w:pPr>
            <w:r w:rsidRPr="000268CD">
              <w:rPr>
                <w:sz w:val="24"/>
                <w:szCs w:val="24"/>
              </w:rPr>
              <w:t>УПД/акт об оказании услуг, счет- фактура</w:t>
            </w:r>
          </w:p>
        </w:tc>
      </w:tr>
      <w:tr w:rsidR="00534AA5" w:rsidRPr="000268CD" w14:paraId="3E0694C0" w14:textId="77777777" w:rsidTr="00CE5DE2">
        <w:tc>
          <w:tcPr>
            <w:tcW w:w="658" w:type="dxa"/>
          </w:tcPr>
          <w:p w14:paraId="6E59D394" w14:textId="77777777" w:rsidR="00534AA5" w:rsidRPr="000268CD" w:rsidRDefault="00534AA5" w:rsidP="00970D5F">
            <w:pPr>
              <w:jc w:val="both"/>
              <w:rPr>
                <w:sz w:val="24"/>
                <w:szCs w:val="24"/>
              </w:rPr>
            </w:pPr>
            <w:r w:rsidRPr="000268CD">
              <w:rPr>
                <w:sz w:val="24"/>
                <w:szCs w:val="24"/>
              </w:rPr>
              <w:t>3</w:t>
            </w:r>
          </w:p>
        </w:tc>
        <w:tc>
          <w:tcPr>
            <w:tcW w:w="4837" w:type="dxa"/>
          </w:tcPr>
          <w:p w14:paraId="0716BFB1" w14:textId="77777777" w:rsidR="00534AA5" w:rsidRPr="000268CD" w:rsidRDefault="00534AA5" w:rsidP="00F64E0C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0268CD">
              <w:rPr>
                <w:sz w:val="24"/>
                <w:szCs w:val="24"/>
              </w:rPr>
              <w:t>Операции для расчета НДФЛ, отличные от модуля А</w:t>
            </w:r>
          </w:p>
        </w:tc>
        <w:tc>
          <w:tcPr>
            <w:tcW w:w="1843" w:type="dxa"/>
          </w:tcPr>
          <w:p w14:paraId="0EC4A493" w14:textId="77777777" w:rsidR="00534AA5" w:rsidRPr="000268CD" w:rsidRDefault="00534AA5" w:rsidP="00F64E0C">
            <w:pPr>
              <w:jc w:val="center"/>
              <w:rPr>
                <w:sz w:val="24"/>
                <w:szCs w:val="24"/>
              </w:rPr>
            </w:pPr>
            <w:r w:rsidRPr="000268CD">
              <w:rPr>
                <w:sz w:val="24"/>
                <w:szCs w:val="24"/>
              </w:rPr>
              <w:t>2-3</w:t>
            </w:r>
          </w:p>
        </w:tc>
        <w:tc>
          <w:tcPr>
            <w:tcW w:w="2410" w:type="dxa"/>
          </w:tcPr>
          <w:p w14:paraId="28EA4284" w14:textId="77777777" w:rsidR="00534AA5" w:rsidRPr="000268CD" w:rsidRDefault="00534AA5" w:rsidP="00F64E0C">
            <w:pPr>
              <w:jc w:val="center"/>
              <w:rPr>
                <w:sz w:val="24"/>
                <w:szCs w:val="24"/>
              </w:rPr>
            </w:pPr>
            <w:r w:rsidRPr="000268CD">
              <w:rPr>
                <w:sz w:val="24"/>
                <w:szCs w:val="24"/>
              </w:rPr>
              <w:t>Документы, подтверждающие начисления</w:t>
            </w:r>
          </w:p>
        </w:tc>
      </w:tr>
      <w:tr w:rsidR="00534AA5" w:rsidRPr="0007346A" w14:paraId="7D50B2CE" w14:textId="77777777" w:rsidTr="00CE5DE2">
        <w:tc>
          <w:tcPr>
            <w:tcW w:w="658" w:type="dxa"/>
          </w:tcPr>
          <w:p w14:paraId="1D855894" w14:textId="77777777" w:rsidR="00534AA5" w:rsidRPr="000268CD" w:rsidRDefault="00534AA5" w:rsidP="00970D5F">
            <w:pPr>
              <w:jc w:val="both"/>
              <w:rPr>
                <w:sz w:val="24"/>
                <w:szCs w:val="24"/>
              </w:rPr>
            </w:pPr>
            <w:r w:rsidRPr="000268CD">
              <w:rPr>
                <w:sz w:val="24"/>
                <w:szCs w:val="24"/>
              </w:rPr>
              <w:t>4</w:t>
            </w:r>
          </w:p>
        </w:tc>
        <w:tc>
          <w:tcPr>
            <w:tcW w:w="4837" w:type="dxa"/>
          </w:tcPr>
          <w:p w14:paraId="1FA3DC8A" w14:textId="77777777" w:rsidR="00534AA5" w:rsidRPr="000268CD" w:rsidRDefault="00534AA5" w:rsidP="00F64E0C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0268CD">
              <w:rPr>
                <w:sz w:val="24"/>
                <w:szCs w:val="24"/>
              </w:rPr>
              <w:t>Операции для расчета страховых взносов (возможно совместить с расчетами по НДФЛ),  отличные от модуля А</w:t>
            </w:r>
          </w:p>
        </w:tc>
        <w:tc>
          <w:tcPr>
            <w:tcW w:w="1843" w:type="dxa"/>
          </w:tcPr>
          <w:p w14:paraId="6C506B81" w14:textId="77777777" w:rsidR="00534AA5" w:rsidRPr="000268CD" w:rsidRDefault="00534AA5" w:rsidP="00F64E0C">
            <w:pPr>
              <w:jc w:val="center"/>
              <w:rPr>
                <w:sz w:val="24"/>
                <w:szCs w:val="24"/>
              </w:rPr>
            </w:pPr>
            <w:r w:rsidRPr="000268CD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643917BE" w14:textId="77777777" w:rsidR="00534AA5" w:rsidRPr="0007346A" w:rsidRDefault="00534AA5" w:rsidP="00F64E0C">
            <w:pPr>
              <w:jc w:val="center"/>
              <w:rPr>
                <w:sz w:val="24"/>
                <w:szCs w:val="24"/>
              </w:rPr>
            </w:pPr>
            <w:r w:rsidRPr="000268CD">
              <w:rPr>
                <w:sz w:val="24"/>
                <w:szCs w:val="24"/>
              </w:rPr>
              <w:t>Документы, подтверждающие начисления</w:t>
            </w:r>
          </w:p>
        </w:tc>
      </w:tr>
    </w:tbl>
    <w:p w14:paraId="1BE8806D" w14:textId="77777777" w:rsidR="00CE5DE2" w:rsidRPr="0007346A" w:rsidRDefault="00CE5DE2" w:rsidP="00CE5DE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4193852D" w14:textId="77777777" w:rsidR="000040EF" w:rsidRPr="0007346A" w:rsidRDefault="000040EF" w:rsidP="00BC06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346A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14:paraId="5F5D0981" w14:textId="77777777" w:rsidR="00110E65" w:rsidRPr="00E076EC" w:rsidRDefault="00110E65" w:rsidP="00110E65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76E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ВЫПИСКА</w:t>
      </w:r>
      <w:r w:rsidRPr="00E076E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из Единого государственного реестра юридических лиц</w:t>
      </w:r>
    </w:p>
    <w:p w14:paraId="0F42822B" w14:textId="77777777" w:rsidR="00110E65" w:rsidRPr="00E076EC" w:rsidRDefault="00110E65" w:rsidP="00110E6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14:paraId="0588591B" w14:textId="77777777" w:rsidR="00110E65" w:rsidRPr="00D10C73" w:rsidRDefault="00110E65" w:rsidP="00110E6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076EC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Настоящая выписка содержит сведения о юридическом лице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ООО «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Ерв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»</w:t>
      </w:r>
    </w:p>
    <w:p w14:paraId="5ACF1E19" w14:textId="77777777" w:rsidR="00110E65" w:rsidRPr="00E076EC" w:rsidRDefault="00110E65" w:rsidP="00110E6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5"/>
        <w:gridCol w:w="4145"/>
        <w:gridCol w:w="4611"/>
      </w:tblGrid>
      <w:tr w:rsidR="00110E65" w:rsidRPr="00E076EC" w14:paraId="7E7B72A2" w14:textId="77777777" w:rsidTr="00A77787">
        <w:trPr>
          <w:trHeight w:val="128"/>
        </w:trPr>
        <w:tc>
          <w:tcPr>
            <w:tcW w:w="815" w:type="dxa"/>
          </w:tcPr>
          <w:p w14:paraId="56C29540" w14:textId="77777777" w:rsidR="00110E65" w:rsidRPr="00E076EC" w:rsidRDefault="00110E65" w:rsidP="00A77787">
            <w:pPr>
              <w:autoSpaceDE w:val="0"/>
              <w:autoSpaceDN w:val="0"/>
              <w:adjustRightInd w:val="0"/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45" w:type="dxa"/>
          </w:tcPr>
          <w:p w14:paraId="01E48EDF" w14:textId="77777777" w:rsidR="00110E65" w:rsidRPr="00E076EC" w:rsidRDefault="00110E65" w:rsidP="00A77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611" w:type="dxa"/>
          </w:tcPr>
          <w:p w14:paraId="3849B397" w14:textId="77777777" w:rsidR="00110E65" w:rsidRPr="00E076EC" w:rsidRDefault="00110E65" w:rsidP="00A77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110E65" w:rsidRPr="00E076EC" w14:paraId="13D2E441" w14:textId="77777777" w:rsidTr="00A77787">
        <w:trPr>
          <w:trHeight w:val="128"/>
        </w:trPr>
        <w:tc>
          <w:tcPr>
            <w:tcW w:w="815" w:type="dxa"/>
          </w:tcPr>
          <w:p w14:paraId="60E9AC55" w14:textId="77777777" w:rsidR="00110E65" w:rsidRPr="00E076EC" w:rsidRDefault="00110E65" w:rsidP="00110E6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14:paraId="7F851FE7" w14:textId="77777777" w:rsidR="00110E65" w:rsidRPr="00E076EC" w:rsidRDefault="00110E65" w:rsidP="00110E6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1" w:type="dxa"/>
          </w:tcPr>
          <w:p w14:paraId="3125D7C1" w14:textId="77777777" w:rsidR="00110E65" w:rsidRPr="00E076EC" w:rsidRDefault="00110E65" w:rsidP="00110E6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E65" w:rsidRPr="00E076EC" w14:paraId="24A183A5" w14:textId="77777777" w:rsidTr="00A77787">
        <w:trPr>
          <w:trHeight w:val="269"/>
        </w:trPr>
        <w:tc>
          <w:tcPr>
            <w:tcW w:w="9571" w:type="dxa"/>
            <w:gridSpan w:val="3"/>
          </w:tcPr>
          <w:p w14:paraId="1C8B3CA0" w14:textId="77777777" w:rsidR="00110E65" w:rsidRPr="00E076EC" w:rsidRDefault="00110E65" w:rsidP="00A77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110E65" w:rsidRPr="00E076EC" w14:paraId="688646DE" w14:textId="77777777" w:rsidTr="00A77787">
        <w:trPr>
          <w:trHeight w:val="128"/>
        </w:trPr>
        <w:tc>
          <w:tcPr>
            <w:tcW w:w="815" w:type="dxa"/>
          </w:tcPr>
          <w:p w14:paraId="63440949" w14:textId="77777777" w:rsidR="00110E65" w:rsidRPr="00E076EC" w:rsidRDefault="00110E65" w:rsidP="00110E65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14:paraId="44252623" w14:textId="77777777" w:rsidR="00110E65" w:rsidRPr="00E076EC" w:rsidRDefault="00110E65" w:rsidP="00A77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4611" w:type="dxa"/>
          </w:tcPr>
          <w:p w14:paraId="6034E6C7" w14:textId="77777777" w:rsidR="00110E65" w:rsidRPr="00E076EC" w:rsidRDefault="00110E65" w:rsidP="00A77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«ЕРВ»</w:t>
            </w:r>
          </w:p>
        </w:tc>
      </w:tr>
      <w:tr w:rsidR="00110E65" w:rsidRPr="00E076EC" w14:paraId="635C8E30" w14:textId="77777777" w:rsidTr="00A77787">
        <w:trPr>
          <w:trHeight w:val="128"/>
        </w:trPr>
        <w:tc>
          <w:tcPr>
            <w:tcW w:w="815" w:type="dxa"/>
          </w:tcPr>
          <w:p w14:paraId="0259A60B" w14:textId="77777777" w:rsidR="00110E65" w:rsidRPr="00E076EC" w:rsidRDefault="00110E65" w:rsidP="00110E65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14:paraId="44439CFB" w14:textId="77777777" w:rsidR="00110E65" w:rsidRPr="00E076EC" w:rsidRDefault="00110E65" w:rsidP="00A77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</w:tcPr>
          <w:p w14:paraId="70EA30BC" w14:textId="77777777" w:rsidR="00110E65" w:rsidRPr="00E076EC" w:rsidRDefault="00110E65" w:rsidP="00A77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1078383000850</w:t>
            </w:r>
          </w:p>
        </w:tc>
      </w:tr>
      <w:tr w:rsidR="00110E65" w:rsidRPr="00E076EC" w14:paraId="5FECA376" w14:textId="77777777" w:rsidTr="00A77787">
        <w:trPr>
          <w:trHeight w:val="128"/>
        </w:trPr>
        <w:tc>
          <w:tcPr>
            <w:tcW w:w="815" w:type="dxa"/>
          </w:tcPr>
          <w:p w14:paraId="70C7A4DF" w14:textId="77777777" w:rsidR="00110E65" w:rsidRPr="00E076EC" w:rsidRDefault="00110E65" w:rsidP="00110E65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14:paraId="360CEC42" w14:textId="77777777" w:rsidR="00110E65" w:rsidRPr="00E076EC" w:rsidRDefault="00110E65" w:rsidP="00A77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4611" w:type="dxa"/>
          </w:tcPr>
          <w:p w14:paraId="28D07386" w14:textId="77777777" w:rsidR="00110E65" w:rsidRPr="00E076EC" w:rsidRDefault="00110E65" w:rsidP="00A77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«ЕРВ»</w:t>
            </w:r>
          </w:p>
        </w:tc>
      </w:tr>
      <w:tr w:rsidR="00110E65" w:rsidRPr="00E076EC" w14:paraId="61642E54" w14:textId="77777777" w:rsidTr="00A77787">
        <w:trPr>
          <w:trHeight w:val="128"/>
        </w:trPr>
        <w:tc>
          <w:tcPr>
            <w:tcW w:w="815" w:type="dxa"/>
          </w:tcPr>
          <w:p w14:paraId="1447C029" w14:textId="77777777" w:rsidR="00110E65" w:rsidRPr="00E076EC" w:rsidRDefault="00110E65" w:rsidP="00A77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6" w:type="dxa"/>
            <w:gridSpan w:val="2"/>
          </w:tcPr>
          <w:p w14:paraId="1FA393A7" w14:textId="77777777" w:rsidR="00110E65" w:rsidRPr="00E076EC" w:rsidRDefault="00110E65" w:rsidP="00A77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нахождения и адрес юридического лица</w:t>
            </w:r>
          </w:p>
        </w:tc>
      </w:tr>
      <w:tr w:rsidR="00110E65" w:rsidRPr="00E076EC" w14:paraId="2A1D51DA" w14:textId="77777777" w:rsidTr="00A77787">
        <w:trPr>
          <w:trHeight w:val="128"/>
        </w:trPr>
        <w:tc>
          <w:tcPr>
            <w:tcW w:w="815" w:type="dxa"/>
          </w:tcPr>
          <w:p w14:paraId="5B52435A" w14:textId="77777777" w:rsidR="00110E65" w:rsidRPr="00E076EC" w:rsidRDefault="00110E65" w:rsidP="00110E65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14:paraId="7DEEB0AE" w14:textId="77777777" w:rsidR="00110E65" w:rsidRPr="00E076EC" w:rsidRDefault="00110E65" w:rsidP="00A77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 юридического лица </w:t>
            </w:r>
          </w:p>
        </w:tc>
        <w:tc>
          <w:tcPr>
            <w:tcW w:w="4611" w:type="dxa"/>
          </w:tcPr>
          <w:p w14:paraId="48FCED02" w14:textId="77777777" w:rsidR="00110E65" w:rsidRPr="00E076EC" w:rsidRDefault="00110E65" w:rsidP="00A77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Ненецкий автономный округ г. Нарьян-Мар</w:t>
            </w:r>
          </w:p>
        </w:tc>
      </w:tr>
      <w:tr w:rsidR="00110E65" w:rsidRPr="00E076EC" w14:paraId="6AB5D11C" w14:textId="77777777" w:rsidTr="00A77787">
        <w:trPr>
          <w:trHeight w:val="128"/>
        </w:trPr>
        <w:tc>
          <w:tcPr>
            <w:tcW w:w="815" w:type="dxa"/>
          </w:tcPr>
          <w:p w14:paraId="41D9CFCB" w14:textId="77777777" w:rsidR="00110E65" w:rsidRPr="00E076EC" w:rsidRDefault="00110E65" w:rsidP="00110E65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14:paraId="5C05700B" w14:textId="77777777" w:rsidR="00110E65" w:rsidRPr="00E076EC" w:rsidRDefault="00110E65" w:rsidP="00A77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юридического лица</w:t>
            </w:r>
          </w:p>
        </w:tc>
        <w:tc>
          <w:tcPr>
            <w:tcW w:w="4611" w:type="dxa"/>
          </w:tcPr>
          <w:p w14:paraId="57A832E8" w14:textId="77777777" w:rsidR="00110E65" w:rsidRPr="007735FC" w:rsidRDefault="00110E65" w:rsidP="00A77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166000, Ненецкий автономный округ, г. Нарьян-Мар ул. им 60-летия октября, д.74 «А»</w:t>
            </w:r>
          </w:p>
        </w:tc>
      </w:tr>
      <w:tr w:rsidR="00110E65" w:rsidRPr="00E076EC" w14:paraId="6E703317" w14:textId="77777777" w:rsidTr="00A77787">
        <w:trPr>
          <w:trHeight w:val="128"/>
        </w:trPr>
        <w:tc>
          <w:tcPr>
            <w:tcW w:w="9571" w:type="dxa"/>
            <w:gridSpan w:val="3"/>
          </w:tcPr>
          <w:p w14:paraId="5C240F6A" w14:textId="77777777" w:rsidR="00110E65" w:rsidRPr="00E076EC" w:rsidRDefault="00110E65" w:rsidP="00A77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регистрации</w:t>
            </w:r>
          </w:p>
        </w:tc>
      </w:tr>
      <w:tr w:rsidR="00110E65" w:rsidRPr="00E076EC" w14:paraId="2801D5F6" w14:textId="77777777" w:rsidTr="00A77787">
        <w:trPr>
          <w:trHeight w:val="128"/>
        </w:trPr>
        <w:tc>
          <w:tcPr>
            <w:tcW w:w="815" w:type="dxa"/>
          </w:tcPr>
          <w:p w14:paraId="6164F489" w14:textId="77777777" w:rsidR="00110E65" w:rsidRPr="00E076EC" w:rsidRDefault="00110E65" w:rsidP="00110E65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14:paraId="79061D48" w14:textId="77777777" w:rsidR="00110E65" w:rsidRPr="00E076EC" w:rsidRDefault="00110E65" w:rsidP="00A77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образования</w:t>
            </w:r>
          </w:p>
        </w:tc>
        <w:tc>
          <w:tcPr>
            <w:tcW w:w="4611" w:type="dxa"/>
          </w:tcPr>
          <w:p w14:paraId="7A9E5A79" w14:textId="77777777" w:rsidR="00110E65" w:rsidRPr="00E076EC" w:rsidRDefault="00110E65" w:rsidP="00A77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юридического лица</w:t>
            </w:r>
          </w:p>
        </w:tc>
      </w:tr>
      <w:tr w:rsidR="00110E65" w:rsidRPr="00E076EC" w14:paraId="1A2F843B" w14:textId="77777777" w:rsidTr="00A77787">
        <w:trPr>
          <w:trHeight w:val="128"/>
        </w:trPr>
        <w:tc>
          <w:tcPr>
            <w:tcW w:w="815" w:type="dxa"/>
          </w:tcPr>
          <w:p w14:paraId="6979F789" w14:textId="77777777" w:rsidR="00110E65" w:rsidRPr="00E076EC" w:rsidRDefault="00110E65" w:rsidP="00110E65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14:paraId="071A3351" w14:textId="77777777" w:rsidR="00110E65" w:rsidRPr="00E076EC" w:rsidRDefault="00110E65" w:rsidP="00A77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4611" w:type="dxa"/>
          </w:tcPr>
          <w:p w14:paraId="132F5729" w14:textId="77777777" w:rsidR="00110E65" w:rsidRPr="00E076EC" w:rsidRDefault="00110E65" w:rsidP="00A77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1078383000850</w:t>
            </w:r>
          </w:p>
        </w:tc>
      </w:tr>
      <w:tr w:rsidR="00110E65" w:rsidRPr="00E076EC" w14:paraId="6F3A0247" w14:textId="77777777" w:rsidTr="00A77787">
        <w:trPr>
          <w:trHeight w:val="128"/>
        </w:trPr>
        <w:tc>
          <w:tcPr>
            <w:tcW w:w="815" w:type="dxa"/>
          </w:tcPr>
          <w:p w14:paraId="2BF09816" w14:textId="77777777" w:rsidR="00110E65" w:rsidRPr="00E076EC" w:rsidRDefault="00110E65" w:rsidP="00110E65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14:paraId="480756DD" w14:textId="77777777" w:rsidR="00110E65" w:rsidRPr="00E076EC" w:rsidRDefault="00110E65" w:rsidP="00A77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4611" w:type="dxa"/>
          </w:tcPr>
          <w:p w14:paraId="5C9C3214" w14:textId="77777777" w:rsidR="00110E65" w:rsidRPr="00E076EC" w:rsidRDefault="00110E65" w:rsidP="00A77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19.11.2007</w:t>
            </w:r>
          </w:p>
        </w:tc>
      </w:tr>
      <w:tr w:rsidR="00110E65" w:rsidRPr="00E076EC" w14:paraId="19CA5F5A" w14:textId="77777777" w:rsidTr="00A77787">
        <w:trPr>
          <w:trHeight w:val="128"/>
        </w:trPr>
        <w:tc>
          <w:tcPr>
            <w:tcW w:w="9571" w:type="dxa"/>
            <w:gridSpan w:val="3"/>
          </w:tcPr>
          <w:p w14:paraId="1F7655E8" w14:textId="77777777" w:rsidR="00110E65" w:rsidRPr="00E076EC" w:rsidRDefault="00110E65" w:rsidP="00A77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регистрирующем органе по месту нахождения юридического лица</w:t>
            </w:r>
          </w:p>
        </w:tc>
      </w:tr>
      <w:tr w:rsidR="00110E65" w:rsidRPr="00E076EC" w14:paraId="08C6DB8E" w14:textId="77777777" w:rsidTr="00A77787">
        <w:trPr>
          <w:trHeight w:val="128"/>
        </w:trPr>
        <w:tc>
          <w:tcPr>
            <w:tcW w:w="815" w:type="dxa"/>
          </w:tcPr>
          <w:p w14:paraId="03B8D0C6" w14:textId="77777777" w:rsidR="00110E65" w:rsidRPr="00E076EC" w:rsidRDefault="00110E65" w:rsidP="00110E65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14:paraId="642DDD92" w14:textId="77777777" w:rsidR="00110E65" w:rsidRPr="00E076EC" w:rsidRDefault="00110E65" w:rsidP="00A77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регистрирующего органа</w:t>
            </w:r>
          </w:p>
        </w:tc>
        <w:tc>
          <w:tcPr>
            <w:tcW w:w="4611" w:type="dxa"/>
          </w:tcPr>
          <w:p w14:paraId="4E9A193B" w14:textId="77777777" w:rsidR="00110E65" w:rsidRPr="00E076EC" w:rsidRDefault="00110E65" w:rsidP="00A77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Федеральной налоговой службы по Архангельской области и Ненецкому автономному округу</w:t>
            </w:r>
          </w:p>
        </w:tc>
      </w:tr>
      <w:tr w:rsidR="00110E65" w:rsidRPr="00E076EC" w14:paraId="1A9144A5" w14:textId="77777777" w:rsidTr="00A77787">
        <w:trPr>
          <w:trHeight w:val="128"/>
        </w:trPr>
        <w:tc>
          <w:tcPr>
            <w:tcW w:w="815" w:type="dxa"/>
          </w:tcPr>
          <w:p w14:paraId="4FE1985F" w14:textId="77777777" w:rsidR="00110E65" w:rsidRPr="00E076EC" w:rsidRDefault="00110E65" w:rsidP="00110E65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14:paraId="1C9F60C9" w14:textId="77777777" w:rsidR="00110E65" w:rsidRPr="00E076EC" w:rsidRDefault="00110E65" w:rsidP="00A77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регистрирующего органа</w:t>
            </w:r>
          </w:p>
        </w:tc>
        <w:tc>
          <w:tcPr>
            <w:tcW w:w="4611" w:type="dxa"/>
          </w:tcPr>
          <w:p w14:paraId="2950C48E" w14:textId="77777777" w:rsidR="00110E65" w:rsidRPr="00E076EC" w:rsidRDefault="00110E65" w:rsidP="00A77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163013 Архангельск, ул. Адмирала Кузнецова, д 15,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110E65" w:rsidRPr="00E076EC" w14:paraId="07D1E150" w14:textId="77777777" w:rsidTr="00A77787">
        <w:trPr>
          <w:trHeight w:val="128"/>
        </w:trPr>
        <w:tc>
          <w:tcPr>
            <w:tcW w:w="9571" w:type="dxa"/>
            <w:gridSpan w:val="3"/>
          </w:tcPr>
          <w:p w14:paraId="5203253D" w14:textId="77777777" w:rsidR="00110E65" w:rsidRPr="00E076EC" w:rsidRDefault="00110E65" w:rsidP="00A77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Сведения о лице, имеющем право без доверенности действовать от имени </w:t>
            </w:r>
          </w:p>
          <w:p w14:paraId="5DB870F2" w14:textId="77777777" w:rsidR="00110E65" w:rsidRPr="00E076EC" w:rsidRDefault="00110E65" w:rsidP="00A77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юридического лица</w:t>
            </w:r>
          </w:p>
        </w:tc>
      </w:tr>
      <w:tr w:rsidR="00110E65" w:rsidRPr="00E076EC" w14:paraId="5F018392" w14:textId="77777777" w:rsidTr="00A77787">
        <w:trPr>
          <w:trHeight w:val="128"/>
        </w:trPr>
        <w:tc>
          <w:tcPr>
            <w:tcW w:w="815" w:type="dxa"/>
          </w:tcPr>
          <w:p w14:paraId="19BD7509" w14:textId="77777777" w:rsidR="00110E65" w:rsidRPr="00E076EC" w:rsidRDefault="00110E65" w:rsidP="00110E65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14:paraId="143F8BE0" w14:textId="77777777" w:rsidR="00110E65" w:rsidRPr="00E076EC" w:rsidRDefault="00110E65" w:rsidP="00A77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</w:t>
            </w:r>
            <w:r w:rsidRPr="00E0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4611" w:type="dxa"/>
          </w:tcPr>
          <w:p w14:paraId="64E5CD4A" w14:textId="77777777" w:rsidR="00110E65" w:rsidRPr="00E076EC" w:rsidRDefault="00110E65" w:rsidP="00A77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Никонов Алексей Игоревич</w:t>
            </w:r>
          </w:p>
        </w:tc>
      </w:tr>
      <w:tr w:rsidR="00110E65" w:rsidRPr="00E076EC" w14:paraId="1C674C0A" w14:textId="77777777" w:rsidTr="00A77787">
        <w:trPr>
          <w:trHeight w:val="128"/>
        </w:trPr>
        <w:tc>
          <w:tcPr>
            <w:tcW w:w="815" w:type="dxa"/>
          </w:tcPr>
          <w:p w14:paraId="58216343" w14:textId="77777777" w:rsidR="00110E65" w:rsidRPr="00E076EC" w:rsidRDefault="00110E65" w:rsidP="00110E65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14:paraId="13E9D869" w14:textId="77777777" w:rsidR="00110E65" w:rsidRPr="00E076EC" w:rsidRDefault="00110E65" w:rsidP="00A77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11" w:type="dxa"/>
            <w:shd w:val="clear" w:color="auto" w:fill="auto"/>
          </w:tcPr>
          <w:p w14:paraId="0D1FEA2C" w14:textId="77777777" w:rsidR="00110E65" w:rsidRPr="00E076EC" w:rsidRDefault="00110E65" w:rsidP="00A77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298302543530</w:t>
            </w:r>
          </w:p>
        </w:tc>
      </w:tr>
      <w:tr w:rsidR="00110E65" w:rsidRPr="00E076EC" w14:paraId="5CA50A05" w14:textId="77777777" w:rsidTr="00A77787">
        <w:trPr>
          <w:trHeight w:val="128"/>
        </w:trPr>
        <w:tc>
          <w:tcPr>
            <w:tcW w:w="815" w:type="dxa"/>
          </w:tcPr>
          <w:p w14:paraId="41DCDBFF" w14:textId="77777777" w:rsidR="00110E65" w:rsidRPr="00E076EC" w:rsidRDefault="00110E65" w:rsidP="00110E65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14:paraId="50F0A099" w14:textId="77777777" w:rsidR="00110E65" w:rsidRPr="00E076EC" w:rsidRDefault="00110E65" w:rsidP="00A77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4611" w:type="dxa"/>
            <w:shd w:val="clear" w:color="auto" w:fill="auto"/>
          </w:tcPr>
          <w:p w14:paraId="3A4DFB0E" w14:textId="77777777" w:rsidR="00110E65" w:rsidRPr="00E076EC" w:rsidRDefault="00110E65" w:rsidP="00A77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024-951-515 48</w:t>
            </w:r>
          </w:p>
        </w:tc>
      </w:tr>
      <w:tr w:rsidR="00110E65" w:rsidRPr="00E076EC" w14:paraId="5D7EFD7A" w14:textId="77777777" w:rsidTr="00A77787">
        <w:trPr>
          <w:trHeight w:val="128"/>
        </w:trPr>
        <w:tc>
          <w:tcPr>
            <w:tcW w:w="815" w:type="dxa"/>
          </w:tcPr>
          <w:p w14:paraId="427E5C06" w14:textId="77777777" w:rsidR="00110E65" w:rsidRPr="00E076EC" w:rsidRDefault="00110E65" w:rsidP="00110E65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14:paraId="049D35D7" w14:textId="77777777" w:rsidR="00110E65" w:rsidRPr="00E076EC" w:rsidRDefault="00110E65" w:rsidP="00A77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611" w:type="dxa"/>
          </w:tcPr>
          <w:p w14:paraId="1E271C8D" w14:textId="77777777" w:rsidR="00110E65" w:rsidRPr="00E076EC" w:rsidRDefault="00110E65" w:rsidP="00A77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110E65" w:rsidRPr="00E076EC" w14:paraId="00C9771F" w14:textId="77777777" w:rsidTr="00A77787">
        <w:trPr>
          <w:trHeight w:val="128"/>
        </w:trPr>
        <w:tc>
          <w:tcPr>
            <w:tcW w:w="9571" w:type="dxa"/>
            <w:gridSpan w:val="3"/>
          </w:tcPr>
          <w:p w14:paraId="6BCF0A42" w14:textId="77777777" w:rsidR="00110E65" w:rsidRPr="00E076EC" w:rsidRDefault="00110E65" w:rsidP="00A77787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об уставном капитале</w:t>
            </w:r>
          </w:p>
        </w:tc>
      </w:tr>
      <w:tr w:rsidR="00110E65" w:rsidRPr="00E076EC" w14:paraId="5A9EAFB4" w14:textId="77777777" w:rsidTr="00A77787">
        <w:trPr>
          <w:trHeight w:val="128"/>
        </w:trPr>
        <w:tc>
          <w:tcPr>
            <w:tcW w:w="815" w:type="dxa"/>
          </w:tcPr>
          <w:p w14:paraId="4BEB9E87" w14:textId="77777777" w:rsidR="00110E65" w:rsidRPr="00E076EC" w:rsidRDefault="00110E65" w:rsidP="00110E65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14:paraId="292D78B6" w14:textId="77777777" w:rsidR="00110E65" w:rsidRPr="00E076EC" w:rsidRDefault="00110E65" w:rsidP="00A77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4611" w:type="dxa"/>
          </w:tcPr>
          <w:p w14:paraId="507CB0FD" w14:textId="77777777" w:rsidR="00110E65" w:rsidRPr="00E076EC" w:rsidRDefault="00110E65" w:rsidP="00A77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УСТАВНЫЙ КАПИТАЛ</w:t>
            </w:r>
          </w:p>
        </w:tc>
      </w:tr>
      <w:tr w:rsidR="00110E65" w:rsidRPr="00E076EC" w14:paraId="6849E085" w14:textId="77777777" w:rsidTr="00A77787">
        <w:trPr>
          <w:trHeight w:val="128"/>
        </w:trPr>
        <w:tc>
          <w:tcPr>
            <w:tcW w:w="815" w:type="dxa"/>
          </w:tcPr>
          <w:p w14:paraId="14C76569" w14:textId="77777777" w:rsidR="00110E65" w:rsidRPr="00E076EC" w:rsidRDefault="00110E65" w:rsidP="00110E65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14:paraId="408A1887" w14:textId="77777777" w:rsidR="00110E65" w:rsidRPr="00E076EC" w:rsidRDefault="00110E65" w:rsidP="00A77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(в рублях)</w:t>
            </w:r>
          </w:p>
        </w:tc>
        <w:tc>
          <w:tcPr>
            <w:tcW w:w="4611" w:type="dxa"/>
          </w:tcPr>
          <w:p w14:paraId="0CDBD367" w14:textId="77777777" w:rsidR="00110E65" w:rsidRPr="00E076EC" w:rsidRDefault="00110E65" w:rsidP="00A77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110E65" w:rsidRPr="00E076EC" w14:paraId="63BE0DA7" w14:textId="77777777" w:rsidTr="00A77787">
        <w:trPr>
          <w:trHeight w:val="128"/>
        </w:trPr>
        <w:tc>
          <w:tcPr>
            <w:tcW w:w="9571" w:type="dxa"/>
            <w:gridSpan w:val="3"/>
          </w:tcPr>
          <w:p w14:paraId="753740CE" w14:textId="77777777" w:rsidR="00110E65" w:rsidRPr="00E076EC" w:rsidRDefault="00110E65" w:rsidP="00A77787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об участниках / учредителях юридического лица</w:t>
            </w:r>
          </w:p>
        </w:tc>
      </w:tr>
      <w:tr w:rsidR="00110E65" w:rsidRPr="00E076EC" w14:paraId="64D1CE88" w14:textId="77777777" w:rsidTr="00A77787">
        <w:trPr>
          <w:trHeight w:val="128"/>
        </w:trPr>
        <w:tc>
          <w:tcPr>
            <w:tcW w:w="815" w:type="dxa"/>
          </w:tcPr>
          <w:p w14:paraId="0D1EB263" w14:textId="77777777" w:rsidR="00110E65" w:rsidRPr="00E076EC" w:rsidRDefault="00110E65" w:rsidP="00110E65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14:paraId="6DAE36F6" w14:textId="77777777" w:rsidR="00110E65" w:rsidRPr="00E076EC" w:rsidRDefault="00110E65" w:rsidP="00A77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Имя, </w:t>
            </w:r>
            <w:r w:rsidRPr="00E0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4611" w:type="dxa"/>
          </w:tcPr>
          <w:p w14:paraId="4F7F61A5" w14:textId="77777777" w:rsidR="00110E65" w:rsidRPr="00E076EC" w:rsidRDefault="00110E65" w:rsidP="00A77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 Петр Александрович</w:t>
            </w:r>
          </w:p>
        </w:tc>
      </w:tr>
      <w:tr w:rsidR="00110E65" w:rsidRPr="00E076EC" w14:paraId="50C6FCE9" w14:textId="77777777" w:rsidTr="00A77787">
        <w:trPr>
          <w:trHeight w:val="128"/>
        </w:trPr>
        <w:tc>
          <w:tcPr>
            <w:tcW w:w="815" w:type="dxa"/>
          </w:tcPr>
          <w:p w14:paraId="5FED1E35" w14:textId="77777777" w:rsidR="00110E65" w:rsidRPr="00E076EC" w:rsidRDefault="00110E65" w:rsidP="00110E65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14:paraId="26ACB930" w14:textId="77777777" w:rsidR="00110E65" w:rsidRPr="00E076EC" w:rsidRDefault="00110E65" w:rsidP="00A77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11" w:type="dxa"/>
            <w:shd w:val="clear" w:color="auto" w:fill="auto"/>
          </w:tcPr>
          <w:p w14:paraId="4B49296C" w14:textId="77777777" w:rsidR="00110E65" w:rsidRPr="00E076EC" w:rsidRDefault="00110E65" w:rsidP="00A77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830000027807</w:t>
            </w:r>
          </w:p>
        </w:tc>
      </w:tr>
      <w:tr w:rsidR="00110E65" w:rsidRPr="00E076EC" w14:paraId="50CFC424" w14:textId="77777777" w:rsidTr="00A77787">
        <w:trPr>
          <w:trHeight w:val="128"/>
        </w:trPr>
        <w:tc>
          <w:tcPr>
            <w:tcW w:w="815" w:type="dxa"/>
          </w:tcPr>
          <w:p w14:paraId="7CE146F7" w14:textId="77777777" w:rsidR="00110E65" w:rsidRPr="00E076EC" w:rsidRDefault="00110E65" w:rsidP="00110E65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14:paraId="696C6724" w14:textId="77777777" w:rsidR="00110E65" w:rsidRPr="00E076EC" w:rsidRDefault="00110E65" w:rsidP="00A77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Номинальная стоимость доли (в рублях)</w:t>
            </w:r>
          </w:p>
        </w:tc>
        <w:tc>
          <w:tcPr>
            <w:tcW w:w="4611" w:type="dxa"/>
          </w:tcPr>
          <w:p w14:paraId="7EBDC231" w14:textId="77777777" w:rsidR="00110E65" w:rsidRPr="00E076EC" w:rsidRDefault="00110E65" w:rsidP="00A77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</w:t>
            </w:r>
          </w:p>
        </w:tc>
      </w:tr>
      <w:tr w:rsidR="00110E65" w:rsidRPr="00E076EC" w14:paraId="4C7A25A8" w14:textId="77777777" w:rsidTr="00A77787">
        <w:trPr>
          <w:trHeight w:val="128"/>
        </w:trPr>
        <w:tc>
          <w:tcPr>
            <w:tcW w:w="815" w:type="dxa"/>
          </w:tcPr>
          <w:p w14:paraId="4DA47A1C" w14:textId="77777777" w:rsidR="00110E65" w:rsidRPr="00E076EC" w:rsidRDefault="00110E65" w:rsidP="00110E65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14:paraId="39ED66A1" w14:textId="77777777" w:rsidR="00110E65" w:rsidRPr="00E076EC" w:rsidRDefault="00110E65" w:rsidP="00A77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доли (в процентах)</w:t>
            </w:r>
          </w:p>
        </w:tc>
        <w:tc>
          <w:tcPr>
            <w:tcW w:w="4611" w:type="dxa"/>
          </w:tcPr>
          <w:p w14:paraId="6386FBE3" w14:textId="77777777" w:rsidR="00110E65" w:rsidRPr="00E076EC" w:rsidRDefault="00110E65" w:rsidP="00A77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10E65" w:rsidRPr="00E076EC" w14:paraId="70120394" w14:textId="77777777" w:rsidTr="00A77787">
        <w:trPr>
          <w:trHeight w:val="128"/>
        </w:trPr>
        <w:tc>
          <w:tcPr>
            <w:tcW w:w="9571" w:type="dxa"/>
            <w:gridSpan w:val="3"/>
          </w:tcPr>
          <w:p w14:paraId="050370FB" w14:textId="77777777" w:rsidR="00110E65" w:rsidRPr="00E076EC" w:rsidRDefault="00110E65" w:rsidP="00A77787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об учете в налоговом органе</w:t>
            </w:r>
          </w:p>
        </w:tc>
      </w:tr>
      <w:tr w:rsidR="00110E65" w:rsidRPr="00E076EC" w14:paraId="0FB4F0D3" w14:textId="77777777" w:rsidTr="00A77787">
        <w:trPr>
          <w:trHeight w:val="248"/>
        </w:trPr>
        <w:tc>
          <w:tcPr>
            <w:tcW w:w="815" w:type="dxa"/>
          </w:tcPr>
          <w:p w14:paraId="7E204005" w14:textId="77777777" w:rsidR="00110E65" w:rsidRPr="00E076EC" w:rsidRDefault="00110E65" w:rsidP="00110E65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14:paraId="3644F860" w14:textId="77777777" w:rsidR="00110E65" w:rsidRPr="00E076EC" w:rsidRDefault="00110E65" w:rsidP="00A77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юридического лица</w:t>
            </w:r>
          </w:p>
        </w:tc>
        <w:tc>
          <w:tcPr>
            <w:tcW w:w="4611" w:type="dxa"/>
          </w:tcPr>
          <w:p w14:paraId="0EF95EC2" w14:textId="77777777" w:rsidR="00110E65" w:rsidRPr="00E076EC" w:rsidRDefault="00110E65" w:rsidP="00A77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2983006377</w:t>
            </w:r>
          </w:p>
        </w:tc>
      </w:tr>
      <w:tr w:rsidR="00110E65" w:rsidRPr="00E076EC" w14:paraId="454ECBE3" w14:textId="77777777" w:rsidTr="00A77787">
        <w:trPr>
          <w:trHeight w:val="128"/>
        </w:trPr>
        <w:tc>
          <w:tcPr>
            <w:tcW w:w="815" w:type="dxa"/>
          </w:tcPr>
          <w:p w14:paraId="2B8798E8" w14:textId="77777777" w:rsidR="00110E65" w:rsidRPr="00E076EC" w:rsidRDefault="00110E65" w:rsidP="00110E65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14:paraId="0C01D659" w14:textId="77777777" w:rsidR="00110E65" w:rsidRPr="00E076EC" w:rsidRDefault="00110E65" w:rsidP="00A77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юридического лица</w:t>
            </w:r>
          </w:p>
        </w:tc>
        <w:tc>
          <w:tcPr>
            <w:tcW w:w="4611" w:type="dxa"/>
          </w:tcPr>
          <w:p w14:paraId="3D88D48C" w14:textId="77777777" w:rsidR="00110E65" w:rsidRPr="00E076EC" w:rsidRDefault="00110E65" w:rsidP="00A77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298301001</w:t>
            </w:r>
          </w:p>
        </w:tc>
      </w:tr>
      <w:tr w:rsidR="00110E65" w:rsidRPr="00E076EC" w14:paraId="3959218E" w14:textId="77777777" w:rsidTr="00A77787">
        <w:trPr>
          <w:trHeight w:val="128"/>
        </w:trPr>
        <w:tc>
          <w:tcPr>
            <w:tcW w:w="815" w:type="dxa"/>
          </w:tcPr>
          <w:p w14:paraId="7AF092D0" w14:textId="77777777" w:rsidR="00110E65" w:rsidRPr="00E076EC" w:rsidRDefault="00110E65" w:rsidP="00110E65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14:paraId="7A3D1D1C" w14:textId="77777777" w:rsidR="00110E65" w:rsidRPr="00E076EC" w:rsidRDefault="00110E65" w:rsidP="00A77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постановки на учет в налоговом органе</w:t>
            </w:r>
          </w:p>
        </w:tc>
        <w:tc>
          <w:tcPr>
            <w:tcW w:w="4611" w:type="dxa"/>
          </w:tcPr>
          <w:p w14:paraId="1592BC93" w14:textId="77777777" w:rsidR="00110E65" w:rsidRPr="00E076EC" w:rsidRDefault="00110E65" w:rsidP="00A77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28.11.2022</w:t>
            </w:r>
          </w:p>
        </w:tc>
      </w:tr>
      <w:tr w:rsidR="00110E65" w:rsidRPr="00E076EC" w14:paraId="6012F2C0" w14:textId="77777777" w:rsidTr="00A77787">
        <w:trPr>
          <w:trHeight w:val="128"/>
        </w:trPr>
        <w:tc>
          <w:tcPr>
            <w:tcW w:w="815" w:type="dxa"/>
          </w:tcPr>
          <w:p w14:paraId="2B69095F" w14:textId="77777777" w:rsidR="00110E65" w:rsidRPr="00E076EC" w:rsidRDefault="00110E65" w:rsidP="00110E65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14:paraId="7799519B" w14:textId="77777777" w:rsidR="00110E65" w:rsidRPr="00E076EC" w:rsidRDefault="00110E65" w:rsidP="00A77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налоговом органе, в котором юридическое лицо состоит (для юридических лиц, прекративших деятельность - состояло) на учете</w:t>
            </w:r>
          </w:p>
        </w:tc>
        <w:tc>
          <w:tcPr>
            <w:tcW w:w="4611" w:type="dxa"/>
          </w:tcPr>
          <w:p w14:paraId="4FDCAE2E" w14:textId="77777777" w:rsidR="00110E65" w:rsidRPr="00E076EC" w:rsidRDefault="00110E65" w:rsidP="00A77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Федеральной налоговой службы по Архангельской области и Ненецкому автономному округу</w:t>
            </w:r>
          </w:p>
        </w:tc>
      </w:tr>
      <w:tr w:rsidR="00110E65" w:rsidRPr="00E076EC" w14:paraId="22DBBB35" w14:textId="77777777" w:rsidTr="00A77787">
        <w:trPr>
          <w:trHeight w:val="128"/>
        </w:trPr>
        <w:tc>
          <w:tcPr>
            <w:tcW w:w="9571" w:type="dxa"/>
            <w:gridSpan w:val="3"/>
          </w:tcPr>
          <w:p w14:paraId="51F799FF" w14:textId="77777777" w:rsidR="00110E65" w:rsidRPr="00E076EC" w:rsidRDefault="00110E65" w:rsidP="00A77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Сведения о регистрации в качестве страхователя в территориальном органе </w:t>
            </w:r>
            <w:r w:rsidRPr="00004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Социального</w:t>
            </w:r>
            <w:r w:rsidRPr="00E076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фонда Российской Федерации</w:t>
            </w:r>
          </w:p>
        </w:tc>
      </w:tr>
      <w:tr w:rsidR="00110E65" w:rsidRPr="00E076EC" w14:paraId="53AE764F" w14:textId="77777777" w:rsidTr="00A77787">
        <w:trPr>
          <w:trHeight w:val="128"/>
        </w:trPr>
        <w:tc>
          <w:tcPr>
            <w:tcW w:w="815" w:type="dxa"/>
          </w:tcPr>
          <w:p w14:paraId="62A9A57C" w14:textId="77777777" w:rsidR="00110E65" w:rsidRPr="00E076EC" w:rsidRDefault="00110E65" w:rsidP="00110E65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14:paraId="213E7FF5" w14:textId="77777777" w:rsidR="00110E65" w:rsidRPr="00E076EC" w:rsidRDefault="00110E65" w:rsidP="00A77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4611" w:type="dxa"/>
          </w:tcPr>
          <w:p w14:paraId="75BFA1C8" w14:textId="77777777" w:rsidR="00110E65" w:rsidRPr="00E076EC" w:rsidRDefault="00110E65" w:rsidP="00A77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24011000548</w:t>
            </w:r>
          </w:p>
        </w:tc>
      </w:tr>
      <w:tr w:rsidR="00110E65" w:rsidRPr="00E076EC" w14:paraId="17BF67BA" w14:textId="77777777" w:rsidTr="00A77787">
        <w:trPr>
          <w:trHeight w:val="128"/>
        </w:trPr>
        <w:tc>
          <w:tcPr>
            <w:tcW w:w="815" w:type="dxa"/>
          </w:tcPr>
          <w:p w14:paraId="66FD89E4" w14:textId="77777777" w:rsidR="00110E65" w:rsidRPr="00E076EC" w:rsidRDefault="00110E65" w:rsidP="00110E65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14:paraId="279FDDD3" w14:textId="77777777" w:rsidR="00110E65" w:rsidRPr="00E076EC" w:rsidRDefault="00110E65" w:rsidP="00A77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4611" w:type="dxa"/>
          </w:tcPr>
          <w:p w14:paraId="3B0DB401" w14:textId="77777777" w:rsidR="00110E65" w:rsidRPr="00E076EC" w:rsidRDefault="00110E65" w:rsidP="00A77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20.11.2007</w:t>
            </w:r>
          </w:p>
        </w:tc>
      </w:tr>
      <w:tr w:rsidR="00110E65" w:rsidRPr="00E076EC" w14:paraId="3CED937F" w14:textId="77777777" w:rsidTr="00A77787">
        <w:trPr>
          <w:trHeight w:val="128"/>
        </w:trPr>
        <w:tc>
          <w:tcPr>
            <w:tcW w:w="815" w:type="dxa"/>
          </w:tcPr>
          <w:p w14:paraId="24FB0A7C" w14:textId="77777777" w:rsidR="00110E65" w:rsidRPr="00E076EC" w:rsidRDefault="00110E65" w:rsidP="00110E65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14:paraId="4DCE0E90" w14:textId="77777777" w:rsidR="00110E65" w:rsidRPr="00E076EC" w:rsidRDefault="00110E65" w:rsidP="00A77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территориального органа </w:t>
            </w:r>
            <w:r w:rsidRPr="00004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</w:t>
            </w:r>
            <w:r w:rsidRPr="00E0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фонда</w:t>
            </w:r>
          </w:p>
        </w:tc>
        <w:tc>
          <w:tcPr>
            <w:tcW w:w="4611" w:type="dxa"/>
          </w:tcPr>
          <w:p w14:paraId="75118A25" w14:textId="77777777" w:rsidR="00110E65" w:rsidRPr="00E076EC" w:rsidRDefault="00110E65" w:rsidP="00A77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– региональное отделение Фонда социального страхования Российской Федерации по Ненецкому автономному округу</w:t>
            </w:r>
          </w:p>
        </w:tc>
      </w:tr>
      <w:tr w:rsidR="00110E65" w:rsidRPr="00E076EC" w14:paraId="16C71854" w14:textId="77777777" w:rsidTr="00A77787">
        <w:trPr>
          <w:trHeight w:val="128"/>
        </w:trPr>
        <w:tc>
          <w:tcPr>
            <w:tcW w:w="9571" w:type="dxa"/>
            <w:gridSpan w:val="3"/>
          </w:tcPr>
          <w:p w14:paraId="014031E7" w14:textId="77777777" w:rsidR="00110E65" w:rsidRPr="00E076EC" w:rsidRDefault="00110E65" w:rsidP="00A77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Сведения о видах экономической деятельности по Общероссийскому классификатору видов экономической деятельности </w:t>
            </w:r>
          </w:p>
        </w:tc>
      </w:tr>
      <w:tr w:rsidR="00110E65" w:rsidRPr="00E076EC" w14:paraId="53948B7E" w14:textId="77777777" w:rsidTr="00A77787">
        <w:trPr>
          <w:trHeight w:val="128"/>
        </w:trPr>
        <w:tc>
          <w:tcPr>
            <w:tcW w:w="815" w:type="dxa"/>
          </w:tcPr>
          <w:p w14:paraId="6EFD04D6" w14:textId="77777777" w:rsidR="00110E65" w:rsidRPr="00E076EC" w:rsidRDefault="00110E65" w:rsidP="00110E65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14:paraId="7BAF8587" w14:textId="77777777" w:rsidR="00110E65" w:rsidRPr="00E076EC" w:rsidRDefault="00110E65" w:rsidP="00A77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 наименование вида деятельности</w:t>
            </w:r>
          </w:p>
        </w:tc>
        <w:tc>
          <w:tcPr>
            <w:tcW w:w="4611" w:type="dxa"/>
          </w:tcPr>
          <w:p w14:paraId="17A29756" w14:textId="77777777" w:rsidR="00110E65" w:rsidRPr="00E076EC" w:rsidRDefault="00110E65" w:rsidP="00A77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10.13 Производство продукции из мяса убойных животных и мяса птицы</w:t>
            </w:r>
          </w:p>
        </w:tc>
      </w:tr>
      <w:tr w:rsidR="00110E65" w:rsidRPr="00E076EC" w14:paraId="2C3CF8BB" w14:textId="77777777" w:rsidTr="00A77787">
        <w:trPr>
          <w:trHeight w:val="128"/>
        </w:trPr>
        <w:tc>
          <w:tcPr>
            <w:tcW w:w="9571" w:type="dxa"/>
            <w:gridSpan w:val="3"/>
          </w:tcPr>
          <w:p w14:paraId="04B84508" w14:textId="77777777" w:rsidR="00110E65" w:rsidRPr="00E076EC" w:rsidRDefault="00110E65" w:rsidP="00A77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Банковские реквизиты</w:t>
            </w:r>
          </w:p>
        </w:tc>
      </w:tr>
      <w:tr w:rsidR="00110E65" w:rsidRPr="00E076EC" w14:paraId="0A31D85A" w14:textId="77777777" w:rsidTr="00A77787">
        <w:trPr>
          <w:trHeight w:val="128"/>
        </w:trPr>
        <w:tc>
          <w:tcPr>
            <w:tcW w:w="815" w:type="dxa"/>
          </w:tcPr>
          <w:p w14:paraId="3A1EF9F2" w14:textId="77777777" w:rsidR="00110E65" w:rsidRPr="00E076EC" w:rsidRDefault="00110E65" w:rsidP="00110E65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14:paraId="516794DA" w14:textId="77777777" w:rsidR="00110E65" w:rsidRPr="00E076EC" w:rsidRDefault="00110E65" w:rsidP="00A77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банка </w:t>
            </w:r>
          </w:p>
        </w:tc>
        <w:tc>
          <w:tcPr>
            <w:tcW w:w="4611" w:type="dxa"/>
            <w:shd w:val="clear" w:color="auto" w:fill="auto"/>
          </w:tcPr>
          <w:p w14:paraId="0DC6442B" w14:textId="77777777" w:rsidR="00110E65" w:rsidRPr="00BA0832" w:rsidRDefault="00110E65" w:rsidP="00A77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highlight w:val="yellow"/>
                <w:lang w:eastAsia="ru-RU"/>
              </w:rPr>
            </w:pPr>
            <w:r w:rsidRPr="000215F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Филиал Сбербанка России-Архангельский банк г. Архангельск Ненецкое отделение 1582 г. Нарьян-Мара</w:t>
            </w:r>
          </w:p>
        </w:tc>
      </w:tr>
      <w:tr w:rsidR="00110E65" w:rsidRPr="00E076EC" w14:paraId="46B7316B" w14:textId="77777777" w:rsidTr="00A77787">
        <w:trPr>
          <w:trHeight w:val="128"/>
        </w:trPr>
        <w:tc>
          <w:tcPr>
            <w:tcW w:w="815" w:type="dxa"/>
          </w:tcPr>
          <w:p w14:paraId="3545A70C" w14:textId="77777777" w:rsidR="00110E65" w:rsidRPr="00E076EC" w:rsidRDefault="00110E65" w:rsidP="00110E65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14:paraId="4C265398" w14:textId="77777777" w:rsidR="00110E65" w:rsidRPr="00E076EC" w:rsidRDefault="00110E65" w:rsidP="00A77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Корр. счет </w:t>
            </w:r>
          </w:p>
        </w:tc>
        <w:tc>
          <w:tcPr>
            <w:tcW w:w="4611" w:type="dxa"/>
            <w:shd w:val="clear" w:color="auto" w:fill="auto"/>
          </w:tcPr>
          <w:p w14:paraId="7561DF0F" w14:textId="77777777" w:rsidR="00110E65" w:rsidRPr="00E076EC" w:rsidRDefault="00110E65" w:rsidP="00A77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30101810100000000601</w:t>
            </w:r>
          </w:p>
        </w:tc>
      </w:tr>
      <w:tr w:rsidR="00110E65" w:rsidRPr="00E076EC" w14:paraId="76EDBB5E" w14:textId="77777777" w:rsidTr="00A77787">
        <w:trPr>
          <w:trHeight w:val="128"/>
        </w:trPr>
        <w:tc>
          <w:tcPr>
            <w:tcW w:w="815" w:type="dxa"/>
          </w:tcPr>
          <w:p w14:paraId="7CEFB028" w14:textId="77777777" w:rsidR="00110E65" w:rsidRPr="00E076EC" w:rsidRDefault="00110E65" w:rsidP="00110E65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14:paraId="1245EA04" w14:textId="77777777" w:rsidR="00110E65" w:rsidRPr="00E076EC" w:rsidRDefault="00110E65" w:rsidP="00A77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БИК </w:t>
            </w:r>
          </w:p>
        </w:tc>
        <w:tc>
          <w:tcPr>
            <w:tcW w:w="4611" w:type="dxa"/>
            <w:shd w:val="clear" w:color="auto" w:fill="auto"/>
          </w:tcPr>
          <w:p w14:paraId="1F2F5C1E" w14:textId="77777777" w:rsidR="00110E65" w:rsidRPr="00E076EC" w:rsidRDefault="00110E65" w:rsidP="00A77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041117601</w:t>
            </w:r>
          </w:p>
        </w:tc>
      </w:tr>
      <w:tr w:rsidR="00110E65" w:rsidRPr="00E076EC" w14:paraId="427738C4" w14:textId="77777777" w:rsidTr="00A77787">
        <w:trPr>
          <w:trHeight w:val="128"/>
        </w:trPr>
        <w:tc>
          <w:tcPr>
            <w:tcW w:w="815" w:type="dxa"/>
          </w:tcPr>
          <w:p w14:paraId="193A0880" w14:textId="77777777" w:rsidR="00110E65" w:rsidRPr="00E076EC" w:rsidRDefault="00110E65" w:rsidP="00110E65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14:paraId="6264DA02" w14:textId="77777777" w:rsidR="00110E65" w:rsidRPr="00E076EC" w:rsidRDefault="00110E65" w:rsidP="00A77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4611" w:type="dxa"/>
            <w:shd w:val="clear" w:color="auto" w:fill="auto"/>
          </w:tcPr>
          <w:p w14:paraId="520C71D1" w14:textId="77777777" w:rsidR="00110E65" w:rsidRPr="00E076EC" w:rsidRDefault="00110E65" w:rsidP="00A77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40702810975000005281</w:t>
            </w:r>
          </w:p>
        </w:tc>
      </w:tr>
      <w:tr w:rsidR="00110E65" w:rsidRPr="00E076EC" w14:paraId="36036296" w14:textId="77777777" w:rsidTr="00A77787">
        <w:trPr>
          <w:trHeight w:val="128"/>
        </w:trPr>
        <w:tc>
          <w:tcPr>
            <w:tcW w:w="815" w:type="dxa"/>
          </w:tcPr>
          <w:p w14:paraId="72C988DF" w14:textId="77777777" w:rsidR="00110E65" w:rsidRPr="00E076EC" w:rsidRDefault="00110E65" w:rsidP="00110E65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14:paraId="3894D2C4" w14:textId="77777777" w:rsidR="00110E65" w:rsidRPr="00E076EC" w:rsidRDefault="00110E65" w:rsidP="00A77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открытия </w:t>
            </w:r>
          </w:p>
        </w:tc>
        <w:tc>
          <w:tcPr>
            <w:tcW w:w="4611" w:type="dxa"/>
            <w:shd w:val="clear" w:color="auto" w:fill="auto"/>
          </w:tcPr>
          <w:p w14:paraId="40667781" w14:textId="77777777" w:rsidR="00110E65" w:rsidRPr="00E076EC" w:rsidRDefault="00110E65" w:rsidP="00A77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30.04.2009</w:t>
            </w:r>
          </w:p>
        </w:tc>
      </w:tr>
      <w:tr w:rsidR="00110E65" w:rsidRPr="00E076EC" w14:paraId="13751A99" w14:textId="77777777" w:rsidTr="00A77787">
        <w:trPr>
          <w:trHeight w:val="128"/>
        </w:trPr>
        <w:tc>
          <w:tcPr>
            <w:tcW w:w="815" w:type="dxa"/>
          </w:tcPr>
          <w:p w14:paraId="3AE9DC59" w14:textId="77777777" w:rsidR="00110E65" w:rsidRPr="00E076EC" w:rsidRDefault="00110E65" w:rsidP="00110E65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14:paraId="38B72397" w14:textId="77777777" w:rsidR="00110E65" w:rsidRPr="00E076EC" w:rsidRDefault="00110E65" w:rsidP="00A77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Валюта счета </w:t>
            </w:r>
          </w:p>
        </w:tc>
        <w:tc>
          <w:tcPr>
            <w:tcW w:w="4611" w:type="dxa"/>
            <w:shd w:val="clear" w:color="auto" w:fill="auto"/>
          </w:tcPr>
          <w:p w14:paraId="64DD28DA" w14:textId="77777777" w:rsidR="00110E65" w:rsidRPr="00E076EC" w:rsidRDefault="00110E65" w:rsidP="00A77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</w:tr>
      <w:tr w:rsidR="00110E65" w:rsidRPr="00E076EC" w14:paraId="65DB4C26" w14:textId="77777777" w:rsidTr="00A77787">
        <w:trPr>
          <w:trHeight w:val="128"/>
        </w:trPr>
        <w:tc>
          <w:tcPr>
            <w:tcW w:w="9571" w:type="dxa"/>
            <w:gridSpan w:val="3"/>
          </w:tcPr>
          <w:p w14:paraId="0E8A2C89" w14:textId="77777777" w:rsidR="00110E65" w:rsidRPr="00E076EC" w:rsidRDefault="00110E65" w:rsidP="00A77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о кодах статистики</w:t>
            </w:r>
          </w:p>
        </w:tc>
      </w:tr>
      <w:tr w:rsidR="00110E65" w:rsidRPr="00E076EC" w14:paraId="24317A15" w14:textId="77777777" w:rsidTr="00A77787">
        <w:trPr>
          <w:trHeight w:val="128"/>
        </w:trPr>
        <w:tc>
          <w:tcPr>
            <w:tcW w:w="815" w:type="dxa"/>
          </w:tcPr>
          <w:p w14:paraId="2905397A" w14:textId="77777777" w:rsidR="00110E65" w:rsidRPr="00E076EC" w:rsidRDefault="00110E65" w:rsidP="00110E65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14:paraId="487AD7D5" w14:textId="77777777" w:rsidR="00110E65" w:rsidRPr="00E076EC" w:rsidRDefault="00110E65" w:rsidP="00A77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11" w:type="dxa"/>
          </w:tcPr>
          <w:p w14:paraId="2BB6F067" w14:textId="77777777" w:rsidR="00110E65" w:rsidRPr="00E076EC" w:rsidRDefault="00110E65" w:rsidP="00A77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85868160</w:t>
            </w:r>
          </w:p>
        </w:tc>
      </w:tr>
      <w:tr w:rsidR="00110E65" w:rsidRPr="00E076EC" w14:paraId="56AB1CA3" w14:textId="77777777" w:rsidTr="00A77787">
        <w:trPr>
          <w:trHeight w:val="128"/>
        </w:trPr>
        <w:tc>
          <w:tcPr>
            <w:tcW w:w="815" w:type="dxa"/>
          </w:tcPr>
          <w:p w14:paraId="1925493A" w14:textId="77777777" w:rsidR="00110E65" w:rsidRPr="00E076EC" w:rsidRDefault="00110E65" w:rsidP="00110E65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14:paraId="4677087E" w14:textId="77777777" w:rsidR="00110E65" w:rsidRPr="00E076EC" w:rsidRDefault="00110E65" w:rsidP="00A77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11" w:type="dxa"/>
          </w:tcPr>
          <w:p w14:paraId="5F8D9C1E" w14:textId="77777777" w:rsidR="00110E65" w:rsidRPr="00E076EC" w:rsidRDefault="00110E65" w:rsidP="00A77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97701000001</w:t>
            </w:r>
          </w:p>
        </w:tc>
      </w:tr>
      <w:tr w:rsidR="00110E65" w:rsidRPr="00E076EC" w14:paraId="216796B6" w14:textId="77777777" w:rsidTr="00A77787">
        <w:trPr>
          <w:trHeight w:val="128"/>
        </w:trPr>
        <w:tc>
          <w:tcPr>
            <w:tcW w:w="815" w:type="dxa"/>
          </w:tcPr>
          <w:p w14:paraId="7D768F13" w14:textId="77777777" w:rsidR="00110E65" w:rsidRPr="00E076EC" w:rsidRDefault="00110E65" w:rsidP="00110E65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14:paraId="485BC164" w14:textId="77777777" w:rsidR="00110E65" w:rsidRPr="00E076EC" w:rsidRDefault="00110E65" w:rsidP="00A77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ОКОПФ</w:t>
            </w:r>
          </w:p>
        </w:tc>
        <w:tc>
          <w:tcPr>
            <w:tcW w:w="4611" w:type="dxa"/>
          </w:tcPr>
          <w:p w14:paraId="0316EBFA" w14:textId="77777777" w:rsidR="00110E65" w:rsidRPr="00E076EC" w:rsidRDefault="00110E65" w:rsidP="00A77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12300</w:t>
            </w:r>
          </w:p>
        </w:tc>
      </w:tr>
      <w:tr w:rsidR="00110E65" w:rsidRPr="00E076EC" w14:paraId="5E808D3A" w14:textId="77777777" w:rsidTr="00A77787">
        <w:trPr>
          <w:trHeight w:val="128"/>
        </w:trPr>
        <w:tc>
          <w:tcPr>
            <w:tcW w:w="815" w:type="dxa"/>
          </w:tcPr>
          <w:p w14:paraId="1E0D8323" w14:textId="77777777" w:rsidR="00110E65" w:rsidRPr="00E076EC" w:rsidRDefault="00110E65" w:rsidP="00110E65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14:paraId="076C96FB" w14:textId="77777777" w:rsidR="00110E65" w:rsidRPr="00E076EC" w:rsidRDefault="00110E65" w:rsidP="00A77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ОКФС</w:t>
            </w:r>
          </w:p>
        </w:tc>
        <w:tc>
          <w:tcPr>
            <w:tcW w:w="4611" w:type="dxa"/>
          </w:tcPr>
          <w:p w14:paraId="6BE8D6AD" w14:textId="77777777" w:rsidR="00110E65" w:rsidRPr="00E076EC" w:rsidRDefault="00110E65" w:rsidP="00A77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</w:t>
            </w:r>
          </w:p>
        </w:tc>
      </w:tr>
      <w:tr w:rsidR="00110E65" w:rsidRPr="00E076EC" w14:paraId="618FAABA" w14:textId="77777777" w:rsidTr="00A77787">
        <w:trPr>
          <w:trHeight w:val="128"/>
        </w:trPr>
        <w:tc>
          <w:tcPr>
            <w:tcW w:w="815" w:type="dxa"/>
          </w:tcPr>
          <w:p w14:paraId="04B6D6F2" w14:textId="77777777" w:rsidR="00110E65" w:rsidRPr="00E076EC" w:rsidRDefault="00110E65" w:rsidP="00110E65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14:paraId="7560B277" w14:textId="77777777" w:rsidR="00110E65" w:rsidRPr="00E076EC" w:rsidRDefault="00110E65" w:rsidP="00A77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ОКОГУ</w:t>
            </w:r>
          </w:p>
        </w:tc>
        <w:tc>
          <w:tcPr>
            <w:tcW w:w="4611" w:type="dxa"/>
          </w:tcPr>
          <w:p w14:paraId="19AB740C" w14:textId="77777777" w:rsidR="00110E65" w:rsidRPr="00E076EC" w:rsidRDefault="00110E65" w:rsidP="00A77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4210014</w:t>
            </w:r>
          </w:p>
        </w:tc>
      </w:tr>
    </w:tbl>
    <w:p w14:paraId="5F958E84" w14:textId="77777777" w:rsidR="00110E65" w:rsidRPr="000040EF" w:rsidRDefault="00110E65" w:rsidP="00110E65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2A6EC56A" w14:textId="77777777" w:rsidR="0068046E" w:rsidRPr="000040EF" w:rsidRDefault="0068046E" w:rsidP="0068046E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769837D7" w14:textId="7A6475E8" w:rsidR="0068046E" w:rsidRDefault="0068046E" w:rsidP="0068046E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Реквизиты налогового органа для уплаты налогов:</w:t>
      </w:r>
    </w:p>
    <w:p w14:paraId="48A33D20" w14:textId="77777777" w:rsidR="0068046E" w:rsidRDefault="0068046E" w:rsidP="0068046E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396CBE94" w14:textId="77777777" w:rsidR="0068046E" w:rsidRPr="0089668F" w:rsidRDefault="0068046E" w:rsidP="0068046E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Получатель платежа</w:t>
      </w:r>
    </w:p>
    <w:p w14:paraId="1BD81852" w14:textId="77777777" w:rsidR="0068046E" w:rsidRPr="0089668F" w:rsidRDefault="0068046E" w:rsidP="0068046E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Федерального казначейства по Тульской области (Межрегиональная инспекция Федеральной налоговой службы по управлению долгом)</w:t>
      </w:r>
    </w:p>
    <w:p w14:paraId="4C29D27D" w14:textId="77777777" w:rsidR="0068046E" w:rsidRPr="0089668F" w:rsidRDefault="0068046E" w:rsidP="0068046E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 получателя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6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7727406020</w:t>
      </w:r>
    </w:p>
    <w:p w14:paraId="7B7CD0EF" w14:textId="77777777" w:rsidR="0068046E" w:rsidRPr="0089668F" w:rsidRDefault="0068046E" w:rsidP="0068046E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КПП получателя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6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770801001</w:t>
      </w:r>
    </w:p>
    <w:p w14:paraId="7E68649F" w14:textId="77777777" w:rsidR="0068046E" w:rsidRPr="0089668F" w:rsidRDefault="0068046E" w:rsidP="0068046E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 получателя</w:t>
      </w:r>
    </w:p>
    <w:p w14:paraId="05E91516" w14:textId="77777777" w:rsidR="0068046E" w:rsidRPr="0089668F" w:rsidRDefault="0068046E" w:rsidP="0068046E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ОТДЕЛЕНИЕ ТУЛА БАНКА РОССИИ//УФК по Тульской области, г Тула</w:t>
      </w:r>
    </w:p>
    <w:p w14:paraId="59DAA111" w14:textId="77777777" w:rsidR="0068046E" w:rsidRPr="0089668F" w:rsidRDefault="0068046E" w:rsidP="0068046E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6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017003983</w:t>
      </w:r>
    </w:p>
    <w:p w14:paraId="3361EC3B" w14:textId="77777777" w:rsidR="0068046E" w:rsidRPr="0089668F" w:rsidRDefault="0068046E" w:rsidP="0068046E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Корр. счет №</w:t>
      </w:r>
    </w:p>
    <w:p w14:paraId="4EB07238" w14:textId="77777777" w:rsidR="0068046E" w:rsidRPr="0089668F" w:rsidRDefault="0068046E" w:rsidP="0068046E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40102810445370000059</w:t>
      </w:r>
    </w:p>
    <w:p w14:paraId="621A9F90" w14:textId="77777777" w:rsidR="0068046E" w:rsidRPr="0089668F" w:rsidRDefault="0068046E" w:rsidP="0068046E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 №</w:t>
      </w:r>
    </w:p>
    <w:p w14:paraId="3268539F" w14:textId="77777777" w:rsidR="0068046E" w:rsidRPr="0089668F" w:rsidRDefault="0068046E" w:rsidP="0068046E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03100643000000018500</w:t>
      </w:r>
    </w:p>
    <w:p w14:paraId="675CBB59" w14:textId="77777777" w:rsidR="0068046E" w:rsidRDefault="0068046E" w:rsidP="0068046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6B8C3533" w14:textId="77777777" w:rsidR="0068046E" w:rsidRDefault="0068046E" w:rsidP="0068046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7CE1C6A2" w14:textId="77777777" w:rsidR="0068046E" w:rsidRPr="000040EF" w:rsidRDefault="0068046E" w:rsidP="0068046E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0040EF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Пояснения к учетной политике</w:t>
      </w:r>
    </w:p>
    <w:p w14:paraId="7C8E1E46" w14:textId="353F28B3" w:rsidR="0068046E" w:rsidRPr="000040EF" w:rsidRDefault="0068046E" w:rsidP="0068046E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0040EF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ООО «ЕРВ» </w:t>
      </w:r>
      <w:r w:rsidRPr="000040EF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на 202</w:t>
      </w:r>
      <w:r w:rsidR="00115AF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5</w:t>
      </w:r>
      <w:r w:rsidRPr="000040EF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год</w:t>
      </w:r>
    </w:p>
    <w:p w14:paraId="732C5325" w14:textId="77777777" w:rsidR="0068046E" w:rsidRPr="000040EF" w:rsidRDefault="0068046E" w:rsidP="0068046E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14:paraId="067EAC0E" w14:textId="77777777" w:rsidR="0068046E" w:rsidRPr="000040EF" w:rsidRDefault="0068046E" w:rsidP="0068046E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449B4112" w14:textId="77777777" w:rsidR="0068046E" w:rsidRPr="000040EF" w:rsidRDefault="0068046E" w:rsidP="0068046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040EF">
        <w:rPr>
          <w:rFonts w:ascii="Times New Roman" w:hAnsi="Times New Roman"/>
          <w:bCs/>
          <w:sz w:val="28"/>
          <w:szCs w:val="28"/>
        </w:rPr>
        <w:t xml:space="preserve">Организация уплачивает ежемесячные авансовые платежи исходя из фактической прибыли и ежемесячно сдает налоговые декларации. </w:t>
      </w:r>
    </w:p>
    <w:p w14:paraId="131C1AEC" w14:textId="77777777" w:rsidR="0068046E" w:rsidRPr="000040EF" w:rsidRDefault="0068046E" w:rsidP="0068046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040EF">
        <w:rPr>
          <w:rFonts w:ascii="Times New Roman" w:hAnsi="Times New Roman"/>
          <w:bCs/>
          <w:sz w:val="28"/>
          <w:szCs w:val="28"/>
        </w:rPr>
        <w:t>Для целей налогового учета организация создает ежемесячно способом, закрепленным в учетной политике:</w:t>
      </w:r>
    </w:p>
    <w:p w14:paraId="384178DF" w14:textId="77777777" w:rsidR="0068046E" w:rsidRPr="000040EF" w:rsidRDefault="0068046E" w:rsidP="0068046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040EF">
        <w:rPr>
          <w:rFonts w:ascii="Times New Roman" w:hAnsi="Times New Roman"/>
          <w:bCs/>
          <w:sz w:val="28"/>
          <w:szCs w:val="28"/>
        </w:rPr>
        <w:t>резерв по сомнительным долгам;</w:t>
      </w:r>
    </w:p>
    <w:p w14:paraId="42C6D223" w14:textId="77777777" w:rsidR="0068046E" w:rsidRPr="000040EF" w:rsidRDefault="0068046E" w:rsidP="0068046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040EF">
        <w:rPr>
          <w:rFonts w:ascii="Times New Roman" w:hAnsi="Times New Roman"/>
          <w:bCs/>
          <w:sz w:val="28"/>
          <w:szCs w:val="28"/>
        </w:rPr>
        <w:t>резерв предстоящих расходов на оплату отпусков</w:t>
      </w:r>
    </w:p>
    <w:p w14:paraId="60785B5C" w14:textId="77777777" w:rsidR="0068046E" w:rsidRPr="000040EF" w:rsidRDefault="0068046E" w:rsidP="0068046E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4"/>
        </w:rPr>
      </w:pPr>
    </w:p>
    <w:p w14:paraId="0455BFAD" w14:textId="79F07A4C" w:rsidR="0068046E" w:rsidRPr="000040EF" w:rsidRDefault="0068046E" w:rsidP="0068046E">
      <w:pPr>
        <w:tabs>
          <w:tab w:val="left" w:pos="567"/>
        </w:tabs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0040EF">
        <w:rPr>
          <w:rFonts w:ascii="Times New Roman" w:eastAsia="Calibri" w:hAnsi="Times New Roman"/>
          <w:b/>
          <w:sz w:val="28"/>
          <w:szCs w:val="28"/>
        </w:rPr>
        <w:t>Коды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0040EF">
        <w:rPr>
          <w:rFonts w:ascii="Times New Roman" w:eastAsia="Calibri" w:hAnsi="Times New Roman"/>
          <w:b/>
          <w:sz w:val="28"/>
          <w:szCs w:val="28"/>
        </w:rPr>
        <w:t>бюджетной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0040EF">
        <w:rPr>
          <w:rFonts w:ascii="Times New Roman" w:eastAsia="Calibri" w:hAnsi="Times New Roman"/>
          <w:b/>
          <w:sz w:val="28"/>
          <w:szCs w:val="28"/>
        </w:rPr>
        <w:t>классификации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0040EF">
        <w:rPr>
          <w:rFonts w:ascii="Times New Roman" w:eastAsia="Calibri" w:hAnsi="Times New Roman"/>
          <w:b/>
          <w:sz w:val="28"/>
          <w:szCs w:val="28"/>
        </w:rPr>
        <w:t>на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0040EF">
        <w:rPr>
          <w:rFonts w:ascii="Times New Roman" w:eastAsia="Calibri" w:hAnsi="Times New Roman"/>
          <w:b/>
          <w:sz w:val="28"/>
          <w:szCs w:val="28"/>
        </w:rPr>
        <w:t>202</w:t>
      </w:r>
      <w:r w:rsidR="00115AF9">
        <w:rPr>
          <w:rFonts w:ascii="Times New Roman" w:eastAsia="Calibri" w:hAnsi="Times New Roman"/>
          <w:b/>
          <w:sz w:val="28"/>
          <w:szCs w:val="28"/>
        </w:rPr>
        <w:t xml:space="preserve">5 </w:t>
      </w:r>
      <w:r w:rsidRPr="000040EF">
        <w:rPr>
          <w:rFonts w:ascii="Times New Roman" w:eastAsia="Calibri" w:hAnsi="Times New Roman"/>
          <w:b/>
          <w:sz w:val="28"/>
          <w:szCs w:val="28"/>
        </w:rPr>
        <w:t>г.</w:t>
      </w:r>
    </w:p>
    <w:tbl>
      <w:tblPr>
        <w:tblW w:w="67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394"/>
        <w:gridCol w:w="1346"/>
        <w:gridCol w:w="3680"/>
        <w:gridCol w:w="3508"/>
        <w:gridCol w:w="149"/>
      </w:tblGrid>
      <w:tr w:rsidR="0068046E" w:rsidRPr="000040EF" w14:paraId="3EB32334" w14:textId="77777777" w:rsidTr="004914B1">
        <w:trPr>
          <w:gridAfter w:val="2"/>
          <w:wAfter w:w="1299" w:type="pct"/>
        </w:trPr>
        <w:tc>
          <w:tcPr>
            <w:tcW w:w="19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0EDC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EF">
              <w:rPr>
                <w:rFonts w:ascii="Times New Roman" w:hAnsi="Times New Roman"/>
                <w:sz w:val="24"/>
                <w:szCs w:val="24"/>
              </w:rPr>
              <w:t>Назначение платежа</w:t>
            </w:r>
          </w:p>
        </w:tc>
        <w:tc>
          <w:tcPr>
            <w:tcW w:w="1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F204E8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EF">
              <w:rPr>
                <w:rFonts w:ascii="Times New Roman" w:hAnsi="Times New Roman"/>
                <w:sz w:val="24"/>
                <w:szCs w:val="24"/>
              </w:rPr>
              <w:t>КБК</w:t>
            </w:r>
          </w:p>
        </w:tc>
      </w:tr>
      <w:tr w:rsidR="0068046E" w:rsidRPr="000040EF" w14:paraId="379FA67A" w14:textId="77777777" w:rsidTr="004914B1">
        <w:trPr>
          <w:gridAfter w:val="2"/>
          <w:wAfter w:w="1299" w:type="pct"/>
        </w:trPr>
        <w:tc>
          <w:tcPr>
            <w:tcW w:w="19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6385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0EF">
              <w:rPr>
                <w:rFonts w:ascii="Times New Roman" w:hAnsi="Times New Roman"/>
                <w:sz w:val="24"/>
                <w:szCs w:val="24"/>
              </w:rPr>
              <w:t>Единый налоговый платеж</w:t>
            </w:r>
          </w:p>
        </w:tc>
        <w:tc>
          <w:tcPr>
            <w:tcW w:w="1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A8D928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0EF">
              <w:rPr>
                <w:rFonts w:ascii="Times New Roman" w:hAnsi="Times New Roman"/>
                <w:sz w:val="24"/>
                <w:szCs w:val="24"/>
              </w:rPr>
              <w:t>182 01 06 12 01 01 0000 510</w:t>
            </w:r>
          </w:p>
        </w:tc>
      </w:tr>
      <w:tr w:rsidR="0068046E" w:rsidRPr="000040EF" w14:paraId="2A04C363" w14:textId="77777777" w:rsidTr="004914B1">
        <w:trPr>
          <w:gridAfter w:val="2"/>
          <w:wAfter w:w="1299" w:type="pct"/>
        </w:trPr>
        <w:tc>
          <w:tcPr>
            <w:tcW w:w="1916" w:type="pct"/>
            <w:tcBorders>
              <w:top w:val="nil"/>
              <w:bottom w:val="single" w:sz="4" w:space="0" w:color="auto"/>
              <w:right w:val="nil"/>
            </w:tcBorders>
          </w:tcPr>
          <w:p w14:paraId="02C27316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EF">
              <w:rPr>
                <w:rFonts w:ascii="Times New Roman" w:hAnsi="Times New Roman"/>
                <w:sz w:val="24"/>
                <w:szCs w:val="24"/>
              </w:rPr>
              <w:t>Назначение платежа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C5C185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EF">
              <w:rPr>
                <w:rFonts w:ascii="Times New Roman" w:hAnsi="Times New Roman"/>
                <w:sz w:val="24"/>
                <w:szCs w:val="24"/>
              </w:rPr>
              <w:t>Тип платежа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59E03CD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EF">
              <w:rPr>
                <w:rFonts w:ascii="Times New Roman" w:hAnsi="Times New Roman"/>
                <w:sz w:val="24"/>
                <w:szCs w:val="24"/>
              </w:rPr>
              <w:t>КБК</w:t>
            </w:r>
          </w:p>
        </w:tc>
      </w:tr>
      <w:tr w:rsidR="0068046E" w:rsidRPr="000040EF" w14:paraId="22E67D6C" w14:textId="77777777" w:rsidTr="004914B1">
        <w:trPr>
          <w:gridAfter w:val="2"/>
          <w:wAfter w:w="1299" w:type="pct"/>
        </w:trPr>
        <w:tc>
          <w:tcPr>
            <w:tcW w:w="1916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3C886BB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0EF">
              <w:rPr>
                <w:rFonts w:ascii="Times New Roman" w:hAnsi="Times New Roman"/>
                <w:sz w:val="24"/>
                <w:szCs w:val="24"/>
              </w:rPr>
              <w:t>НДС на товары (работы, услуги), реализуемые на территории РФ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EE57EA4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0EF">
              <w:rPr>
                <w:rFonts w:ascii="Times New Roman" w:hAnsi="Times New Roman"/>
                <w:sz w:val="24"/>
                <w:szCs w:val="24"/>
              </w:rPr>
              <w:t>Налог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53810BA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0EF">
              <w:rPr>
                <w:rFonts w:ascii="Times New Roman" w:hAnsi="Times New Roman"/>
                <w:sz w:val="24"/>
                <w:szCs w:val="24"/>
              </w:rPr>
              <w:t xml:space="preserve">182 1 03 01000 01 </w:t>
            </w:r>
            <w:r w:rsidRPr="000040EF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1</w:t>
            </w:r>
            <w:r w:rsidRPr="000040EF">
              <w:rPr>
                <w:rFonts w:ascii="Times New Roman" w:hAnsi="Times New Roman"/>
                <w:sz w:val="24"/>
                <w:szCs w:val="24"/>
              </w:rPr>
              <w:t>000 110</w:t>
            </w:r>
          </w:p>
        </w:tc>
      </w:tr>
      <w:tr w:rsidR="0068046E" w:rsidRPr="000040EF" w14:paraId="74F00140" w14:textId="77777777" w:rsidTr="004914B1">
        <w:trPr>
          <w:gridAfter w:val="2"/>
          <w:wAfter w:w="1299" w:type="pct"/>
        </w:trPr>
        <w:tc>
          <w:tcPr>
            <w:tcW w:w="1916" w:type="pct"/>
            <w:vMerge/>
            <w:tcBorders>
              <w:top w:val="nil"/>
              <w:bottom w:val="single" w:sz="4" w:space="0" w:color="auto"/>
              <w:right w:val="nil"/>
            </w:tcBorders>
          </w:tcPr>
          <w:p w14:paraId="7F666781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69DC6D0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0EF">
              <w:rPr>
                <w:rFonts w:ascii="Times New Roman" w:hAnsi="Times New Roman"/>
                <w:sz w:val="24"/>
                <w:szCs w:val="24"/>
              </w:rPr>
              <w:t>Пени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DE0D249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0EF">
              <w:rPr>
                <w:rFonts w:ascii="Times New Roman" w:hAnsi="Times New Roman"/>
                <w:sz w:val="24"/>
                <w:szCs w:val="24"/>
              </w:rPr>
              <w:t>182 1 16 17000 01 0000 140</w:t>
            </w:r>
          </w:p>
        </w:tc>
      </w:tr>
      <w:tr w:rsidR="0068046E" w:rsidRPr="000040EF" w14:paraId="5E15D49A" w14:textId="77777777" w:rsidTr="004914B1">
        <w:trPr>
          <w:gridAfter w:val="2"/>
          <w:wAfter w:w="1299" w:type="pct"/>
        </w:trPr>
        <w:tc>
          <w:tcPr>
            <w:tcW w:w="1916" w:type="pct"/>
            <w:vMerge/>
            <w:tcBorders>
              <w:top w:val="nil"/>
              <w:bottom w:val="single" w:sz="4" w:space="0" w:color="auto"/>
              <w:right w:val="nil"/>
            </w:tcBorders>
          </w:tcPr>
          <w:p w14:paraId="366CE013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9DCFB11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0EF">
              <w:rPr>
                <w:rFonts w:ascii="Times New Roman" w:hAnsi="Times New Roman"/>
                <w:sz w:val="24"/>
                <w:szCs w:val="24"/>
              </w:rPr>
              <w:t>Штраф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D987D8F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0EF">
              <w:rPr>
                <w:rFonts w:ascii="Times New Roman" w:hAnsi="Times New Roman"/>
                <w:sz w:val="24"/>
                <w:szCs w:val="24"/>
              </w:rPr>
              <w:t xml:space="preserve">182 1 03 01000 01 </w:t>
            </w:r>
            <w:r w:rsidRPr="000040EF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3</w:t>
            </w:r>
            <w:r w:rsidRPr="000040EF">
              <w:rPr>
                <w:rFonts w:ascii="Times New Roman" w:hAnsi="Times New Roman"/>
                <w:sz w:val="24"/>
                <w:szCs w:val="24"/>
              </w:rPr>
              <w:t>000 110</w:t>
            </w:r>
          </w:p>
        </w:tc>
      </w:tr>
      <w:tr w:rsidR="0068046E" w:rsidRPr="000040EF" w14:paraId="7C095C44" w14:textId="77777777" w:rsidTr="004914B1">
        <w:trPr>
          <w:gridAfter w:val="2"/>
          <w:wAfter w:w="1299" w:type="pct"/>
        </w:trPr>
        <w:tc>
          <w:tcPr>
            <w:tcW w:w="1916" w:type="pct"/>
            <w:vMerge/>
            <w:tcBorders>
              <w:top w:val="nil"/>
              <w:bottom w:val="single" w:sz="4" w:space="0" w:color="auto"/>
              <w:right w:val="nil"/>
            </w:tcBorders>
          </w:tcPr>
          <w:p w14:paraId="068A0951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941514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0EF">
              <w:rPr>
                <w:rFonts w:ascii="Times New Roman" w:hAnsi="Times New Roman"/>
                <w:sz w:val="24"/>
                <w:szCs w:val="24"/>
              </w:rPr>
              <w:t>Штраф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3F9AA5B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0EF">
              <w:rPr>
                <w:rFonts w:ascii="Times New Roman" w:hAnsi="Times New Roman"/>
                <w:sz w:val="24"/>
                <w:szCs w:val="24"/>
              </w:rPr>
              <w:t xml:space="preserve">153 1 04 01000 01 </w:t>
            </w:r>
            <w:r w:rsidRPr="000040EF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3</w:t>
            </w:r>
            <w:r w:rsidRPr="000040EF">
              <w:rPr>
                <w:rFonts w:ascii="Times New Roman" w:hAnsi="Times New Roman"/>
                <w:sz w:val="24"/>
                <w:szCs w:val="24"/>
              </w:rPr>
              <w:t>000 110</w:t>
            </w:r>
          </w:p>
        </w:tc>
      </w:tr>
      <w:tr w:rsidR="0068046E" w:rsidRPr="000040EF" w14:paraId="7EC5CEE5" w14:textId="77777777" w:rsidTr="004914B1">
        <w:trPr>
          <w:gridAfter w:val="2"/>
          <w:wAfter w:w="1299" w:type="pct"/>
        </w:trPr>
        <w:tc>
          <w:tcPr>
            <w:tcW w:w="1916" w:type="pct"/>
            <w:vMerge w:val="restart"/>
            <w:tcBorders>
              <w:top w:val="single" w:sz="4" w:space="0" w:color="auto"/>
              <w:right w:val="nil"/>
            </w:tcBorders>
          </w:tcPr>
          <w:p w14:paraId="0E259C89" w14:textId="73E134AA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0EF">
              <w:rPr>
                <w:rFonts w:ascii="Times New Roman" w:hAnsi="Times New Roman"/>
                <w:sz w:val="24"/>
                <w:szCs w:val="24"/>
              </w:rPr>
              <w:t>НДФЛ с доходов, источником которых является налоговый агент (по ставке 13% в отношении доходов, не превышающих 5 млн. рублей</w:t>
            </w:r>
            <w:r w:rsidR="00C62A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40EF">
              <w:rPr>
                <w:rFonts w:ascii="Times New Roman" w:hAnsi="Times New Roman"/>
                <w:sz w:val="24"/>
                <w:szCs w:val="24"/>
              </w:rPr>
              <w:t>или по ставке 30% в отношении доходов, полученных налоговыми нерезидентами)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F2E2C0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0EF">
              <w:rPr>
                <w:rFonts w:ascii="Times New Roman" w:hAnsi="Times New Roman"/>
                <w:sz w:val="24"/>
                <w:szCs w:val="24"/>
              </w:rPr>
              <w:t>Налог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F1B552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0EF">
              <w:rPr>
                <w:rFonts w:ascii="Times New Roman" w:hAnsi="Times New Roman"/>
                <w:sz w:val="24"/>
                <w:szCs w:val="24"/>
              </w:rPr>
              <w:t xml:space="preserve">182 1 01 02010 01 </w:t>
            </w:r>
            <w:r w:rsidRPr="000040EF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1</w:t>
            </w:r>
            <w:r w:rsidRPr="000040EF">
              <w:rPr>
                <w:rFonts w:ascii="Times New Roman" w:hAnsi="Times New Roman"/>
                <w:sz w:val="24"/>
                <w:szCs w:val="24"/>
              </w:rPr>
              <w:t>000 110</w:t>
            </w:r>
          </w:p>
        </w:tc>
      </w:tr>
      <w:tr w:rsidR="0068046E" w:rsidRPr="000040EF" w14:paraId="394CC422" w14:textId="77777777" w:rsidTr="004914B1">
        <w:trPr>
          <w:gridAfter w:val="2"/>
          <w:wAfter w:w="1299" w:type="pct"/>
        </w:trPr>
        <w:tc>
          <w:tcPr>
            <w:tcW w:w="1916" w:type="pct"/>
            <w:vMerge/>
            <w:tcBorders>
              <w:right w:val="nil"/>
            </w:tcBorders>
          </w:tcPr>
          <w:p w14:paraId="059F2BAB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5AF7FE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0EF">
              <w:rPr>
                <w:rFonts w:ascii="Times New Roman" w:hAnsi="Times New Roman"/>
                <w:sz w:val="24"/>
                <w:szCs w:val="24"/>
              </w:rPr>
              <w:t>Пени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E89FF2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0EF">
              <w:rPr>
                <w:rFonts w:ascii="Times New Roman" w:hAnsi="Times New Roman"/>
                <w:sz w:val="24"/>
                <w:szCs w:val="24"/>
              </w:rPr>
              <w:t>182 1 16 17000 01 0000 140</w:t>
            </w:r>
          </w:p>
        </w:tc>
      </w:tr>
      <w:tr w:rsidR="0068046E" w:rsidRPr="000040EF" w14:paraId="03241476" w14:textId="77777777" w:rsidTr="004914B1">
        <w:trPr>
          <w:gridAfter w:val="2"/>
          <w:wAfter w:w="1299" w:type="pct"/>
        </w:trPr>
        <w:tc>
          <w:tcPr>
            <w:tcW w:w="1916" w:type="pct"/>
            <w:vMerge/>
            <w:tcBorders>
              <w:bottom w:val="single" w:sz="4" w:space="0" w:color="auto"/>
              <w:right w:val="nil"/>
            </w:tcBorders>
          </w:tcPr>
          <w:p w14:paraId="510D0F30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0C7F2C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0EF">
              <w:rPr>
                <w:rFonts w:ascii="Times New Roman" w:hAnsi="Times New Roman"/>
                <w:sz w:val="24"/>
                <w:szCs w:val="24"/>
              </w:rPr>
              <w:t>Штраф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77B9E9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0EF">
              <w:rPr>
                <w:rFonts w:ascii="Times New Roman" w:hAnsi="Times New Roman"/>
                <w:sz w:val="24"/>
                <w:szCs w:val="24"/>
              </w:rPr>
              <w:t xml:space="preserve">182 1 01 02010 01 </w:t>
            </w:r>
            <w:r w:rsidRPr="000040EF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3</w:t>
            </w:r>
            <w:r w:rsidRPr="000040EF">
              <w:rPr>
                <w:rFonts w:ascii="Times New Roman" w:hAnsi="Times New Roman"/>
                <w:sz w:val="24"/>
                <w:szCs w:val="24"/>
              </w:rPr>
              <w:t>000 110</w:t>
            </w:r>
          </w:p>
        </w:tc>
      </w:tr>
      <w:tr w:rsidR="0068046E" w:rsidRPr="000040EF" w14:paraId="0D353625" w14:textId="77777777" w:rsidTr="004914B1">
        <w:trPr>
          <w:gridAfter w:val="2"/>
          <w:wAfter w:w="1299" w:type="pct"/>
        </w:trPr>
        <w:tc>
          <w:tcPr>
            <w:tcW w:w="1916" w:type="pct"/>
            <w:vMerge w:val="restart"/>
            <w:tcBorders>
              <w:top w:val="single" w:sz="4" w:space="0" w:color="auto"/>
              <w:right w:val="nil"/>
            </w:tcBorders>
          </w:tcPr>
          <w:p w14:paraId="1A31AD2A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0EF">
              <w:rPr>
                <w:rFonts w:ascii="Times New Roman" w:hAnsi="Times New Roman"/>
                <w:sz w:val="24"/>
                <w:szCs w:val="24"/>
              </w:rPr>
              <w:t>Налог на прибыль организаций, зачисляемый в федеральный бюджет (за исключением консолидированных групп налогоплательщиков)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CCE3DF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0EF">
              <w:rPr>
                <w:rFonts w:ascii="Times New Roman" w:hAnsi="Times New Roman"/>
                <w:sz w:val="24"/>
                <w:szCs w:val="24"/>
              </w:rPr>
              <w:t>Налог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4EDB06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0EF">
              <w:rPr>
                <w:rFonts w:ascii="Times New Roman" w:hAnsi="Times New Roman"/>
                <w:sz w:val="24"/>
                <w:szCs w:val="24"/>
              </w:rPr>
              <w:t xml:space="preserve">182 1 01 01011 01 </w:t>
            </w:r>
            <w:r w:rsidRPr="000040EF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1</w:t>
            </w:r>
            <w:r w:rsidRPr="000040EF">
              <w:rPr>
                <w:rFonts w:ascii="Times New Roman" w:hAnsi="Times New Roman"/>
                <w:sz w:val="24"/>
                <w:szCs w:val="24"/>
              </w:rPr>
              <w:t>000 110</w:t>
            </w:r>
          </w:p>
        </w:tc>
      </w:tr>
      <w:tr w:rsidR="0068046E" w:rsidRPr="000040EF" w14:paraId="1E2D8647" w14:textId="77777777" w:rsidTr="004914B1">
        <w:trPr>
          <w:gridAfter w:val="2"/>
          <w:wAfter w:w="1299" w:type="pct"/>
        </w:trPr>
        <w:tc>
          <w:tcPr>
            <w:tcW w:w="1916" w:type="pct"/>
            <w:vMerge/>
            <w:tcBorders>
              <w:right w:val="nil"/>
            </w:tcBorders>
          </w:tcPr>
          <w:p w14:paraId="4D6AEF6D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6FF51A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0EF">
              <w:rPr>
                <w:rFonts w:ascii="Times New Roman" w:hAnsi="Times New Roman"/>
                <w:sz w:val="24"/>
                <w:szCs w:val="24"/>
              </w:rPr>
              <w:t>Пени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1AAB61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0EF">
              <w:rPr>
                <w:rFonts w:ascii="Times New Roman" w:hAnsi="Times New Roman"/>
                <w:sz w:val="24"/>
                <w:szCs w:val="24"/>
              </w:rPr>
              <w:t>182 1 16 17000 01 0000 140</w:t>
            </w:r>
          </w:p>
        </w:tc>
      </w:tr>
      <w:tr w:rsidR="0068046E" w:rsidRPr="000040EF" w14:paraId="3280A9B1" w14:textId="77777777" w:rsidTr="004914B1">
        <w:trPr>
          <w:gridAfter w:val="2"/>
          <w:wAfter w:w="1299" w:type="pct"/>
        </w:trPr>
        <w:tc>
          <w:tcPr>
            <w:tcW w:w="1916" w:type="pct"/>
            <w:vMerge/>
            <w:tcBorders>
              <w:bottom w:val="single" w:sz="4" w:space="0" w:color="auto"/>
              <w:right w:val="nil"/>
            </w:tcBorders>
          </w:tcPr>
          <w:p w14:paraId="538503B2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EB9C75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0EF">
              <w:rPr>
                <w:rFonts w:ascii="Times New Roman" w:hAnsi="Times New Roman"/>
                <w:sz w:val="24"/>
                <w:szCs w:val="24"/>
              </w:rPr>
              <w:t>Штраф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DDF158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0EF">
              <w:rPr>
                <w:rFonts w:ascii="Times New Roman" w:hAnsi="Times New Roman"/>
                <w:sz w:val="24"/>
                <w:szCs w:val="24"/>
              </w:rPr>
              <w:t xml:space="preserve">182 1 01 01011 01 </w:t>
            </w:r>
            <w:r w:rsidRPr="000040EF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3</w:t>
            </w:r>
            <w:r w:rsidRPr="000040EF">
              <w:rPr>
                <w:rFonts w:ascii="Times New Roman" w:hAnsi="Times New Roman"/>
                <w:sz w:val="24"/>
                <w:szCs w:val="24"/>
              </w:rPr>
              <w:t>000 110</w:t>
            </w:r>
          </w:p>
        </w:tc>
      </w:tr>
      <w:tr w:rsidR="0068046E" w:rsidRPr="000040EF" w14:paraId="47B0B7AE" w14:textId="77777777" w:rsidTr="004914B1">
        <w:trPr>
          <w:gridAfter w:val="2"/>
          <w:wAfter w:w="1299" w:type="pct"/>
        </w:trPr>
        <w:tc>
          <w:tcPr>
            <w:tcW w:w="191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CFAB449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0EF">
              <w:rPr>
                <w:rFonts w:ascii="Times New Roman" w:hAnsi="Times New Roman"/>
                <w:sz w:val="24"/>
                <w:szCs w:val="24"/>
              </w:rPr>
              <w:t>Налог на прибыль организаций, зачисляемый в бюджеты субъектов РФ (за исключением консолидированных групп налогоплательщиков)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E304DA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0EF">
              <w:rPr>
                <w:rFonts w:ascii="Times New Roman" w:hAnsi="Times New Roman"/>
                <w:sz w:val="24"/>
                <w:szCs w:val="24"/>
              </w:rPr>
              <w:t>Налог</w:t>
            </w:r>
            <w:hyperlink w:anchor="sub_111" w:history="1"/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3DD8BE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0EF">
              <w:rPr>
                <w:rFonts w:ascii="Times New Roman" w:hAnsi="Times New Roman"/>
                <w:sz w:val="24"/>
                <w:szCs w:val="24"/>
              </w:rPr>
              <w:t xml:space="preserve">182 1 01 01012 02 </w:t>
            </w:r>
            <w:r w:rsidRPr="000040EF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1</w:t>
            </w:r>
            <w:r w:rsidRPr="000040EF">
              <w:rPr>
                <w:rFonts w:ascii="Times New Roman" w:hAnsi="Times New Roman"/>
                <w:sz w:val="24"/>
                <w:szCs w:val="24"/>
              </w:rPr>
              <w:t>000 110</w:t>
            </w:r>
          </w:p>
        </w:tc>
      </w:tr>
      <w:tr w:rsidR="0068046E" w:rsidRPr="000040EF" w14:paraId="2A9179AA" w14:textId="77777777" w:rsidTr="004914B1">
        <w:trPr>
          <w:gridAfter w:val="2"/>
          <w:wAfter w:w="1299" w:type="pct"/>
        </w:trPr>
        <w:tc>
          <w:tcPr>
            <w:tcW w:w="1916" w:type="pct"/>
            <w:vMerge w:val="restart"/>
            <w:tcBorders>
              <w:top w:val="single" w:sz="4" w:space="0" w:color="auto"/>
              <w:right w:val="nil"/>
            </w:tcBorders>
          </w:tcPr>
          <w:p w14:paraId="61837310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E21963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0EF">
              <w:rPr>
                <w:rFonts w:ascii="Times New Roman" w:hAnsi="Times New Roman"/>
                <w:sz w:val="24"/>
                <w:szCs w:val="24"/>
              </w:rPr>
              <w:t>Пени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F4A603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0EF">
              <w:rPr>
                <w:rFonts w:ascii="Times New Roman" w:hAnsi="Times New Roman"/>
                <w:sz w:val="24"/>
                <w:szCs w:val="24"/>
              </w:rPr>
              <w:t>182 1 16 17000 01 0000 140</w:t>
            </w:r>
          </w:p>
        </w:tc>
      </w:tr>
      <w:tr w:rsidR="0068046E" w:rsidRPr="000040EF" w14:paraId="1C54052C" w14:textId="77777777" w:rsidTr="004914B1">
        <w:trPr>
          <w:gridAfter w:val="2"/>
          <w:wAfter w:w="1299" w:type="pct"/>
        </w:trPr>
        <w:tc>
          <w:tcPr>
            <w:tcW w:w="1916" w:type="pct"/>
            <w:vMerge/>
            <w:tcBorders>
              <w:bottom w:val="single" w:sz="4" w:space="0" w:color="auto"/>
              <w:right w:val="nil"/>
            </w:tcBorders>
          </w:tcPr>
          <w:p w14:paraId="29F5278E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FB4049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0EF">
              <w:rPr>
                <w:rFonts w:ascii="Times New Roman" w:hAnsi="Times New Roman"/>
                <w:sz w:val="24"/>
                <w:szCs w:val="24"/>
              </w:rPr>
              <w:t>Штраф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DE1839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0EF">
              <w:rPr>
                <w:rFonts w:ascii="Times New Roman" w:hAnsi="Times New Roman"/>
                <w:sz w:val="24"/>
                <w:szCs w:val="24"/>
              </w:rPr>
              <w:t xml:space="preserve">182 1 01 01012 02 </w:t>
            </w:r>
            <w:r w:rsidRPr="000040EF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3</w:t>
            </w:r>
            <w:r w:rsidRPr="000040EF">
              <w:rPr>
                <w:rFonts w:ascii="Times New Roman" w:hAnsi="Times New Roman"/>
                <w:sz w:val="24"/>
                <w:szCs w:val="24"/>
              </w:rPr>
              <w:t>000 110</w:t>
            </w:r>
          </w:p>
        </w:tc>
      </w:tr>
      <w:tr w:rsidR="0068046E" w:rsidRPr="000040EF" w14:paraId="7BF575DD" w14:textId="77777777" w:rsidTr="004914B1">
        <w:trPr>
          <w:gridAfter w:val="2"/>
          <w:wAfter w:w="1299" w:type="pct"/>
        </w:trPr>
        <w:tc>
          <w:tcPr>
            <w:tcW w:w="1916" w:type="pct"/>
            <w:vMerge w:val="restart"/>
            <w:tcBorders>
              <w:top w:val="single" w:sz="4" w:space="0" w:color="auto"/>
              <w:right w:val="nil"/>
            </w:tcBorders>
          </w:tcPr>
          <w:p w14:paraId="5E5720E1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0EF">
              <w:rPr>
                <w:rFonts w:ascii="Times New Roman" w:hAnsi="Times New Roman"/>
                <w:sz w:val="24"/>
                <w:szCs w:val="24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9544E8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0EF">
              <w:rPr>
                <w:rFonts w:ascii="Times New Roman" w:hAnsi="Times New Roman"/>
                <w:sz w:val="24"/>
                <w:szCs w:val="24"/>
              </w:rPr>
              <w:t>Налог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816B13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0EF">
              <w:rPr>
                <w:rFonts w:ascii="Times New Roman" w:hAnsi="Times New Roman"/>
                <w:sz w:val="24"/>
                <w:szCs w:val="24"/>
              </w:rPr>
              <w:t xml:space="preserve">182 1 06 02010 02 </w:t>
            </w:r>
            <w:r w:rsidRPr="000040EF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1</w:t>
            </w:r>
            <w:r w:rsidRPr="000040EF">
              <w:rPr>
                <w:rFonts w:ascii="Times New Roman" w:hAnsi="Times New Roman"/>
                <w:sz w:val="24"/>
                <w:szCs w:val="24"/>
              </w:rPr>
              <w:t>000 110</w:t>
            </w:r>
          </w:p>
        </w:tc>
      </w:tr>
      <w:tr w:rsidR="0068046E" w:rsidRPr="000040EF" w14:paraId="43079B55" w14:textId="77777777" w:rsidTr="004914B1">
        <w:trPr>
          <w:gridAfter w:val="2"/>
          <w:wAfter w:w="1299" w:type="pct"/>
        </w:trPr>
        <w:tc>
          <w:tcPr>
            <w:tcW w:w="1916" w:type="pct"/>
            <w:vMerge/>
            <w:tcBorders>
              <w:right w:val="nil"/>
            </w:tcBorders>
          </w:tcPr>
          <w:p w14:paraId="12B7A7CF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AD61E1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0EF">
              <w:rPr>
                <w:rFonts w:ascii="Times New Roman" w:hAnsi="Times New Roman"/>
                <w:sz w:val="24"/>
                <w:szCs w:val="24"/>
              </w:rPr>
              <w:t>Пени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90B89F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0EF">
              <w:rPr>
                <w:rFonts w:ascii="Times New Roman" w:hAnsi="Times New Roman"/>
                <w:sz w:val="24"/>
                <w:szCs w:val="24"/>
              </w:rPr>
              <w:t>182 1 16 17000 01 0000 140</w:t>
            </w:r>
          </w:p>
        </w:tc>
      </w:tr>
      <w:tr w:rsidR="0068046E" w:rsidRPr="000040EF" w14:paraId="52AD506F" w14:textId="77777777" w:rsidTr="004914B1">
        <w:trPr>
          <w:gridAfter w:val="2"/>
          <w:wAfter w:w="1299" w:type="pct"/>
        </w:trPr>
        <w:tc>
          <w:tcPr>
            <w:tcW w:w="1916" w:type="pct"/>
            <w:vMerge/>
            <w:tcBorders>
              <w:bottom w:val="single" w:sz="4" w:space="0" w:color="auto"/>
              <w:right w:val="nil"/>
            </w:tcBorders>
          </w:tcPr>
          <w:p w14:paraId="15DED11E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091915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0EF">
              <w:rPr>
                <w:rFonts w:ascii="Times New Roman" w:hAnsi="Times New Roman"/>
                <w:sz w:val="24"/>
                <w:szCs w:val="24"/>
              </w:rPr>
              <w:t>Штраф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14026A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0EF">
              <w:rPr>
                <w:rFonts w:ascii="Times New Roman" w:hAnsi="Times New Roman"/>
                <w:sz w:val="24"/>
                <w:szCs w:val="24"/>
              </w:rPr>
              <w:t xml:space="preserve">182 1 06 02010 02 </w:t>
            </w:r>
            <w:r w:rsidRPr="000040EF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3</w:t>
            </w:r>
            <w:r w:rsidRPr="000040EF">
              <w:rPr>
                <w:rFonts w:ascii="Times New Roman" w:hAnsi="Times New Roman"/>
                <w:sz w:val="24"/>
                <w:szCs w:val="24"/>
              </w:rPr>
              <w:t>000 110</w:t>
            </w:r>
          </w:p>
        </w:tc>
      </w:tr>
      <w:tr w:rsidR="0068046E" w:rsidRPr="000040EF" w14:paraId="20460BA6" w14:textId="77777777" w:rsidTr="004914B1">
        <w:trPr>
          <w:gridAfter w:val="2"/>
          <w:wAfter w:w="1299" w:type="pct"/>
        </w:trPr>
        <w:tc>
          <w:tcPr>
            <w:tcW w:w="1916" w:type="pct"/>
            <w:vMerge w:val="restart"/>
            <w:tcBorders>
              <w:top w:val="single" w:sz="4" w:space="0" w:color="auto"/>
              <w:right w:val="nil"/>
            </w:tcBorders>
          </w:tcPr>
          <w:p w14:paraId="5DF38771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0EF">
              <w:rPr>
                <w:rFonts w:ascii="Times New Roman" w:hAnsi="Times New Roman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9FE113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0EF">
              <w:rPr>
                <w:rFonts w:ascii="Times New Roman" w:hAnsi="Times New Roman"/>
                <w:sz w:val="24"/>
                <w:szCs w:val="24"/>
              </w:rPr>
              <w:t>Налог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8A8CBE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0EF">
              <w:rPr>
                <w:rFonts w:ascii="Times New Roman" w:hAnsi="Times New Roman"/>
                <w:sz w:val="24"/>
                <w:szCs w:val="24"/>
              </w:rPr>
              <w:t xml:space="preserve">182 1 06 04011 02 </w:t>
            </w:r>
            <w:r w:rsidRPr="000040EF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1</w:t>
            </w:r>
            <w:r w:rsidRPr="000040EF">
              <w:rPr>
                <w:rFonts w:ascii="Times New Roman" w:hAnsi="Times New Roman"/>
                <w:sz w:val="24"/>
                <w:szCs w:val="24"/>
              </w:rPr>
              <w:t>000 110</w:t>
            </w:r>
          </w:p>
        </w:tc>
      </w:tr>
      <w:tr w:rsidR="0068046E" w:rsidRPr="000040EF" w14:paraId="0D5014B3" w14:textId="77777777" w:rsidTr="004914B1">
        <w:trPr>
          <w:gridAfter w:val="2"/>
          <w:wAfter w:w="1299" w:type="pct"/>
        </w:trPr>
        <w:tc>
          <w:tcPr>
            <w:tcW w:w="1916" w:type="pct"/>
            <w:vMerge/>
            <w:tcBorders>
              <w:right w:val="nil"/>
            </w:tcBorders>
          </w:tcPr>
          <w:p w14:paraId="3A39A2BE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2518C8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0EF">
              <w:rPr>
                <w:rFonts w:ascii="Times New Roman" w:hAnsi="Times New Roman"/>
                <w:sz w:val="24"/>
                <w:szCs w:val="24"/>
              </w:rPr>
              <w:t>Пени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348E9E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0EF">
              <w:rPr>
                <w:rFonts w:ascii="Times New Roman" w:hAnsi="Times New Roman"/>
                <w:sz w:val="24"/>
                <w:szCs w:val="24"/>
              </w:rPr>
              <w:t>182 1 16 17000 01 0000 140</w:t>
            </w:r>
          </w:p>
        </w:tc>
      </w:tr>
      <w:tr w:rsidR="0068046E" w:rsidRPr="000040EF" w14:paraId="44FFD06F" w14:textId="77777777" w:rsidTr="004914B1">
        <w:trPr>
          <w:gridAfter w:val="2"/>
          <w:wAfter w:w="1299" w:type="pct"/>
        </w:trPr>
        <w:tc>
          <w:tcPr>
            <w:tcW w:w="1916" w:type="pct"/>
            <w:vMerge/>
            <w:tcBorders>
              <w:bottom w:val="single" w:sz="4" w:space="0" w:color="auto"/>
              <w:right w:val="nil"/>
            </w:tcBorders>
          </w:tcPr>
          <w:p w14:paraId="5436CD93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79633B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0EF">
              <w:rPr>
                <w:rFonts w:ascii="Times New Roman" w:hAnsi="Times New Roman"/>
                <w:sz w:val="24"/>
                <w:szCs w:val="24"/>
              </w:rPr>
              <w:t>Штраф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E0BEAD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0EF">
              <w:rPr>
                <w:rFonts w:ascii="Times New Roman" w:hAnsi="Times New Roman"/>
                <w:sz w:val="24"/>
                <w:szCs w:val="24"/>
              </w:rPr>
              <w:t xml:space="preserve">182 1 06 04011 02 </w:t>
            </w:r>
            <w:r w:rsidRPr="000040EF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3</w:t>
            </w:r>
            <w:r w:rsidRPr="000040EF">
              <w:rPr>
                <w:rFonts w:ascii="Times New Roman" w:hAnsi="Times New Roman"/>
                <w:sz w:val="24"/>
                <w:szCs w:val="24"/>
              </w:rPr>
              <w:t>000 110</w:t>
            </w:r>
          </w:p>
        </w:tc>
      </w:tr>
      <w:tr w:rsidR="0068046E" w:rsidRPr="000040EF" w14:paraId="609A8D27" w14:textId="77777777" w:rsidTr="004914B1">
        <w:trPr>
          <w:gridAfter w:val="2"/>
          <w:wAfter w:w="1299" w:type="pct"/>
        </w:trPr>
        <w:tc>
          <w:tcPr>
            <w:tcW w:w="191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4EC0725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0EF">
              <w:rPr>
                <w:rFonts w:ascii="Times New Roman" w:hAnsi="Times New Roman"/>
                <w:sz w:val="24"/>
                <w:szCs w:val="24"/>
              </w:rPr>
              <w:t>Страховые взносы, предусмотренные НК РФ, распределяемые по видам страхования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DAE199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10D652E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0EF">
              <w:rPr>
                <w:rFonts w:ascii="Times New Roman" w:hAnsi="Times New Roman"/>
                <w:sz w:val="24"/>
                <w:szCs w:val="24"/>
              </w:rPr>
              <w:t>Взносы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EF4AD6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16C545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0EF">
              <w:rPr>
                <w:rFonts w:ascii="Times New Roman" w:hAnsi="Times New Roman"/>
                <w:sz w:val="24"/>
                <w:szCs w:val="24"/>
              </w:rPr>
              <w:t>182 1 02 01000 01 1000 160</w:t>
            </w:r>
          </w:p>
        </w:tc>
      </w:tr>
      <w:tr w:rsidR="0068046E" w:rsidRPr="000040EF" w14:paraId="7960B154" w14:textId="77777777" w:rsidTr="004914B1">
        <w:trPr>
          <w:gridAfter w:val="2"/>
          <w:wAfter w:w="1299" w:type="pct"/>
        </w:trPr>
        <w:tc>
          <w:tcPr>
            <w:tcW w:w="1916" w:type="pct"/>
            <w:vMerge w:val="restart"/>
            <w:tcBorders>
              <w:top w:val="single" w:sz="4" w:space="0" w:color="auto"/>
              <w:right w:val="nil"/>
            </w:tcBorders>
          </w:tcPr>
          <w:p w14:paraId="24260E00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0EF">
              <w:rPr>
                <w:rFonts w:ascii="Times New Roman" w:hAnsi="Times New Roman"/>
                <w:sz w:val="24"/>
                <w:szCs w:val="24"/>
              </w:rPr>
              <w:t>Страховые взносы на обязательное пенсионное страхование, зачисляемые на выплату страховой пенсии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F3E100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0EF">
              <w:rPr>
                <w:rFonts w:ascii="Times New Roman" w:hAnsi="Times New Roman"/>
                <w:sz w:val="24"/>
                <w:szCs w:val="24"/>
              </w:rPr>
              <w:t>Взносы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0BB662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0EF">
              <w:rPr>
                <w:rFonts w:ascii="Times New Roman" w:hAnsi="Times New Roman"/>
                <w:sz w:val="24"/>
                <w:szCs w:val="24"/>
              </w:rPr>
              <w:t>182 1 02 01010 01 1000 160</w:t>
            </w:r>
          </w:p>
        </w:tc>
      </w:tr>
      <w:tr w:rsidR="0068046E" w:rsidRPr="000040EF" w14:paraId="21B75998" w14:textId="77777777" w:rsidTr="004914B1">
        <w:trPr>
          <w:gridAfter w:val="2"/>
          <w:wAfter w:w="1299" w:type="pct"/>
        </w:trPr>
        <w:tc>
          <w:tcPr>
            <w:tcW w:w="1916" w:type="pct"/>
            <w:vMerge/>
            <w:tcBorders>
              <w:right w:val="nil"/>
            </w:tcBorders>
          </w:tcPr>
          <w:p w14:paraId="0D7FDAA8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F40B4F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0EF">
              <w:rPr>
                <w:rFonts w:ascii="Times New Roman" w:hAnsi="Times New Roman"/>
                <w:sz w:val="24"/>
                <w:szCs w:val="24"/>
              </w:rPr>
              <w:t>Пени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62E350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0EF">
              <w:rPr>
                <w:rFonts w:ascii="Times New Roman" w:hAnsi="Times New Roman"/>
                <w:sz w:val="24"/>
                <w:szCs w:val="24"/>
              </w:rPr>
              <w:t>182 1 16 19010 01 0000 140</w:t>
            </w:r>
          </w:p>
        </w:tc>
      </w:tr>
      <w:tr w:rsidR="0068046E" w:rsidRPr="000040EF" w14:paraId="49B616DA" w14:textId="77777777" w:rsidTr="004914B1">
        <w:trPr>
          <w:gridAfter w:val="2"/>
          <w:wAfter w:w="1299" w:type="pct"/>
        </w:trPr>
        <w:tc>
          <w:tcPr>
            <w:tcW w:w="1916" w:type="pct"/>
            <w:vMerge/>
            <w:tcBorders>
              <w:bottom w:val="single" w:sz="4" w:space="0" w:color="auto"/>
              <w:right w:val="nil"/>
            </w:tcBorders>
          </w:tcPr>
          <w:p w14:paraId="11F4D46B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85C92F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0EF">
              <w:rPr>
                <w:rFonts w:ascii="Times New Roman" w:hAnsi="Times New Roman"/>
                <w:sz w:val="24"/>
                <w:szCs w:val="24"/>
              </w:rPr>
              <w:t>Штраф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8418BE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0EF">
              <w:rPr>
                <w:rFonts w:ascii="Times New Roman" w:hAnsi="Times New Roman"/>
                <w:sz w:val="24"/>
                <w:szCs w:val="24"/>
              </w:rPr>
              <w:t>182 1 02 01010 01 3000 160</w:t>
            </w:r>
          </w:p>
        </w:tc>
      </w:tr>
      <w:tr w:rsidR="0068046E" w:rsidRPr="000040EF" w14:paraId="09FE20A3" w14:textId="77777777" w:rsidTr="004914B1">
        <w:trPr>
          <w:gridAfter w:val="1"/>
          <w:wAfter w:w="53" w:type="pct"/>
        </w:trPr>
        <w:tc>
          <w:tcPr>
            <w:tcW w:w="1916" w:type="pct"/>
            <w:vMerge w:val="restart"/>
            <w:tcBorders>
              <w:top w:val="single" w:sz="4" w:space="0" w:color="auto"/>
              <w:right w:val="nil"/>
            </w:tcBorders>
          </w:tcPr>
          <w:p w14:paraId="69977D43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0EF">
              <w:rPr>
                <w:rFonts w:ascii="Times New Roman" w:hAnsi="Times New Roman"/>
                <w:sz w:val="24"/>
                <w:szCs w:val="24"/>
              </w:rPr>
              <w:t>Страховые взносы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AD6BE6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0EF">
              <w:rPr>
                <w:rFonts w:ascii="Times New Roman" w:hAnsi="Times New Roman"/>
                <w:sz w:val="24"/>
                <w:szCs w:val="24"/>
              </w:rPr>
              <w:t>Взносы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113A5C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0EF">
              <w:rPr>
                <w:rFonts w:ascii="Times New Roman" w:hAnsi="Times New Roman"/>
                <w:sz w:val="24"/>
                <w:szCs w:val="24"/>
              </w:rPr>
              <w:t>182 1 02 01020 01 1000 160</w:t>
            </w:r>
          </w:p>
        </w:tc>
        <w:tc>
          <w:tcPr>
            <w:tcW w:w="1246" w:type="pct"/>
          </w:tcPr>
          <w:p w14:paraId="32F8B32A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46E" w:rsidRPr="000040EF" w14:paraId="7E13A6A6" w14:textId="77777777" w:rsidTr="004914B1">
        <w:trPr>
          <w:gridAfter w:val="2"/>
          <w:wAfter w:w="1299" w:type="pct"/>
        </w:trPr>
        <w:tc>
          <w:tcPr>
            <w:tcW w:w="1916" w:type="pct"/>
            <w:vMerge/>
            <w:tcBorders>
              <w:right w:val="nil"/>
            </w:tcBorders>
          </w:tcPr>
          <w:p w14:paraId="7536C08A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85583B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0EF">
              <w:rPr>
                <w:rFonts w:ascii="Times New Roman" w:hAnsi="Times New Roman"/>
                <w:sz w:val="24"/>
                <w:szCs w:val="24"/>
              </w:rPr>
              <w:t>Пени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96B111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0EF">
              <w:rPr>
                <w:rFonts w:ascii="Times New Roman" w:hAnsi="Times New Roman"/>
                <w:sz w:val="24"/>
                <w:szCs w:val="24"/>
              </w:rPr>
              <w:t>182 1 16 19020 01 0000 140</w:t>
            </w:r>
          </w:p>
        </w:tc>
      </w:tr>
      <w:tr w:rsidR="0068046E" w:rsidRPr="000040EF" w14:paraId="172AD05A" w14:textId="77777777" w:rsidTr="004914B1">
        <w:trPr>
          <w:gridAfter w:val="1"/>
          <w:wAfter w:w="53" w:type="pct"/>
        </w:trPr>
        <w:tc>
          <w:tcPr>
            <w:tcW w:w="1916" w:type="pct"/>
            <w:vMerge/>
            <w:tcBorders>
              <w:bottom w:val="single" w:sz="4" w:space="0" w:color="auto"/>
              <w:right w:val="nil"/>
            </w:tcBorders>
          </w:tcPr>
          <w:p w14:paraId="52ED2777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0FCF21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0EF">
              <w:rPr>
                <w:rFonts w:ascii="Times New Roman" w:hAnsi="Times New Roman"/>
                <w:sz w:val="24"/>
                <w:szCs w:val="24"/>
              </w:rPr>
              <w:t>Штраф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A0918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0EF">
              <w:rPr>
                <w:rFonts w:ascii="Times New Roman" w:hAnsi="Times New Roman"/>
                <w:sz w:val="24"/>
                <w:szCs w:val="24"/>
              </w:rPr>
              <w:t>182 1 02 01020 01 3000 160</w:t>
            </w:r>
          </w:p>
        </w:tc>
        <w:tc>
          <w:tcPr>
            <w:tcW w:w="1246" w:type="pct"/>
          </w:tcPr>
          <w:p w14:paraId="668BAAF8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46E" w:rsidRPr="000040EF" w14:paraId="40490B43" w14:textId="77777777" w:rsidTr="004914B1">
        <w:tc>
          <w:tcPr>
            <w:tcW w:w="1916" w:type="pct"/>
            <w:vMerge w:val="restart"/>
            <w:tcBorders>
              <w:top w:val="single" w:sz="4" w:space="0" w:color="auto"/>
              <w:right w:val="nil"/>
            </w:tcBorders>
          </w:tcPr>
          <w:p w14:paraId="6087C185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0EF">
              <w:rPr>
                <w:rFonts w:ascii="Times New Roman" w:hAnsi="Times New Roman"/>
                <w:sz w:val="24"/>
                <w:szCs w:val="24"/>
              </w:rPr>
              <w:t>Страховые взносы на обязательное медицинское страхование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17E754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0EF">
              <w:rPr>
                <w:rFonts w:ascii="Times New Roman" w:hAnsi="Times New Roman"/>
                <w:sz w:val="24"/>
                <w:szCs w:val="24"/>
              </w:rPr>
              <w:t>Взносы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125D74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0EF">
              <w:rPr>
                <w:rFonts w:ascii="Times New Roman" w:hAnsi="Times New Roman"/>
                <w:sz w:val="24"/>
                <w:szCs w:val="24"/>
              </w:rPr>
              <w:t>182 1 02 01030 01 1000 160</w:t>
            </w:r>
          </w:p>
        </w:tc>
        <w:tc>
          <w:tcPr>
            <w:tcW w:w="1299" w:type="pct"/>
            <w:gridSpan w:val="2"/>
          </w:tcPr>
          <w:p w14:paraId="7698001B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46E" w:rsidRPr="000040EF" w14:paraId="0AB038BD" w14:textId="77777777" w:rsidTr="004914B1">
        <w:trPr>
          <w:gridAfter w:val="2"/>
          <w:wAfter w:w="1299" w:type="pct"/>
        </w:trPr>
        <w:tc>
          <w:tcPr>
            <w:tcW w:w="1916" w:type="pct"/>
            <w:vMerge/>
            <w:tcBorders>
              <w:right w:val="nil"/>
            </w:tcBorders>
          </w:tcPr>
          <w:p w14:paraId="4D41E221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8CEF31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0EF">
              <w:rPr>
                <w:rFonts w:ascii="Times New Roman" w:hAnsi="Times New Roman"/>
                <w:sz w:val="24"/>
                <w:szCs w:val="24"/>
              </w:rPr>
              <w:t>Пени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C11787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0EF">
              <w:rPr>
                <w:rFonts w:ascii="Times New Roman" w:hAnsi="Times New Roman"/>
                <w:sz w:val="24"/>
                <w:szCs w:val="24"/>
              </w:rPr>
              <w:t>182 1 16 19030 01 0000 140</w:t>
            </w:r>
          </w:p>
        </w:tc>
      </w:tr>
      <w:tr w:rsidR="0068046E" w:rsidRPr="000040EF" w14:paraId="56B9CD47" w14:textId="77777777" w:rsidTr="004914B1">
        <w:tc>
          <w:tcPr>
            <w:tcW w:w="1916" w:type="pct"/>
            <w:vMerge/>
            <w:tcBorders>
              <w:bottom w:val="single" w:sz="4" w:space="0" w:color="auto"/>
              <w:right w:val="nil"/>
            </w:tcBorders>
          </w:tcPr>
          <w:p w14:paraId="257D61F6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23DB4B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0EF">
              <w:rPr>
                <w:rFonts w:ascii="Times New Roman" w:hAnsi="Times New Roman"/>
                <w:sz w:val="24"/>
                <w:szCs w:val="24"/>
              </w:rPr>
              <w:t>Штраф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A1ED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0EF">
              <w:rPr>
                <w:rFonts w:ascii="Times New Roman" w:hAnsi="Times New Roman"/>
                <w:sz w:val="24"/>
                <w:szCs w:val="24"/>
              </w:rPr>
              <w:t>182 1 02 01030 01 3000 160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70E2CF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46E" w:rsidRPr="000040EF" w14:paraId="38B0565F" w14:textId="77777777" w:rsidTr="004914B1">
        <w:trPr>
          <w:gridAfter w:val="2"/>
          <w:wAfter w:w="1299" w:type="pct"/>
        </w:trPr>
        <w:tc>
          <w:tcPr>
            <w:tcW w:w="1916" w:type="pct"/>
            <w:vMerge w:val="restart"/>
            <w:tcBorders>
              <w:top w:val="single" w:sz="4" w:space="0" w:color="auto"/>
              <w:right w:val="nil"/>
            </w:tcBorders>
          </w:tcPr>
          <w:p w14:paraId="310511D5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0EF">
              <w:rPr>
                <w:rFonts w:ascii="Times New Roman" w:hAnsi="Times New Roman"/>
                <w:sz w:val="24"/>
                <w:szCs w:val="24"/>
              </w:rPr>
              <w:t>Страховые взносы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89E794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0EF">
              <w:rPr>
                <w:rFonts w:ascii="Times New Roman" w:hAnsi="Times New Roman"/>
                <w:sz w:val="24"/>
                <w:szCs w:val="24"/>
              </w:rPr>
              <w:t>Взносы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85F262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0EF">
              <w:rPr>
                <w:rFonts w:ascii="Times New Roman" w:hAnsi="Times New Roman"/>
                <w:sz w:val="24"/>
                <w:szCs w:val="24"/>
              </w:rPr>
              <w:t>797 1 02 12000 06 1000 160</w:t>
            </w:r>
          </w:p>
        </w:tc>
      </w:tr>
      <w:tr w:rsidR="0068046E" w:rsidRPr="000040EF" w14:paraId="19AE99C9" w14:textId="77777777" w:rsidTr="004914B1">
        <w:trPr>
          <w:gridAfter w:val="2"/>
          <w:wAfter w:w="1299" w:type="pct"/>
        </w:trPr>
        <w:tc>
          <w:tcPr>
            <w:tcW w:w="1916" w:type="pct"/>
            <w:vMerge/>
            <w:tcBorders>
              <w:right w:val="nil"/>
            </w:tcBorders>
          </w:tcPr>
          <w:p w14:paraId="5FEE39E6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302005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0EF">
              <w:rPr>
                <w:rFonts w:ascii="Times New Roman" w:hAnsi="Times New Roman"/>
                <w:sz w:val="24"/>
                <w:szCs w:val="24"/>
              </w:rPr>
              <w:t>Пени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493622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0EF">
              <w:rPr>
                <w:rFonts w:ascii="Times New Roman" w:hAnsi="Times New Roman"/>
                <w:sz w:val="24"/>
                <w:szCs w:val="24"/>
              </w:rPr>
              <w:t>797 1 02 12000 06 2100 160</w:t>
            </w:r>
          </w:p>
        </w:tc>
      </w:tr>
      <w:tr w:rsidR="0068046E" w:rsidRPr="000040EF" w14:paraId="5AE76CEF" w14:textId="77777777" w:rsidTr="004914B1">
        <w:trPr>
          <w:gridAfter w:val="2"/>
          <w:wAfter w:w="1299" w:type="pct"/>
        </w:trPr>
        <w:tc>
          <w:tcPr>
            <w:tcW w:w="1916" w:type="pct"/>
            <w:vMerge/>
            <w:tcBorders>
              <w:bottom w:val="single" w:sz="4" w:space="0" w:color="auto"/>
              <w:right w:val="nil"/>
            </w:tcBorders>
          </w:tcPr>
          <w:p w14:paraId="5A4E68EB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1BE25B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0EF">
              <w:rPr>
                <w:rFonts w:ascii="Times New Roman" w:hAnsi="Times New Roman"/>
                <w:sz w:val="24"/>
                <w:szCs w:val="24"/>
              </w:rPr>
              <w:t>Штраф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C76E84" w14:textId="77777777" w:rsidR="0068046E" w:rsidRPr="000040EF" w:rsidRDefault="0068046E" w:rsidP="00491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0EF">
              <w:rPr>
                <w:rFonts w:ascii="Times New Roman" w:hAnsi="Times New Roman"/>
                <w:sz w:val="24"/>
                <w:szCs w:val="24"/>
              </w:rPr>
              <w:t>797 1 02 12000 06 3000 160</w:t>
            </w:r>
          </w:p>
        </w:tc>
      </w:tr>
    </w:tbl>
    <w:p w14:paraId="7B4AE264" w14:textId="77777777" w:rsidR="0068046E" w:rsidRPr="000040EF" w:rsidRDefault="0068046E" w:rsidP="0068046E">
      <w:pPr>
        <w:widowControl w:val="0"/>
        <w:tabs>
          <w:tab w:val="left" w:pos="567"/>
        </w:tabs>
        <w:snapToGrid w:val="0"/>
        <w:spacing w:after="0" w:line="240" w:lineRule="auto"/>
        <w:jc w:val="both"/>
        <w:rPr>
          <w:rFonts w:ascii="Times New Roman" w:hAnsi="Times New Roman"/>
          <w:b/>
          <w:sz w:val="24"/>
          <w:lang w:val="en-AU"/>
        </w:rPr>
      </w:pPr>
    </w:p>
    <w:p w14:paraId="02DC17CF" w14:textId="77777777" w:rsidR="0068046E" w:rsidRPr="000040EF" w:rsidRDefault="0068046E" w:rsidP="0068046E">
      <w:pPr>
        <w:tabs>
          <w:tab w:val="left" w:pos="567"/>
        </w:tabs>
        <w:spacing w:after="0" w:line="240" w:lineRule="auto"/>
        <w:contextualSpacing/>
        <w:rPr>
          <w:rFonts w:ascii="Times New Roman" w:eastAsia="Calibri" w:hAnsi="Times New Roman"/>
        </w:rPr>
      </w:pPr>
    </w:p>
    <w:p w14:paraId="508A0EE1" w14:textId="77777777" w:rsidR="0068046E" w:rsidRPr="001C5FD8" w:rsidRDefault="0068046E" w:rsidP="0068046E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14:paraId="5B69ADCC" w14:textId="77777777" w:rsidR="0068046E" w:rsidRPr="0005145F" w:rsidRDefault="0068046E" w:rsidP="0068046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5145F">
        <w:rPr>
          <w:rFonts w:ascii="Times New Roman" w:hAnsi="Times New Roman"/>
          <w:b/>
          <w:sz w:val="24"/>
          <w:szCs w:val="24"/>
        </w:rPr>
        <w:lastRenderedPageBreak/>
        <w:t>ДОГОВОР №</w:t>
      </w:r>
    </w:p>
    <w:p w14:paraId="003D56B6" w14:textId="77777777" w:rsidR="0068046E" w:rsidRPr="0005145F" w:rsidRDefault="0068046E" w:rsidP="0068046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5145F">
        <w:rPr>
          <w:rFonts w:ascii="Times New Roman" w:hAnsi="Times New Roman"/>
          <w:b/>
          <w:sz w:val="24"/>
          <w:szCs w:val="24"/>
        </w:rPr>
        <w:t>займа (беспроцентного) с сотрудником</w:t>
      </w:r>
    </w:p>
    <w:p w14:paraId="4C34314C" w14:textId="77777777" w:rsidR="0068046E" w:rsidRPr="00D56F04" w:rsidRDefault="0068046E" w:rsidP="006804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9541EC2" w14:textId="77035456" w:rsidR="0068046E" w:rsidRPr="00D56F04" w:rsidRDefault="0068046E" w:rsidP="006804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6F04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 xml:space="preserve">Нарьян-Мар     </w:t>
      </w:r>
      <w:r w:rsidRPr="00D56F04">
        <w:rPr>
          <w:rFonts w:ascii="Times New Roman" w:hAnsi="Times New Roman"/>
          <w:sz w:val="24"/>
          <w:szCs w:val="24"/>
        </w:rPr>
        <w:tab/>
      </w:r>
      <w:r w:rsidRPr="00D56F04">
        <w:rPr>
          <w:rFonts w:ascii="Times New Roman" w:hAnsi="Times New Roman"/>
          <w:sz w:val="24"/>
          <w:szCs w:val="24"/>
        </w:rPr>
        <w:tab/>
      </w:r>
      <w:r w:rsidRPr="00D56F04">
        <w:rPr>
          <w:rFonts w:ascii="Times New Roman" w:hAnsi="Times New Roman"/>
          <w:sz w:val="24"/>
          <w:szCs w:val="24"/>
        </w:rPr>
        <w:tab/>
      </w:r>
      <w:r w:rsidRPr="00D56F04">
        <w:rPr>
          <w:rFonts w:ascii="Times New Roman" w:hAnsi="Times New Roman"/>
          <w:sz w:val="24"/>
          <w:szCs w:val="24"/>
        </w:rPr>
        <w:tab/>
      </w:r>
      <w:r w:rsidRPr="00D56F04">
        <w:rPr>
          <w:rFonts w:ascii="Times New Roman" w:hAnsi="Times New Roman"/>
          <w:sz w:val="24"/>
          <w:szCs w:val="24"/>
        </w:rPr>
        <w:tab/>
      </w:r>
      <w:r w:rsidRPr="00D56F04">
        <w:rPr>
          <w:rFonts w:ascii="Times New Roman" w:hAnsi="Times New Roman"/>
          <w:sz w:val="24"/>
          <w:szCs w:val="24"/>
        </w:rPr>
        <w:tab/>
      </w:r>
      <w:r w:rsidRPr="00D56F04">
        <w:rPr>
          <w:rFonts w:ascii="Times New Roman" w:hAnsi="Times New Roman"/>
          <w:sz w:val="24"/>
          <w:szCs w:val="24"/>
        </w:rPr>
        <w:tab/>
      </w:r>
      <w:r w:rsidR="005C399F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>«01</w:t>
      </w:r>
      <w:r w:rsidRPr="00D56F0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марта 202</w:t>
      </w:r>
      <w:r w:rsidR="009C4459">
        <w:rPr>
          <w:rFonts w:ascii="Times New Roman" w:hAnsi="Times New Roman"/>
          <w:sz w:val="24"/>
          <w:szCs w:val="24"/>
        </w:rPr>
        <w:t>5</w:t>
      </w:r>
      <w:r w:rsidRPr="00D56F04">
        <w:rPr>
          <w:rFonts w:ascii="Times New Roman" w:hAnsi="Times New Roman"/>
          <w:sz w:val="24"/>
          <w:szCs w:val="24"/>
        </w:rPr>
        <w:t xml:space="preserve"> г.</w:t>
      </w:r>
    </w:p>
    <w:p w14:paraId="7B2CBAC9" w14:textId="77777777" w:rsidR="0068046E" w:rsidRPr="00D56F04" w:rsidRDefault="0068046E" w:rsidP="006804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E06A7B4" w14:textId="70F53D89" w:rsidR="0068046E" w:rsidRPr="00D56F04" w:rsidRDefault="0068046E" w:rsidP="006804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5D6C">
        <w:rPr>
          <w:rFonts w:ascii="Times New Roman" w:hAnsi="Times New Roman"/>
          <w:sz w:val="24"/>
          <w:szCs w:val="24"/>
        </w:rPr>
        <w:t>ООО "</w:t>
      </w:r>
      <w:r>
        <w:rPr>
          <w:rFonts w:ascii="Times New Roman" w:hAnsi="Times New Roman"/>
          <w:sz w:val="24"/>
          <w:szCs w:val="24"/>
        </w:rPr>
        <w:t>ЕРВ</w:t>
      </w:r>
      <w:r w:rsidRPr="00D55D6C">
        <w:rPr>
          <w:rFonts w:ascii="Times New Roman" w:hAnsi="Times New Roman"/>
          <w:sz w:val="24"/>
          <w:szCs w:val="24"/>
        </w:rPr>
        <w:t>"</w:t>
      </w:r>
      <w:r w:rsidRPr="00D56F04">
        <w:rPr>
          <w:rFonts w:ascii="Times New Roman" w:hAnsi="Times New Roman"/>
          <w:sz w:val="24"/>
          <w:szCs w:val="24"/>
        </w:rPr>
        <w:t xml:space="preserve">, именуемое в </w:t>
      </w:r>
      <w:r w:rsidRPr="00D431AD">
        <w:rPr>
          <w:rFonts w:ascii="Times New Roman" w:hAnsi="Times New Roman"/>
          <w:sz w:val="24"/>
          <w:szCs w:val="24"/>
        </w:rPr>
        <w:t xml:space="preserve">дальнейшем "Займодавец", в лице Директора </w:t>
      </w:r>
      <w:r w:rsidR="00C62AFF">
        <w:rPr>
          <w:rFonts w:ascii="Times New Roman" w:hAnsi="Times New Roman"/>
          <w:sz w:val="24"/>
          <w:szCs w:val="24"/>
        </w:rPr>
        <w:t xml:space="preserve">Никонова </w:t>
      </w:r>
      <w:r w:rsidR="009C4459">
        <w:rPr>
          <w:rFonts w:ascii="Times New Roman" w:hAnsi="Times New Roman"/>
          <w:sz w:val="24"/>
          <w:szCs w:val="24"/>
        </w:rPr>
        <w:t>Алексея Игоревича</w:t>
      </w:r>
      <w:r w:rsidRPr="00D431AD">
        <w:rPr>
          <w:rFonts w:ascii="Times New Roman" w:hAnsi="Times New Roman"/>
          <w:sz w:val="24"/>
          <w:szCs w:val="24"/>
        </w:rPr>
        <w:t>, действующего на основа</w:t>
      </w:r>
      <w:r w:rsidRPr="00D56F04">
        <w:rPr>
          <w:rFonts w:ascii="Times New Roman" w:hAnsi="Times New Roman"/>
          <w:sz w:val="24"/>
          <w:szCs w:val="24"/>
        </w:rPr>
        <w:t xml:space="preserve">нии </w:t>
      </w:r>
      <w:r>
        <w:rPr>
          <w:rFonts w:ascii="Times New Roman" w:hAnsi="Times New Roman"/>
          <w:sz w:val="24"/>
          <w:szCs w:val="24"/>
        </w:rPr>
        <w:t>Устава</w:t>
      </w:r>
      <w:r w:rsidRPr="00D56F04">
        <w:rPr>
          <w:rFonts w:ascii="Times New Roman" w:hAnsi="Times New Roman"/>
          <w:sz w:val="24"/>
          <w:szCs w:val="24"/>
        </w:rPr>
        <w:t xml:space="preserve">, с одной стороны, и </w:t>
      </w:r>
      <w:r w:rsidRPr="008C55DC">
        <w:rPr>
          <w:rFonts w:ascii="Times New Roman" w:hAnsi="Times New Roman"/>
          <w:sz w:val="24"/>
          <w:szCs w:val="24"/>
        </w:rPr>
        <w:t xml:space="preserve">работник </w:t>
      </w:r>
      <w:proofErr w:type="spellStart"/>
      <w:r w:rsidR="009C4459">
        <w:rPr>
          <w:rFonts w:ascii="Times New Roman" w:hAnsi="Times New Roman"/>
          <w:sz w:val="24"/>
        </w:rPr>
        <w:t>Тайбарей</w:t>
      </w:r>
      <w:proofErr w:type="spellEnd"/>
      <w:r>
        <w:rPr>
          <w:rFonts w:ascii="Times New Roman" w:hAnsi="Times New Roman"/>
          <w:sz w:val="24"/>
        </w:rPr>
        <w:t xml:space="preserve"> </w:t>
      </w:r>
      <w:r w:rsidRPr="008C55DC">
        <w:rPr>
          <w:rFonts w:ascii="Times New Roman" w:hAnsi="Times New Roman"/>
          <w:sz w:val="24"/>
        </w:rPr>
        <w:t>Л</w:t>
      </w:r>
      <w:r w:rsidR="009C4459">
        <w:rPr>
          <w:rFonts w:ascii="Times New Roman" w:hAnsi="Times New Roman"/>
          <w:sz w:val="24"/>
        </w:rPr>
        <w:t>ина</w:t>
      </w:r>
      <w:r w:rsidRPr="008C55DC">
        <w:rPr>
          <w:rFonts w:ascii="Times New Roman" w:hAnsi="Times New Roman"/>
          <w:sz w:val="24"/>
        </w:rPr>
        <w:t xml:space="preserve"> </w:t>
      </w:r>
      <w:r w:rsidR="009C4459">
        <w:rPr>
          <w:rFonts w:ascii="Times New Roman" w:hAnsi="Times New Roman"/>
          <w:sz w:val="24"/>
        </w:rPr>
        <w:t>Ивановна</w:t>
      </w:r>
      <w:r w:rsidRPr="00D56F04">
        <w:rPr>
          <w:rFonts w:ascii="Times New Roman" w:hAnsi="Times New Roman"/>
          <w:sz w:val="24"/>
          <w:szCs w:val="24"/>
        </w:rPr>
        <w:t xml:space="preserve">, работающий у Займодавца в должности </w:t>
      </w:r>
      <w:r>
        <w:rPr>
          <w:rFonts w:ascii="Times New Roman" w:hAnsi="Times New Roman"/>
          <w:sz w:val="24"/>
          <w:szCs w:val="24"/>
        </w:rPr>
        <w:t>рабочего</w:t>
      </w:r>
      <w:r w:rsidRPr="00D56F04">
        <w:rPr>
          <w:rFonts w:ascii="Times New Roman" w:hAnsi="Times New Roman"/>
          <w:sz w:val="24"/>
          <w:szCs w:val="24"/>
        </w:rPr>
        <w:t>, именуемый в дальнейшем Заемщик, с другой стороны, заключили настоящий договор о нижеследующем:</w:t>
      </w:r>
    </w:p>
    <w:p w14:paraId="605C99CD" w14:textId="77777777" w:rsidR="0068046E" w:rsidRPr="00D56F04" w:rsidRDefault="0068046E" w:rsidP="006804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B853F96" w14:textId="77777777" w:rsidR="0068046E" w:rsidRPr="00D56F04" w:rsidRDefault="0068046E" w:rsidP="006804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6F04">
        <w:rPr>
          <w:rFonts w:ascii="Times New Roman" w:hAnsi="Times New Roman"/>
          <w:sz w:val="24"/>
          <w:szCs w:val="24"/>
        </w:rPr>
        <w:t>1. ПРЕДМЕТ ДОГОВОРА</w:t>
      </w:r>
    </w:p>
    <w:p w14:paraId="21E54FD6" w14:textId="2233D842" w:rsidR="0068046E" w:rsidRPr="00D56F04" w:rsidRDefault="0068046E" w:rsidP="006804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6F04">
        <w:rPr>
          <w:rFonts w:ascii="Times New Roman" w:hAnsi="Times New Roman"/>
          <w:sz w:val="24"/>
          <w:szCs w:val="24"/>
        </w:rPr>
        <w:t xml:space="preserve">1.1. Займодавец передает Заемщику в собственность денежные средства в размере </w:t>
      </w:r>
      <w:r w:rsidR="00B35D4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00 000</w:t>
      </w:r>
      <w:r w:rsidRPr="00D56F04">
        <w:rPr>
          <w:rFonts w:ascii="Times New Roman" w:hAnsi="Times New Roman"/>
          <w:sz w:val="24"/>
          <w:szCs w:val="24"/>
        </w:rPr>
        <w:t xml:space="preserve"> (</w:t>
      </w:r>
      <w:r w:rsidR="00B35D49">
        <w:rPr>
          <w:rFonts w:ascii="Times New Roman" w:hAnsi="Times New Roman"/>
          <w:sz w:val="24"/>
          <w:szCs w:val="24"/>
        </w:rPr>
        <w:t>Сто</w:t>
      </w:r>
      <w:r>
        <w:rPr>
          <w:rFonts w:ascii="Times New Roman" w:hAnsi="Times New Roman"/>
          <w:sz w:val="24"/>
          <w:szCs w:val="24"/>
        </w:rPr>
        <w:t xml:space="preserve"> тысяч</w:t>
      </w:r>
      <w:r w:rsidRPr="00D56F04">
        <w:rPr>
          <w:rFonts w:ascii="Times New Roman" w:hAnsi="Times New Roman"/>
          <w:sz w:val="24"/>
          <w:szCs w:val="24"/>
        </w:rPr>
        <w:t>) рублей (далее по тексту - сумма займа), а Заемщик обязуется возвратить За</w:t>
      </w:r>
      <w:r>
        <w:rPr>
          <w:rFonts w:ascii="Times New Roman" w:hAnsi="Times New Roman"/>
          <w:sz w:val="24"/>
          <w:szCs w:val="24"/>
        </w:rPr>
        <w:t>ймодавцу сумму займа в срок до «30» мая 202</w:t>
      </w:r>
      <w:r w:rsidR="005C399F">
        <w:rPr>
          <w:rFonts w:ascii="Times New Roman" w:hAnsi="Times New Roman"/>
          <w:sz w:val="24"/>
          <w:szCs w:val="24"/>
        </w:rPr>
        <w:t>5</w:t>
      </w:r>
      <w:r w:rsidRPr="00D56F04">
        <w:rPr>
          <w:rFonts w:ascii="Times New Roman" w:hAnsi="Times New Roman"/>
          <w:sz w:val="24"/>
          <w:szCs w:val="24"/>
        </w:rPr>
        <w:t xml:space="preserve"> г.</w:t>
      </w:r>
    </w:p>
    <w:p w14:paraId="75347F42" w14:textId="77777777" w:rsidR="0068046E" w:rsidRPr="00D56F04" w:rsidRDefault="0068046E" w:rsidP="006804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376A">
        <w:rPr>
          <w:rFonts w:ascii="Times New Roman" w:hAnsi="Times New Roman"/>
          <w:sz w:val="24"/>
          <w:szCs w:val="24"/>
        </w:rPr>
        <w:t>Проценты за пользование займом не взимаются.*</w:t>
      </w:r>
    </w:p>
    <w:p w14:paraId="7A0301DB" w14:textId="77777777" w:rsidR="0068046E" w:rsidRPr="00D56F04" w:rsidRDefault="0068046E" w:rsidP="006804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6F04">
        <w:rPr>
          <w:rFonts w:ascii="Times New Roman" w:hAnsi="Times New Roman"/>
          <w:sz w:val="24"/>
          <w:szCs w:val="24"/>
        </w:rPr>
        <w:t>1.2. Заем считается предоставленным с момента передачи суммы займа Заемщику и подписания между сторонами акта приема-передачи.</w:t>
      </w:r>
    </w:p>
    <w:p w14:paraId="606B2A90" w14:textId="77777777" w:rsidR="0068046E" w:rsidRPr="00D56F04" w:rsidRDefault="0068046E" w:rsidP="006804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6F04">
        <w:rPr>
          <w:rFonts w:ascii="Times New Roman" w:hAnsi="Times New Roman"/>
          <w:sz w:val="24"/>
          <w:szCs w:val="24"/>
        </w:rPr>
        <w:t>1.3. Сумма займа или соответствующая часть считается возвращенной Заемщиком в момент внесения денежных средств в кассу Займодавца и получения от него удостоверяющего документа (квитанции, акта) или в момент перечисления соответствующей суммы на банковский счет Займодавца.</w:t>
      </w:r>
    </w:p>
    <w:p w14:paraId="0A4CC7D5" w14:textId="77777777" w:rsidR="0068046E" w:rsidRPr="00D56F04" w:rsidRDefault="0068046E" w:rsidP="006804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E9AF0F9" w14:textId="77777777" w:rsidR="0068046E" w:rsidRPr="00D56F04" w:rsidRDefault="0068046E" w:rsidP="006804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6F04">
        <w:rPr>
          <w:rFonts w:ascii="Times New Roman" w:hAnsi="Times New Roman"/>
          <w:sz w:val="24"/>
          <w:szCs w:val="24"/>
        </w:rPr>
        <w:t>2. ПРАВА И ОБЯЗАННОСТИ СТОРОН</w:t>
      </w:r>
    </w:p>
    <w:p w14:paraId="591B5BF1" w14:textId="77777777" w:rsidR="0068046E" w:rsidRPr="00D56F04" w:rsidRDefault="0068046E" w:rsidP="006804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6F04">
        <w:rPr>
          <w:rFonts w:ascii="Times New Roman" w:hAnsi="Times New Roman"/>
          <w:sz w:val="24"/>
          <w:szCs w:val="24"/>
        </w:rPr>
        <w:t>2.1. Займодавец обязан передать сумму займа Заемщику в течение</w:t>
      </w:r>
      <w:r>
        <w:rPr>
          <w:rFonts w:ascii="Times New Roman" w:hAnsi="Times New Roman"/>
          <w:sz w:val="24"/>
          <w:szCs w:val="24"/>
        </w:rPr>
        <w:t xml:space="preserve"> 3</w:t>
      </w:r>
      <w:r w:rsidRPr="00D56F04">
        <w:rPr>
          <w:rFonts w:ascii="Times New Roman" w:hAnsi="Times New Roman"/>
          <w:sz w:val="24"/>
          <w:szCs w:val="24"/>
        </w:rPr>
        <w:t xml:space="preserve"> рабочих дней с момента подписания настоящего договора.</w:t>
      </w:r>
    </w:p>
    <w:p w14:paraId="09A32471" w14:textId="75899BE8" w:rsidR="0068046E" w:rsidRPr="00D56F04" w:rsidRDefault="0068046E" w:rsidP="006804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6F04">
        <w:rPr>
          <w:rFonts w:ascii="Times New Roman" w:hAnsi="Times New Roman"/>
          <w:sz w:val="24"/>
          <w:szCs w:val="24"/>
        </w:rPr>
        <w:t xml:space="preserve">2.2. Заемщик обязан вернуть полученную сумму займа равными долями - по </w:t>
      </w:r>
      <w:r w:rsidR="00B35D49">
        <w:rPr>
          <w:rFonts w:ascii="Times New Roman" w:hAnsi="Times New Roman"/>
          <w:sz w:val="24"/>
          <w:szCs w:val="24"/>
        </w:rPr>
        <w:t xml:space="preserve">50 </w:t>
      </w:r>
      <w:r>
        <w:rPr>
          <w:rFonts w:ascii="Times New Roman" w:hAnsi="Times New Roman"/>
          <w:sz w:val="24"/>
          <w:szCs w:val="24"/>
        </w:rPr>
        <w:t>000 руб</w:t>
      </w:r>
      <w:r w:rsidR="00C157F5">
        <w:rPr>
          <w:rFonts w:ascii="Times New Roman" w:hAnsi="Times New Roman"/>
          <w:sz w:val="24"/>
          <w:szCs w:val="24"/>
        </w:rPr>
        <w:t xml:space="preserve">лей </w:t>
      </w:r>
      <w:r w:rsidRPr="00D56F04">
        <w:rPr>
          <w:rFonts w:ascii="Times New Roman" w:hAnsi="Times New Roman"/>
          <w:sz w:val="24"/>
          <w:szCs w:val="24"/>
        </w:rPr>
        <w:t>(</w:t>
      </w:r>
      <w:r w:rsidR="00B35D49">
        <w:rPr>
          <w:rFonts w:ascii="Times New Roman" w:hAnsi="Times New Roman"/>
          <w:sz w:val="24"/>
          <w:szCs w:val="24"/>
        </w:rPr>
        <w:t>Пятьдесят тысяч</w:t>
      </w:r>
      <w:r w:rsidRPr="00D56F04">
        <w:rPr>
          <w:rFonts w:ascii="Times New Roman" w:hAnsi="Times New Roman"/>
          <w:sz w:val="24"/>
          <w:szCs w:val="24"/>
        </w:rPr>
        <w:t xml:space="preserve">) рублей ежемесячно </w:t>
      </w:r>
      <w:r>
        <w:rPr>
          <w:rFonts w:ascii="Times New Roman" w:hAnsi="Times New Roman"/>
          <w:sz w:val="24"/>
          <w:szCs w:val="24"/>
        </w:rPr>
        <w:t>до 5 числа</w:t>
      </w:r>
      <w:r w:rsidRPr="00D56F04">
        <w:rPr>
          <w:rFonts w:ascii="Times New Roman" w:hAnsi="Times New Roman"/>
          <w:sz w:val="24"/>
          <w:szCs w:val="24"/>
        </w:rPr>
        <w:t xml:space="preserve">, начиная с </w:t>
      </w:r>
      <w:r>
        <w:rPr>
          <w:rFonts w:ascii="Times New Roman" w:hAnsi="Times New Roman"/>
          <w:sz w:val="24"/>
          <w:szCs w:val="24"/>
        </w:rPr>
        <w:t>апреля 202</w:t>
      </w:r>
      <w:r w:rsidR="00C157F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</w:t>
      </w:r>
    </w:p>
    <w:p w14:paraId="52B9A824" w14:textId="77777777" w:rsidR="0068046E" w:rsidRPr="00D56F04" w:rsidRDefault="0068046E" w:rsidP="006804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6F04">
        <w:rPr>
          <w:rFonts w:ascii="Times New Roman" w:hAnsi="Times New Roman"/>
          <w:sz w:val="24"/>
          <w:szCs w:val="24"/>
        </w:rPr>
        <w:t>2.3. Заемщик имеет право возвратить сумму займа досрочно.</w:t>
      </w:r>
    </w:p>
    <w:p w14:paraId="3774438C" w14:textId="77777777" w:rsidR="0068046E" w:rsidRPr="00D56F04" w:rsidRDefault="0068046E" w:rsidP="006804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6F04">
        <w:rPr>
          <w:rFonts w:ascii="Times New Roman" w:hAnsi="Times New Roman"/>
          <w:sz w:val="24"/>
          <w:szCs w:val="24"/>
        </w:rPr>
        <w:t>2.4. При нарушении Заемщиком срока, установленного для возврата очередной части займа, Займодавец вправе потребовать досрочного возврата всей оставшейся суммы займа.</w:t>
      </w:r>
    </w:p>
    <w:p w14:paraId="02501CDE" w14:textId="520702CC" w:rsidR="0068046E" w:rsidRPr="00D56F04" w:rsidRDefault="0068046E" w:rsidP="006804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6F04">
        <w:rPr>
          <w:rFonts w:ascii="Times New Roman" w:hAnsi="Times New Roman"/>
          <w:sz w:val="24"/>
          <w:szCs w:val="24"/>
        </w:rPr>
        <w:t xml:space="preserve">2.5. Заемщик обязан возвратить сумму займа досрочно в случае расторжения трудового договора с Заимодавцем (трудовой договор от </w:t>
      </w:r>
      <w:r w:rsidR="00817837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.0</w:t>
      </w:r>
      <w:r w:rsidR="0081783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.2021</w:t>
      </w:r>
      <w:r w:rsidRPr="00D56F04">
        <w:rPr>
          <w:rFonts w:ascii="Times New Roman" w:hAnsi="Times New Roman"/>
          <w:sz w:val="24"/>
          <w:szCs w:val="24"/>
        </w:rPr>
        <w:t xml:space="preserve">г.), в этом случае заем должен быть возвращен в течение </w:t>
      </w:r>
      <w:r>
        <w:rPr>
          <w:rFonts w:ascii="Times New Roman" w:hAnsi="Times New Roman"/>
          <w:sz w:val="24"/>
          <w:szCs w:val="24"/>
        </w:rPr>
        <w:t>10</w:t>
      </w:r>
      <w:r w:rsidRPr="00D56F04">
        <w:rPr>
          <w:rFonts w:ascii="Times New Roman" w:hAnsi="Times New Roman"/>
          <w:sz w:val="24"/>
          <w:szCs w:val="24"/>
        </w:rPr>
        <w:t xml:space="preserve"> дней (месяцев) с момента расторжения трудового договора.</w:t>
      </w:r>
    </w:p>
    <w:p w14:paraId="56701D4E" w14:textId="77777777" w:rsidR="0068046E" w:rsidRPr="00D56F04" w:rsidRDefault="0068046E" w:rsidP="006804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6211D12" w14:textId="77777777" w:rsidR="0068046E" w:rsidRPr="00D56F04" w:rsidRDefault="0068046E" w:rsidP="006804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6F04">
        <w:rPr>
          <w:rFonts w:ascii="Times New Roman" w:hAnsi="Times New Roman"/>
          <w:sz w:val="24"/>
          <w:szCs w:val="24"/>
        </w:rPr>
        <w:t>3. ОТВЕТСТВЕННОСТЬ СТОРОН</w:t>
      </w:r>
    </w:p>
    <w:p w14:paraId="5F64FCF3" w14:textId="77777777" w:rsidR="0068046E" w:rsidRPr="00D56F04" w:rsidRDefault="0068046E" w:rsidP="006804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6F04">
        <w:rPr>
          <w:rFonts w:ascii="Times New Roman" w:hAnsi="Times New Roman"/>
          <w:sz w:val="24"/>
          <w:szCs w:val="24"/>
        </w:rPr>
        <w:t>3.1. В случае неисполнения или ненадлежащего исполнения одной из сторон обязательств по настоящему договору недобросовестная сторона обязана возместить другой стороне причиненные таким неисполнением убытки.</w:t>
      </w:r>
    </w:p>
    <w:p w14:paraId="4048E612" w14:textId="4F80DE0A" w:rsidR="0068046E" w:rsidRPr="00D56F04" w:rsidRDefault="0068046E" w:rsidP="006804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6F04">
        <w:rPr>
          <w:rFonts w:ascii="Times New Roman" w:hAnsi="Times New Roman"/>
          <w:sz w:val="24"/>
          <w:szCs w:val="24"/>
        </w:rPr>
        <w:t xml:space="preserve">3.2. В случае не возврата суммы займа или её части в срок, обусловленный настоящим договором, Заемщик уплачивает Заимодавцу пени в размере </w:t>
      </w:r>
      <w:r>
        <w:rPr>
          <w:rFonts w:ascii="Times New Roman" w:hAnsi="Times New Roman"/>
          <w:sz w:val="24"/>
          <w:szCs w:val="24"/>
        </w:rPr>
        <w:t>0,3</w:t>
      </w:r>
      <w:r w:rsidRPr="00D56F04">
        <w:rPr>
          <w:rFonts w:ascii="Times New Roman" w:hAnsi="Times New Roman"/>
          <w:sz w:val="24"/>
          <w:szCs w:val="24"/>
        </w:rPr>
        <w:t>% от невозвращенной суммы  займа или её части за  каждый  день просрочки.</w:t>
      </w:r>
    </w:p>
    <w:p w14:paraId="47AF1AAD" w14:textId="77777777" w:rsidR="0068046E" w:rsidRPr="00D56F04" w:rsidRDefault="0068046E" w:rsidP="006804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6F04">
        <w:rPr>
          <w:rFonts w:ascii="Times New Roman" w:hAnsi="Times New Roman"/>
          <w:sz w:val="24"/>
          <w:szCs w:val="24"/>
        </w:rPr>
        <w:t xml:space="preserve">3.3. Займодавец обязан выплатить Заемщику пеню в размере </w:t>
      </w:r>
      <w:r>
        <w:rPr>
          <w:rFonts w:ascii="Times New Roman" w:hAnsi="Times New Roman"/>
          <w:sz w:val="24"/>
          <w:szCs w:val="24"/>
        </w:rPr>
        <w:t>0,3</w:t>
      </w:r>
      <w:r w:rsidRPr="00D56F04">
        <w:rPr>
          <w:rFonts w:ascii="Times New Roman" w:hAnsi="Times New Roman"/>
          <w:sz w:val="24"/>
          <w:szCs w:val="24"/>
        </w:rPr>
        <w:t>% от суммы займа за каждый день просрочки в случае невыполнения Займодавцем условий п. 2.1. по независящим от Заемщика причинам.</w:t>
      </w:r>
    </w:p>
    <w:p w14:paraId="239F4C65" w14:textId="77777777" w:rsidR="0068046E" w:rsidRPr="00D56F04" w:rsidRDefault="0068046E" w:rsidP="006804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1428799" w14:textId="77777777" w:rsidR="0068046E" w:rsidRPr="00D56F04" w:rsidRDefault="0068046E" w:rsidP="006804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6F04">
        <w:rPr>
          <w:rFonts w:ascii="Times New Roman" w:hAnsi="Times New Roman"/>
          <w:sz w:val="24"/>
          <w:szCs w:val="24"/>
        </w:rPr>
        <w:t>4. ФОРС - МАЖОР</w:t>
      </w:r>
    </w:p>
    <w:p w14:paraId="6058C84E" w14:textId="77777777" w:rsidR="0068046E" w:rsidRPr="00D56F04" w:rsidRDefault="0068046E" w:rsidP="006804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6F04">
        <w:rPr>
          <w:rFonts w:ascii="Times New Roman" w:hAnsi="Times New Roman"/>
          <w:sz w:val="24"/>
          <w:szCs w:val="24"/>
        </w:rPr>
        <w:t>4.1.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14:paraId="49093C5D" w14:textId="77777777" w:rsidR="0068046E" w:rsidRPr="00D56F04" w:rsidRDefault="0068046E" w:rsidP="006804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6F04">
        <w:rPr>
          <w:rFonts w:ascii="Times New Roman" w:hAnsi="Times New Roman"/>
          <w:sz w:val="24"/>
          <w:szCs w:val="24"/>
        </w:rPr>
        <w:lastRenderedPageBreak/>
        <w:t>4.2. Отнесение тех или иных обстоятельств к непреодолимой силе осуществляется на основании обычаев делового оборота.</w:t>
      </w:r>
    </w:p>
    <w:p w14:paraId="025DA86F" w14:textId="77777777" w:rsidR="0068046E" w:rsidRPr="00D56F04" w:rsidRDefault="0068046E" w:rsidP="006804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E136C56" w14:textId="77777777" w:rsidR="0068046E" w:rsidRPr="00D56F04" w:rsidRDefault="0068046E" w:rsidP="006804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6F04">
        <w:rPr>
          <w:rFonts w:ascii="Times New Roman" w:hAnsi="Times New Roman"/>
          <w:sz w:val="24"/>
          <w:szCs w:val="24"/>
        </w:rPr>
        <w:t>5. КОНФИДЕНЦИАЛЬНОСТЬ</w:t>
      </w:r>
    </w:p>
    <w:p w14:paraId="2A2FFA0F" w14:textId="77777777" w:rsidR="0068046E" w:rsidRPr="00D56F04" w:rsidRDefault="0068046E" w:rsidP="006804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6F04">
        <w:rPr>
          <w:rFonts w:ascii="Times New Roman" w:hAnsi="Times New Roman"/>
          <w:sz w:val="24"/>
          <w:szCs w:val="24"/>
        </w:rPr>
        <w:t>Условия настоящего договора и дополнительных соглашений (протоколов и т.п.) к нему конфиденциальны и не подлежат разглашению.</w:t>
      </w:r>
    </w:p>
    <w:p w14:paraId="0D98E1A0" w14:textId="77777777" w:rsidR="0068046E" w:rsidRPr="00D56F04" w:rsidRDefault="0068046E" w:rsidP="006804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D14783D" w14:textId="77777777" w:rsidR="0068046E" w:rsidRPr="00D56F04" w:rsidRDefault="0068046E" w:rsidP="006804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6F04">
        <w:rPr>
          <w:rFonts w:ascii="Times New Roman" w:hAnsi="Times New Roman"/>
          <w:sz w:val="24"/>
          <w:szCs w:val="24"/>
        </w:rPr>
        <w:t>6. РАЗРЕШЕНИЕ СПОРОВ</w:t>
      </w:r>
    </w:p>
    <w:p w14:paraId="55559014" w14:textId="77777777" w:rsidR="0068046E" w:rsidRPr="00D56F04" w:rsidRDefault="0068046E" w:rsidP="006804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6F04">
        <w:rPr>
          <w:rFonts w:ascii="Times New Roman" w:hAnsi="Times New Roman"/>
          <w:sz w:val="24"/>
          <w:szCs w:val="24"/>
        </w:rPr>
        <w:t>6.1.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и обычаев делового оборота.</w:t>
      </w:r>
    </w:p>
    <w:p w14:paraId="4E8539E3" w14:textId="77777777" w:rsidR="0068046E" w:rsidRPr="00D56F04" w:rsidRDefault="0068046E" w:rsidP="006804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6F04">
        <w:rPr>
          <w:rFonts w:ascii="Times New Roman" w:hAnsi="Times New Roman"/>
          <w:sz w:val="24"/>
          <w:szCs w:val="24"/>
        </w:rPr>
        <w:t>6.2. При неурегулировании в процессе переговоров спорных вопросов споры разрешаются в суде в порядке, установленном действующим законодательством.</w:t>
      </w:r>
    </w:p>
    <w:p w14:paraId="680AA582" w14:textId="77777777" w:rsidR="0068046E" w:rsidRPr="00D56F04" w:rsidRDefault="0068046E" w:rsidP="006804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B7C6994" w14:textId="77777777" w:rsidR="0068046E" w:rsidRPr="00D56F04" w:rsidRDefault="0068046E" w:rsidP="006804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6F04">
        <w:rPr>
          <w:rFonts w:ascii="Times New Roman" w:hAnsi="Times New Roman"/>
          <w:sz w:val="24"/>
          <w:szCs w:val="24"/>
        </w:rPr>
        <w:t>7. СРОК ДЕЙСТВИЯ И ПРЕКРАЩЕНИЕ ДОГОВОРА</w:t>
      </w:r>
    </w:p>
    <w:p w14:paraId="6EEB4E8B" w14:textId="77777777" w:rsidR="0068046E" w:rsidRPr="00D56F04" w:rsidRDefault="0068046E" w:rsidP="006804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6F04">
        <w:rPr>
          <w:rFonts w:ascii="Times New Roman" w:hAnsi="Times New Roman"/>
          <w:sz w:val="24"/>
          <w:szCs w:val="24"/>
        </w:rPr>
        <w:t>7.1. Настоящий договор вступает в силу с момента передачи Займодавцем Заемщику суммы займа и заканчивается после выполнения сторонами принятых на себя обязательств в соответствии с условиями договора.</w:t>
      </w:r>
    </w:p>
    <w:p w14:paraId="54312D65" w14:textId="77777777" w:rsidR="0068046E" w:rsidRPr="00D56F04" w:rsidRDefault="0068046E" w:rsidP="006804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DA7621D" w14:textId="77777777" w:rsidR="0068046E" w:rsidRPr="00D56F04" w:rsidRDefault="0068046E" w:rsidP="006804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6F04">
        <w:rPr>
          <w:rFonts w:ascii="Times New Roman" w:hAnsi="Times New Roman"/>
          <w:sz w:val="24"/>
          <w:szCs w:val="24"/>
        </w:rPr>
        <w:t>8. ЗАКЛЮЧИТЕЛЬНЫЕ ПОЛОЖЕНИЯ</w:t>
      </w:r>
    </w:p>
    <w:p w14:paraId="196BFE5B" w14:textId="1DD2F835" w:rsidR="0068046E" w:rsidRPr="00D56F04" w:rsidRDefault="0068046E" w:rsidP="006804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6F04">
        <w:rPr>
          <w:rFonts w:ascii="Times New Roman" w:hAnsi="Times New Roman"/>
          <w:sz w:val="24"/>
          <w:szCs w:val="24"/>
        </w:rPr>
        <w:t>8.1. Любые изменения и дополнения к настоящему договору действительны при условии, если они совершены в письменной форме и надлежаще подписаны уполномоченными на то представителями сторон.</w:t>
      </w:r>
    </w:p>
    <w:p w14:paraId="5F099A6F" w14:textId="77777777" w:rsidR="0068046E" w:rsidRPr="00D56F04" w:rsidRDefault="0068046E" w:rsidP="006804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6F04">
        <w:rPr>
          <w:rFonts w:ascii="Times New Roman" w:hAnsi="Times New Roman"/>
          <w:sz w:val="24"/>
          <w:szCs w:val="24"/>
        </w:rPr>
        <w:t>8.2. Все уведомления и сообщения должны направляться в письменной форме.</w:t>
      </w:r>
    </w:p>
    <w:p w14:paraId="0E768911" w14:textId="77777777" w:rsidR="0068046E" w:rsidRPr="00D56F04" w:rsidRDefault="0068046E" w:rsidP="006804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6F04">
        <w:rPr>
          <w:rFonts w:ascii="Times New Roman" w:hAnsi="Times New Roman"/>
          <w:sz w:val="24"/>
          <w:szCs w:val="24"/>
        </w:rPr>
        <w:t>8.3. 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74750480" w14:textId="77777777" w:rsidR="0068046E" w:rsidRPr="00D56F04" w:rsidRDefault="0068046E" w:rsidP="006804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83A8C99" w14:textId="77777777" w:rsidR="0068046E" w:rsidRPr="00D56F04" w:rsidRDefault="0068046E" w:rsidP="006804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6F04">
        <w:rPr>
          <w:rFonts w:ascii="Times New Roman" w:hAnsi="Times New Roman"/>
          <w:sz w:val="24"/>
          <w:szCs w:val="24"/>
        </w:rPr>
        <w:t>Адреса и реквизиты сторон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993"/>
        <w:gridCol w:w="3934"/>
      </w:tblGrid>
      <w:tr w:rsidR="0068046E" w14:paraId="1CD161CD" w14:textId="77777777" w:rsidTr="004914B1">
        <w:tc>
          <w:tcPr>
            <w:tcW w:w="4644" w:type="dxa"/>
            <w:tcBorders>
              <w:right w:val="nil"/>
            </w:tcBorders>
          </w:tcPr>
          <w:p w14:paraId="0930AB38" w14:textId="4FA82D85" w:rsidR="0068046E" w:rsidRDefault="0068046E" w:rsidP="004914B1">
            <w:pPr>
              <w:rPr>
                <w:b/>
                <w:sz w:val="24"/>
                <w:szCs w:val="24"/>
              </w:rPr>
            </w:pPr>
            <w:r w:rsidRPr="00D55D6C">
              <w:rPr>
                <w:sz w:val="24"/>
                <w:szCs w:val="24"/>
              </w:rPr>
              <w:t xml:space="preserve">ООО </w:t>
            </w:r>
            <w:r w:rsidR="0041401A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ЕРВ</w:t>
            </w:r>
            <w:r w:rsidR="0041401A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B252A75" w14:textId="77777777" w:rsidR="0068046E" w:rsidRPr="008031D0" w:rsidRDefault="0068046E" w:rsidP="004914B1">
            <w:pPr>
              <w:rPr>
                <w:b/>
                <w:i/>
              </w:rPr>
            </w:pPr>
          </w:p>
        </w:tc>
        <w:tc>
          <w:tcPr>
            <w:tcW w:w="3934" w:type="dxa"/>
            <w:tcBorders>
              <w:left w:val="nil"/>
            </w:tcBorders>
          </w:tcPr>
          <w:p w14:paraId="4BDA9D4D" w14:textId="7B90303F" w:rsidR="0068046E" w:rsidRPr="008031D0" w:rsidRDefault="00817837" w:rsidP="004914B1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817837">
              <w:rPr>
                <w:sz w:val="24"/>
              </w:rPr>
              <w:t>Тайбарей</w:t>
            </w:r>
            <w:proofErr w:type="spellEnd"/>
            <w:r w:rsidRPr="00817837">
              <w:rPr>
                <w:sz w:val="24"/>
              </w:rPr>
              <w:t xml:space="preserve"> Лина Ивановна</w:t>
            </w:r>
          </w:p>
        </w:tc>
      </w:tr>
      <w:tr w:rsidR="0068046E" w14:paraId="1DBA2946" w14:textId="77777777" w:rsidTr="004914B1">
        <w:tc>
          <w:tcPr>
            <w:tcW w:w="4644" w:type="dxa"/>
            <w:tcBorders>
              <w:right w:val="nil"/>
            </w:tcBorders>
          </w:tcPr>
          <w:p w14:paraId="27A1AC3F" w14:textId="77777777" w:rsidR="0068046E" w:rsidRPr="005F4B4B" w:rsidRDefault="0068046E" w:rsidP="00491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ОГРНЮЛ </w:t>
            </w:r>
            <w:r w:rsidRPr="00D55D6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078383000850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059BE43" w14:textId="77777777" w:rsidR="0068046E" w:rsidRPr="008031D0" w:rsidRDefault="0068046E" w:rsidP="004914B1">
            <w:pPr>
              <w:rPr>
                <w:b/>
                <w:i/>
              </w:rPr>
            </w:pPr>
          </w:p>
        </w:tc>
        <w:tc>
          <w:tcPr>
            <w:tcW w:w="3934" w:type="dxa"/>
            <w:tcBorders>
              <w:left w:val="nil"/>
            </w:tcBorders>
          </w:tcPr>
          <w:p w14:paraId="0DE4CDDC" w14:textId="33BE6B10" w:rsidR="0068046E" w:rsidRPr="00C716D3" w:rsidRDefault="0068046E" w:rsidP="004914B1">
            <w:r w:rsidRPr="00C716D3">
              <w:t>Адрес: г.</w:t>
            </w:r>
            <w:r w:rsidR="0041401A">
              <w:t xml:space="preserve"> </w:t>
            </w:r>
            <w:r w:rsidRPr="00C716D3">
              <w:t>Н</w:t>
            </w:r>
            <w:r>
              <w:t>арьян-Мар</w:t>
            </w:r>
            <w:r w:rsidRPr="00C716D3">
              <w:t>, ул</w:t>
            </w:r>
            <w:r w:rsidR="0041401A">
              <w:t>.</w:t>
            </w:r>
            <w:r w:rsidRPr="00C716D3">
              <w:t xml:space="preserve"> </w:t>
            </w:r>
            <w:r w:rsidR="00817837">
              <w:t>Ленина, д.3</w:t>
            </w:r>
          </w:p>
        </w:tc>
      </w:tr>
      <w:tr w:rsidR="0068046E" w14:paraId="3C826C4F" w14:textId="77777777" w:rsidTr="004914B1">
        <w:tc>
          <w:tcPr>
            <w:tcW w:w="4644" w:type="dxa"/>
            <w:tcBorders>
              <w:right w:val="nil"/>
            </w:tcBorders>
          </w:tcPr>
          <w:p w14:paraId="09CE14B1" w14:textId="77777777" w:rsidR="0068046E" w:rsidRPr="005F4B4B" w:rsidRDefault="0068046E" w:rsidP="00491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2983006377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1FC8113" w14:textId="77777777" w:rsidR="0068046E" w:rsidRPr="008031D0" w:rsidRDefault="0068046E" w:rsidP="004914B1">
            <w:pPr>
              <w:rPr>
                <w:b/>
                <w:i/>
              </w:rPr>
            </w:pPr>
          </w:p>
        </w:tc>
        <w:tc>
          <w:tcPr>
            <w:tcW w:w="3934" w:type="dxa"/>
            <w:tcBorders>
              <w:left w:val="nil"/>
            </w:tcBorders>
          </w:tcPr>
          <w:p w14:paraId="0EF08747" w14:textId="0B9EC4A7" w:rsidR="0068046E" w:rsidRPr="00C716D3" w:rsidRDefault="0068046E" w:rsidP="004914B1">
            <w:r w:rsidRPr="00C716D3">
              <w:t>Паспорт 530</w:t>
            </w:r>
            <w:r w:rsidR="00817837">
              <w:t>6</w:t>
            </w:r>
            <w:r w:rsidRPr="00C716D3">
              <w:t xml:space="preserve"> 52</w:t>
            </w:r>
            <w:r w:rsidR="00817837">
              <w:t>4</w:t>
            </w:r>
            <w:r w:rsidRPr="00C716D3">
              <w:t>0</w:t>
            </w:r>
            <w:r w:rsidR="00817837">
              <w:t>15</w:t>
            </w:r>
            <w:r w:rsidRPr="00C716D3">
              <w:t xml:space="preserve"> Выдан </w:t>
            </w:r>
            <w:r w:rsidR="00817837">
              <w:t>ОФМС России по НАО</w:t>
            </w:r>
          </w:p>
        </w:tc>
      </w:tr>
      <w:tr w:rsidR="0068046E" w14:paraId="57A3E76B" w14:textId="77777777" w:rsidTr="004914B1">
        <w:tc>
          <w:tcPr>
            <w:tcW w:w="4644" w:type="dxa"/>
            <w:tcBorders>
              <w:right w:val="nil"/>
            </w:tcBorders>
          </w:tcPr>
          <w:p w14:paraId="7281F168" w14:textId="5DEA2D4C" w:rsidR="0068046E" w:rsidRPr="005F4B4B" w:rsidRDefault="0068046E" w:rsidP="00491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166000</w:t>
            </w:r>
            <w:r w:rsidRPr="00D55D6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Ненецкий автономный округ, г. Нарьян-Мар, ул. им. 60 – лет Октября, д.74а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E171365" w14:textId="77777777" w:rsidR="0068046E" w:rsidRPr="008031D0" w:rsidRDefault="0068046E" w:rsidP="004914B1">
            <w:pPr>
              <w:rPr>
                <w:b/>
                <w:i/>
              </w:rPr>
            </w:pPr>
          </w:p>
        </w:tc>
        <w:tc>
          <w:tcPr>
            <w:tcW w:w="3934" w:type="dxa"/>
            <w:tcBorders>
              <w:left w:val="nil"/>
            </w:tcBorders>
          </w:tcPr>
          <w:p w14:paraId="56500A31" w14:textId="77777777" w:rsidR="0068046E" w:rsidRPr="008031D0" w:rsidRDefault="0068046E" w:rsidP="004914B1">
            <w:pPr>
              <w:rPr>
                <w:b/>
                <w:i/>
              </w:rPr>
            </w:pPr>
          </w:p>
        </w:tc>
      </w:tr>
      <w:tr w:rsidR="0068046E" w14:paraId="13992D02" w14:textId="77777777" w:rsidTr="004914B1">
        <w:tc>
          <w:tcPr>
            <w:tcW w:w="4644" w:type="dxa"/>
            <w:tcBorders>
              <w:right w:val="nil"/>
            </w:tcBorders>
          </w:tcPr>
          <w:p w14:paraId="45F1EA1C" w14:textId="77777777" w:rsidR="0068046E" w:rsidRPr="005F4B4B" w:rsidRDefault="0068046E" w:rsidP="004914B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CAEFFC6" w14:textId="77777777" w:rsidR="0068046E" w:rsidRPr="008031D0" w:rsidRDefault="0068046E" w:rsidP="004914B1">
            <w:pPr>
              <w:rPr>
                <w:b/>
                <w:i/>
              </w:rPr>
            </w:pPr>
          </w:p>
        </w:tc>
        <w:tc>
          <w:tcPr>
            <w:tcW w:w="3934" w:type="dxa"/>
            <w:tcBorders>
              <w:left w:val="nil"/>
            </w:tcBorders>
          </w:tcPr>
          <w:p w14:paraId="10973356" w14:textId="77777777" w:rsidR="0068046E" w:rsidRPr="008031D0" w:rsidRDefault="0068046E" w:rsidP="004914B1">
            <w:pPr>
              <w:rPr>
                <w:b/>
                <w:i/>
              </w:rPr>
            </w:pPr>
          </w:p>
        </w:tc>
      </w:tr>
      <w:tr w:rsidR="0068046E" w14:paraId="56791910" w14:textId="77777777" w:rsidTr="004914B1">
        <w:tc>
          <w:tcPr>
            <w:tcW w:w="4644" w:type="dxa"/>
            <w:tcBorders>
              <w:right w:val="nil"/>
            </w:tcBorders>
          </w:tcPr>
          <w:p w14:paraId="76605321" w14:textId="77777777" w:rsidR="0068046E" w:rsidRPr="005F4B4B" w:rsidRDefault="0068046E" w:rsidP="004914B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8621C09" w14:textId="77777777" w:rsidR="0068046E" w:rsidRPr="008031D0" w:rsidRDefault="0068046E" w:rsidP="004914B1">
            <w:pPr>
              <w:rPr>
                <w:b/>
                <w:i/>
              </w:rPr>
            </w:pPr>
          </w:p>
        </w:tc>
        <w:tc>
          <w:tcPr>
            <w:tcW w:w="3934" w:type="dxa"/>
            <w:tcBorders>
              <w:left w:val="nil"/>
            </w:tcBorders>
          </w:tcPr>
          <w:p w14:paraId="16DA79A3" w14:textId="77777777" w:rsidR="0068046E" w:rsidRPr="008031D0" w:rsidRDefault="0068046E" w:rsidP="004914B1">
            <w:pPr>
              <w:rPr>
                <w:b/>
                <w:i/>
              </w:rPr>
            </w:pPr>
          </w:p>
        </w:tc>
      </w:tr>
    </w:tbl>
    <w:p w14:paraId="7EC35326" w14:textId="77777777" w:rsidR="0068046E" w:rsidRPr="00170411" w:rsidRDefault="0068046E" w:rsidP="006804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70411">
        <w:rPr>
          <w:rFonts w:ascii="Times New Roman" w:hAnsi="Times New Roman"/>
          <w:b/>
          <w:sz w:val="24"/>
          <w:szCs w:val="24"/>
        </w:rPr>
        <w:t>*ставка рефинансирования условно применяется на дату выполнения задания</w:t>
      </w:r>
    </w:p>
    <w:p w14:paraId="2659DEEE" w14:textId="77777777" w:rsidR="0068046E" w:rsidRDefault="0068046E" w:rsidP="006804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0CA0954" w14:textId="77777777" w:rsidR="0068046E" w:rsidRDefault="0068046E" w:rsidP="006804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br w:type="page"/>
      </w:r>
    </w:p>
    <w:p w14:paraId="41D4D68C" w14:textId="77777777" w:rsidR="0068046E" w:rsidRPr="009656F7" w:rsidRDefault="0068046E" w:rsidP="0068046E">
      <w:pPr>
        <w:pStyle w:val="afff"/>
        <w:spacing w:before="0" w:beforeAutospacing="0" w:after="0" w:afterAutospacing="0"/>
        <w:jc w:val="both"/>
        <w:rPr>
          <w:rFonts w:eastAsia="Calibri"/>
        </w:rPr>
      </w:pPr>
      <w:r>
        <w:rPr>
          <w:rFonts w:eastAsia="Calibri"/>
        </w:rPr>
        <w:lastRenderedPageBreak/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593"/>
        <w:gridCol w:w="2593"/>
        <w:gridCol w:w="862"/>
        <w:gridCol w:w="4324"/>
      </w:tblGrid>
      <w:tr w:rsidR="0068046E" w:rsidRPr="003372D9" w14:paraId="2C4955AD" w14:textId="77777777" w:rsidTr="004914B1">
        <w:tc>
          <w:tcPr>
            <w:tcW w:w="2593" w:type="dxa"/>
            <w:shd w:val="clear" w:color="auto" w:fill="auto"/>
          </w:tcPr>
          <w:p w14:paraId="1D379C71" w14:textId="77777777" w:rsidR="0068046E" w:rsidRPr="003372D9" w:rsidRDefault="0068046E" w:rsidP="004914B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2D9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Pr="003372D9">
              <w:rPr>
                <w:rFonts w:ascii="Times New Roman" w:hAnsi="Times New Roman"/>
                <w:spacing w:val="-3"/>
                <w:sz w:val="24"/>
                <w:szCs w:val="24"/>
              </w:rPr>
              <w:t>5606002936</w:t>
            </w:r>
          </w:p>
        </w:tc>
        <w:tc>
          <w:tcPr>
            <w:tcW w:w="2593" w:type="dxa"/>
            <w:shd w:val="clear" w:color="auto" w:fill="auto"/>
          </w:tcPr>
          <w:p w14:paraId="79795DE2" w14:textId="77777777" w:rsidR="0068046E" w:rsidRPr="003372D9" w:rsidRDefault="0068046E" w:rsidP="004914B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2D9">
              <w:rPr>
                <w:rFonts w:ascii="Times New Roman" w:hAnsi="Times New Roman"/>
                <w:sz w:val="24"/>
                <w:szCs w:val="24"/>
              </w:rPr>
              <w:t>КПП (560601001</w:t>
            </w:r>
            <w:r w:rsidRPr="003372D9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862" w:type="dxa"/>
            <w:vMerge w:val="restart"/>
            <w:shd w:val="clear" w:color="auto" w:fill="auto"/>
            <w:vAlign w:val="bottom"/>
          </w:tcPr>
          <w:p w14:paraId="4013A834" w14:textId="77777777" w:rsidR="0068046E" w:rsidRPr="003372D9" w:rsidRDefault="0068046E" w:rsidP="004914B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72D9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3372D9">
              <w:rPr>
                <w:rFonts w:ascii="Times New Roman" w:hAnsi="Times New Roman"/>
                <w:sz w:val="24"/>
                <w:szCs w:val="24"/>
              </w:rPr>
              <w:t>. №</w:t>
            </w:r>
          </w:p>
        </w:tc>
        <w:tc>
          <w:tcPr>
            <w:tcW w:w="4324" w:type="dxa"/>
            <w:vMerge w:val="restart"/>
            <w:shd w:val="clear" w:color="auto" w:fill="auto"/>
          </w:tcPr>
          <w:p w14:paraId="3EBE6392" w14:textId="77777777" w:rsidR="0041401A" w:rsidRDefault="0041401A" w:rsidP="004914B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</w:p>
          <w:p w14:paraId="50003F21" w14:textId="77777777" w:rsidR="0041401A" w:rsidRDefault="0041401A" w:rsidP="004914B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</w:p>
          <w:p w14:paraId="4D28AB88" w14:textId="28FEBF5E" w:rsidR="0068046E" w:rsidRPr="003372D9" w:rsidRDefault="0068046E" w:rsidP="004914B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372D9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40702810646280120138</w:t>
            </w:r>
          </w:p>
        </w:tc>
      </w:tr>
      <w:tr w:rsidR="0068046E" w:rsidRPr="003372D9" w14:paraId="069303A0" w14:textId="77777777" w:rsidTr="004914B1">
        <w:tc>
          <w:tcPr>
            <w:tcW w:w="5186" w:type="dxa"/>
            <w:gridSpan w:val="2"/>
            <w:shd w:val="clear" w:color="auto" w:fill="auto"/>
          </w:tcPr>
          <w:p w14:paraId="14689C73" w14:textId="4EC0BA64" w:rsidR="0068046E" w:rsidRPr="003372D9" w:rsidRDefault="0068046E" w:rsidP="004914B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2D9">
              <w:rPr>
                <w:rFonts w:ascii="Times New Roman" w:hAnsi="Times New Roman"/>
                <w:sz w:val="24"/>
                <w:szCs w:val="24"/>
              </w:rPr>
              <w:t xml:space="preserve">Получатель </w:t>
            </w:r>
            <w:r w:rsidRPr="003372D9">
              <w:rPr>
                <w:rFonts w:ascii="Times New Roman" w:hAnsi="Times New Roman"/>
                <w:bCs/>
                <w:spacing w:val="-3"/>
                <w:sz w:val="24"/>
                <w:szCs w:val="24"/>
                <w:shd w:val="clear" w:color="auto" w:fill="FFFFFF"/>
              </w:rPr>
              <w:t xml:space="preserve">ОБЩЕСТВО С ОГРАНИЧЕННОЙ ОТВЕТСТВЕННОСТЬЮ </w:t>
            </w:r>
            <w:r w:rsidR="0041401A">
              <w:rPr>
                <w:rFonts w:ascii="Times New Roman" w:hAnsi="Times New Roman"/>
                <w:bCs/>
                <w:spacing w:val="-3"/>
                <w:sz w:val="24"/>
                <w:szCs w:val="24"/>
                <w:shd w:val="clear" w:color="auto" w:fill="FFFFFF"/>
              </w:rPr>
              <w:t>«</w:t>
            </w:r>
            <w:r w:rsidRPr="003372D9">
              <w:rPr>
                <w:rFonts w:ascii="Times New Roman" w:hAnsi="Times New Roman"/>
                <w:bCs/>
                <w:spacing w:val="-3"/>
                <w:sz w:val="24"/>
                <w:szCs w:val="24"/>
                <w:shd w:val="clear" w:color="auto" w:fill="FFFFFF"/>
              </w:rPr>
              <w:t>ТОРГ</w:t>
            </w:r>
            <w:r w:rsidR="0041401A">
              <w:rPr>
                <w:rFonts w:ascii="Times New Roman" w:hAnsi="Times New Roman"/>
                <w:bCs/>
                <w:spacing w:val="-3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862" w:type="dxa"/>
            <w:vMerge/>
            <w:shd w:val="clear" w:color="auto" w:fill="auto"/>
          </w:tcPr>
          <w:p w14:paraId="0C46B003" w14:textId="77777777" w:rsidR="0068046E" w:rsidRPr="003372D9" w:rsidRDefault="0068046E" w:rsidP="004914B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4" w:type="dxa"/>
            <w:vMerge/>
            <w:shd w:val="clear" w:color="auto" w:fill="auto"/>
          </w:tcPr>
          <w:p w14:paraId="0EDB1A77" w14:textId="77777777" w:rsidR="0068046E" w:rsidRPr="003372D9" w:rsidRDefault="0068046E" w:rsidP="004914B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46E" w:rsidRPr="003372D9" w14:paraId="671A1496" w14:textId="77777777" w:rsidTr="004914B1">
        <w:trPr>
          <w:trHeight w:val="413"/>
        </w:trPr>
        <w:tc>
          <w:tcPr>
            <w:tcW w:w="5186" w:type="dxa"/>
            <w:gridSpan w:val="2"/>
            <w:vMerge w:val="restart"/>
            <w:shd w:val="clear" w:color="auto" w:fill="auto"/>
          </w:tcPr>
          <w:p w14:paraId="50FED409" w14:textId="77777777" w:rsidR="0068046E" w:rsidRPr="003372D9" w:rsidRDefault="0068046E" w:rsidP="004914B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372D9">
              <w:rPr>
                <w:rFonts w:ascii="Times New Roman" w:hAnsi="Times New Roman"/>
                <w:sz w:val="24"/>
                <w:szCs w:val="24"/>
              </w:rPr>
              <w:t xml:space="preserve">Банк получателя </w:t>
            </w:r>
            <w:r w:rsidRPr="003372D9">
              <w:rPr>
                <w:rFonts w:ascii="Times New Roman" w:hAnsi="Times New Roman"/>
                <w:bCs/>
                <w:spacing w:val="-3"/>
                <w:sz w:val="24"/>
                <w:szCs w:val="24"/>
                <w:shd w:val="clear" w:color="auto" w:fill="FFFFFF"/>
              </w:rPr>
              <w:t>ОРЕНБУРГСКОЕ ОТДЕЛЕНИЕ N8623 ПАО СБЕРБАНК ОРЕНБУРГ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5B193EFA" w14:textId="77777777" w:rsidR="0068046E" w:rsidRPr="003372D9" w:rsidRDefault="0068046E" w:rsidP="004914B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2D9">
              <w:rPr>
                <w:rFonts w:ascii="Times New Roman" w:hAnsi="Times New Roman"/>
                <w:sz w:val="24"/>
                <w:szCs w:val="24"/>
              </w:rPr>
              <w:t>БИК</w:t>
            </w:r>
          </w:p>
        </w:tc>
        <w:tc>
          <w:tcPr>
            <w:tcW w:w="4324" w:type="dxa"/>
            <w:vMerge w:val="restart"/>
            <w:shd w:val="clear" w:color="auto" w:fill="auto"/>
          </w:tcPr>
          <w:p w14:paraId="7291D143" w14:textId="77777777" w:rsidR="0068046E" w:rsidRPr="003372D9" w:rsidRDefault="0068046E" w:rsidP="004914B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2D9">
              <w:rPr>
                <w:rFonts w:ascii="Times New Roman" w:hAnsi="Times New Roman"/>
                <w:spacing w:val="-3"/>
                <w:sz w:val="24"/>
                <w:szCs w:val="24"/>
                <w:shd w:val="clear" w:color="auto" w:fill="FFFFFF"/>
              </w:rPr>
              <w:t>045354601</w:t>
            </w:r>
          </w:p>
          <w:p w14:paraId="3ECCAFDB" w14:textId="77777777" w:rsidR="0041401A" w:rsidRDefault="0041401A" w:rsidP="004914B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  <w:shd w:val="clear" w:color="auto" w:fill="FFFFFF"/>
              </w:rPr>
            </w:pPr>
          </w:p>
          <w:p w14:paraId="5F15EC60" w14:textId="2B1E270C" w:rsidR="0068046E" w:rsidRPr="003372D9" w:rsidRDefault="0068046E" w:rsidP="004914B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372D9">
              <w:rPr>
                <w:rFonts w:ascii="Times New Roman" w:hAnsi="Times New Roman"/>
                <w:spacing w:val="-3"/>
                <w:sz w:val="24"/>
                <w:szCs w:val="24"/>
                <w:shd w:val="clear" w:color="auto" w:fill="FFFFFF"/>
              </w:rPr>
              <w:t>30101810600000000601</w:t>
            </w:r>
          </w:p>
        </w:tc>
      </w:tr>
      <w:tr w:rsidR="0068046E" w:rsidRPr="003372D9" w14:paraId="7BB5D23C" w14:textId="77777777" w:rsidTr="004914B1">
        <w:trPr>
          <w:trHeight w:val="342"/>
        </w:trPr>
        <w:tc>
          <w:tcPr>
            <w:tcW w:w="5186" w:type="dxa"/>
            <w:gridSpan w:val="2"/>
            <w:vMerge/>
            <w:shd w:val="clear" w:color="auto" w:fill="auto"/>
          </w:tcPr>
          <w:p w14:paraId="6E94A60A" w14:textId="77777777" w:rsidR="0068046E" w:rsidRPr="003372D9" w:rsidRDefault="0068046E" w:rsidP="004914B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14:paraId="57B2CEE2" w14:textId="77777777" w:rsidR="0068046E" w:rsidRPr="003372D9" w:rsidRDefault="0068046E" w:rsidP="004914B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72D9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3372D9">
              <w:rPr>
                <w:rFonts w:ascii="Times New Roman" w:hAnsi="Times New Roman"/>
                <w:sz w:val="24"/>
                <w:szCs w:val="24"/>
              </w:rPr>
              <w:t>. №</w:t>
            </w:r>
          </w:p>
        </w:tc>
        <w:tc>
          <w:tcPr>
            <w:tcW w:w="4324" w:type="dxa"/>
            <w:vMerge/>
            <w:shd w:val="clear" w:color="auto" w:fill="auto"/>
          </w:tcPr>
          <w:p w14:paraId="01B79AAF" w14:textId="77777777" w:rsidR="0068046E" w:rsidRPr="003372D9" w:rsidRDefault="0068046E" w:rsidP="004914B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94F3D84" w14:textId="77777777" w:rsidR="0068046E" w:rsidRPr="003372D9" w:rsidRDefault="0068046E" w:rsidP="0068046E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F7A2C8" w14:textId="20DBD624" w:rsidR="0068046E" w:rsidRPr="003372D9" w:rsidRDefault="0068046E" w:rsidP="0068046E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72D9">
        <w:rPr>
          <w:rFonts w:ascii="Times New Roman" w:hAnsi="Times New Roman"/>
          <w:b/>
          <w:sz w:val="24"/>
          <w:szCs w:val="24"/>
        </w:rPr>
        <w:t xml:space="preserve">СЧЕТ № 10 от «10» </w:t>
      </w:r>
      <w:r>
        <w:rPr>
          <w:rFonts w:ascii="Times New Roman" w:hAnsi="Times New Roman"/>
          <w:b/>
          <w:sz w:val="24"/>
          <w:szCs w:val="24"/>
        </w:rPr>
        <w:t xml:space="preserve">марта </w:t>
      </w:r>
      <w:r w:rsidRPr="003372D9">
        <w:rPr>
          <w:rFonts w:ascii="Times New Roman" w:hAnsi="Times New Roman"/>
          <w:b/>
          <w:sz w:val="24"/>
          <w:szCs w:val="24"/>
        </w:rPr>
        <w:t>202</w:t>
      </w:r>
      <w:r w:rsidR="007E2FC1">
        <w:rPr>
          <w:rFonts w:ascii="Times New Roman" w:hAnsi="Times New Roman"/>
          <w:b/>
          <w:sz w:val="24"/>
          <w:szCs w:val="24"/>
        </w:rPr>
        <w:t>5</w:t>
      </w:r>
      <w:r w:rsidRPr="003372D9">
        <w:rPr>
          <w:rFonts w:ascii="Times New Roman" w:hAnsi="Times New Roman"/>
          <w:b/>
          <w:sz w:val="24"/>
          <w:szCs w:val="24"/>
        </w:rPr>
        <w:t xml:space="preserve"> г.</w:t>
      </w:r>
    </w:p>
    <w:p w14:paraId="1A2CA47B" w14:textId="77777777" w:rsidR="0068046E" w:rsidRPr="003372D9" w:rsidRDefault="0068046E" w:rsidP="0068046E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AEC3A6" w14:textId="63AFA66D" w:rsidR="0068046E" w:rsidRPr="00697D36" w:rsidRDefault="0068046E" w:rsidP="0068046E">
      <w:pPr>
        <w:tabs>
          <w:tab w:val="left" w:pos="567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372D9">
        <w:rPr>
          <w:rFonts w:ascii="Times New Roman" w:hAnsi="Times New Roman"/>
          <w:b/>
          <w:sz w:val="24"/>
          <w:szCs w:val="24"/>
        </w:rPr>
        <w:t>Поставщик</w:t>
      </w:r>
      <w:r w:rsidRPr="003372D9">
        <w:rPr>
          <w:rFonts w:ascii="Times New Roman" w:hAnsi="Times New Roman"/>
          <w:sz w:val="24"/>
          <w:szCs w:val="24"/>
        </w:rPr>
        <w:t xml:space="preserve">: </w:t>
      </w:r>
      <w:r w:rsidRPr="003372D9">
        <w:rPr>
          <w:rFonts w:ascii="Times New Roman" w:hAnsi="Times New Roman"/>
          <w:bCs/>
          <w:spacing w:val="-3"/>
          <w:sz w:val="24"/>
          <w:szCs w:val="24"/>
          <w:shd w:val="clear" w:color="auto" w:fill="FFFFFF"/>
        </w:rPr>
        <w:t xml:space="preserve">ОБЩЕСТВО С ОГРАНИЧЕННОЙ ОТВЕТСТВЕННОСТЬЮ </w:t>
      </w:r>
      <w:r w:rsidR="0041401A">
        <w:rPr>
          <w:rFonts w:ascii="Times New Roman" w:hAnsi="Times New Roman"/>
          <w:bCs/>
          <w:spacing w:val="-3"/>
          <w:sz w:val="24"/>
          <w:szCs w:val="24"/>
          <w:shd w:val="clear" w:color="auto" w:fill="FFFFFF"/>
        </w:rPr>
        <w:t>«</w:t>
      </w:r>
      <w:r w:rsidRPr="003372D9">
        <w:rPr>
          <w:rFonts w:ascii="Times New Roman" w:hAnsi="Times New Roman"/>
          <w:bCs/>
          <w:spacing w:val="-3"/>
          <w:sz w:val="24"/>
          <w:szCs w:val="24"/>
          <w:shd w:val="clear" w:color="auto" w:fill="FFFFFF"/>
        </w:rPr>
        <w:t>ТОРГ</w:t>
      </w:r>
      <w:r w:rsidR="0041401A">
        <w:rPr>
          <w:rFonts w:ascii="Times New Roman" w:hAnsi="Times New Roman"/>
          <w:bCs/>
          <w:spacing w:val="-3"/>
          <w:sz w:val="24"/>
          <w:szCs w:val="24"/>
          <w:shd w:val="clear" w:color="auto" w:fill="FFFFFF"/>
        </w:rPr>
        <w:t>»</w:t>
      </w:r>
      <w:r w:rsidRPr="003372D9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2D9">
        <w:rPr>
          <w:rFonts w:ascii="Times New Roman" w:hAnsi="Times New Roman"/>
          <w:spacing w:val="-3"/>
          <w:sz w:val="24"/>
          <w:szCs w:val="24"/>
        </w:rPr>
        <w:t xml:space="preserve">5606002936 </w:t>
      </w:r>
      <w:r w:rsidRPr="003372D9">
        <w:rPr>
          <w:rFonts w:ascii="Times New Roman" w:hAnsi="Times New Roman"/>
          <w:sz w:val="24"/>
          <w:szCs w:val="24"/>
        </w:rPr>
        <w:t>,</w:t>
      </w:r>
      <w:r w:rsidRPr="003372D9">
        <w:rPr>
          <w:rFonts w:ascii="Times New Roman" w:hAnsi="Times New Roman"/>
          <w:spacing w:val="-3"/>
          <w:sz w:val="24"/>
          <w:szCs w:val="24"/>
          <w:shd w:val="clear" w:color="auto" w:fill="FFFFFF"/>
        </w:rPr>
        <w:t xml:space="preserve"> 462274, </w:t>
      </w:r>
      <w:r w:rsidR="00E346C3">
        <w:rPr>
          <w:rFonts w:ascii="Times New Roman" w:hAnsi="Times New Roman"/>
          <w:spacing w:val="-3"/>
          <w:sz w:val="24"/>
          <w:szCs w:val="24"/>
          <w:shd w:val="clear" w:color="auto" w:fill="FFFFFF"/>
        </w:rPr>
        <w:t>Ненецкий автономный округ , г. Нарьян-Мар ул. Пионерская, д.2</w:t>
      </w:r>
    </w:p>
    <w:tbl>
      <w:tblPr>
        <w:tblW w:w="149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1"/>
        <w:gridCol w:w="4713"/>
      </w:tblGrid>
      <w:tr w:rsidR="0068046E" w:rsidRPr="00697D36" w14:paraId="7F974C62" w14:textId="77777777" w:rsidTr="004914B1">
        <w:trPr>
          <w:gridAfter w:val="1"/>
          <w:trHeight w:val="661"/>
        </w:trPr>
        <w:tc>
          <w:tcPr>
            <w:tcW w:w="10221" w:type="dxa"/>
            <w:vAlign w:val="center"/>
            <w:hideMark/>
          </w:tcPr>
          <w:p w14:paraId="74947D49" w14:textId="77777777" w:rsidR="0068046E" w:rsidRPr="00697D36" w:rsidRDefault="0068046E" w:rsidP="004914B1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97D36">
              <w:rPr>
                <w:rFonts w:ascii="Times New Roman" w:hAnsi="Times New Roman"/>
                <w:b/>
                <w:sz w:val="24"/>
                <w:szCs w:val="24"/>
              </w:rPr>
              <w:t>Покупатель</w:t>
            </w:r>
            <w:r w:rsidRPr="00697D3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697D36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«ЕРВ»</w:t>
            </w:r>
            <w:r w:rsidRPr="00697D3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ИНН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2983006377</w:t>
            </w:r>
            <w:r w:rsidRPr="00697D3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, КПП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298301001</w:t>
            </w:r>
            <w:r w:rsidRPr="00697D36">
              <w:rPr>
                <w:rFonts w:ascii="Times New Roman" w:hAnsi="Times New Roman"/>
                <w:spacing w:val="-3"/>
                <w:sz w:val="24"/>
                <w:szCs w:val="24"/>
                <w:shd w:val="clear" w:color="auto" w:fill="FFFFFF"/>
              </w:rPr>
              <w:t xml:space="preserve">, </w:t>
            </w:r>
            <w:r w:rsidRPr="00FC742A">
              <w:rPr>
                <w:rFonts w:ascii="Times New Roman" w:hAnsi="Times New Roman"/>
                <w:spacing w:val="-3"/>
                <w:sz w:val="24"/>
                <w:szCs w:val="24"/>
                <w:shd w:val="clear" w:color="auto" w:fill="FFFFFF"/>
              </w:rPr>
              <w:t xml:space="preserve">166000, Ненецкий автономный округ, г. Нарьян-Мар, ул. им. 60 – </w:t>
            </w:r>
            <w:proofErr w:type="spellStart"/>
            <w:r w:rsidRPr="00FC742A">
              <w:rPr>
                <w:rFonts w:ascii="Times New Roman" w:hAnsi="Times New Roman"/>
                <w:spacing w:val="-3"/>
                <w:sz w:val="24"/>
                <w:szCs w:val="24"/>
                <w:shd w:val="clear" w:color="auto" w:fill="FFFFFF"/>
              </w:rPr>
              <w:t>летия</w:t>
            </w:r>
            <w:proofErr w:type="spellEnd"/>
            <w:r w:rsidRPr="00FC742A">
              <w:rPr>
                <w:rFonts w:ascii="Times New Roman" w:hAnsi="Times New Roman"/>
                <w:spacing w:val="-3"/>
                <w:sz w:val="24"/>
                <w:szCs w:val="24"/>
                <w:shd w:val="clear" w:color="auto" w:fill="FFFFFF"/>
              </w:rPr>
              <w:t xml:space="preserve"> Октября, д.74а</w:t>
            </w:r>
          </w:p>
        </w:tc>
      </w:tr>
      <w:tr w:rsidR="0068046E" w:rsidRPr="00697D36" w14:paraId="21FBD38A" w14:textId="77777777" w:rsidTr="004914B1">
        <w:trPr>
          <w:gridAfter w:val="1"/>
        </w:trPr>
        <w:tc>
          <w:tcPr>
            <w:tcW w:w="10221" w:type="dxa"/>
            <w:tcMar>
              <w:top w:w="171" w:type="dxa"/>
              <w:left w:w="15" w:type="dxa"/>
              <w:bottom w:w="15" w:type="dxa"/>
              <w:right w:w="15" w:type="dxa"/>
            </w:tcMar>
            <w:hideMark/>
          </w:tcPr>
          <w:p w14:paraId="6A5A36F9" w14:textId="77777777" w:rsidR="0068046E" w:rsidRPr="00697D36" w:rsidRDefault="0068046E" w:rsidP="004914B1">
            <w:pPr>
              <w:spacing w:after="0" w:line="240" w:lineRule="auto"/>
              <w:rPr>
                <w:rFonts w:ascii="Tahoma" w:hAnsi="Tahoma" w:cs="Tahoma"/>
                <w:spacing w:val="-3"/>
                <w:sz w:val="24"/>
                <w:szCs w:val="24"/>
              </w:rPr>
            </w:pPr>
          </w:p>
        </w:tc>
      </w:tr>
      <w:tr w:rsidR="0068046E" w:rsidRPr="00697D36" w14:paraId="5E379A3E" w14:textId="77777777" w:rsidTr="004914B1">
        <w:tc>
          <w:tcPr>
            <w:tcW w:w="10221" w:type="dxa"/>
            <w:noWrap/>
            <w:hideMark/>
          </w:tcPr>
          <w:p w14:paraId="54EF09E2" w14:textId="77777777" w:rsidR="0068046E" w:rsidRDefault="0068046E" w:rsidP="004914B1">
            <w:pPr>
              <w:spacing w:after="0" w:line="240" w:lineRule="auto"/>
              <w:jc w:val="right"/>
              <w:rPr>
                <w:rFonts w:ascii="Tahoma" w:hAnsi="Tahoma" w:cs="Tahoma"/>
                <w:color w:val="808080"/>
                <w:spacing w:val="-3"/>
                <w:sz w:val="21"/>
                <w:szCs w:val="21"/>
              </w:rPr>
            </w:pPr>
          </w:p>
          <w:p w14:paraId="715AF824" w14:textId="77777777" w:rsidR="0068046E" w:rsidRPr="00697D36" w:rsidRDefault="0068046E" w:rsidP="004914B1">
            <w:pPr>
              <w:spacing w:after="0" w:line="240" w:lineRule="auto"/>
              <w:jc w:val="right"/>
              <w:rPr>
                <w:rFonts w:ascii="Tahoma" w:hAnsi="Tahoma" w:cs="Tahoma"/>
                <w:color w:val="808080"/>
                <w:spacing w:val="-3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49EE8380" w14:textId="77777777" w:rsidR="0068046E" w:rsidRPr="00697D36" w:rsidRDefault="0068046E" w:rsidP="004914B1">
            <w:pPr>
              <w:spacing w:after="0" w:line="240" w:lineRule="auto"/>
              <w:rPr>
                <w:rFonts w:ascii="Tahoma" w:hAnsi="Tahoma" w:cs="Tahoma"/>
                <w:spacing w:val="-3"/>
                <w:sz w:val="21"/>
                <w:szCs w:val="21"/>
              </w:rPr>
            </w:pPr>
          </w:p>
        </w:tc>
      </w:tr>
    </w:tbl>
    <w:p w14:paraId="16252713" w14:textId="39BED2B6" w:rsidR="0068046E" w:rsidRPr="009656F7" w:rsidRDefault="0068046E" w:rsidP="0068046E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656F7">
        <w:rPr>
          <w:rFonts w:ascii="Times New Roman" w:hAnsi="Times New Roman"/>
          <w:sz w:val="24"/>
          <w:szCs w:val="24"/>
        </w:rPr>
        <w:t xml:space="preserve">Основание: договор </w:t>
      </w:r>
      <w:r w:rsidR="00E346C3">
        <w:rPr>
          <w:rFonts w:ascii="Times New Roman" w:hAnsi="Times New Roman"/>
          <w:sz w:val="24"/>
          <w:szCs w:val="24"/>
        </w:rPr>
        <w:t>1</w:t>
      </w:r>
      <w:r w:rsidRPr="009656F7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01</w:t>
      </w:r>
      <w:r w:rsidR="00E346C3">
        <w:rPr>
          <w:rFonts w:ascii="Times New Roman" w:hAnsi="Times New Roman"/>
          <w:sz w:val="24"/>
          <w:szCs w:val="24"/>
        </w:rPr>
        <w:t xml:space="preserve"> января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6F7">
        <w:rPr>
          <w:rFonts w:ascii="Times New Roman" w:hAnsi="Times New Roman"/>
          <w:sz w:val="24"/>
          <w:szCs w:val="24"/>
        </w:rPr>
        <w:t>202</w:t>
      </w:r>
      <w:r w:rsidR="00E346C3">
        <w:rPr>
          <w:rFonts w:ascii="Times New Roman" w:hAnsi="Times New Roman"/>
          <w:sz w:val="24"/>
          <w:szCs w:val="24"/>
        </w:rPr>
        <w:t>5</w:t>
      </w:r>
      <w:r w:rsidRPr="009656F7">
        <w:rPr>
          <w:rFonts w:ascii="Times New Roman" w:hAnsi="Times New Roman"/>
          <w:sz w:val="24"/>
          <w:szCs w:val="24"/>
        </w:rPr>
        <w:t xml:space="preserve"> г.</w:t>
      </w:r>
    </w:p>
    <w:p w14:paraId="2A58C29E" w14:textId="77777777" w:rsidR="0068046E" w:rsidRPr="009656F7" w:rsidRDefault="0068046E" w:rsidP="0068046E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73"/>
        <w:gridCol w:w="5091"/>
        <w:gridCol w:w="1273"/>
        <w:gridCol w:w="1092"/>
        <w:gridCol w:w="1061"/>
        <w:gridCol w:w="1430"/>
      </w:tblGrid>
      <w:tr w:rsidR="0068046E" w:rsidRPr="009656F7" w14:paraId="687D79D4" w14:textId="77777777" w:rsidTr="004914B1">
        <w:tc>
          <w:tcPr>
            <w:tcW w:w="227" w:type="pct"/>
            <w:shd w:val="clear" w:color="auto" w:fill="auto"/>
            <w:vAlign w:val="center"/>
          </w:tcPr>
          <w:p w14:paraId="2A2F0283" w14:textId="77777777" w:rsidR="0068046E" w:rsidRPr="009656F7" w:rsidRDefault="0068046E" w:rsidP="004914B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6F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43" w:type="pct"/>
            <w:shd w:val="clear" w:color="auto" w:fill="auto"/>
            <w:vAlign w:val="center"/>
          </w:tcPr>
          <w:p w14:paraId="688030A2" w14:textId="77777777" w:rsidR="0068046E" w:rsidRPr="009656F7" w:rsidRDefault="0068046E" w:rsidP="004914B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6F7">
              <w:rPr>
                <w:rFonts w:ascii="Times New Roman" w:hAnsi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18D696EA" w14:textId="77777777" w:rsidR="0068046E" w:rsidRPr="009656F7" w:rsidRDefault="0068046E" w:rsidP="004914B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6F7">
              <w:rPr>
                <w:rFonts w:ascii="Times New Roman" w:hAnsi="Times New Roman"/>
                <w:b/>
                <w:sz w:val="24"/>
                <w:szCs w:val="24"/>
              </w:rPr>
              <w:t>Единица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7B683D3C" w14:textId="77777777" w:rsidR="0068046E" w:rsidRPr="009656F7" w:rsidRDefault="0068046E" w:rsidP="004914B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6F7">
              <w:rPr>
                <w:rFonts w:ascii="Times New Roman" w:hAnsi="Times New Roman"/>
                <w:b/>
                <w:sz w:val="24"/>
                <w:szCs w:val="24"/>
              </w:rPr>
              <w:t>Коли-</w:t>
            </w:r>
            <w:proofErr w:type="spellStart"/>
            <w:r w:rsidRPr="009656F7">
              <w:rPr>
                <w:rFonts w:ascii="Times New Roman" w:hAnsi="Times New Roman"/>
                <w:b/>
                <w:sz w:val="24"/>
                <w:szCs w:val="24"/>
              </w:rPr>
              <w:t>чество</w:t>
            </w:r>
            <w:proofErr w:type="spellEnd"/>
          </w:p>
        </w:tc>
        <w:tc>
          <w:tcPr>
            <w:tcW w:w="509" w:type="pct"/>
            <w:shd w:val="clear" w:color="auto" w:fill="auto"/>
            <w:vAlign w:val="center"/>
          </w:tcPr>
          <w:p w14:paraId="690229C5" w14:textId="77777777" w:rsidR="0068046E" w:rsidRPr="009656F7" w:rsidRDefault="0068046E" w:rsidP="004914B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6F7">
              <w:rPr>
                <w:rFonts w:ascii="Times New Roman" w:hAnsi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130957E4" w14:textId="77777777" w:rsidR="0068046E" w:rsidRPr="009656F7" w:rsidRDefault="0068046E" w:rsidP="004914B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6F7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</w:tc>
      </w:tr>
      <w:tr w:rsidR="0068046E" w:rsidRPr="009656F7" w14:paraId="5717ED44" w14:textId="77777777" w:rsidTr="004914B1">
        <w:tc>
          <w:tcPr>
            <w:tcW w:w="227" w:type="pct"/>
            <w:shd w:val="clear" w:color="auto" w:fill="auto"/>
          </w:tcPr>
          <w:p w14:paraId="30B7961B" w14:textId="77777777" w:rsidR="0068046E" w:rsidRPr="009656F7" w:rsidRDefault="0068046E" w:rsidP="004914B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3" w:type="pct"/>
            <w:shd w:val="clear" w:color="auto" w:fill="auto"/>
            <w:vAlign w:val="center"/>
          </w:tcPr>
          <w:p w14:paraId="0E06465B" w14:textId="77777777" w:rsidR="0068046E" w:rsidRPr="00225F79" w:rsidRDefault="0068046E" w:rsidP="004914B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225F79">
              <w:rPr>
                <w:rFonts w:ascii="Times New Roman" w:hAnsi="Times New Roman"/>
                <w:spacing w:val="-3"/>
                <w:sz w:val="24"/>
                <w:szCs w:val="24"/>
                <w:shd w:val="clear" w:color="auto" w:fill="FFFFFF"/>
              </w:rPr>
              <w:t xml:space="preserve">Консервы </w:t>
            </w:r>
            <w:r>
              <w:rPr>
                <w:rFonts w:ascii="Times New Roman" w:hAnsi="Times New Roman"/>
                <w:spacing w:val="-3"/>
                <w:sz w:val="24"/>
                <w:szCs w:val="24"/>
                <w:shd w:val="clear" w:color="auto" w:fill="FFFFFF"/>
              </w:rPr>
              <w:t>мясные тушеные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21C5BB8C" w14:textId="77777777" w:rsidR="0068046E" w:rsidRPr="00225F79" w:rsidRDefault="0068046E" w:rsidP="004914B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225F79">
              <w:rPr>
                <w:rFonts w:ascii="Times New Roman" w:eastAsia="Calibri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524" w:type="pct"/>
            <w:shd w:val="clear" w:color="auto" w:fill="auto"/>
            <w:vAlign w:val="center"/>
          </w:tcPr>
          <w:p w14:paraId="39B89CF6" w14:textId="77777777" w:rsidR="0068046E" w:rsidRPr="00225F79" w:rsidRDefault="0068046E" w:rsidP="004914B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25F79">
              <w:rPr>
                <w:rFonts w:ascii="Times New Roman" w:eastAsia="Calibri" w:hAnsi="Times New Roman"/>
                <w:sz w:val="24"/>
                <w:szCs w:val="24"/>
              </w:rPr>
              <w:t>500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7A6A5E8F" w14:textId="62AEEA42" w:rsidR="0068046E" w:rsidRPr="00225F79" w:rsidRDefault="00043FE1" w:rsidP="004914B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200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5DBA81F1" w14:textId="3C5EC964" w:rsidR="0068046E" w:rsidRPr="00225F79" w:rsidRDefault="00043FE1" w:rsidP="004914B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 w:rsidR="0068046E" w:rsidRPr="00225F79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="00A81AC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68046E" w:rsidRPr="00225F79">
              <w:rPr>
                <w:rFonts w:ascii="Times New Roman" w:eastAsia="Calibri" w:hAnsi="Times New Roman"/>
                <w:sz w:val="24"/>
                <w:szCs w:val="24"/>
              </w:rPr>
              <w:t>00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="0068046E" w:rsidRPr="00225F79">
              <w:rPr>
                <w:rFonts w:ascii="Times New Roman" w:eastAsia="Calibri" w:hAnsi="Times New Roman"/>
                <w:sz w:val="24"/>
                <w:szCs w:val="24"/>
              </w:rPr>
              <w:t>-00</w:t>
            </w:r>
          </w:p>
        </w:tc>
      </w:tr>
      <w:tr w:rsidR="0068046E" w:rsidRPr="009656F7" w14:paraId="22FBCA86" w14:textId="77777777" w:rsidTr="004914B1">
        <w:tc>
          <w:tcPr>
            <w:tcW w:w="4313" w:type="pct"/>
            <w:gridSpan w:val="5"/>
            <w:vMerge w:val="restart"/>
            <w:tcBorders>
              <w:left w:val="nil"/>
              <w:bottom w:val="nil"/>
            </w:tcBorders>
            <w:shd w:val="clear" w:color="auto" w:fill="auto"/>
          </w:tcPr>
          <w:p w14:paraId="4BF62710" w14:textId="77777777" w:rsidR="0068046E" w:rsidRPr="009656F7" w:rsidRDefault="0068046E" w:rsidP="004914B1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656F7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  <w:p w14:paraId="3D457717" w14:textId="77777777" w:rsidR="0068046E" w:rsidRPr="009656F7" w:rsidRDefault="0068046E" w:rsidP="004914B1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656F7">
              <w:rPr>
                <w:rFonts w:ascii="Times New Roman" w:hAnsi="Times New Roman"/>
                <w:b/>
                <w:sz w:val="24"/>
                <w:szCs w:val="24"/>
              </w:rPr>
              <w:t>НДС сверху (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10%</w:t>
            </w:r>
            <w:r w:rsidRPr="009656F7">
              <w:rPr>
                <w:rFonts w:ascii="Times New Roman" w:hAnsi="Times New Roman"/>
                <w:b/>
                <w:sz w:val="24"/>
                <w:szCs w:val="24"/>
              </w:rPr>
              <w:t>):</w:t>
            </w:r>
          </w:p>
          <w:p w14:paraId="2CF684E0" w14:textId="77777777" w:rsidR="0068046E" w:rsidRPr="009656F7" w:rsidRDefault="0068046E" w:rsidP="004914B1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56F7">
              <w:rPr>
                <w:rFonts w:ascii="Times New Roman" w:hAnsi="Times New Roman"/>
                <w:b/>
                <w:sz w:val="24"/>
                <w:szCs w:val="24"/>
              </w:rPr>
              <w:t>Всего к оплате:</w:t>
            </w:r>
          </w:p>
        </w:tc>
        <w:tc>
          <w:tcPr>
            <w:tcW w:w="687" w:type="pct"/>
            <w:shd w:val="clear" w:color="auto" w:fill="auto"/>
            <w:vAlign w:val="bottom"/>
          </w:tcPr>
          <w:p w14:paraId="08543ED9" w14:textId="5CCCEAF6" w:rsidR="0068046E" w:rsidRPr="009656F7" w:rsidRDefault="00043FE1" w:rsidP="004914B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 w:rsidR="0068046E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="00A81AC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68046E">
              <w:rPr>
                <w:rFonts w:ascii="Times New Roman" w:eastAsia="Calibri" w:hAnsi="Times New Roman"/>
                <w:sz w:val="24"/>
                <w:szCs w:val="24"/>
              </w:rPr>
              <w:t>00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="0068046E">
              <w:rPr>
                <w:rFonts w:ascii="Times New Roman" w:eastAsia="Calibri" w:hAnsi="Times New Roman"/>
                <w:sz w:val="24"/>
                <w:szCs w:val="24"/>
              </w:rPr>
              <w:t>-00</w:t>
            </w:r>
          </w:p>
        </w:tc>
      </w:tr>
      <w:tr w:rsidR="0068046E" w:rsidRPr="009656F7" w14:paraId="5A79BC31" w14:textId="77777777" w:rsidTr="004914B1">
        <w:tc>
          <w:tcPr>
            <w:tcW w:w="4313" w:type="pct"/>
            <w:gridSpan w:val="5"/>
            <w:vMerge/>
            <w:tcBorders>
              <w:left w:val="nil"/>
              <w:bottom w:val="nil"/>
            </w:tcBorders>
            <w:shd w:val="clear" w:color="auto" w:fill="auto"/>
          </w:tcPr>
          <w:p w14:paraId="3095394B" w14:textId="77777777" w:rsidR="0068046E" w:rsidRPr="009656F7" w:rsidRDefault="0068046E" w:rsidP="004914B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  <w:shd w:val="clear" w:color="auto" w:fill="auto"/>
            <w:vAlign w:val="bottom"/>
          </w:tcPr>
          <w:p w14:paraId="67C3B814" w14:textId="4DCA1678" w:rsidR="0068046E" w:rsidRPr="009656F7" w:rsidRDefault="00043FE1" w:rsidP="004914B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 w:rsidR="00A81AC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="0068046E">
              <w:rPr>
                <w:rFonts w:ascii="Times New Roman" w:eastAsia="Calibri" w:hAnsi="Times New Roman"/>
                <w:sz w:val="24"/>
                <w:szCs w:val="24"/>
              </w:rPr>
              <w:t>00-00</w:t>
            </w:r>
          </w:p>
        </w:tc>
      </w:tr>
      <w:tr w:rsidR="0068046E" w:rsidRPr="009656F7" w14:paraId="524A2723" w14:textId="77777777" w:rsidTr="004914B1">
        <w:tc>
          <w:tcPr>
            <w:tcW w:w="4313" w:type="pct"/>
            <w:gridSpan w:val="5"/>
            <w:vMerge/>
            <w:tcBorders>
              <w:left w:val="nil"/>
              <w:bottom w:val="nil"/>
            </w:tcBorders>
            <w:shd w:val="clear" w:color="auto" w:fill="auto"/>
          </w:tcPr>
          <w:p w14:paraId="0B359758" w14:textId="77777777" w:rsidR="0068046E" w:rsidRPr="009656F7" w:rsidRDefault="0068046E" w:rsidP="004914B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  <w:shd w:val="clear" w:color="auto" w:fill="auto"/>
            <w:vAlign w:val="bottom"/>
          </w:tcPr>
          <w:p w14:paraId="21FBC1E5" w14:textId="55C75CF4" w:rsidR="0068046E" w:rsidRPr="009656F7" w:rsidRDefault="0068046E" w:rsidP="004914B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043FE1"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 w:rsidR="005C399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043FE1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00-00</w:t>
            </w:r>
          </w:p>
        </w:tc>
      </w:tr>
    </w:tbl>
    <w:p w14:paraId="01CC455B" w14:textId="77777777" w:rsidR="0068046E" w:rsidRPr="009656F7" w:rsidRDefault="0068046E" w:rsidP="0068046E">
      <w:pPr>
        <w:tabs>
          <w:tab w:val="left" w:pos="567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48D6D28" w14:textId="43A39E5E" w:rsidR="0068046E" w:rsidRDefault="0068046E" w:rsidP="0068046E">
      <w:pPr>
        <w:tabs>
          <w:tab w:val="left" w:pos="567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656F7">
        <w:rPr>
          <w:rFonts w:ascii="Times New Roman" w:hAnsi="Times New Roman"/>
          <w:sz w:val="24"/>
          <w:szCs w:val="24"/>
        </w:rPr>
        <w:t xml:space="preserve">Всего наименований </w:t>
      </w:r>
      <w:r>
        <w:rPr>
          <w:rFonts w:ascii="Times New Roman" w:hAnsi="Times New Roman"/>
          <w:i/>
          <w:sz w:val="24"/>
          <w:szCs w:val="24"/>
        </w:rPr>
        <w:t>1(Одно)</w:t>
      </w:r>
      <w:r w:rsidRPr="009656F7">
        <w:rPr>
          <w:rFonts w:ascii="Times New Roman" w:hAnsi="Times New Roman"/>
          <w:sz w:val="24"/>
          <w:szCs w:val="24"/>
        </w:rPr>
        <w:t xml:space="preserve">, на сумму </w:t>
      </w:r>
      <w:r>
        <w:rPr>
          <w:rFonts w:ascii="Times New Roman" w:hAnsi="Times New Roman"/>
          <w:sz w:val="24"/>
          <w:szCs w:val="24"/>
        </w:rPr>
        <w:t>1</w:t>
      </w:r>
      <w:r w:rsidR="00A81ACA"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>00</w:t>
      </w:r>
      <w:r w:rsidRPr="009656F7">
        <w:rPr>
          <w:rFonts w:ascii="Times New Roman" w:hAnsi="Times New Roman"/>
          <w:sz w:val="24"/>
          <w:szCs w:val="24"/>
        </w:rPr>
        <w:t xml:space="preserve"> руб.</w:t>
      </w:r>
      <w:r>
        <w:rPr>
          <w:rFonts w:ascii="Times New Roman" w:hAnsi="Times New Roman"/>
          <w:noProof/>
          <w:sz w:val="24"/>
          <w:szCs w:val="24"/>
        </w:rPr>
        <w:t>00</w:t>
      </w:r>
      <w:r w:rsidRPr="009656F7">
        <w:rPr>
          <w:rFonts w:ascii="Times New Roman" w:hAnsi="Times New Roman"/>
          <w:noProof/>
          <w:sz w:val="24"/>
          <w:szCs w:val="24"/>
        </w:rPr>
        <w:t xml:space="preserve"> коп. </w:t>
      </w:r>
    </w:p>
    <w:p w14:paraId="10A15ABF" w14:textId="03401DF6" w:rsidR="0068046E" w:rsidRPr="009656F7" w:rsidRDefault="0068046E" w:rsidP="0068046E">
      <w:pPr>
        <w:tabs>
          <w:tab w:val="left" w:pos="567"/>
        </w:tabs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t>С</w:t>
      </w:r>
      <w:r w:rsidR="00A81ACA">
        <w:rPr>
          <w:rFonts w:ascii="Times New Roman" w:hAnsi="Times New Roman"/>
          <w:i/>
          <w:noProof/>
          <w:sz w:val="24"/>
          <w:szCs w:val="24"/>
        </w:rPr>
        <w:t>т</w:t>
      </w:r>
      <w:r>
        <w:rPr>
          <w:rFonts w:ascii="Times New Roman" w:hAnsi="Times New Roman"/>
          <w:i/>
          <w:noProof/>
          <w:sz w:val="24"/>
          <w:szCs w:val="24"/>
        </w:rPr>
        <w:t xml:space="preserve">о </w:t>
      </w:r>
      <w:r w:rsidR="00A81ACA">
        <w:rPr>
          <w:rFonts w:ascii="Times New Roman" w:hAnsi="Times New Roman"/>
          <w:i/>
          <w:noProof/>
          <w:sz w:val="24"/>
          <w:szCs w:val="24"/>
        </w:rPr>
        <w:t xml:space="preserve">десять тысяч </w:t>
      </w:r>
      <w:r>
        <w:rPr>
          <w:rFonts w:ascii="Times New Roman" w:hAnsi="Times New Roman"/>
          <w:i/>
          <w:noProof/>
          <w:sz w:val="24"/>
          <w:szCs w:val="24"/>
        </w:rPr>
        <w:t>рублей</w:t>
      </w:r>
    </w:p>
    <w:p w14:paraId="1923193F" w14:textId="77777777" w:rsidR="0068046E" w:rsidRPr="009656F7" w:rsidRDefault="0068046E" w:rsidP="0068046E">
      <w:pPr>
        <w:tabs>
          <w:tab w:val="left" w:pos="567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656F7">
        <w:rPr>
          <w:rFonts w:ascii="Times New Roman" w:hAnsi="Times New Roman"/>
          <w:sz w:val="24"/>
          <w:szCs w:val="24"/>
        </w:rPr>
        <w:t xml:space="preserve">Оплата в течение </w:t>
      </w:r>
      <w:r>
        <w:rPr>
          <w:rFonts w:ascii="Times New Roman" w:hAnsi="Times New Roman"/>
          <w:sz w:val="24"/>
          <w:szCs w:val="24"/>
        </w:rPr>
        <w:t>3</w:t>
      </w:r>
      <w:r w:rsidRPr="009656F7">
        <w:rPr>
          <w:rFonts w:ascii="Times New Roman" w:hAnsi="Times New Roman"/>
          <w:sz w:val="24"/>
          <w:szCs w:val="24"/>
        </w:rPr>
        <w:t xml:space="preserve"> рабочих дней со дня выставления счета.</w:t>
      </w:r>
    </w:p>
    <w:p w14:paraId="728C40C7" w14:textId="77777777" w:rsidR="0068046E" w:rsidRPr="009656F7" w:rsidRDefault="0068046E" w:rsidP="0068046E">
      <w:pPr>
        <w:tabs>
          <w:tab w:val="left" w:pos="567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99E09A8" w14:textId="77777777" w:rsidR="0068046E" w:rsidRPr="009656F7" w:rsidRDefault="0068046E" w:rsidP="0068046E">
      <w:pPr>
        <w:tabs>
          <w:tab w:val="left" w:pos="567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EE53326" w14:textId="77777777" w:rsidR="0068046E" w:rsidRPr="009656F7" w:rsidRDefault="0068046E" w:rsidP="0068046E">
      <w:pPr>
        <w:tabs>
          <w:tab w:val="left" w:pos="567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656F7">
        <w:rPr>
          <w:rFonts w:ascii="Times New Roman" w:hAnsi="Times New Roman"/>
          <w:sz w:val="24"/>
          <w:szCs w:val="24"/>
        </w:rPr>
        <w:t>Руководитель ____</w:t>
      </w:r>
      <w:r w:rsidRPr="009656F7">
        <w:rPr>
          <w:rFonts w:ascii="Times New Roman" w:hAnsi="Times New Roman"/>
          <w:i/>
          <w:sz w:val="24"/>
          <w:szCs w:val="24"/>
          <w:u w:val="single"/>
        </w:rPr>
        <w:t>подпись</w:t>
      </w:r>
      <w:r w:rsidRPr="009656F7">
        <w:rPr>
          <w:rFonts w:ascii="Times New Roman" w:hAnsi="Times New Roman"/>
          <w:sz w:val="24"/>
          <w:szCs w:val="24"/>
          <w:u w:val="single"/>
        </w:rPr>
        <w:t>_</w:t>
      </w:r>
      <w:r w:rsidRPr="009656F7">
        <w:rPr>
          <w:rFonts w:ascii="Times New Roman" w:hAnsi="Times New Roman"/>
          <w:sz w:val="24"/>
          <w:szCs w:val="24"/>
        </w:rPr>
        <w:t>______ (</w:t>
      </w:r>
      <w:r>
        <w:rPr>
          <w:rFonts w:ascii="Times New Roman" w:hAnsi="Times New Roman"/>
          <w:i/>
          <w:sz w:val="24"/>
          <w:szCs w:val="24"/>
        </w:rPr>
        <w:t>Петров И.И.</w:t>
      </w:r>
      <w:r w:rsidRPr="009656F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6F7">
        <w:rPr>
          <w:rFonts w:ascii="Times New Roman" w:hAnsi="Times New Roman"/>
          <w:sz w:val="24"/>
          <w:szCs w:val="24"/>
        </w:rPr>
        <w:t>Бухгалтер ____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            </w:t>
      </w:r>
      <w:r w:rsidRPr="009656F7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</w:rPr>
        <w:t>Иванов И.И.</w:t>
      </w:r>
      <w:r w:rsidRPr="009656F7">
        <w:rPr>
          <w:rFonts w:ascii="Times New Roman" w:hAnsi="Times New Roman"/>
          <w:sz w:val="24"/>
          <w:szCs w:val="24"/>
        </w:rPr>
        <w:t>)</w:t>
      </w:r>
    </w:p>
    <w:p w14:paraId="09E7E65D" w14:textId="77777777" w:rsidR="0068046E" w:rsidRPr="009656F7" w:rsidRDefault="0068046E" w:rsidP="0068046E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7D420C" w14:textId="77777777" w:rsidR="0068046E" w:rsidRDefault="0068046E" w:rsidP="0068046E">
      <w:pPr>
        <w:rPr>
          <w:rFonts w:ascii="Times New Roman" w:eastAsia="Calibri" w:hAnsi="Times New Roman"/>
          <w:b/>
          <w:sz w:val="24"/>
          <w:szCs w:val="24"/>
        </w:rPr>
      </w:pPr>
    </w:p>
    <w:p w14:paraId="005B8C0C" w14:textId="77777777" w:rsidR="0068046E" w:rsidRDefault="0068046E" w:rsidP="0068046E">
      <w:pPr>
        <w:rPr>
          <w:rFonts w:ascii="Times New Roman" w:eastAsia="Calibri" w:hAnsi="Times New Roman"/>
          <w:b/>
          <w:sz w:val="24"/>
          <w:szCs w:val="24"/>
        </w:rPr>
      </w:pPr>
    </w:p>
    <w:p w14:paraId="531858FD" w14:textId="77777777" w:rsidR="0068046E" w:rsidRDefault="0068046E" w:rsidP="0068046E">
      <w:pPr>
        <w:rPr>
          <w:rFonts w:ascii="Times New Roman" w:eastAsia="Calibri" w:hAnsi="Times New Roman"/>
          <w:b/>
          <w:sz w:val="24"/>
          <w:szCs w:val="24"/>
        </w:rPr>
      </w:pPr>
    </w:p>
    <w:p w14:paraId="681AB754" w14:textId="77777777" w:rsidR="0068046E" w:rsidRDefault="0068046E" w:rsidP="0068046E">
      <w:pPr>
        <w:rPr>
          <w:rFonts w:ascii="Times New Roman" w:eastAsia="Calibri" w:hAnsi="Times New Roman"/>
          <w:b/>
          <w:sz w:val="24"/>
          <w:szCs w:val="24"/>
        </w:rPr>
      </w:pPr>
    </w:p>
    <w:p w14:paraId="63F7FC70" w14:textId="77777777" w:rsidR="0068046E" w:rsidRDefault="0068046E" w:rsidP="0068046E">
      <w:pPr>
        <w:rPr>
          <w:rFonts w:ascii="Times New Roman" w:eastAsia="Calibri" w:hAnsi="Times New Roman"/>
          <w:b/>
          <w:sz w:val="24"/>
          <w:szCs w:val="24"/>
        </w:rPr>
      </w:pPr>
    </w:p>
    <w:p w14:paraId="3B9C363F" w14:textId="77777777" w:rsidR="0068046E" w:rsidRDefault="0068046E" w:rsidP="0068046E">
      <w:pPr>
        <w:rPr>
          <w:rFonts w:ascii="Times New Roman" w:eastAsia="Calibri" w:hAnsi="Times New Roman"/>
          <w:b/>
          <w:sz w:val="24"/>
          <w:szCs w:val="24"/>
        </w:rPr>
      </w:pPr>
    </w:p>
    <w:p w14:paraId="72D9D564" w14:textId="77777777" w:rsidR="0068046E" w:rsidRDefault="0068046E" w:rsidP="0068046E">
      <w:pPr>
        <w:rPr>
          <w:rFonts w:ascii="Times New Roman" w:eastAsia="Calibri" w:hAnsi="Times New Roman"/>
          <w:b/>
          <w:sz w:val="24"/>
          <w:szCs w:val="24"/>
        </w:rPr>
      </w:pPr>
    </w:p>
    <w:p w14:paraId="29DC5A9C" w14:textId="77777777" w:rsidR="0068046E" w:rsidRDefault="0068046E" w:rsidP="0068046E">
      <w:pPr>
        <w:rPr>
          <w:rFonts w:ascii="Times New Roman" w:eastAsia="Calibri" w:hAnsi="Times New Roman"/>
          <w:b/>
          <w:sz w:val="24"/>
          <w:szCs w:val="24"/>
        </w:rPr>
      </w:pPr>
    </w:p>
    <w:p w14:paraId="058CE120" w14:textId="77777777" w:rsidR="0068046E" w:rsidRDefault="0068046E" w:rsidP="0068046E">
      <w:pPr>
        <w:rPr>
          <w:rFonts w:ascii="Times New Roman" w:eastAsia="Calibri" w:hAnsi="Times New Roman"/>
          <w:b/>
          <w:sz w:val="24"/>
          <w:szCs w:val="24"/>
        </w:rPr>
      </w:pPr>
    </w:p>
    <w:p w14:paraId="08A542EC" w14:textId="77777777" w:rsidR="0068046E" w:rsidRDefault="0068046E" w:rsidP="0068046E">
      <w:pPr>
        <w:rPr>
          <w:rFonts w:ascii="Times New Roman" w:eastAsia="Calibri" w:hAnsi="Times New Roman"/>
          <w:b/>
          <w:sz w:val="24"/>
          <w:szCs w:val="24"/>
        </w:rPr>
      </w:pPr>
    </w:p>
    <w:p w14:paraId="47051759" w14:textId="77777777" w:rsidR="0068046E" w:rsidRPr="00531545" w:rsidRDefault="0068046E" w:rsidP="0068046E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531545">
        <w:rPr>
          <w:rFonts w:ascii="Times New Roman" w:eastAsia="Calibri" w:hAnsi="Times New Roman"/>
          <w:b/>
          <w:sz w:val="24"/>
          <w:szCs w:val="24"/>
        </w:rPr>
        <w:lastRenderedPageBreak/>
        <w:t>Акт</w:t>
      </w:r>
    </w:p>
    <w:p w14:paraId="295D9357" w14:textId="77777777" w:rsidR="0068046E" w:rsidRPr="00531545" w:rsidRDefault="0068046E" w:rsidP="0068046E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531545">
        <w:rPr>
          <w:rFonts w:ascii="Times New Roman" w:eastAsia="Calibri" w:hAnsi="Times New Roman"/>
          <w:b/>
          <w:sz w:val="24"/>
          <w:szCs w:val="24"/>
        </w:rPr>
        <w:t>приема-передачи груза гуманитарной помощи</w:t>
      </w:r>
    </w:p>
    <w:p w14:paraId="05EA3A90" w14:textId="77777777" w:rsidR="0068046E" w:rsidRPr="00531545" w:rsidRDefault="0068046E" w:rsidP="0068046E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05D56482" w14:textId="1F81AB79" w:rsidR="0068046E" w:rsidRPr="00531545" w:rsidRDefault="0068046E" w:rsidP="0068046E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31545">
        <w:rPr>
          <w:rFonts w:ascii="Times New Roman" w:eastAsia="Calibri" w:hAnsi="Times New Roman"/>
          <w:sz w:val="24"/>
          <w:szCs w:val="24"/>
        </w:rPr>
        <w:t>г.</w:t>
      </w:r>
      <w:r>
        <w:rPr>
          <w:rFonts w:ascii="Times New Roman" w:eastAsia="Calibri" w:hAnsi="Times New Roman"/>
          <w:sz w:val="24"/>
          <w:szCs w:val="24"/>
        </w:rPr>
        <w:t xml:space="preserve"> Нарьян-Мар                                                                                                               </w:t>
      </w:r>
      <w:r w:rsidRPr="00531545">
        <w:rPr>
          <w:rFonts w:ascii="Times New Roman" w:eastAsia="Calibri" w:hAnsi="Times New Roman"/>
          <w:sz w:val="24"/>
          <w:szCs w:val="24"/>
        </w:rPr>
        <w:t xml:space="preserve">  «</w:t>
      </w:r>
      <w:r>
        <w:rPr>
          <w:rFonts w:ascii="Times New Roman" w:eastAsia="Calibri" w:hAnsi="Times New Roman"/>
          <w:sz w:val="24"/>
          <w:szCs w:val="24"/>
        </w:rPr>
        <w:t>11</w:t>
      </w:r>
      <w:r w:rsidRPr="00531545">
        <w:rPr>
          <w:rFonts w:ascii="Times New Roman" w:eastAsia="Calibri" w:hAnsi="Times New Roman"/>
          <w:sz w:val="24"/>
          <w:szCs w:val="24"/>
        </w:rPr>
        <w:t>»</w:t>
      </w:r>
      <w:r>
        <w:rPr>
          <w:rFonts w:ascii="Times New Roman" w:eastAsia="Calibri" w:hAnsi="Times New Roman"/>
          <w:sz w:val="24"/>
          <w:szCs w:val="24"/>
        </w:rPr>
        <w:t xml:space="preserve"> марта </w:t>
      </w:r>
      <w:r w:rsidRPr="00531545">
        <w:rPr>
          <w:rFonts w:ascii="Times New Roman" w:eastAsia="Calibri" w:hAnsi="Times New Roman"/>
          <w:sz w:val="24"/>
          <w:szCs w:val="24"/>
        </w:rPr>
        <w:t>202</w:t>
      </w:r>
      <w:r w:rsidR="007E2FC1">
        <w:rPr>
          <w:rFonts w:ascii="Times New Roman" w:eastAsia="Calibri" w:hAnsi="Times New Roman"/>
          <w:sz w:val="24"/>
          <w:szCs w:val="24"/>
        </w:rPr>
        <w:t>5</w:t>
      </w:r>
      <w:r w:rsidR="00982744">
        <w:rPr>
          <w:rFonts w:ascii="Times New Roman" w:eastAsia="Calibri" w:hAnsi="Times New Roman"/>
          <w:sz w:val="24"/>
          <w:szCs w:val="24"/>
        </w:rPr>
        <w:t xml:space="preserve"> </w:t>
      </w:r>
      <w:r w:rsidRPr="00531545">
        <w:rPr>
          <w:rFonts w:ascii="Times New Roman" w:eastAsia="Calibri" w:hAnsi="Times New Roman"/>
          <w:sz w:val="24"/>
          <w:szCs w:val="24"/>
        </w:rPr>
        <w:t>г.</w:t>
      </w:r>
    </w:p>
    <w:p w14:paraId="667D798F" w14:textId="77777777" w:rsidR="0068046E" w:rsidRPr="00531545" w:rsidRDefault="0068046E" w:rsidP="0068046E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76AD54D6" w14:textId="77777777" w:rsidR="0068046E" w:rsidRPr="00531545" w:rsidRDefault="0068046E" w:rsidP="0068046E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31545">
        <w:rPr>
          <w:rFonts w:ascii="Times New Roman" w:eastAsia="Calibri" w:hAnsi="Times New Roman"/>
          <w:sz w:val="24"/>
          <w:szCs w:val="24"/>
        </w:rPr>
        <w:t xml:space="preserve">         Мы, нижеподписавшиеся составили настоящий Акт о том, что в рамках благотворительной акции проводимой фондом «</w:t>
      </w:r>
      <w:proofErr w:type="spellStart"/>
      <w:r>
        <w:rPr>
          <w:rFonts w:ascii="Times New Roman" w:eastAsia="Calibri" w:hAnsi="Times New Roman"/>
          <w:sz w:val="24"/>
          <w:szCs w:val="24"/>
        </w:rPr>
        <w:t>МыВместе</w:t>
      </w:r>
      <w:proofErr w:type="spellEnd"/>
      <w:r w:rsidRPr="00531545">
        <w:rPr>
          <w:rFonts w:ascii="Times New Roman" w:eastAsia="Calibri" w:hAnsi="Times New Roman"/>
          <w:sz w:val="24"/>
          <w:szCs w:val="24"/>
        </w:rPr>
        <w:t>»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531545">
        <w:rPr>
          <w:rFonts w:ascii="Times New Roman" w:eastAsia="Calibri" w:hAnsi="Times New Roman"/>
          <w:sz w:val="24"/>
          <w:szCs w:val="24"/>
        </w:rPr>
        <w:t xml:space="preserve">в Координационный центр помощи мобилизованным передана гуманитарная помощь в количестве: </w:t>
      </w:r>
      <w:r>
        <w:rPr>
          <w:rFonts w:ascii="Times New Roman" w:eastAsia="Calibri" w:hAnsi="Times New Roman"/>
          <w:sz w:val="24"/>
          <w:szCs w:val="24"/>
        </w:rPr>
        <w:t>500 (Пятьсот ) штук консервы мясные</w:t>
      </w:r>
    </w:p>
    <w:p w14:paraId="729C998A" w14:textId="77777777" w:rsidR="0068046E" w:rsidRDefault="0068046E" w:rsidP="0068046E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68046E" w14:paraId="302107E7" w14:textId="77777777" w:rsidTr="004914B1">
        <w:tc>
          <w:tcPr>
            <w:tcW w:w="5210" w:type="dxa"/>
          </w:tcPr>
          <w:p w14:paraId="7CBB3073" w14:textId="77777777" w:rsidR="0068046E" w:rsidRDefault="0068046E" w:rsidP="004914B1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531545">
              <w:rPr>
                <w:rFonts w:eastAsia="Calibri"/>
                <w:b/>
                <w:sz w:val="24"/>
                <w:szCs w:val="24"/>
              </w:rPr>
              <w:t>Передал:</w:t>
            </w:r>
          </w:p>
          <w:p w14:paraId="343EAC95" w14:textId="4B14088C" w:rsidR="0068046E" w:rsidRDefault="0068046E" w:rsidP="004914B1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D55D6C">
              <w:rPr>
                <w:sz w:val="24"/>
                <w:szCs w:val="24"/>
              </w:rPr>
              <w:t xml:space="preserve">ООО </w:t>
            </w:r>
            <w:r w:rsidR="0098274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ЕРВ</w:t>
            </w:r>
            <w:r w:rsidR="00982744">
              <w:rPr>
                <w:sz w:val="24"/>
                <w:szCs w:val="24"/>
              </w:rPr>
              <w:t>»</w:t>
            </w:r>
          </w:p>
          <w:p w14:paraId="636F8CE5" w14:textId="13B5CE53" w:rsidR="0068046E" w:rsidRDefault="0068046E" w:rsidP="004914B1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______</w:t>
            </w:r>
            <w:proofErr w:type="spellStart"/>
            <w:r w:rsidRPr="00765295">
              <w:rPr>
                <w:rFonts w:eastAsia="Calibri"/>
                <w:b/>
                <w:sz w:val="24"/>
                <w:szCs w:val="24"/>
                <w:u w:val="single"/>
              </w:rPr>
              <w:t>Х</w:t>
            </w:r>
            <w:r>
              <w:rPr>
                <w:rFonts w:eastAsia="Calibri"/>
                <w:b/>
                <w:sz w:val="24"/>
                <w:szCs w:val="24"/>
              </w:rPr>
              <w:t>_______</w:t>
            </w:r>
            <w:r w:rsidR="00982744">
              <w:rPr>
                <w:b/>
                <w:sz w:val="24"/>
                <w:szCs w:val="24"/>
              </w:rPr>
              <w:t>Никонов</w:t>
            </w:r>
            <w:proofErr w:type="spellEnd"/>
            <w:r w:rsidR="00982744">
              <w:rPr>
                <w:b/>
                <w:sz w:val="24"/>
                <w:szCs w:val="24"/>
              </w:rPr>
              <w:t xml:space="preserve"> </w:t>
            </w:r>
            <w:r w:rsidR="00910E19">
              <w:rPr>
                <w:b/>
                <w:sz w:val="24"/>
                <w:szCs w:val="24"/>
              </w:rPr>
              <w:t>А</w:t>
            </w:r>
            <w:r w:rsidR="00982744">
              <w:rPr>
                <w:b/>
                <w:sz w:val="24"/>
                <w:szCs w:val="24"/>
              </w:rPr>
              <w:t>.И.</w:t>
            </w:r>
          </w:p>
          <w:p w14:paraId="497D12F2" w14:textId="77777777" w:rsidR="0068046E" w:rsidRPr="00765295" w:rsidRDefault="0068046E" w:rsidP="004914B1">
            <w:pPr>
              <w:tabs>
                <w:tab w:val="left" w:pos="567"/>
              </w:tabs>
              <w:jc w:val="both"/>
              <w:rPr>
                <w:rFonts w:eastAsia="Calibri"/>
                <w:b/>
                <w:i/>
                <w:sz w:val="18"/>
                <w:szCs w:val="18"/>
              </w:rPr>
            </w:pPr>
            <w:r w:rsidRPr="00765295">
              <w:rPr>
                <w:i/>
                <w:sz w:val="18"/>
                <w:szCs w:val="18"/>
              </w:rPr>
              <w:t>подпись</w:t>
            </w:r>
          </w:p>
        </w:tc>
        <w:tc>
          <w:tcPr>
            <w:tcW w:w="5211" w:type="dxa"/>
          </w:tcPr>
          <w:p w14:paraId="5E4C9B04" w14:textId="77777777" w:rsidR="0068046E" w:rsidRDefault="0068046E" w:rsidP="004914B1">
            <w:pPr>
              <w:tabs>
                <w:tab w:val="left" w:pos="567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531545">
              <w:rPr>
                <w:rFonts w:eastAsia="Calibri"/>
                <w:b/>
                <w:sz w:val="24"/>
                <w:szCs w:val="24"/>
              </w:rPr>
              <w:t>Принял</w:t>
            </w:r>
            <w:r>
              <w:rPr>
                <w:rFonts w:eastAsia="Calibri"/>
                <w:b/>
                <w:sz w:val="24"/>
                <w:szCs w:val="24"/>
              </w:rPr>
              <w:t xml:space="preserve">: </w:t>
            </w:r>
            <w:r w:rsidRPr="007B41E0">
              <w:rPr>
                <w:rFonts w:eastAsia="Calibri"/>
                <w:b/>
                <w:sz w:val="24"/>
                <w:szCs w:val="24"/>
              </w:rPr>
              <w:t>Координационный центр помощи мобилизованным</w:t>
            </w:r>
          </w:p>
          <w:p w14:paraId="3BE3BEC5" w14:textId="77777777" w:rsidR="0068046E" w:rsidRDefault="0068046E" w:rsidP="004914B1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______</w:t>
            </w:r>
            <w:proofErr w:type="spellStart"/>
            <w:r w:rsidRPr="00765295">
              <w:rPr>
                <w:rFonts w:eastAsia="Calibri"/>
                <w:b/>
                <w:sz w:val="24"/>
                <w:szCs w:val="24"/>
                <w:u w:val="single"/>
              </w:rPr>
              <w:t>Х</w:t>
            </w:r>
            <w:r>
              <w:rPr>
                <w:rFonts w:eastAsia="Calibri"/>
                <w:b/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>Полев</w:t>
            </w:r>
            <w:proofErr w:type="spellEnd"/>
            <w:r>
              <w:rPr>
                <w:sz w:val="24"/>
                <w:szCs w:val="24"/>
              </w:rPr>
              <w:t xml:space="preserve"> Ю.Л</w:t>
            </w:r>
          </w:p>
          <w:p w14:paraId="2B1A6EFF" w14:textId="77777777" w:rsidR="0068046E" w:rsidRDefault="0068046E" w:rsidP="004914B1">
            <w:pPr>
              <w:tabs>
                <w:tab w:val="left" w:pos="567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765295">
              <w:rPr>
                <w:i/>
                <w:sz w:val="18"/>
                <w:szCs w:val="18"/>
              </w:rPr>
              <w:t>подпись</w:t>
            </w:r>
          </w:p>
        </w:tc>
      </w:tr>
    </w:tbl>
    <w:p w14:paraId="7E38E588" w14:textId="77777777" w:rsidR="0068046E" w:rsidRPr="00BC40A0" w:rsidRDefault="0068046E" w:rsidP="0068046E">
      <w:pPr>
        <w:suppressAutoHyphens/>
        <w:autoSpaceDE w:val="0"/>
        <w:spacing w:after="0" w:line="240" w:lineRule="auto"/>
        <w:ind w:left="6521"/>
        <w:rPr>
          <w:rFonts w:ascii="Times New Roman" w:hAnsi="Times New Roman"/>
          <w:sz w:val="16"/>
          <w:szCs w:val="16"/>
          <w:lang w:eastAsia="ar-SA"/>
        </w:rPr>
      </w:pPr>
      <w:r w:rsidRPr="00BC40A0">
        <w:rPr>
          <w:rFonts w:ascii="Times New Roman" w:hAnsi="Times New Roman"/>
          <w:sz w:val="16"/>
          <w:szCs w:val="16"/>
          <w:lang w:eastAsia="ar-SA"/>
        </w:rPr>
        <w:t>Унифицированная форма № Т-9</w:t>
      </w:r>
    </w:p>
    <w:p w14:paraId="67CA9095" w14:textId="77777777" w:rsidR="0068046E" w:rsidRPr="00BC6A24" w:rsidRDefault="0068046E" w:rsidP="0068046E">
      <w:pPr>
        <w:tabs>
          <w:tab w:val="left" w:pos="1306"/>
        </w:tabs>
        <w:spacing w:after="0" w:line="240" w:lineRule="auto"/>
        <w:contextualSpacing/>
        <w:rPr>
          <w:rFonts w:ascii="Times New Roman" w:hAnsi="Times New Roman"/>
          <w:sz w:val="20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83"/>
        <w:gridCol w:w="1625"/>
        <w:gridCol w:w="1652"/>
      </w:tblGrid>
      <w:tr w:rsidR="0068046E" w14:paraId="6C3C0D18" w14:textId="77777777" w:rsidTr="004914B1">
        <w:trPr>
          <w:cantSplit/>
        </w:trPr>
        <w:tc>
          <w:tcPr>
            <w:tcW w:w="34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199FD5" w14:textId="77777777" w:rsidR="0068046E" w:rsidRDefault="0068046E" w:rsidP="004914B1">
            <w:pPr>
              <w:spacing w:after="0" w:line="240" w:lineRule="auto"/>
              <w:contextualSpacing/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5AA50" w14:textId="77777777" w:rsidR="0068046E" w:rsidRDefault="0068046E" w:rsidP="004914B1">
            <w:pPr>
              <w:spacing w:after="0" w:line="240" w:lineRule="auto"/>
              <w:ind w:right="85"/>
              <w:contextualSpacing/>
              <w:jc w:val="right"/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33832B" w14:textId="77777777" w:rsidR="0068046E" w:rsidRDefault="0068046E" w:rsidP="004914B1">
            <w:pPr>
              <w:spacing w:after="0" w:line="240" w:lineRule="auto"/>
              <w:contextualSpacing/>
              <w:jc w:val="center"/>
            </w:pPr>
            <w:r>
              <w:t>Код</w:t>
            </w:r>
          </w:p>
        </w:tc>
      </w:tr>
    </w:tbl>
    <w:p w14:paraId="56CF30F4" w14:textId="77777777" w:rsidR="0068046E" w:rsidRDefault="0068046E" w:rsidP="0068046E">
      <w:pPr>
        <w:spacing w:after="0" w:line="240" w:lineRule="auto"/>
        <w:rPr>
          <w:rFonts w:ascii="Times New Roman" w:eastAsia="Calibri" w:hAnsi="Times New Roman"/>
          <w:b/>
          <w:sz w:val="28"/>
        </w:rPr>
      </w:pPr>
    </w:p>
    <w:p w14:paraId="6595D562" w14:textId="77777777" w:rsidR="0068046E" w:rsidRDefault="0068046E" w:rsidP="0068046E">
      <w:pPr>
        <w:spacing w:after="0" w:line="240" w:lineRule="auto"/>
        <w:rPr>
          <w:rFonts w:ascii="Times New Roman" w:eastAsia="Calibri" w:hAnsi="Times New Roman"/>
          <w:b/>
          <w:sz w:val="28"/>
        </w:rPr>
      </w:pPr>
    </w:p>
    <w:p w14:paraId="4027FB26" w14:textId="77777777" w:rsidR="0068046E" w:rsidRDefault="0068046E" w:rsidP="0068046E">
      <w:pPr>
        <w:spacing w:after="0" w:line="240" w:lineRule="auto"/>
        <w:rPr>
          <w:rFonts w:ascii="Times New Roman" w:eastAsia="Calibri" w:hAnsi="Times New Roman"/>
          <w:b/>
          <w:sz w:val="28"/>
        </w:rPr>
      </w:pPr>
    </w:p>
    <w:p w14:paraId="58DAC5E2" w14:textId="77777777" w:rsidR="0068046E" w:rsidRDefault="0068046E" w:rsidP="0068046E">
      <w:pPr>
        <w:spacing w:after="0" w:line="240" w:lineRule="auto"/>
        <w:rPr>
          <w:rFonts w:ascii="Times New Roman" w:eastAsia="Calibri" w:hAnsi="Times New Roman"/>
          <w:b/>
          <w:sz w:val="28"/>
        </w:rPr>
      </w:pPr>
    </w:p>
    <w:p w14:paraId="5BE64A37" w14:textId="77777777" w:rsidR="0068046E" w:rsidRDefault="0068046E" w:rsidP="0068046E">
      <w:pPr>
        <w:spacing w:after="0" w:line="240" w:lineRule="auto"/>
        <w:rPr>
          <w:rFonts w:ascii="Times New Roman" w:eastAsia="Calibri" w:hAnsi="Times New Roman"/>
          <w:b/>
          <w:sz w:val="28"/>
        </w:rPr>
      </w:pPr>
    </w:p>
    <w:p w14:paraId="2CB9F507" w14:textId="77777777" w:rsidR="0068046E" w:rsidRDefault="0068046E" w:rsidP="0068046E">
      <w:pPr>
        <w:spacing w:after="0" w:line="240" w:lineRule="auto"/>
        <w:rPr>
          <w:rFonts w:ascii="Times New Roman" w:eastAsia="Calibri" w:hAnsi="Times New Roman"/>
          <w:b/>
          <w:sz w:val="28"/>
        </w:rPr>
      </w:pPr>
    </w:p>
    <w:p w14:paraId="74F9C73C" w14:textId="77777777" w:rsidR="0068046E" w:rsidRDefault="0068046E" w:rsidP="0068046E">
      <w:pPr>
        <w:spacing w:after="0" w:line="240" w:lineRule="auto"/>
        <w:rPr>
          <w:rFonts w:ascii="Times New Roman" w:eastAsia="Calibri" w:hAnsi="Times New Roman"/>
          <w:b/>
          <w:sz w:val="28"/>
        </w:rPr>
      </w:pPr>
    </w:p>
    <w:p w14:paraId="2D5D43C1" w14:textId="77777777" w:rsidR="0068046E" w:rsidRDefault="0068046E" w:rsidP="0068046E">
      <w:pPr>
        <w:spacing w:after="0" w:line="240" w:lineRule="auto"/>
        <w:rPr>
          <w:rFonts w:ascii="Times New Roman" w:eastAsia="Calibri" w:hAnsi="Times New Roman"/>
          <w:b/>
          <w:sz w:val="28"/>
        </w:rPr>
      </w:pPr>
    </w:p>
    <w:p w14:paraId="6DFD1FCC" w14:textId="77777777" w:rsidR="0068046E" w:rsidRDefault="0068046E" w:rsidP="0068046E">
      <w:pPr>
        <w:spacing w:after="0" w:line="240" w:lineRule="auto"/>
        <w:rPr>
          <w:rFonts w:ascii="Times New Roman" w:eastAsia="Calibri" w:hAnsi="Times New Roman"/>
          <w:b/>
          <w:sz w:val="28"/>
        </w:rPr>
      </w:pPr>
    </w:p>
    <w:p w14:paraId="22B9C966" w14:textId="77777777" w:rsidR="0068046E" w:rsidRDefault="0068046E" w:rsidP="0068046E">
      <w:pPr>
        <w:spacing w:after="0" w:line="240" w:lineRule="auto"/>
        <w:rPr>
          <w:rFonts w:ascii="Times New Roman" w:eastAsia="Calibri" w:hAnsi="Times New Roman"/>
          <w:b/>
          <w:sz w:val="28"/>
        </w:rPr>
      </w:pPr>
    </w:p>
    <w:p w14:paraId="4C70244C" w14:textId="77777777" w:rsidR="0068046E" w:rsidRDefault="0068046E" w:rsidP="0068046E">
      <w:pPr>
        <w:spacing w:after="0" w:line="240" w:lineRule="auto"/>
        <w:rPr>
          <w:rFonts w:ascii="Times New Roman" w:eastAsia="Calibri" w:hAnsi="Times New Roman"/>
          <w:b/>
          <w:sz w:val="28"/>
        </w:rPr>
      </w:pPr>
    </w:p>
    <w:p w14:paraId="052D5413" w14:textId="77777777" w:rsidR="0068046E" w:rsidRDefault="0068046E" w:rsidP="0068046E">
      <w:pPr>
        <w:spacing w:after="0" w:line="240" w:lineRule="auto"/>
        <w:rPr>
          <w:rFonts w:ascii="Times New Roman" w:eastAsia="Calibri" w:hAnsi="Times New Roman"/>
          <w:b/>
          <w:sz w:val="28"/>
        </w:rPr>
      </w:pPr>
    </w:p>
    <w:p w14:paraId="36FF15EC" w14:textId="77777777" w:rsidR="0068046E" w:rsidRDefault="0068046E" w:rsidP="0068046E">
      <w:pPr>
        <w:spacing w:after="0" w:line="240" w:lineRule="auto"/>
        <w:rPr>
          <w:rFonts w:ascii="Times New Roman" w:eastAsia="Calibri" w:hAnsi="Times New Roman"/>
          <w:b/>
          <w:sz w:val="28"/>
        </w:rPr>
      </w:pPr>
    </w:p>
    <w:p w14:paraId="72F8E156" w14:textId="77777777" w:rsidR="0068046E" w:rsidRDefault="0068046E" w:rsidP="0068046E">
      <w:pPr>
        <w:spacing w:after="0" w:line="240" w:lineRule="auto"/>
        <w:rPr>
          <w:rFonts w:ascii="Times New Roman" w:eastAsia="Calibri" w:hAnsi="Times New Roman"/>
          <w:b/>
          <w:sz w:val="28"/>
        </w:rPr>
      </w:pPr>
    </w:p>
    <w:p w14:paraId="50E9A1F1" w14:textId="77777777" w:rsidR="0068046E" w:rsidRDefault="0068046E" w:rsidP="0068046E">
      <w:pPr>
        <w:spacing w:after="0" w:line="240" w:lineRule="auto"/>
        <w:rPr>
          <w:rFonts w:ascii="Times New Roman" w:eastAsia="Calibri" w:hAnsi="Times New Roman"/>
          <w:b/>
          <w:sz w:val="28"/>
        </w:rPr>
      </w:pPr>
    </w:p>
    <w:p w14:paraId="2DF68493" w14:textId="77777777" w:rsidR="0068046E" w:rsidRDefault="0068046E" w:rsidP="0068046E">
      <w:pPr>
        <w:spacing w:after="0" w:line="240" w:lineRule="auto"/>
        <w:rPr>
          <w:rFonts w:ascii="Times New Roman" w:eastAsia="Calibri" w:hAnsi="Times New Roman"/>
          <w:b/>
          <w:sz w:val="28"/>
        </w:rPr>
      </w:pPr>
    </w:p>
    <w:p w14:paraId="6548D610" w14:textId="77777777" w:rsidR="0068046E" w:rsidRDefault="0068046E" w:rsidP="0068046E">
      <w:pPr>
        <w:spacing w:after="0" w:line="240" w:lineRule="auto"/>
        <w:rPr>
          <w:rFonts w:ascii="Times New Roman" w:eastAsia="Calibri" w:hAnsi="Times New Roman"/>
          <w:b/>
          <w:sz w:val="28"/>
        </w:rPr>
      </w:pPr>
    </w:p>
    <w:p w14:paraId="36491BC6" w14:textId="77777777" w:rsidR="0068046E" w:rsidRDefault="0068046E" w:rsidP="0068046E">
      <w:pPr>
        <w:spacing w:after="0" w:line="240" w:lineRule="auto"/>
        <w:rPr>
          <w:rFonts w:ascii="Times New Roman" w:eastAsia="Calibri" w:hAnsi="Times New Roman"/>
          <w:b/>
          <w:sz w:val="28"/>
        </w:rPr>
      </w:pPr>
    </w:p>
    <w:p w14:paraId="2DBB4D5A" w14:textId="77777777" w:rsidR="0068046E" w:rsidRDefault="0068046E" w:rsidP="0068046E">
      <w:pPr>
        <w:spacing w:after="0" w:line="240" w:lineRule="auto"/>
        <w:rPr>
          <w:rFonts w:ascii="Times New Roman" w:eastAsia="Calibri" w:hAnsi="Times New Roman"/>
          <w:b/>
          <w:sz w:val="28"/>
        </w:rPr>
      </w:pPr>
    </w:p>
    <w:p w14:paraId="0593480C" w14:textId="77777777" w:rsidR="0068046E" w:rsidRDefault="0068046E" w:rsidP="0068046E">
      <w:pPr>
        <w:spacing w:after="0" w:line="240" w:lineRule="auto"/>
        <w:rPr>
          <w:rFonts w:ascii="Times New Roman" w:eastAsia="Calibri" w:hAnsi="Times New Roman"/>
          <w:b/>
          <w:sz w:val="28"/>
        </w:rPr>
      </w:pPr>
    </w:p>
    <w:p w14:paraId="7E3F995F" w14:textId="77777777" w:rsidR="0068046E" w:rsidRDefault="0068046E" w:rsidP="0068046E">
      <w:pPr>
        <w:spacing w:after="0" w:line="240" w:lineRule="auto"/>
        <w:rPr>
          <w:rFonts w:ascii="Times New Roman" w:eastAsia="Calibri" w:hAnsi="Times New Roman"/>
          <w:b/>
          <w:sz w:val="28"/>
        </w:rPr>
      </w:pPr>
    </w:p>
    <w:p w14:paraId="68EBC75F" w14:textId="77777777" w:rsidR="0068046E" w:rsidRDefault="0068046E" w:rsidP="0068046E">
      <w:pPr>
        <w:spacing w:after="0" w:line="240" w:lineRule="auto"/>
        <w:rPr>
          <w:rFonts w:ascii="Times New Roman" w:eastAsia="Calibri" w:hAnsi="Times New Roman"/>
          <w:b/>
          <w:sz w:val="28"/>
        </w:rPr>
      </w:pPr>
    </w:p>
    <w:p w14:paraId="384C7D13" w14:textId="77777777" w:rsidR="0068046E" w:rsidRDefault="0068046E" w:rsidP="0068046E">
      <w:pPr>
        <w:spacing w:after="0" w:line="240" w:lineRule="auto"/>
        <w:rPr>
          <w:rFonts w:ascii="Times New Roman" w:eastAsia="Calibri" w:hAnsi="Times New Roman"/>
          <w:b/>
          <w:sz w:val="28"/>
        </w:rPr>
      </w:pPr>
    </w:p>
    <w:p w14:paraId="69671B84" w14:textId="77777777" w:rsidR="0068046E" w:rsidRDefault="0068046E" w:rsidP="0068046E">
      <w:pPr>
        <w:spacing w:after="0" w:line="240" w:lineRule="auto"/>
        <w:rPr>
          <w:rFonts w:ascii="Times New Roman" w:eastAsia="Calibri" w:hAnsi="Times New Roman"/>
          <w:b/>
          <w:sz w:val="28"/>
        </w:rPr>
      </w:pPr>
    </w:p>
    <w:p w14:paraId="33977A16" w14:textId="77777777" w:rsidR="0068046E" w:rsidRDefault="0068046E" w:rsidP="0068046E">
      <w:pPr>
        <w:spacing w:after="0" w:line="240" w:lineRule="auto"/>
        <w:rPr>
          <w:rFonts w:ascii="Times New Roman" w:eastAsia="Calibri" w:hAnsi="Times New Roman"/>
          <w:b/>
          <w:sz w:val="28"/>
        </w:rPr>
      </w:pPr>
    </w:p>
    <w:p w14:paraId="55335D61" w14:textId="77777777" w:rsidR="0068046E" w:rsidRDefault="0068046E" w:rsidP="0068046E">
      <w:pPr>
        <w:spacing w:after="0" w:line="240" w:lineRule="auto"/>
        <w:rPr>
          <w:rFonts w:ascii="Times New Roman" w:eastAsia="Calibri" w:hAnsi="Times New Roman"/>
          <w:b/>
          <w:sz w:val="28"/>
        </w:rPr>
      </w:pPr>
    </w:p>
    <w:p w14:paraId="2E9245B4" w14:textId="77777777" w:rsidR="0068046E" w:rsidRDefault="0068046E" w:rsidP="0068046E">
      <w:pPr>
        <w:spacing w:after="0" w:line="240" w:lineRule="auto"/>
        <w:rPr>
          <w:rFonts w:ascii="Times New Roman" w:eastAsia="Calibri" w:hAnsi="Times New Roman"/>
          <w:b/>
          <w:sz w:val="28"/>
        </w:rPr>
      </w:pPr>
    </w:p>
    <w:p w14:paraId="3C88E0B5" w14:textId="77777777" w:rsidR="0068046E" w:rsidRDefault="0068046E" w:rsidP="0068046E">
      <w:pPr>
        <w:spacing w:after="0" w:line="240" w:lineRule="auto"/>
        <w:rPr>
          <w:rFonts w:ascii="Times New Roman" w:eastAsia="Calibri" w:hAnsi="Times New Roman"/>
          <w:b/>
          <w:sz w:val="28"/>
        </w:rPr>
      </w:pPr>
    </w:p>
    <w:p w14:paraId="6A21632E" w14:textId="77777777" w:rsidR="0068046E" w:rsidRDefault="0068046E" w:rsidP="0068046E">
      <w:pPr>
        <w:spacing w:after="0" w:line="240" w:lineRule="auto"/>
        <w:rPr>
          <w:rFonts w:ascii="Times New Roman" w:eastAsia="Calibri" w:hAnsi="Times New Roman"/>
          <w:b/>
          <w:sz w:val="28"/>
        </w:rPr>
      </w:pPr>
    </w:p>
    <w:p w14:paraId="1DE6DD57" w14:textId="77777777" w:rsidR="0068046E" w:rsidRDefault="0068046E" w:rsidP="0068046E">
      <w:pPr>
        <w:spacing w:after="0" w:line="240" w:lineRule="auto"/>
        <w:rPr>
          <w:rFonts w:ascii="Times New Roman" w:eastAsia="Calibri" w:hAnsi="Times New Roman"/>
          <w:b/>
          <w:sz w:val="28"/>
        </w:rPr>
      </w:pPr>
    </w:p>
    <w:p w14:paraId="3CC60F39" w14:textId="77777777" w:rsidR="0068046E" w:rsidRDefault="0068046E" w:rsidP="0068046E">
      <w:pPr>
        <w:spacing w:after="0" w:line="240" w:lineRule="auto"/>
        <w:rPr>
          <w:rFonts w:ascii="Times New Roman" w:eastAsia="Calibri" w:hAnsi="Times New Roman"/>
          <w:b/>
          <w:sz w:val="28"/>
        </w:rPr>
      </w:pPr>
    </w:p>
    <w:p w14:paraId="1542D587" w14:textId="641194EE" w:rsidR="0068046E" w:rsidRPr="000040EF" w:rsidRDefault="0068046E" w:rsidP="0068046E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b/>
          <w:spacing w:val="-67"/>
          <w:sz w:val="28"/>
        </w:rPr>
      </w:pPr>
      <w:r w:rsidRPr="000040EF">
        <w:rPr>
          <w:rFonts w:ascii="Times New Roman" w:eastAsia="Calibri" w:hAnsi="Times New Roman"/>
          <w:b/>
          <w:sz w:val="28"/>
        </w:rPr>
        <w:lastRenderedPageBreak/>
        <w:t>Данные</w:t>
      </w:r>
      <w:r>
        <w:rPr>
          <w:rFonts w:ascii="Times New Roman" w:eastAsia="Calibri" w:hAnsi="Times New Roman"/>
          <w:b/>
          <w:sz w:val="28"/>
        </w:rPr>
        <w:t xml:space="preserve"> по </w:t>
      </w:r>
      <w:r w:rsidRPr="000040EF">
        <w:rPr>
          <w:rFonts w:ascii="Times New Roman" w:eastAsia="Calibri" w:hAnsi="Times New Roman"/>
          <w:b/>
          <w:sz w:val="28"/>
        </w:rPr>
        <w:t>начислению работникам</w:t>
      </w:r>
      <w:r>
        <w:rPr>
          <w:rFonts w:ascii="Times New Roman" w:eastAsia="Calibri" w:hAnsi="Times New Roman"/>
          <w:b/>
          <w:sz w:val="28"/>
        </w:rPr>
        <w:t xml:space="preserve"> март </w:t>
      </w:r>
      <w:r w:rsidRPr="000040EF">
        <w:rPr>
          <w:rFonts w:ascii="Times New Roman" w:eastAsia="Calibri" w:hAnsi="Times New Roman"/>
          <w:b/>
          <w:sz w:val="28"/>
        </w:rPr>
        <w:t>202</w:t>
      </w:r>
      <w:r w:rsidR="007E2FC1">
        <w:rPr>
          <w:rFonts w:ascii="Times New Roman" w:eastAsia="Calibri" w:hAnsi="Times New Roman"/>
          <w:b/>
          <w:sz w:val="28"/>
        </w:rPr>
        <w:t>5</w:t>
      </w:r>
      <w:r w:rsidRPr="000040EF">
        <w:rPr>
          <w:rFonts w:ascii="Times New Roman" w:eastAsia="Calibri" w:hAnsi="Times New Roman"/>
          <w:b/>
          <w:sz w:val="28"/>
        </w:rPr>
        <w:t xml:space="preserve"> г. </w:t>
      </w:r>
    </w:p>
    <w:p w14:paraId="40064B06" w14:textId="77777777" w:rsidR="0068046E" w:rsidRPr="00726815" w:rsidRDefault="0068046E" w:rsidP="0068046E">
      <w:pPr>
        <w:tabs>
          <w:tab w:val="left" w:pos="567"/>
        </w:tabs>
        <w:spacing w:after="0" w:line="240" w:lineRule="auto"/>
        <w:ind w:right="1893"/>
        <w:rPr>
          <w:rFonts w:ascii="Times New Roman" w:eastAsia="Calibri" w:hAnsi="Times New Roman"/>
          <w:sz w:val="28"/>
        </w:rPr>
      </w:pPr>
      <w:r w:rsidRPr="00726815">
        <w:rPr>
          <w:rFonts w:ascii="Times New Roman" w:eastAsia="Calibri" w:hAnsi="Times New Roman"/>
          <w:sz w:val="28"/>
        </w:rPr>
        <w:t>Данные по работникам из условия модуля А.</w:t>
      </w:r>
    </w:p>
    <w:p w14:paraId="4C78FABF" w14:textId="77777777" w:rsidR="0068046E" w:rsidRDefault="0068046E" w:rsidP="0068046E">
      <w:pPr>
        <w:widowControl w:val="0"/>
        <w:tabs>
          <w:tab w:val="left" w:pos="567"/>
        </w:tabs>
        <w:snapToGrid w:val="0"/>
        <w:spacing w:after="0" w:line="240" w:lineRule="auto"/>
        <w:jc w:val="both"/>
        <w:rPr>
          <w:rFonts w:ascii="Times New Roman" w:hAnsi="Times New Roman"/>
          <w:b/>
          <w:sz w:val="23"/>
        </w:rPr>
      </w:pPr>
    </w:p>
    <w:p w14:paraId="58385BDC" w14:textId="77777777" w:rsidR="0068046E" w:rsidRDefault="0068046E" w:rsidP="0068046E">
      <w:pPr>
        <w:widowControl w:val="0"/>
        <w:tabs>
          <w:tab w:val="left" w:pos="567"/>
        </w:tabs>
        <w:snapToGrid w:val="0"/>
        <w:spacing w:after="0" w:line="240" w:lineRule="auto"/>
        <w:jc w:val="both"/>
        <w:rPr>
          <w:rFonts w:ascii="Times New Roman" w:hAnsi="Times New Roman"/>
          <w:b/>
          <w:sz w:val="23"/>
        </w:rPr>
      </w:pPr>
    </w:p>
    <w:tbl>
      <w:tblPr>
        <w:tblStyle w:val="TableNormal"/>
        <w:tblW w:w="8605" w:type="dxa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2235"/>
        <w:gridCol w:w="3969"/>
        <w:gridCol w:w="1985"/>
      </w:tblGrid>
      <w:tr w:rsidR="0068046E" w:rsidRPr="007555A0" w14:paraId="745D4276" w14:textId="77777777" w:rsidTr="004914B1">
        <w:trPr>
          <w:trHeight w:val="827"/>
        </w:trPr>
        <w:tc>
          <w:tcPr>
            <w:tcW w:w="416" w:type="dxa"/>
          </w:tcPr>
          <w:p w14:paraId="0528E509" w14:textId="77777777" w:rsidR="0068046E" w:rsidRPr="007555A0" w:rsidRDefault="0068046E" w:rsidP="004914B1">
            <w:pPr>
              <w:pStyle w:val="TableParagraph"/>
              <w:spacing w:before="128"/>
              <w:ind w:left="45" w:right="17" w:firstLine="48"/>
              <w:rPr>
                <w:sz w:val="24"/>
              </w:rPr>
            </w:pPr>
            <w:r w:rsidRPr="007555A0">
              <w:rPr>
                <w:sz w:val="24"/>
              </w:rPr>
              <w:t>№п/п</w:t>
            </w:r>
          </w:p>
        </w:tc>
        <w:tc>
          <w:tcPr>
            <w:tcW w:w="2235" w:type="dxa"/>
          </w:tcPr>
          <w:p w14:paraId="0CE74325" w14:textId="77777777" w:rsidR="0068046E" w:rsidRPr="007555A0" w:rsidRDefault="0068046E" w:rsidP="004914B1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1F0790C0" w14:textId="1EE0EBD2" w:rsidR="0068046E" w:rsidRPr="007555A0" w:rsidRDefault="0068046E" w:rsidP="004914B1">
            <w:pPr>
              <w:pStyle w:val="TableParagraph"/>
              <w:rPr>
                <w:sz w:val="24"/>
              </w:rPr>
            </w:pPr>
            <w:proofErr w:type="spellStart"/>
            <w:r w:rsidRPr="007555A0">
              <w:rPr>
                <w:sz w:val="24"/>
              </w:rPr>
              <w:t>Фамилия</w:t>
            </w:r>
            <w:proofErr w:type="spellEnd"/>
            <w:r w:rsidRPr="007555A0">
              <w:rPr>
                <w:sz w:val="24"/>
              </w:rPr>
              <w:t>,</w:t>
            </w:r>
            <w:r w:rsidR="007E2FC1">
              <w:rPr>
                <w:sz w:val="24"/>
                <w:lang w:val="ru-RU"/>
              </w:rPr>
              <w:t xml:space="preserve"> </w:t>
            </w:r>
            <w:proofErr w:type="spellStart"/>
            <w:r w:rsidRPr="007555A0">
              <w:rPr>
                <w:sz w:val="24"/>
              </w:rPr>
              <w:t>имя</w:t>
            </w:r>
            <w:proofErr w:type="spellEnd"/>
            <w:r w:rsidRPr="007555A0">
              <w:rPr>
                <w:sz w:val="24"/>
              </w:rPr>
              <w:t>,</w:t>
            </w:r>
            <w:r w:rsidR="007E2FC1">
              <w:rPr>
                <w:sz w:val="24"/>
                <w:lang w:val="ru-RU"/>
              </w:rPr>
              <w:t xml:space="preserve"> </w:t>
            </w:r>
            <w:proofErr w:type="spellStart"/>
            <w:r w:rsidRPr="007555A0">
              <w:rPr>
                <w:sz w:val="24"/>
              </w:rPr>
              <w:t>отчество</w:t>
            </w:r>
            <w:proofErr w:type="spellEnd"/>
          </w:p>
        </w:tc>
        <w:tc>
          <w:tcPr>
            <w:tcW w:w="3969" w:type="dxa"/>
          </w:tcPr>
          <w:p w14:paraId="0048D2F8" w14:textId="77777777" w:rsidR="0068046E" w:rsidRPr="007555A0" w:rsidRDefault="0068046E" w:rsidP="004914B1">
            <w:pPr>
              <w:pStyle w:val="TableParagraph"/>
              <w:spacing w:line="268" w:lineRule="exact"/>
              <w:ind w:left="188" w:right="186"/>
              <w:jc w:val="center"/>
              <w:rPr>
                <w:sz w:val="24"/>
                <w:lang w:val="ru-RU"/>
              </w:rPr>
            </w:pPr>
            <w:r w:rsidRPr="007555A0">
              <w:rPr>
                <w:sz w:val="24"/>
                <w:lang w:val="ru-RU"/>
              </w:rPr>
              <w:t>Дополнительные</w:t>
            </w:r>
            <w:r>
              <w:rPr>
                <w:sz w:val="24"/>
                <w:lang w:val="ru-RU"/>
              </w:rPr>
              <w:t xml:space="preserve"> </w:t>
            </w:r>
            <w:r w:rsidRPr="007555A0">
              <w:rPr>
                <w:sz w:val="24"/>
                <w:lang w:val="ru-RU"/>
              </w:rPr>
              <w:t>данные</w:t>
            </w:r>
            <w:r>
              <w:rPr>
                <w:sz w:val="24"/>
                <w:lang w:val="ru-RU"/>
              </w:rPr>
              <w:t xml:space="preserve"> </w:t>
            </w:r>
            <w:r w:rsidRPr="007555A0">
              <w:rPr>
                <w:sz w:val="24"/>
                <w:lang w:val="ru-RU"/>
              </w:rPr>
              <w:t>для</w:t>
            </w:r>
          </w:p>
          <w:p w14:paraId="04D236EF" w14:textId="22974360" w:rsidR="0068046E" w:rsidRPr="007555A0" w:rsidRDefault="0068046E" w:rsidP="004914B1">
            <w:pPr>
              <w:pStyle w:val="TableParagraph"/>
              <w:spacing w:line="270" w:lineRule="atLeast"/>
              <w:ind w:left="190" w:right="186"/>
              <w:jc w:val="center"/>
              <w:rPr>
                <w:sz w:val="24"/>
                <w:lang w:val="ru-RU"/>
              </w:rPr>
            </w:pPr>
            <w:r w:rsidRPr="007555A0">
              <w:rPr>
                <w:sz w:val="24"/>
                <w:lang w:val="ru-RU"/>
              </w:rPr>
              <w:t>Расчета</w:t>
            </w:r>
            <w:r>
              <w:rPr>
                <w:sz w:val="24"/>
                <w:lang w:val="ru-RU"/>
              </w:rPr>
              <w:t xml:space="preserve"> </w:t>
            </w:r>
            <w:r w:rsidRPr="007555A0">
              <w:rPr>
                <w:sz w:val="24"/>
                <w:lang w:val="ru-RU"/>
              </w:rPr>
              <w:t>налогов</w:t>
            </w:r>
            <w:r>
              <w:rPr>
                <w:sz w:val="24"/>
                <w:lang w:val="ru-RU"/>
              </w:rPr>
              <w:t xml:space="preserve"> </w:t>
            </w:r>
            <w:r w:rsidRPr="007555A0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7555A0">
              <w:rPr>
                <w:sz w:val="24"/>
                <w:lang w:val="ru-RU"/>
              </w:rPr>
              <w:t>обязательных</w:t>
            </w:r>
            <w:r>
              <w:rPr>
                <w:sz w:val="24"/>
                <w:lang w:val="ru-RU"/>
              </w:rPr>
              <w:t xml:space="preserve"> </w:t>
            </w:r>
            <w:r w:rsidRPr="007555A0">
              <w:rPr>
                <w:sz w:val="24"/>
                <w:lang w:val="ru-RU"/>
              </w:rPr>
              <w:t>платежей</w:t>
            </w:r>
            <w:r>
              <w:rPr>
                <w:sz w:val="24"/>
                <w:lang w:val="ru-RU"/>
              </w:rPr>
              <w:t xml:space="preserve"> </w:t>
            </w:r>
            <w:r w:rsidRPr="007555A0">
              <w:rPr>
                <w:sz w:val="24"/>
                <w:lang w:val="ru-RU"/>
              </w:rPr>
              <w:t>за</w:t>
            </w:r>
            <w:r>
              <w:rPr>
                <w:sz w:val="24"/>
                <w:lang w:val="ru-RU"/>
              </w:rPr>
              <w:t xml:space="preserve"> март </w:t>
            </w:r>
            <w:r w:rsidRPr="007555A0">
              <w:rPr>
                <w:sz w:val="24"/>
                <w:lang w:val="ru-RU"/>
              </w:rPr>
              <w:t>202</w:t>
            </w:r>
            <w:r w:rsidR="007E2FC1">
              <w:rPr>
                <w:sz w:val="24"/>
                <w:lang w:val="ru-RU"/>
              </w:rPr>
              <w:t>5</w:t>
            </w:r>
            <w:r w:rsidRPr="007555A0">
              <w:rPr>
                <w:sz w:val="24"/>
                <w:lang w:val="ru-RU"/>
              </w:rPr>
              <w:t xml:space="preserve"> г.</w:t>
            </w:r>
          </w:p>
        </w:tc>
        <w:tc>
          <w:tcPr>
            <w:tcW w:w="1985" w:type="dxa"/>
          </w:tcPr>
          <w:p w14:paraId="0F922334" w14:textId="7984EB42" w:rsidR="0068046E" w:rsidRPr="007E2FC1" w:rsidRDefault="0068046E" w:rsidP="004914B1">
            <w:pPr>
              <w:pStyle w:val="TableParagraph"/>
              <w:ind w:right="244"/>
              <w:rPr>
                <w:sz w:val="24"/>
                <w:lang w:val="ru-RU"/>
              </w:rPr>
            </w:pPr>
            <w:proofErr w:type="spellStart"/>
            <w:r w:rsidRPr="007555A0">
              <w:rPr>
                <w:sz w:val="24"/>
              </w:rPr>
              <w:t>Доход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7555A0">
              <w:rPr>
                <w:sz w:val="24"/>
              </w:rPr>
              <w:t>за</w:t>
            </w:r>
            <w:proofErr w:type="spellEnd"/>
            <w:r>
              <w:rPr>
                <w:sz w:val="24"/>
                <w:lang w:val="ru-RU"/>
              </w:rPr>
              <w:t xml:space="preserve"> март</w:t>
            </w:r>
            <w:r w:rsidRPr="007555A0">
              <w:rPr>
                <w:sz w:val="24"/>
              </w:rPr>
              <w:t xml:space="preserve"> 202</w:t>
            </w:r>
            <w:r w:rsidR="007E2FC1">
              <w:rPr>
                <w:sz w:val="24"/>
                <w:lang w:val="ru-RU"/>
              </w:rPr>
              <w:t>5</w:t>
            </w:r>
          </w:p>
        </w:tc>
      </w:tr>
      <w:tr w:rsidR="007E2FC1" w:rsidRPr="007555A0" w14:paraId="404C0FC0" w14:textId="77777777" w:rsidTr="004914B1">
        <w:trPr>
          <w:trHeight w:val="551"/>
        </w:trPr>
        <w:tc>
          <w:tcPr>
            <w:tcW w:w="416" w:type="dxa"/>
          </w:tcPr>
          <w:p w14:paraId="38CBA835" w14:textId="77777777" w:rsidR="007E2FC1" w:rsidRPr="007555A0" w:rsidRDefault="007E2FC1" w:rsidP="007E2FC1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 w:rsidRPr="007555A0">
              <w:rPr>
                <w:sz w:val="24"/>
              </w:rPr>
              <w:t>1.</w:t>
            </w:r>
          </w:p>
        </w:tc>
        <w:tc>
          <w:tcPr>
            <w:tcW w:w="2235" w:type="dxa"/>
          </w:tcPr>
          <w:p w14:paraId="7800DABC" w14:textId="060AE7AD" w:rsidR="007E2FC1" w:rsidRPr="007555A0" w:rsidRDefault="007E2FC1" w:rsidP="007E2FC1">
            <w:pPr>
              <w:pStyle w:val="TableParagraph"/>
              <w:spacing w:line="264" w:lineRule="exact"/>
              <w:ind w:left="27"/>
              <w:rPr>
                <w:sz w:val="24"/>
              </w:rPr>
            </w:pPr>
            <w:proofErr w:type="spellStart"/>
            <w:r w:rsidRPr="00662453">
              <w:rPr>
                <w:sz w:val="24"/>
                <w:szCs w:val="24"/>
              </w:rPr>
              <w:t>Никонов</w:t>
            </w:r>
            <w:proofErr w:type="spellEnd"/>
            <w:r w:rsidRPr="00662453">
              <w:rPr>
                <w:sz w:val="24"/>
                <w:szCs w:val="24"/>
              </w:rPr>
              <w:t xml:space="preserve"> </w:t>
            </w:r>
            <w:proofErr w:type="spellStart"/>
            <w:r w:rsidRPr="00662453">
              <w:rPr>
                <w:sz w:val="24"/>
                <w:szCs w:val="24"/>
              </w:rPr>
              <w:t>Алексей</w:t>
            </w:r>
            <w:proofErr w:type="spellEnd"/>
            <w:r w:rsidRPr="00662453">
              <w:rPr>
                <w:sz w:val="24"/>
                <w:szCs w:val="24"/>
              </w:rPr>
              <w:t xml:space="preserve"> </w:t>
            </w:r>
            <w:proofErr w:type="spellStart"/>
            <w:r w:rsidRPr="00662453">
              <w:rPr>
                <w:sz w:val="24"/>
                <w:szCs w:val="24"/>
              </w:rPr>
              <w:t>Игоревич</w:t>
            </w:r>
            <w:proofErr w:type="spellEnd"/>
          </w:p>
        </w:tc>
        <w:tc>
          <w:tcPr>
            <w:tcW w:w="3969" w:type="dxa"/>
          </w:tcPr>
          <w:p w14:paraId="53D44433" w14:textId="72B7BF44" w:rsidR="007E2FC1" w:rsidRPr="007555A0" w:rsidRDefault="007E2FC1" w:rsidP="007E2FC1">
            <w:pPr>
              <w:pStyle w:val="TableParagraph"/>
              <w:spacing w:line="264" w:lineRule="exact"/>
              <w:ind w:left="27"/>
              <w:rPr>
                <w:sz w:val="24"/>
              </w:rPr>
            </w:pPr>
            <w:r w:rsidRPr="007555A0">
              <w:rPr>
                <w:sz w:val="24"/>
                <w:lang w:val="ru-RU"/>
              </w:rPr>
              <w:t xml:space="preserve"> Получил в </w:t>
            </w:r>
            <w:r>
              <w:rPr>
                <w:sz w:val="24"/>
                <w:lang w:val="ru-RU"/>
              </w:rPr>
              <w:t>марте</w:t>
            </w:r>
            <w:r w:rsidRPr="007555A0">
              <w:rPr>
                <w:sz w:val="24"/>
                <w:lang w:val="ru-RU"/>
              </w:rPr>
              <w:t xml:space="preserve"> подарок на юбилей от организации, стоимостью </w:t>
            </w:r>
            <w:r>
              <w:rPr>
                <w:sz w:val="24"/>
                <w:lang w:val="ru-RU"/>
              </w:rPr>
              <w:t>10</w:t>
            </w:r>
            <w:r w:rsidRPr="007555A0">
              <w:rPr>
                <w:sz w:val="24"/>
              </w:rPr>
              <w:t>000руб</w:t>
            </w:r>
          </w:p>
        </w:tc>
        <w:tc>
          <w:tcPr>
            <w:tcW w:w="1985" w:type="dxa"/>
          </w:tcPr>
          <w:p w14:paraId="11493392" w14:textId="77777777" w:rsidR="007E2FC1" w:rsidRPr="007555A0" w:rsidRDefault="007E2FC1" w:rsidP="007E2FC1">
            <w:pPr>
              <w:rPr>
                <w:rFonts w:ascii="Times New Roman" w:hAnsi="Times New Roman" w:cs="Times New Roman"/>
                <w:lang w:val="ru-RU"/>
              </w:rPr>
            </w:pPr>
            <w:r w:rsidRPr="007555A0">
              <w:rPr>
                <w:rFonts w:ascii="Times New Roman" w:hAnsi="Times New Roman" w:cs="Times New Roman"/>
                <w:sz w:val="24"/>
                <w:lang w:val="ru-RU"/>
              </w:rPr>
              <w:t>В размере оклада +премия, согласно положения об оплате труда</w:t>
            </w:r>
          </w:p>
        </w:tc>
      </w:tr>
      <w:tr w:rsidR="007E2FC1" w:rsidRPr="007555A0" w14:paraId="37BD89C7" w14:textId="77777777" w:rsidTr="004914B1">
        <w:trPr>
          <w:trHeight w:val="551"/>
        </w:trPr>
        <w:tc>
          <w:tcPr>
            <w:tcW w:w="416" w:type="dxa"/>
          </w:tcPr>
          <w:p w14:paraId="41051CEE" w14:textId="77777777" w:rsidR="007E2FC1" w:rsidRPr="007555A0" w:rsidRDefault="007E2FC1" w:rsidP="007E2FC1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 w:rsidRPr="007555A0">
              <w:rPr>
                <w:sz w:val="24"/>
              </w:rPr>
              <w:t>2.</w:t>
            </w:r>
          </w:p>
        </w:tc>
        <w:tc>
          <w:tcPr>
            <w:tcW w:w="2235" w:type="dxa"/>
          </w:tcPr>
          <w:p w14:paraId="7C33AAAD" w14:textId="5AAAC1EA" w:rsidR="007E2FC1" w:rsidRPr="007555A0" w:rsidRDefault="007E2FC1" w:rsidP="007E2FC1">
            <w:pPr>
              <w:pStyle w:val="TableParagraph"/>
              <w:spacing w:line="264" w:lineRule="exact"/>
              <w:ind w:left="27"/>
              <w:rPr>
                <w:sz w:val="24"/>
              </w:rPr>
            </w:pPr>
            <w:proofErr w:type="spellStart"/>
            <w:r w:rsidRPr="00662453">
              <w:rPr>
                <w:sz w:val="24"/>
                <w:szCs w:val="24"/>
              </w:rPr>
              <w:t>Иванова</w:t>
            </w:r>
            <w:proofErr w:type="spellEnd"/>
            <w:r w:rsidRPr="00662453">
              <w:rPr>
                <w:sz w:val="24"/>
                <w:szCs w:val="24"/>
              </w:rPr>
              <w:t xml:space="preserve"> </w:t>
            </w:r>
            <w:proofErr w:type="spellStart"/>
            <w:r w:rsidRPr="00662453">
              <w:rPr>
                <w:sz w:val="24"/>
                <w:szCs w:val="24"/>
              </w:rPr>
              <w:t>Татьяна</w:t>
            </w:r>
            <w:proofErr w:type="spellEnd"/>
            <w:r w:rsidRPr="00662453">
              <w:rPr>
                <w:sz w:val="24"/>
                <w:szCs w:val="24"/>
              </w:rPr>
              <w:t xml:space="preserve"> </w:t>
            </w:r>
            <w:proofErr w:type="spellStart"/>
            <w:r w:rsidRPr="00662453">
              <w:rPr>
                <w:sz w:val="24"/>
                <w:szCs w:val="24"/>
              </w:rPr>
              <w:t>Сергеевна</w:t>
            </w:r>
            <w:proofErr w:type="spellEnd"/>
          </w:p>
        </w:tc>
        <w:tc>
          <w:tcPr>
            <w:tcW w:w="3969" w:type="dxa"/>
          </w:tcPr>
          <w:p w14:paraId="6527B558" w14:textId="7119F13C" w:rsidR="007E2FC1" w:rsidRPr="007555A0" w:rsidRDefault="007E2FC1" w:rsidP="007E2FC1">
            <w:pPr>
              <w:pStyle w:val="TableParagraph"/>
              <w:spacing w:line="268" w:lineRule="exact"/>
              <w:ind w:left="27"/>
              <w:rPr>
                <w:sz w:val="24"/>
                <w:lang w:val="ru-RU"/>
              </w:rPr>
            </w:pPr>
            <w:r w:rsidRPr="007555A0">
              <w:rPr>
                <w:sz w:val="24"/>
                <w:lang w:val="ru-RU"/>
              </w:rPr>
              <w:t>Материальная</w:t>
            </w:r>
            <w:r>
              <w:rPr>
                <w:sz w:val="24"/>
                <w:lang w:val="ru-RU"/>
              </w:rPr>
              <w:t xml:space="preserve"> </w:t>
            </w:r>
            <w:r w:rsidRPr="007555A0">
              <w:rPr>
                <w:sz w:val="24"/>
                <w:lang w:val="ru-RU"/>
              </w:rPr>
              <w:t>помощь в</w:t>
            </w:r>
            <w:r w:rsidRPr="007555A0">
              <w:rPr>
                <w:spacing w:val="-2"/>
                <w:sz w:val="24"/>
                <w:lang w:val="ru-RU"/>
              </w:rPr>
              <w:t xml:space="preserve"> связи со смертью члена семьи </w:t>
            </w:r>
            <w:r>
              <w:rPr>
                <w:spacing w:val="-2"/>
                <w:sz w:val="24"/>
                <w:lang w:val="ru-RU"/>
              </w:rPr>
              <w:t xml:space="preserve">в </w:t>
            </w:r>
            <w:r w:rsidRPr="007555A0">
              <w:rPr>
                <w:sz w:val="24"/>
                <w:lang w:val="ru-RU"/>
              </w:rPr>
              <w:t>сумме</w:t>
            </w:r>
          </w:p>
          <w:p w14:paraId="3F64CC9B" w14:textId="77777777" w:rsidR="007E2FC1" w:rsidRPr="007555A0" w:rsidRDefault="007E2FC1" w:rsidP="007E2FC1">
            <w:pPr>
              <w:pStyle w:val="TableParagraph"/>
              <w:spacing w:line="264" w:lineRule="exact"/>
              <w:ind w:left="27"/>
              <w:rPr>
                <w:sz w:val="24"/>
                <w:lang w:val="ru-RU"/>
              </w:rPr>
            </w:pPr>
            <w:r w:rsidRPr="007555A0">
              <w:rPr>
                <w:sz w:val="24"/>
                <w:lang w:val="ru-RU"/>
              </w:rPr>
              <w:t>3000руб.</w:t>
            </w:r>
          </w:p>
        </w:tc>
        <w:tc>
          <w:tcPr>
            <w:tcW w:w="1985" w:type="dxa"/>
          </w:tcPr>
          <w:p w14:paraId="190A35C5" w14:textId="77777777" w:rsidR="007E2FC1" w:rsidRPr="007555A0" w:rsidRDefault="007E2FC1" w:rsidP="007E2FC1">
            <w:pPr>
              <w:rPr>
                <w:rFonts w:ascii="Times New Roman" w:hAnsi="Times New Roman" w:cs="Times New Roman"/>
                <w:lang w:val="ru-RU"/>
              </w:rPr>
            </w:pPr>
            <w:r w:rsidRPr="007555A0">
              <w:rPr>
                <w:rFonts w:ascii="Times New Roman" w:hAnsi="Times New Roman" w:cs="Times New Roman"/>
                <w:sz w:val="24"/>
                <w:lang w:val="ru-RU"/>
              </w:rPr>
              <w:t>В размере оклада +премия, согласно положения об оплате труда</w:t>
            </w:r>
          </w:p>
        </w:tc>
      </w:tr>
      <w:tr w:rsidR="007E2FC1" w:rsidRPr="007555A0" w14:paraId="2E09516F" w14:textId="77777777" w:rsidTr="004914B1">
        <w:trPr>
          <w:trHeight w:val="551"/>
        </w:trPr>
        <w:tc>
          <w:tcPr>
            <w:tcW w:w="416" w:type="dxa"/>
          </w:tcPr>
          <w:p w14:paraId="7D5B6E82" w14:textId="77777777" w:rsidR="007E2FC1" w:rsidRPr="007555A0" w:rsidRDefault="007E2FC1" w:rsidP="007E2FC1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 w:rsidRPr="007555A0">
              <w:rPr>
                <w:sz w:val="24"/>
              </w:rPr>
              <w:t>3.</w:t>
            </w:r>
          </w:p>
        </w:tc>
        <w:tc>
          <w:tcPr>
            <w:tcW w:w="2235" w:type="dxa"/>
          </w:tcPr>
          <w:p w14:paraId="37AB5B8D" w14:textId="59B18C8D" w:rsidR="007E2FC1" w:rsidRPr="007555A0" w:rsidRDefault="007E2FC1" w:rsidP="007E2FC1">
            <w:pPr>
              <w:pStyle w:val="TableParagraph"/>
              <w:spacing w:line="264" w:lineRule="exact"/>
              <w:ind w:left="27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Попова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3969" w:type="dxa"/>
          </w:tcPr>
          <w:p w14:paraId="43E40079" w14:textId="77777777" w:rsidR="007E2FC1" w:rsidRPr="007555A0" w:rsidRDefault="007E2FC1" w:rsidP="007E2FC1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1CF2EA0A" w14:textId="77777777" w:rsidR="007E2FC1" w:rsidRPr="007555A0" w:rsidRDefault="007E2FC1" w:rsidP="007E2FC1">
            <w:pPr>
              <w:rPr>
                <w:rFonts w:ascii="Times New Roman" w:hAnsi="Times New Roman" w:cs="Times New Roman"/>
                <w:lang w:val="ru-RU"/>
              </w:rPr>
            </w:pPr>
            <w:r w:rsidRPr="007555A0">
              <w:rPr>
                <w:rFonts w:ascii="Times New Roman" w:hAnsi="Times New Roman" w:cs="Times New Roman"/>
                <w:sz w:val="24"/>
                <w:lang w:val="ru-RU"/>
              </w:rPr>
              <w:t>В размере оклада +премия, согласно положения об оплате труда</w:t>
            </w:r>
          </w:p>
        </w:tc>
      </w:tr>
      <w:tr w:rsidR="007E2FC1" w:rsidRPr="007555A0" w14:paraId="5AE97A8F" w14:textId="77777777" w:rsidTr="004914B1">
        <w:trPr>
          <w:trHeight w:val="554"/>
        </w:trPr>
        <w:tc>
          <w:tcPr>
            <w:tcW w:w="416" w:type="dxa"/>
          </w:tcPr>
          <w:p w14:paraId="3685D3F6" w14:textId="77777777" w:rsidR="007E2FC1" w:rsidRPr="007555A0" w:rsidRDefault="007E2FC1" w:rsidP="007E2FC1">
            <w:pPr>
              <w:pStyle w:val="TableParagraph"/>
              <w:spacing w:line="270" w:lineRule="exact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235" w:type="dxa"/>
          </w:tcPr>
          <w:p w14:paraId="47214687" w14:textId="79CAABAF" w:rsidR="007E2FC1" w:rsidRPr="007555A0" w:rsidRDefault="007E2FC1" w:rsidP="007E2FC1">
            <w:pPr>
              <w:pStyle w:val="TableParagraph"/>
              <w:spacing w:line="264" w:lineRule="exact"/>
              <w:ind w:left="27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Сидорова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Капиталина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Тимофеевна</w:t>
            </w:r>
            <w:proofErr w:type="spellEnd"/>
          </w:p>
        </w:tc>
        <w:tc>
          <w:tcPr>
            <w:tcW w:w="3969" w:type="dxa"/>
          </w:tcPr>
          <w:p w14:paraId="629B91CA" w14:textId="77777777" w:rsidR="007E2FC1" w:rsidRPr="007555A0" w:rsidRDefault="007E2FC1" w:rsidP="007E2FC1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0534F00B" w14:textId="77777777" w:rsidR="007E2FC1" w:rsidRPr="007555A0" w:rsidRDefault="007E2FC1" w:rsidP="007E2FC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555A0">
              <w:rPr>
                <w:rFonts w:ascii="Times New Roman" w:hAnsi="Times New Roman" w:cs="Times New Roman"/>
                <w:sz w:val="24"/>
                <w:lang w:val="ru-RU"/>
              </w:rPr>
              <w:t>В размере оклада +премия, согласно положения об оплате труда</w:t>
            </w:r>
          </w:p>
        </w:tc>
      </w:tr>
    </w:tbl>
    <w:p w14:paraId="4A0FB25D" w14:textId="77777777" w:rsidR="0068046E" w:rsidRDefault="0068046E" w:rsidP="0068046E">
      <w:pPr>
        <w:widowControl w:val="0"/>
        <w:tabs>
          <w:tab w:val="left" w:pos="567"/>
        </w:tabs>
        <w:snapToGrid w:val="0"/>
        <w:spacing w:after="0" w:line="240" w:lineRule="auto"/>
        <w:jc w:val="both"/>
        <w:rPr>
          <w:rFonts w:ascii="Times New Roman" w:hAnsi="Times New Roman"/>
          <w:b/>
          <w:sz w:val="23"/>
        </w:rPr>
      </w:pPr>
    </w:p>
    <w:p w14:paraId="573A81A2" w14:textId="77777777" w:rsidR="0068046E" w:rsidRDefault="0068046E" w:rsidP="0068046E">
      <w:pPr>
        <w:widowControl w:val="0"/>
        <w:tabs>
          <w:tab w:val="left" w:pos="567"/>
        </w:tabs>
        <w:snapToGrid w:val="0"/>
        <w:spacing w:after="0" w:line="240" w:lineRule="auto"/>
        <w:jc w:val="both"/>
        <w:rPr>
          <w:rFonts w:ascii="Times New Roman" w:hAnsi="Times New Roman"/>
          <w:b/>
          <w:sz w:val="23"/>
        </w:rPr>
      </w:pPr>
    </w:p>
    <w:p w14:paraId="7A8C1A9C" w14:textId="77777777" w:rsidR="0068046E" w:rsidRDefault="0068046E" w:rsidP="0068046E">
      <w:pPr>
        <w:widowControl w:val="0"/>
        <w:tabs>
          <w:tab w:val="left" w:pos="567"/>
        </w:tabs>
        <w:snapToGrid w:val="0"/>
        <w:spacing w:after="0" w:line="240" w:lineRule="auto"/>
        <w:jc w:val="both"/>
        <w:rPr>
          <w:rFonts w:ascii="Times New Roman" w:hAnsi="Times New Roman"/>
          <w:b/>
          <w:sz w:val="23"/>
        </w:rPr>
      </w:pPr>
    </w:p>
    <w:p w14:paraId="6BE5CF0D" w14:textId="77777777" w:rsidR="0068046E" w:rsidRDefault="0068046E" w:rsidP="0068046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6A4513A4" w14:textId="77777777" w:rsidR="0068046E" w:rsidRDefault="0068046E" w:rsidP="0068046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770F6666" w14:textId="77777777" w:rsidR="0068046E" w:rsidRDefault="0068046E" w:rsidP="0068046E">
      <w:pPr>
        <w:pStyle w:val="afff"/>
        <w:spacing w:before="0" w:beforeAutospacing="0" w:after="0" w:afterAutospacing="0"/>
        <w:jc w:val="both"/>
        <w:rPr>
          <w:color w:val="000000"/>
          <w:szCs w:val="21"/>
        </w:rPr>
      </w:pPr>
    </w:p>
    <w:p w14:paraId="24D83F82" w14:textId="77777777" w:rsidR="0068046E" w:rsidRDefault="0068046E" w:rsidP="0068046E">
      <w:pPr>
        <w:rPr>
          <w:rFonts w:ascii="Times New Roman" w:hAnsi="Times New Roman"/>
          <w:sz w:val="28"/>
          <w:szCs w:val="21"/>
        </w:rPr>
      </w:pPr>
      <w:r>
        <w:rPr>
          <w:sz w:val="28"/>
          <w:szCs w:val="21"/>
        </w:rPr>
        <w:br w:type="page"/>
      </w:r>
    </w:p>
    <w:p w14:paraId="170919CC" w14:textId="4D1D7FED" w:rsidR="0068046E" w:rsidRPr="00174CD4" w:rsidRDefault="0068046E" w:rsidP="0068046E">
      <w:pPr>
        <w:pStyle w:val="afff"/>
        <w:spacing w:before="0" w:beforeAutospacing="0" w:after="0" w:afterAutospacing="0"/>
        <w:ind w:firstLine="709"/>
        <w:jc w:val="both"/>
        <w:rPr>
          <w:color w:val="000000"/>
        </w:rPr>
      </w:pPr>
      <w:r w:rsidRPr="00174CD4">
        <w:rPr>
          <w:color w:val="000000"/>
        </w:rPr>
        <w:lastRenderedPageBreak/>
        <w:t>Заключен со Страховой компанией</w:t>
      </w:r>
      <w:r>
        <w:rPr>
          <w:color w:val="000000"/>
        </w:rPr>
        <w:t xml:space="preserve"> </w:t>
      </w:r>
      <w:r w:rsidRPr="00174CD4">
        <w:t>ООО"</w:t>
      </w:r>
      <w:r w:rsidR="007E2FC1">
        <w:t xml:space="preserve"> РОСА</w:t>
      </w:r>
      <w:r w:rsidRPr="00174CD4">
        <w:t>"</w:t>
      </w:r>
      <w:r w:rsidRPr="00174CD4">
        <w:rPr>
          <w:color w:val="000000"/>
        </w:rPr>
        <w:t xml:space="preserve"> договор добровольного имущественного страхования транспортного средств (КАСКО) в размере </w:t>
      </w:r>
      <w:r w:rsidR="007E2FC1">
        <w:rPr>
          <w:color w:val="000000"/>
        </w:rPr>
        <w:t>8</w:t>
      </w:r>
      <w:r w:rsidRPr="00174CD4">
        <w:rPr>
          <w:color w:val="000000"/>
        </w:rPr>
        <w:t>0000 (</w:t>
      </w:r>
      <w:r w:rsidR="007E2FC1">
        <w:rPr>
          <w:color w:val="000000"/>
        </w:rPr>
        <w:t>Восемьдесят</w:t>
      </w:r>
      <w:r w:rsidRPr="00174CD4">
        <w:rPr>
          <w:color w:val="000000"/>
        </w:rPr>
        <w:t xml:space="preserve"> тысяч) руб. Годовая страховая премия уплачена единовременно в </w:t>
      </w:r>
      <w:r w:rsidR="007E2FC1">
        <w:rPr>
          <w:color w:val="000000"/>
        </w:rPr>
        <w:t>марте</w:t>
      </w:r>
      <w:r w:rsidRPr="00174CD4">
        <w:rPr>
          <w:color w:val="000000"/>
        </w:rPr>
        <w:t xml:space="preserve"> текущего года. (15.0</w:t>
      </w:r>
      <w:r w:rsidR="007E2FC1">
        <w:rPr>
          <w:color w:val="000000"/>
        </w:rPr>
        <w:t>3</w:t>
      </w:r>
      <w:r w:rsidRPr="00174CD4">
        <w:rPr>
          <w:color w:val="000000"/>
        </w:rPr>
        <w:t>.202</w:t>
      </w:r>
      <w:r w:rsidR="007E2FC1">
        <w:rPr>
          <w:color w:val="000000"/>
        </w:rPr>
        <w:t>5</w:t>
      </w:r>
      <w:r w:rsidRPr="00174CD4">
        <w:rPr>
          <w:color w:val="000000"/>
        </w:rPr>
        <w:t>) Период страхования автомобиля с 0</w:t>
      </w:r>
      <w:r>
        <w:rPr>
          <w:color w:val="000000"/>
        </w:rPr>
        <w:t>1</w:t>
      </w:r>
      <w:r w:rsidRPr="00174CD4">
        <w:rPr>
          <w:color w:val="000000"/>
        </w:rPr>
        <w:t>.0</w:t>
      </w:r>
      <w:r w:rsidR="007E2FC1">
        <w:rPr>
          <w:color w:val="000000"/>
        </w:rPr>
        <w:t>3</w:t>
      </w:r>
      <w:r w:rsidRPr="00174CD4">
        <w:rPr>
          <w:color w:val="000000"/>
        </w:rPr>
        <w:t>.202</w:t>
      </w:r>
      <w:r w:rsidR="007E2FC1">
        <w:rPr>
          <w:color w:val="000000"/>
        </w:rPr>
        <w:t>5</w:t>
      </w:r>
      <w:r w:rsidRPr="00174CD4">
        <w:rPr>
          <w:color w:val="000000"/>
        </w:rPr>
        <w:t xml:space="preserve"> г. по </w:t>
      </w:r>
      <w:r>
        <w:rPr>
          <w:color w:val="000000"/>
        </w:rPr>
        <w:t>30</w:t>
      </w:r>
      <w:r w:rsidRPr="00174CD4">
        <w:rPr>
          <w:color w:val="000000"/>
        </w:rPr>
        <w:t>.0</w:t>
      </w:r>
      <w:r w:rsidR="007E2FC1">
        <w:rPr>
          <w:color w:val="000000"/>
        </w:rPr>
        <w:t>3</w:t>
      </w:r>
      <w:r w:rsidRPr="00174CD4">
        <w:rPr>
          <w:color w:val="000000"/>
        </w:rPr>
        <w:t>.202</w:t>
      </w:r>
      <w:r w:rsidR="007E2FC1">
        <w:rPr>
          <w:color w:val="000000"/>
        </w:rPr>
        <w:t>6</w:t>
      </w:r>
      <w:r>
        <w:rPr>
          <w:color w:val="000000"/>
        </w:rPr>
        <w:t xml:space="preserve"> </w:t>
      </w:r>
      <w:r w:rsidRPr="00174CD4">
        <w:rPr>
          <w:color w:val="000000"/>
        </w:rPr>
        <w:t xml:space="preserve">г. </w:t>
      </w:r>
    </w:p>
    <w:p w14:paraId="532F6A18" w14:textId="77777777" w:rsidR="0068046E" w:rsidRPr="00174CD4" w:rsidRDefault="0068046E" w:rsidP="0068046E">
      <w:pPr>
        <w:pStyle w:val="af1"/>
        <w:rPr>
          <w:szCs w:val="24"/>
          <w:lang w:val="ru-RU"/>
        </w:rPr>
      </w:pPr>
    </w:p>
    <w:tbl>
      <w:tblPr>
        <w:tblStyle w:val="TableNormal"/>
        <w:tblW w:w="0" w:type="auto"/>
        <w:tblInd w:w="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2485"/>
        <w:gridCol w:w="6342"/>
      </w:tblGrid>
      <w:tr w:rsidR="0068046E" w:rsidRPr="00174CD4" w14:paraId="51360A80" w14:textId="77777777" w:rsidTr="004914B1">
        <w:trPr>
          <w:trHeight w:val="256"/>
        </w:trPr>
        <w:tc>
          <w:tcPr>
            <w:tcW w:w="2499" w:type="dxa"/>
            <w:gridSpan w:val="2"/>
          </w:tcPr>
          <w:p w14:paraId="5D060364" w14:textId="77777777" w:rsidR="0068046E" w:rsidRPr="00174CD4" w:rsidRDefault="0068046E" w:rsidP="004914B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174CD4">
              <w:rPr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342" w:type="dxa"/>
          </w:tcPr>
          <w:p w14:paraId="4ABD0A04" w14:textId="3B89CC3A" w:rsidR="0068046E" w:rsidRPr="005C399F" w:rsidRDefault="0068046E" w:rsidP="004914B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74CD4">
              <w:rPr>
                <w:sz w:val="24"/>
                <w:szCs w:val="24"/>
              </w:rPr>
              <w:t>ООО</w:t>
            </w:r>
            <w:r w:rsidR="005C399F">
              <w:rPr>
                <w:sz w:val="24"/>
                <w:szCs w:val="24"/>
                <w:lang w:val="ru-RU"/>
              </w:rPr>
              <w:t xml:space="preserve"> «РОСА»</w:t>
            </w:r>
          </w:p>
        </w:tc>
      </w:tr>
      <w:tr w:rsidR="0068046E" w:rsidRPr="00174CD4" w14:paraId="62C220DD" w14:textId="77777777" w:rsidTr="004914B1">
        <w:trPr>
          <w:trHeight w:val="254"/>
        </w:trPr>
        <w:tc>
          <w:tcPr>
            <w:tcW w:w="2499" w:type="dxa"/>
            <w:gridSpan w:val="2"/>
          </w:tcPr>
          <w:p w14:paraId="213DC28B" w14:textId="77777777" w:rsidR="0068046E" w:rsidRPr="00174CD4" w:rsidRDefault="0068046E" w:rsidP="004914B1">
            <w:pPr>
              <w:pStyle w:val="TableParagraph"/>
              <w:rPr>
                <w:sz w:val="24"/>
                <w:szCs w:val="24"/>
              </w:rPr>
            </w:pPr>
            <w:r w:rsidRPr="00174CD4">
              <w:rPr>
                <w:sz w:val="24"/>
                <w:szCs w:val="24"/>
              </w:rPr>
              <w:t>ИНН</w:t>
            </w:r>
          </w:p>
        </w:tc>
        <w:tc>
          <w:tcPr>
            <w:tcW w:w="6342" w:type="dxa"/>
          </w:tcPr>
          <w:p w14:paraId="595D1381" w14:textId="77777777" w:rsidR="0068046E" w:rsidRPr="00174CD4" w:rsidRDefault="0068046E" w:rsidP="004914B1">
            <w:pPr>
              <w:pStyle w:val="TableParagraph"/>
              <w:rPr>
                <w:sz w:val="24"/>
                <w:szCs w:val="24"/>
              </w:rPr>
            </w:pPr>
            <w:r w:rsidRPr="00174CD4">
              <w:rPr>
                <w:sz w:val="24"/>
                <w:szCs w:val="24"/>
              </w:rPr>
              <w:t>7704719732</w:t>
            </w:r>
          </w:p>
        </w:tc>
      </w:tr>
      <w:tr w:rsidR="0068046E" w:rsidRPr="00174CD4" w14:paraId="23B2F654" w14:textId="77777777" w:rsidTr="004914B1">
        <w:trPr>
          <w:trHeight w:val="256"/>
        </w:trPr>
        <w:tc>
          <w:tcPr>
            <w:tcW w:w="2499" w:type="dxa"/>
            <w:gridSpan w:val="2"/>
          </w:tcPr>
          <w:p w14:paraId="4C73B8CB" w14:textId="77777777" w:rsidR="0068046E" w:rsidRPr="00174CD4" w:rsidRDefault="0068046E" w:rsidP="004914B1">
            <w:pPr>
              <w:pStyle w:val="TableParagraph"/>
              <w:rPr>
                <w:sz w:val="24"/>
                <w:szCs w:val="24"/>
              </w:rPr>
            </w:pPr>
            <w:r w:rsidRPr="00174CD4">
              <w:rPr>
                <w:sz w:val="24"/>
                <w:szCs w:val="24"/>
              </w:rPr>
              <w:t>КПП</w:t>
            </w:r>
          </w:p>
        </w:tc>
        <w:tc>
          <w:tcPr>
            <w:tcW w:w="6342" w:type="dxa"/>
          </w:tcPr>
          <w:p w14:paraId="0E851CEA" w14:textId="77777777" w:rsidR="0068046E" w:rsidRPr="00174CD4" w:rsidRDefault="0068046E" w:rsidP="004914B1">
            <w:pPr>
              <w:pStyle w:val="TableParagraph"/>
              <w:rPr>
                <w:sz w:val="24"/>
                <w:szCs w:val="24"/>
              </w:rPr>
            </w:pPr>
            <w:r w:rsidRPr="00174CD4">
              <w:rPr>
                <w:sz w:val="24"/>
                <w:szCs w:val="24"/>
              </w:rPr>
              <w:t>772401001</w:t>
            </w:r>
          </w:p>
        </w:tc>
      </w:tr>
      <w:tr w:rsidR="0068046E" w:rsidRPr="00174CD4" w14:paraId="5C013DD6" w14:textId="77777777" w:rsidTr="004914B1">
        <w:trPr>
          <w:gridBefore w:val="1"/>
          <w:wBefore w:w="15" w:type="dxa"/>
          <w:trHeight w:val="256"/>
        </w:trPr>
        <w:tc>
          <w:tcPr>
            <w:tcW w:w="2485" w:type="dxa"/>
            <w:tcBorders>
              <w:top w:val="nil"/>
            </w:tcBorders>
          </w:tcPr>
          <w:p w14:paraId="23A0CCA2" w14:textId="306C9BF9" w:rsidR="0068046E" w:rsidRPr="00174CD4" w:rsidRDefault="0068046E" w:rsidP="004914B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174CD4">
              <w:rPr>
                <w:sz w:val="24"/>
                <w:szCs w:val="24"/>
              </w:rPr>
              <w:t>Юридический</w:t>
            </w:r>
            <w:proofErr w:type="spellEnd"/>
            <w:r w:rsidR="005C399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4CD4">
              <w:rPr>
                <w:sz w:val="24"/>
                <w:szCs w:val="24"/>
              </w:rPr>
              <w:t>адрес</w:t>
            </w:r>
            <w:proofErr w:type="spellEnd"/>
          </w:p>
        </w:tc>
        <w:tc>
          <w:tcPr>
            <w:tcW w:w="6342" w:type="dxa"/>
            <w:tcBorders>
              <w:top w:val="nil"/>
            </w:tcBorders>
          </w:tcPr>
          <w:p w14:paraId="6AD72DB4" w14:textId="1EDC4C25" w:rsidR="0068046E" w:rsidRPr="00174CD4" w:rsidRDefault="0068046E" w:rsidP="004914B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74CD4">
              <w:rPr>
                <w:sz w:val="24"/>
                <w:szCs w:val="24"/>
                <w:lang w:val="ru-RU"/>
              </w:rPr>
              <w:t>115230,Москва</w:t>
            </w:r>
            <w:r w:rsidR="000268C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4CD4">
              <w:rPr>
                <w:sz w:val="24"/>
                <w:szCs w:val="24"/>
                <w:lang w:val="ru-RU"/>
              </w:rPr>
              <w:t>г,пр</w:t>
            </w:r>
            <w:proofErr w:type="spellEnd"/>
            <w:r w:rsidRPr="00174CD4">
              <w:rPr>
                <w:sz w:val="24"/>
                <w:szCs w:val="24"/>
                <w:lang w:val="ru-RU"/>
              </w:rPr>
              <w:t>-д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74CD4">
              <w:rPr>
                <w:sz w:val="24"/>
                <w:szCs w:val="24"/>
                <w:lang w:val="ru-RU"/>
              </w:rPr>
              <w:t>Нагатинский1-Й,дом10,строение1</w:t>
            </w:r>
          </w:p>
        </w:tc>
      </w:tr>
      <w:tr w:rsidR="0068046E" w:rsidRPr="00174CD4" w14:paraId="28FCA430" w14:textId="77777777" w:rsidTr="004914B1">
        <w:trPr>
          <w:gridBefore w:val="1"/>
          <w:wBefore w:w="15" w:type="dxa"/>
          <w:trHeight w:val="254"/>
        </w:trPr>
        <w:tc>
          <w:tcPr>
            <w:tcW w:w="2485" w:type="dxa"/>
          </w:tcPr>
          <w:p w14:paraId="36AE26DD" w14:textId="77777777" w:rsidR="0068046E" w:rsidRPr="00174CD4" w:rsidRDefault="0068046E" w:rsidP="004914B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174CD4">
              <w:rPr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6342" w:type="dxa"/>
          </w:tcPr>
          <w:p w14:paraId="5215CA3F" w14:textId="0F789258" w:rsidR="0068046E" w:rsidRPr="00174CD4" w:rsidRDefault="005C399F" w:rsidP="004914B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Сергеев Сергей Сергеевич</w:t>
            </w:r>
            <w:r w:rsidR="0068046E" w:rsidRPr="00174CD4">
              <w:rPr>
                <w:sz w:val="24"/>
                <w:szCs w:val="24"/>
                <w:lang w:val="ru-RU"/>
              </w:rPr>
              <w:t>,</w:t>
            </w:r>
            <w:r w:rsidR="0068046E">
              <w:rPr>
                <w:sz w:val="24"/>
                <w:szCs w:val="24"/>
                <w:lang w:val="ru-RU"/>
              </w:rPr>
              <w:t xml:space="preserve"> </w:t>
            </w:r>
            <w:r w:rsidR="0068046E" w:rsidRPr="00174CD4">
              <w:rPr>
                <w:sz w:val="24"/>
                <w:szCs w:val="24"/>
                <w:lang w:val="ru-RU"/>
              </w:rPr>
              <w:t>Генеральный</w:t>
            </w:r>
            <w:r w:rsidR="0068046E">
              <w:rPr>
                <w:sz w:val="24"/>
                <w:szCs w:val="24"/>
                <w:lang w:val="ru-RU"/>
              </w:rPr>
              <w:t xml:space="preserve"> </w:t>
            </w:r>
            <w:r w:rsidR="0068046E" w:rsidRPr="00174CD4">
              <w:rPr>
                <w:sz w:val="24"/>
                <w:szCs w:val="24"/>
                <w:lang w:val="ru-RU"/>
              </w:rPr>
              <w:t>Директор</w:t>
            </w:r>
            <w:r w:rsidR="0068046E">
              <w:rPr>
                <w:sz w:val="24"/>
                <w:szCs w:val="24"/>
                <w:lang w:val="ru-RU"/>
              </w:rPr>
              <w:t xml:space="preserve"> </w:t>
            </w:r>
            <w:r w:rsidR="0068046E" w:rsidRPr="00174CD4">
              <w:rPr>
                <w:sz w:val="24"/>
                <w:szCs w:val="24"/>
                <w:lang w:val="ru-RU"/>
              </w:rPr>
              <w:t>с16.01.20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</w:tr>
      <w:tr w:rsidR="0068046E" w:rsidRPr="00174CD4" w14:paraId="27603432" w14:textId="77777777" w:rsidTr="004914B1">
        <w:trPr>
          <w:gridBefore w:val="1"/>
          <w:wBefore w:w="15" w:type="dxa"/>
          <w:trHeight w:val="230"/>
        </w:trPr>
        <w:tc>
          <w:tcPr>
            <w:tcW w:w="2485" w:type="dxa"/>
          </w:tcPr>
          <w:p w14:paraId="7F337BFB" w14:textId="77777777" w:rsidR="0068046E" w:rsidRPr="00174CD4" w:rsidRDefault="0068046E" w:rsidP="004914B1">
            <w:pPr>
              <w:pStyle w:val="TableParagraph"/>
              <w:rPr>
                <w:sz w:val="24"/>
                <w:szCs w:val="24"/>
              </w:rPr>
            </w:pPr>
            <w:r w:rsidRPr="00174CD4">
              <w:rPr>
                <w:sz w:val="24"/>
                <w:szCs w:val="24"/>
              </w:rPr>
              <w:t>Р\</w:t>
            </w:r>
            <w:proofErr w:type="spellStart"/>
            <w:r w:rsidRPr="00174CD4">
              <w:rPr>
                <w:sz w:val="24"/>
                <w:szCs w:val="24"/>
              </w:rPr>
              <w:t>сч</w:t>
            </w:r>
            <w:proofErr w:type="spellEnd"/>
            <w:r w:rsidRPr="00174CD4">
              <w:rPr>
                <w:sz w:val="24"/>
                <w:szCs w:val="24"/>
              </w:rPr>
              <w:t>.№</w:t>
            </w:r>
          </w:p>
        </w:tc>
        <w:tc>
          <w:tcPr>
            <w:tcW w:w="6342" w:type="dxa"/>
          </w:tcPr>
          <w:p w14:paraId="75285560" w14:textId="77777777" w:rsidR="0068046E" w:rsidRPr="00174CD4" w:rsidRDefault="0068046E" w:rsidP="004914B1">
            <w:pPr>
              <w:pStyle w:val="TableParagraph"/>
              <w:rPr>
                <w:sz w:val="24"/>
                <w:szCs w:val="24"/>
              </w:rPr>
            </w:pPr>
            <w:r w:rsidRPr="00174CD4">
              <w:rPr>
                <w:sz w:val="24"/>
                <w:szCs w:val="24"/>
              </w:rPr>
              <w:t>40702840462643899705</w:t>
            </w:r>
          </w:p>
        </w:tc>
      </w:tr>
      <w:tr w:rsidR="0068046E" w:rsidRPr="00174CD4" w14:paraId="0FCE2EE6" w14:textId="77777777" w:rsidTr="004914B1">
        <w:trPr>
          <w:gridBefore w:val="1"/>
          <w:wBefore w:w="15" w:type="dxa"/>
          <w:trHeight w:val="230"/>
        </w:trPr>
        <w:tc>
          <w:tcPr>
            <w:tcW w:w="2485" w:type="dxa"/>
          </w:tcPr>
          <w:p w14:paraId="30BF206E" w14:textId="77777777" w:rsidR="0068046E" w:rsidRPr="00174CD4" w:rsidRDefault="0068046E" w:rsidP="004914B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174CD4">
              <w:rPr>
                <w:sz w:val="24"/>
                <w:szCs w:val="24"/>
              </w:rPr>
              <w:t>Банк</w:t>
            </w:r>
            <w:proofErr w:type="spellEnd"/>
          </w:p>
        </w:tc>
        <w:tc>
          <w:tcPr>
            <w:tcW w:w="6342" w:type="dxa"/>
          </w:tcPr>
          <w:p w14:paraId="2F4BF3A1" w14:textId="19CCBC48" w:rsidR="0068046E" w:rsidRPr="00174CD4" w:rsidRDefault="0068046E" w:rsidP="004914B1">
            <w:pPr>
              <w:pStyle w:val="TableParagraph"/>
              <w:rPr>
                <w:sz w:val="24"/>
                <w:szCs w:val="24"/>
              </w:rPr>
            </w:pPr>
            <w:r w:rsidRPr="00174CD4">
              <w:rPr>
                <w:sz w:val="24"/>
                <w:szCs w:val="24"/>
              </w:rPr>
              <w:t>АО</w:t>
            </w:r>
            <w:r w:rsidR="008B3039">
              <w:rPr>
                <w:sz w:val="24"/>
                <w:szCs w:val="24"/>
                <w:lang w:val="ru-RU"/>
              </w:rPr>
              <w:t xml:space="preserve"> </w:t>
            </w:r>
            <w:r w:rsidRPr="00174CD4">
              <w:rPr>
                <w:sz w:val="24"/>
                <w:szCs w:val="24"/>
              </w:rPr>
              <w:t>МОСОБЛБАНК</w:t>
            </w:r>
          </w:p>
        </w:tc>
      </w:tr>
      <w:tr w:rsidR="0068046E" w:rsidRPr="00174CD4" w14:paraId="6525106F" w14:textId="77777777" w:rsidTr="004914B1">
        <w:trPr>
          <w:gridBefore w:val="1"/>
          <w:wBefore w:w="15" w:type="dxa"/>
          <w:trHeight w:val="230"/>
        </w:trPr>
        <w:tc>
          <w:tcPr>
            <w:tcW w:w="2485" w:type="dxa"/>
          </w:tcPr>
          <w:p w14:paraId="73E9E500" w14:textId="77777777" w:rsidR="0068046E" w:rsidRPr="00174CD4" w:rsidRDefault="0068046E" w:rsidP="004914B1">
            <w:pPr>
              <w:pStyle w:val="TableParagraph"/>
              <w:rPr>
                <w:sz w:val="24"/>
                <w:szCs w:val="24"/>
              </w:rPr>
            </w:pPr>
            <w:r w:rsidRPr="00174CD4">
              <w:rPr>
                <w:sz w:val="24"/>
                <w:szCs w:val="24"/>
              </w:rPr>
              <w:t>К/</w:t>
            </w:r>
            <w:proofErr w:type="spellStart"/>
            <w:r w:rsidRPr="00174CD4">
              <w:rPr>
                <w:sz w:val="24"/>
                <w:szCs w:val="24"/>
              </w:rPr>
              <w:t>сч</w:t>
            </w:r>
            <w:proofErr w:type="spellEnd"/>
            <w:r w:rsidRPr="00174CD4">
              <w:rPr>
                <w:sz w:val="24"/>
                <w:szCs w:val="24"/>
              </w:rPr>
              <w:t>.№</w:t>
            </w:r>
          </w:p>
        </w:tc>
        <w:tc>
          <w:tcPr>
            <w:tcW w:w="6342" w:type="dxa"/>
          </w:tcPr>
          <w:p w14:paraId="6F031AB9" w14:textId="77777777" w:rsidR="0068046E" w:rsidRPr="00174CD4" w:rsidRDefault="0068046E" w:rsidP="004914B1">
            <w:pPr>
              <w:pStyle w:val="TableParagraph"/>
              <w:rPr>
                <w:sz w:val="24"/>
                <w:szCs w:val="24"/>
              </w:rPr>
            </w:pPr>
            <w:r w:rsidRPr="00174CD4">
              <w:rPr>
                <w:sz w:val="24"/>
                <w:szCs w:val="24"/>
              </w:rPr>
              <w:t>30101810900000000521</w:t>
            </w:r>
          </w:p>
        </w:tc>
      </w:tr>
      <w:tr w:rsidR="0068046E" w:rsidRPr="00174CD4" w14:paraId="5851BD8B" w14:textId="77777777" w:rsidTr="004914B1">
        <w:trPr>
          <w:gridBefore w:val="1"/>
          <w:wBefore w:w="15" w:type="dxa"/>
          <w:trHeight w:val="230"/>
        </w:trPr>
        <w:tc>
          <w:tcPr>
            <w:tcW w:w="2485" w:type="dxa"/>
          </w:tcPr>
          <w:p w14:paraId="59F45B73" w14:textId="77777777" w:rsidR="0068046E" w:rsidRPr="00174CD4" w:rsidRDefault="0068046E" w:rsidP="004914B1">
            <w:pPr>
              <w:pStyle w:val="TableParagraph"/>
              <w:rPr>
                <w:sz w:val="24"/>
                <w:szCs w:val="24"/>
              </w:rPr>
            </w:pPr>
            <w:r w:rsidRPr="00174CD4">
              <w:rPr>
                <w:sz w:val="24"/>
                <w:szCs w:val="24"/>
              </w:rPr>
              <w:t>БИК</w:t>
            </w:r>
          </w:p>
        </w:tc>
        <w:tc>
          <w:tcPr>
            <w:tcW w:w="6342" w:type="dxa"/>
          </w:tcPr>
          <w:p w14:paraId="0E651E8D" w14:textId="77777777" w:rsidR="0068046E" w:rsidRPr="00174CD4" w:rsidRDefault="0068046E" w:rsidP="004914B1">
            <w:pPr>
              <w:pStyle w:val="TableParagraph"/>
              <w:rPr>
                <w:sz w:val="24"/>
                <w:szCs w:val="24"/>
              </w:rPr>
            </w:pPr>
            <w:r w:rsidRPr="00174CD4">
              <w:rPr>
                <w:sz w:val="24"/>
                <w:szCs w:val="24"/>
              </w:rPr>
              <w:t>044525521</w:t>
            </w:r>
          </w:p>
        </w:tc>
      </w:tr>
    </w:tbl>
    <w:p w14:paraId="52E171C9" w14:textId="77777777" w:rsidR="0068046E" w:rsidRPr="00170411" w:rsidRDefault="0068046E" w:rsidP="0068046E">
      <w:pPr>
        <w:pStyle w:val="afff"/>
        <w:spacing w:before="0" w:beforeAutospacing="0" w:after="0" w:afterAutospacing="0"/>
        <w:ind w:firstLine="709"/>
        <w:jc w:val="both"/>
        <w:rPr>
          <w:color w:val="000000"/>
          <w:sz w:val="28"/>
          <w:szCs w:val="21"/>
        </w:rPr>
      </w:pPr>
    </w:p>
    <w:p w14:paraId="2DD70243" w14:textId="77777777" w:rsidR="0068046E" w:rsidRDefault="0068046E" w:rsidP="0068046E">
      <w:pPr>
        <w:pStyle w:val="afff"/>
        <w:spacing w:before="0" w:beforeAutospacing="0" w:after="0" w:afterAutospacing="0"/>
        <w:jc w:val="both"/>
        <w:rPr>
          <w:rFonts w:eastAsia="Calibri"/>
        </w:rPr>
      </w:pPr>
    </w:p>
    <w:p w14:paraId="2C7EA0CE" w14:textId="77777777" w:rsidR="0068046E" w:rsidRDefault="0068046E" w:rsidP="0068046E">
      <w:pPr>
        <w:pStyle w:val="111"/>
        <w:ind w:left="2277" w:right="2490"/>
        <w:jc w:val="center"/>
      </w:pPr>
    </w:p>
    <w:p w14:paraId="10EBB7DC" w14:textId="77777777" w:rsidR="0068046E" w:rsidRDefault="0068046E" w:rsidP="0068046E">
      <w:pPr>
        <w:rPr>
          <w:rFonts w:ascii="Times New Roman" w:hAnsi="Times New Roman"/>
          <w:b/>
          <w:sz w:val="24"/>
          <w:szCs w:val="24"/>
        </w:rPr>
      </w:pPr>
    </w:p>
    <w:p w14:paraId="3DF92F2A" w14:textId="77777777" w:rsidR="0068046E" w:rsidRDefault="0068046E" w:rsidP="0068046E">
      <w:pPr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  <w:highlight w:val="yellow"/>
        </w:rPr>
        <w:br w:type="page"/>
      </w:r>
    </w:p>
    <w:p w14:paraId="1B933999" w14:textId="77777777" w:rsidR="0068046E" w:rsidRPr="004F3846" w:rsidRDefault="0068046E" w:rsidP="0068046E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593"/>
        <w:gridCol w:w="2593"/>
        <w:gridCol w:w="862"/>
        <w:gridCol w:w="4324"/>
      </w:tblGrid>
      <w:tr w:rsidR="0068046E" w:rsidRPr="00F6160A" w14:paraId="121AE42C" w14:textId="77777777" w:rsidTr="004914B1">
        <w:tc>
          <w:tcPr>
            <w:tcW w:w="2593" w:type="dxa"/>
            <w:shd w:val="clear" w:color="auto" w:fill="auto"/>
          </w:tcPr>
          <w:p w14:paraId="7A15662A" w14:textId="77777777" w:rsidR="0068046E" w:rsidRPr="00F6160A" w:rsidRDefault="0068046E" w:rsidP="004914B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0A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Pr="00F6160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8301020069</w:t>
            </w:r>
          </w:p>
        </w:tc>
        <w:tc>
          <w:tcPr>
            <w:tcW w:w="2593" w:type="dxa"/>
            <w:shd w:val="clear" w:color="auto" w:fill="auto"/>
          </w:tcPr>
          <w:p w14:paraId="21FD5351" w14:textId="77777777" w:rsidR="0068046E" w:rsidRPr="00F6160A" w:rsidRDefault="0068046E" w:rsidP="004914B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0A">
              <w:rPr>
                <w:rFonts w:ascii="Times New Roman" w:hAnsi="Times New Roman"/>
                <w:sz w:val="24"/>
                <w:szCs w:val="24"/>
              </w:rPr>
              <w:t xml:space="preserve">КПП </w:t>
            </w:r>
            <w:r w:rsidRPr="00F6160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298301001</w:t>
            </w:r>
          </w:p>
        </w:tc>
        <w:tc>
          <w:tcPr>
            <w:tcW w:w="862" w:type="dxa"/>
            <w:vMerge w:val="restart"/>
            <w:shd w:val="clear" w:color="auto" w:fill="auto"/>
            <w:vAlign w:val="bottom"/>
          </w:tcPr>
          <w:p w14:paraId="0E722039" w14:textId="77777777" w:rsidR="0068046E" w:rsidRPr="00F6160A" w:rsidRDefault="0068046E" w:rsidP="004914B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160A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F6160A">
              <w:rPr>
                <w:rFonts w:ascii="Times New Roman" w:hAnsi="Times New Roman"/>
                <w:sz w:val="24"/>
                <w:szCs w:val="24"/>
              </w:rPr>
              <w:t>. №</w:t>
            </w:r>
          </w:p>
        </w:tc>
        <w:tc>
          <w:tcPr>
            <w:tcW w:w="4324" w:type="dxa"/>
            <w:vMerge w:val="restart"/>
            <w:shd w:val="clear" w:color="auto" w:fill="auto"/>
          </w:tcPr>
          <w:p w14:paraId="4B4ADD5C" w14:textId="77777777" w:rsidR="0068046E" w:rsidRPr="00F6160A" w:rsidRDefault="0068046E" w:rsidP="004914B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6160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40602 810 60035 0530030</w:t>
            </w:r>
          </w:p>
        </w:tc>
      </w:tr>
      <w:tr w:rsidR="0068046E" w:rsidRPr="00F6160A" w14:paraId="63634A8B" w14:textId="77777777" w:rsidTr="004914B1">
        <w:tc>
          <w:tcPr>
            <w:tcW w:w="5186" w:type="dxa"/>
            <w:gridSpan w:val="2"/>
            <w:shd w:val="clear" w:color="auto" w:fill="auto"/>
          </w:tcPr>
          <w:p w14:paraId="2CB025FB" w14:textId="77777777" w:rsidR="0068046E" w:rsidRPr="00F6160A" w:rsidRDefault="0068046E" w:rsidP="004914B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0A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F6160A">
              <w:rPr>
                <w:rFonts w:ascii="Times New Roman" w:hAnsi="Times New Roman"/>
                <w:sz w:val="24"/>
                <w:szCs w:val="24"/>
              </w:rPr>
              <w:t>МИнБанк</w:t>
            </w:r>
            <w:proofErr w:type="spellEnd"/>
            <w:r w:rsidRPr="00F6160A">
              <w:rPr>
                <w:rFonts w:ascii="Times New Roman" w:hAnsi="Times New Roman"/>
                <w:sz w:val="24"/>
                <w:szCs w:val="24"/>
              </w:rPr>
              <w:t>» г. Москва</w:t>
            </w:r>
          </w:p>
        </w:tc>
        <w:tc>
          <w:tcPr>
            <w:tcW w:w="862" w:type="dxa"/>
            <w:vMerge/>
            <w:shd w:val="clear" w:color="auto" w:fill="auto"/>
          </w:tcPr>
          <w:p w14:paraId="7CADD849" w14:textId="77777777" w:rsidR="0068046E" w:rsidRPr="00F6160A" w:rsidRDefault="0068046E" w:rsidP="004914B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4" w:type="dxa"/>
            <w:vMerge/>
            <w:shd w:val="clear" w:color="auto" w:fill="auto"/>
          </w:tcPr>
          <w:p w14:paraId="344F5B03" w14:textId="77777777" w:rsidR="0068046E" w:rsidRPr="00F6160A" w:rsidRDefault="0068046E" w:rsidP="004914B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46E" w:rsidRPr="00F6160A" w14:paraId="3FE156A4" w14:textId="77777777" w:rsidTr="004914B1">
        <w:trPr>
          <w:trHeight w:val="413"/>
        </w:trPr>
        <w:tc>
          <w:tcPr>
            <w:tcW w:w="5186" w:type="dxa"/>
            <w:gridSpan w:val="2"/>
            <w:vMerge w:val="restart"/>
            <w:shd w:val="clear" w:color="auto" w:fill="auto"/>
          </w:tcPr>
          <w:p w14:paraId="732FA922" w14:textId="77777777" w:rsidR="0068046E" w:rsidRPr="00F6160A" w:rsidRDefault="0068046E" w:rsidP="004914B1">
            <w:pPr>
              <w:spacing w:before="300"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F6160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БИК 044525600 </w:t>
            </w:r>
          </w:p>
          <w:p w14:paraId="06787A1C" w14:textId="77777777" w:rsidR="0068046E" w:rsidRPr="00F6160A" w:rsidRDefault="0068046E" w:rsidP="004914B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14:paraId="56F14848" w14:textId="77777777" w:rsidR="0068046E" w:rsidRPr="00F6160A" w:rsidRDefault="0068046E" w:rsidP="004914B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60A">
              <w:rPr>
                <w:rFonts w:ascii="Times New Roman" w:hAnsi="Times New Roman"/>
                <w:sz w:val="24"/>
                <w:szCs w:val="24"/>
              </w:rPr>
              <w:t>БИК</w:t>
            </w:r>
          </w:p>
        </w:tc>
        <w:tc>
          <w:tcPr>
            <w:tcW w:w="4324" w:type="dxa"/>
            <w:vMerge w:val="restart"/>
            <w:shd w:val="clear" w:color="auto" w:fill="auto"/>
          </w:tcPr>
          <w:p w14:paraId="016ED045" w14:textId="77777777" w:rsidR="0068046E" w:rsidRPr="00F6160A" w:rsidRDefault="0068046E" w:rsidP="004914B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F6160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044525600 </w:t>
            </w:r>
          </w:p>
          <w:p w14:paraId="13389FF1" w14:textId="77777777" w:rsidR="0068046E" w:rsidRPr="00F6160A" w:rsidRDefault="0068046E" w:rsidP="004914B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5C8EDB" w14:textId="77777777" w:rsidR="0068046E" w:rsidRPr="00F6160A" w:rsidRDefault="0068046E" w:rsidP="004914B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6160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30101810300000000600</w:t>
            </w:r>
          </w:p>
        </w:tc>
      </w:tr>
      <w:tr w:rsidR="0068046E" w:rsidRPr="004F3846" w14:paraId="745BB662" w14:textId="77777777" w:rsidTr="004914B1">
        <w:trPr>
          <w:trHeight w:val="412"/>
        </w:trPr>
        <w:tc>
          <w:tcPr>
            <w:tcW w:w="5186" w:type="dxa"/>
            <w:gridSpan w:val="2"/>
            <w:vMerge/>
            <w:shd w:val="clear" w:color="auto" w:fill="auto"/>
          </w:tcPr>
          <w:p w14:paraId="42C5A32D" w14:textId="77777777" w:rsidR="0068046E" w:rsidRPr="00F6160A" w:rsidRDefault="0068046E" w:rsidP="004914B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14:paraId="3311C7C5" w14:textId="77777777" w:rsidR="0068046E" w:rsidRPr="004F3846" w:rsidRDefault="0068046E" w:rsidP="004914B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160A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F6160A">
              <w:rPr>
                <w:rFonts w:ascii="Times New Roman" w:hAnsi="Times New Roman"/>
                <w:sz w:val="24"/>
                <w:szCs w:val="24"/>
              </w:rPr>
              <w:t>. №</w:t>
            </w:r>
          </w:p>
        </w:tc>
        <w:tc>
          <w:tcPr>
            <w:tcW w:w="4324" w:type="dxa"/>
            <w:vMerge/>
            <w:shd w:val="clear" w:color="auto" w:fill="auto"/>
          </w:tcPr>
          <w:p w14:paraId="4C29A2EA" w14:textId="77777777" w:rsidR="0068046E" w:rsidRPr="004F3846" w:rsidRDefault="0068046E" w:rsidP="004914B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D70C376" w14:textId="77777777" w:rsidR="0068046E" w:rsidRPr="004F3846" w:rsidRDefault="0068046E" w:rsidP="0068046E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077B6D" w14:textId="77777777" w:rsidR="0068046E" w:rsidRPr="004F3846" w:rsidRDefault="0068046E" w:rsidP="0068046E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3846">
        <w:rPr>
          <w:rFonts w:ascii="Times New Roman" w:hAnsi="Times New Roman"/>
          <w:b/>
          <w:sz w:val="24"/>
          <w:szCs w:val="24"/>
        </w:rPr>
        <w:t>СЧЕТ № 8201 от «</w:t>
      </w:r>
      <w:r>
        <w:rPr>
          <w:rFonts w:ascii="Times New Roman" w:hAnsi="Times New Roman"/>
          <w:b/>
          <w:sz w:val="24"/>
          <w:szCs w:val="24"/>
        </w:rPr>
        <w:t>3</w:t>
      </w:r>
      <w:r w:rsidRPr="004F3846">
        <w:rPr>
          <w:rFonts w:ascii="Times New Roman" w:hAnsi="Times New Roman"/>
          <w:b/>
          <w:sz w:val="24"/>
          <w:szCs w:val="24"/>
        </w:rPr>
        <w:t>1» марта 2023 г.</w:t>
      </w:r>
    </w:p>
    <w:p w14:paraId="3C1704A7" w14:textId="77777777" w:rsidR="0068046E" w:rsidRPr="004F3846" w:rsidRDefault="0068046E" w:rsidP="0068046E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1A3E67" w14:textId="77777777" w:rsidR="0068046E" w:rsidRPr="00F6160A" w:rsidRDefault="0068046E" w:rsidP="0068046E">
      <w:pPr>
        <w:shd w:val="clear" w:color="auto" w:fill="F1F2F3"/>
        <w:spacing w:line="240" w:lineRule="auto"/>
        <w:ind w:right="-165"/>
        <w:rPr>
          <w:rFonts w:ascii="Times New Roman" w:hAnsi="Times New Roman"/>
          <w:bCs/>
          <w:spacing w:val="-3"/>
          <w:sz w:val="24"/>
          <w:szCs w:val="24"/>
        </w:rPr>
      </w:pPr>
      <w:r w:rsidRPr="00F6160A">
        <w:rPr>
          <w:rFonts w:ascii="Times New Roman" w:hAnsi="Times New Roman"/>
          <w:bCs/>
          <w:spacing w:val="-3"/>
          <w:sz w:val="24"/>
          <w:szCs w:val="24"/>
        </w:rPr>
        <w:t>Поставщик: НАРЬЯН-МАРСКОЕ МУНИЦИПАЛЬНОЕ УНИТАРНОЕ ПРЕДПРИЯТИЕ ОБЪЕДИНЕННЫХ КОТЕЛЬНЫХ И ТЕПЛОВЫХ СЕТЕЙ ИНН 8301020069 </w:t>
      </w:r>
    </w:p>
    <w:p w14:paraId="3BD8D70D" w14:textId="77777777" w:rsidR="0068046E" w:rsidRPr="00F6160A" w:rsidRDefault="0068046E" w:rsidP="0068046E">
      <w:pPr>
        <w:spacing w:line="240" w:lineRule="auto"/>
        <w:rPr>
          <w:rFonts w:ascii="Times New Roman" w:hAnsi="Times New Roman"/>
          <w:bCs/>
          <w:spacing w:val="-3"/>
          <w:sz w:val="24"/>
          <w:szCs w:val="24"/>
        </w:rPr>
      </w:pPr>
      <w:r w:rsidRPr="00F6160A">
        <w:rPr>
          <w:rFonts w:ascii="Times New Roman" w:hAnsi="Times New Roman"/>
          <w:bCs/>
          <w:spacing w:val="-3"/>
          <w:sz w:val="24"/>
          <w:szCs w:val="24"/>
        </w:rPr>
        <w:t xml:space="preserve">КПП 298301001 166000, Ненецкий автономный округ, город Нарьян-Мар, Рабочая ул., д.18 </w:t>
      </w:r>
      <w:proofErr w:type="spellStart"/>
      <w:r w:rsidRPr="00F6160A">
        <w:rPr>
          <w:rFonts w:ascii="Times New Roman" w:hAnsi="Times New Roman"/>
          <w:bCs/>
          <w:spacing w:val="-3"/>
          <w:sz w:val="24"/>
          <w:szCs w:val="24"/>
        </w:rPr>
        <w:t>к.а</w:t>
      </w:r>
      <w:proofErr w:type="spellEnd"/>
      <w:r w:rsidRPr="00F6160A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</w:p>
    <w:p w14:paraId="08BEDB34" w14:textId="77777777" w:rsidR="0068046E" w:rsidRPr="00F6160A" w:rsidRDefault="0068046E" w:rsidP="0068046E">
      <w:pPr>
        <w:spacing w:line="240" w:lineRule="auto"/>
        <w:rPr>
          <w:rFonts w:ascii="Times New Roman" w:hAnsi="Times New Roman"/>
          <w:bCs/>
          <w:spacing w:val="-3"/>
          <w:sz w:val="24"/>
          <w:szCs w:val="24"/>
        </w:rPr>
      </w:pPr>
      <w:r w:rsidRPr="00F6160A">
        <w:rPr>
          <w:rFonts w:ascii="Times New Roman" w:hAnsi="Times New Roman"/>
          <w:bCs/>
          <w:spacing w:val="-3"/>
          <w:sz w:val="24"/>
          <w:szCs w:val="24"/>
        </w:rPr>
        <w:t>р/с 40602 810 60035 0530030</w:t>
      </w:r>
    </w:p>
    <w:p w14:paraId="1CEC0653" w14:textId="77777777" w:rsidR="0068046E" w:rsidRPr="00F6160A" w:rsidRDefault="0068046E" w:rsidP="0068046E">
      <w:pPr>
        <w:spacing w:before="300" w:after="0" w:line="240" w:lineRule="auto"/>
        <w:rPr>
          <w:rFonts w:ascii="Times New Roman" w:hAnsi="Times New Roman"/>
          <w:bCs/>
          <w:spacing w:val="-3"/>
          <w:sz w:val="24"/>
          <w:szCs w:val="24"/>
        </w:rPr>
      </w:pPr>
      <w:r w:rsidRPr="00F6160A">
        <w:rPr>
          <w:rFonts w:ascii="Times New Roman" w:hAnsi="Times New Roman"/>
          <w:bCs/>
          <w:spacing w:val="-3"/>
          <w:sz w:val="24"/>
          <w:szCs w:val="24"/>
        </w:rPr>
        <w:t>АО «</w:t>
      </w:r>
      <w:proofErr w:type="spellStart"/>
      <w:r w:rsidRPr="00F6160A">
        <w:rPr>
          <w:rFonts w:ascii="Times New Roman" w:hAnsi="Times New Roman"/>
          <w:bCs/>
          <w:spacing w:val="-3"/>
          <w:sz w:val="24"/>
          <w:szCs w:val="24"/>
        </w:rPr>
        <w:t>МИнБанк</w:t>
      </w:r>
      <w:proofErr w:type="spellEnd"/>
      <w:r w:rsidRPr="00F6160A">
        <w:rPr>
          <w:rFonts w:ascii="Times New Roman" w:hAnsi="Times New Roman"/>
          <w:bCs/>
          <w:spacing w:val="-3"/>
          <w:sz w:val="24"/>
          <w:szCs w:val="24"/>
        </w:rPr>
        <w:t>» г. Москва</w:t>
      </w:r>
    </w:p>
    <w:p w14:paraId="25BB6CFB" w14:textId="77777777" w:rsidR="0068046E" w:rsidRPr="00F6160A" w:rsidRDefault="0068046E" w:rsidP="0068046E">
      <w:pPr>
        <w:spacing w:before="300" w:after="0" w:line="240" w:lineRule="auto"/>
        <w:rPr>
          <w:rFonts w:ascii="Times New Roman" w:hAnsi="Times New Roman"/>
          <w:bCs/>
          <w:spacing w:val="-3"/>
          <w:sz w:val="24"/>
          <w:szCs w:val="24"/>
        </w:rPr>
      </w:pPr>
      <w:r w:rsidRPr="00F6160A">
        <w:rPr>
          <w:rFonts w:ascii="Times New Roman" w:hAnsi="Times New Roman"/>
          <w:bCs/>
          <w:spacing w:val="-3"/>
          <w:sz w:val="24"/>
          <w:szCs w:val="24"/>
        </w:rPr>
        <w:t xml:space="preserve">БИК 044525600 </w:t>
      </w:r>
    </w:p>
    <w:p w14:paraId="22508FF5" w14:textId="77777777" w:rsidR="0068046E" w:rsidRPr="00F6160A" w:rsidRDefault="0068046E" w:rsidP="0068046E">
      <w:pPr>
        <w:spacing w:before="300" w:after="0" w:line="240" w:lineRule="auto"/>
        <w:rPr>
          <w:rFonts w:ascii="Times New Roman" w:hAnsi="Times New Roman"/>
          <w:bCs/>
          <w:spacing w:val="-3"/>
          <w:sz w:val="24"/>
          <w:szCs w:val="24"/>
        </w:rPr>
      </w:pPr>
      <w:r w:rsidRPr="00F6160A">
        <w:rPr>
          <w:rFonts w:ascii="Times New Roman" w:hAnsi="Times New Roman"/>
          <w:bCs/>
          <w:spacing w:val="-3"/>
          <w:sz w:val="24"/>
          <w:szCs w:val="24"/>
        </w:rPr>
        <w:t>Кор/счет 30101810300000000600</w:t>
      </w:r>
    </w:p>
    <w:p w14:paraId="07AF7B61" w14:textId="77777777" w:rsidR="0068046E" w:rsidRPr="004F3846" w:rsidRDefault="0068046E" w:rsidP="0068046E">
      <w:pPr>
        <w:tabs>
          <w:tab w:val="left" w:pos="567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721CF5C0" w14:textId="77777777" w:rsidR="0068046E" w:rsidRDefault="0068046E" w:rsidP="0068046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1C33">
        <w:rPr>
          <w:rFonts w:ascii="Times New Roman" w:hAnsi="Times New Roman"/>
          <w:b/>
          <w:sz w:val="24"/>
          <w:szCs w:val="24"/>
        </w:rPr>
        <w:t>Покупатель</w:t>
      </w:r>
      <w:r w:rsidRPr="004F3846">
        <w:rPr>
          <w:rFonts w:ascii="Times New Roman" w:hAnsi="Times New Roman"/>
          <w:sz w:val="24"/>
          <w:szCs w:val="24"/>
        </w:rPr>
        <w:t xml:space="preserve">: </w:t>
      </w:r>
      <w:r w:rsidRPr="004F3846">
        <w:rPr>
          <w:rFonts w:ascii="Times New Roman" w:hAnsi="Times New Roman"/>
          <w:bCs/>
          <w:spacing w:val="-3"/>
          <w:sz w:val="24"/>
          <w:szCs w:val="24"/>
        </w:rPr>
        <w:t xml:space="preserve">ОБЩЕСТВО С ОГРАНИЧЕННОЙ ОТВЕТСТВЕННОСТЬЮ </w:t>
      </w:r>
      <w:r>
        <w:rPr>
          <w:rFonts w:ascii="Times New Roman" w:hAnsi="Times New Roman"/>
          <w:bCs/>
          <w:spacing w:val="-3"/>
          <w:sz w:val="24"/>
          <w:szCs w:val="24"/>
        </w:rPr>
        <w:t>«ЕРВ»</w:t>
      </w:r>
      <w:r w:rsidRPr="004F3846"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 xml:space="preserve">ИНН </w:t>
      </w:r>
      <w:r w:rsidRPr="002B1FC6">
        <w:rPr>
          <w:rFonts w:ascii="Times New Roman" w:eastAsia="Times New Roman" w:hAnsi="Times New Roman" w:cs="Times New Roman"/>
          <w:bCs/>
          <w:i/>
          <w:sz w:val="24"/>
          <w:szCs w:val="24"/>
        </w:rPr>
        <w:t>2983006377</w:t>
      </w:r>
      <w:r w:rsidRPr="002B1FC6">
        <w:rPr>
          <w:rFonts w:ascii="Times New Roman" w:eastAsia="Times New Roman" w:hAnsi="Times New Roman" w:cs="Times New Roman"/>
          <w:bCs/>
          <w:sz w:val="24"/>
          <w:szCs w:val="24"/>
        </w:rPr>
        <w:t>, 166000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Нарьян-Мар, ул. 60 лет Октября, д. 74</w:t>
      </w:r>
    </w:p>
    <w:p w14:paraId="5C0CCBD2" w14:textId="77777777" w:rsidR="0068046E" w:rsidRPr="004F3846" w:rsidRDefault="0068046E" w:rsidP="0068046E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040"/>
        <w:gridCol w:w="1260"/>
        <w:gridCol w:w="1080"/>
        <w:gridCol w:w="1049"/>
        <w:gridCol w:w="1417"/>
      </w:tblGrid>
      <w:tr w:rsidR="0068046E" w:rsidRPr="004F3846" w14:paraId="029E622A" w14:textId="77777777" w:rsidTr="004914B1">
        <w:tc>
          <w:tcPr>
            <w:tcW w:w="468" w:type="dxa"/>
            <w:shd w:val="clear" w:color="auto" w:fill="auto"/>
            <w:vAlign w:val="center"/>
          </w:tcPr>
          <w:p w14:paraId="71F427E7" w14:textId="77777777" w:rsidR="0068046E" w:rsidRPr="004F3846" w:rsidRDefault="0068046E" w:rsidP="004914B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84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3EABC958" w14:textId="77777777" w:rsidR="0068046E" w:rsidRPr="004F3846" w:rsidRDefault="0068046E" w:rsidP="004914B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846">
              <w:rPr>
                <w:rFonts w:ascii="Times New Roman" w:hAnsi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F581BB2" w14:textId="77777777" w:rsidR="0068046E" w:rsidRPr="004F3846" w:rsidRDefault="0068046E" w:rsidP="004914B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846">
              <w:rPr>
                <w:rFonts w:ascii="Times New Roman" w:hAnsi="Times New Roman"/>
                <w:b/>
                <w:sz w:val="24"/>
                <w:szCs w:val="24"/>
              </w:rPr>
              <w:t>Единица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22B56A0" w14:textId="77777777" w:rsidR="0068046E" w:rsidRPr="004F3846" w:rsidRDefault="0068046E" w:rsidP="004914B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846">
              <w:rPr>
                <w:rFonts w:ascii="Times New Roman" w:hAnsi="Times New Roman"/>
                <w:b/>
                <w:sz w:val="24"/>
                <w:szCs w:val="24"/>
              </w:rPr>
              <w:t>Коли-</w:t>
            </w:r>
            <w:proofErr w:type="spellStart"/>
            <w:r w:rsidRPr="004F3846">
              <w:rPr>
                <w:rFonts w:ascii="Times New Roman" w:hAnsi="Times New Roman"/>
                <w:b/>
                <w:sz w:val="24"/>
                <w:szCs w:val="24"/>
              </w:rPr>
              <w:t>чество</w:t>
            </w:r>
            <w:proofErr w:type="spellEnd"/>
          </w:p>
        </w:tc>
        <w:tc>
          <w:tcPr>
            <w:tcW w:w="1049" w:type="dxa"/>
            <w:shd w:val="clear" w:color="auto" w:fill="auto"/>
            <w:vAlign w:val="center"/>
          </w:tcPr>
          <w:p w14:paraId="63A72598" w14:textId="77777777" w:rsidR="0068046E" w:rsidRPr="004F3846" w:rsidRDefault="0068046E" w:rsidP="004914B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846">
              <w:rPr>
                <w:rFonts w:ascii="Times New Roman" w:hAnsi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5A2085" w14:textId="77777777" w:rsidR="0068046E" w:rsidRPr="004F3846" w:rsidRDefault="0068046E" w:rsidP="004914B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846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</w:tc>
      </w:tr>
      <w:tr w:rsidR="0068046E" w:rsidRPr="004F3846" w14:paraId="6D0F4D1E" w14:textId="77777777" w:rsidTr="004914B1">
        <w:tc>
          <w:tcPr>
            <w:tcW w:w="468" w:type="dxa"/>
            <w:shd w:val="clear" w:color="auto" w:fill="auto"/>
          </w:tcPr>
          <w:p w14:paraId="1128A28D" w14:textId="77777777" w:rsidR="0068046E" w:rsidRPr="004F3846" w:rsidRDefault="0068046E" w:rsidP="004914B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8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5EF0C507" w14:textId="77777777" w:rsidR="0068046E" w:rsidRPr="004F3846" w:rsidRDefault="0068046E" w:rsidP="004914B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F3846">
              <w:rPr>
                <w:rFonts w:ascii="Times New Roman" w:hAnsi="Times New Roman"/>
                <w:sz w:val="24"/>
                <w:szCs w:val="24"/>
              </w:rPr>
              <w:t xml:space="preserve">Тепловая энергия в горячей воде 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  <w:r w:rsidRPr="004F3846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5C38B29" w14:textId="77777777" w:rsidR="0068046E" w:rsidRPr="004F3846" w:rsidRDefault="0068046E" w:rsidP="004914B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F3846">
              <w:rPr>
                <w:rFonts w:ascii="Times New Roman" w:hAnsi="Times New Roman"/>
                <w:sz w:val="24"/>
                <w:szCs w:val="24"/>
              </w:rPr>
              <w:t>Гкал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9BE9A22" w14:textId="40E05D28" w:rsidR="0068046E" w:rsidRPr="004C1C33" w:rsidRDefault="008B3039" w:rsidP="004914B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="0068046E" w:rsidRPr="004C1C33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  <w:r w:rsidR="0068046E" w:rsidRPr="004C1C33">
              <w:rPr>
                <w:rFonts w:ascii="Times New Roman" w:eastAsia="Calibri" w:hAnsi="Times New Roman"/>
                <w:sz w:val="24"/>
                <w:szCs w:val="24"/>
              </w:rPr>
              <w:t>86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02BD5F5" w14:textId="6FA6AC63" w:rsidR="0068046E" w:rsidRPr="004C1C33" w:rsidRDefault="00B10103" w:rsidP="004914B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</w:t>
            </w:r>
            <w:r w:rsidR="0068046E" w:rsidRPr="004C1C33">
              <w:rPr>
                <w:rFonts w:ascii="Times New Roman" w:eastAsia="Calibri" w:hAnsi="Times New Roman"/>
                <w:sz w:val="24"/>
                <w:szCs w:val="24"/>
              </w:rPr>
              <w:t>,96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BBD60C" w14:textId="46676812" w:rsidR="0068046E" w:rsidRPr="004C1C33" w:rsidRDefault="00B10103" w:rsidP="004914B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10 653,71</w:t>
            </w:r>
          </w:p>
        </w:tc>
      </w:tr>
      <w:tr w:rsidR="0068046E" w:rsidRPr="004F3846" w14:paraId="09B1B756" w14:textId="77777777" w:rsidTr="004914B1">
        <w:tc>
          <w:tcPr>
            <w:tcW w:w="8897" w:type="dxa"/>
            <w:gridSpan w:val="5"/>
            <w:vMerge w:val="restart"/>
            <w:tcBorders>
              <w:left w:val="nil"/>
              <w:bottom w:val="nil"/>
            </w:tcBorders>
            <w:shd w:val="clear" w:color="auto" w:fill="auto"/>
          </w:tcPr>
          <w:p w14:paraId="7F0E7207" w14:textId="77777777" w:rsidR="0068046E" w:rsidRPr="004F3846" w:rsidRDefault="0068046E" w:rsidP="004914B1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F3846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  <w:p w14:paraId="683979BE" w14:textId="77777777" w:rsidR="0068046E" w:rsidRPr="004F3846" w:rsidRDefault="0068046E" w:rsidP="004914B1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F3846">
              <w:rPr>
                <w:rFonts w:ascii="Times New Roman" w:hAnsi="Times New Roman"/>
                <w:b/>
                <w:sz w:val="24"/>
                <w:szCs w:val="24"/>
              </w:rPr>
              <w:t>НДС сверху (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20%</w:t>
            </w:r>
            <w:r w:rsidRPr="004F3846">
              <w:rPr>
                <w:rFonts w:ascii="Times New Roman" w:hAnsi="Times New Roman"/>
                <w:b/>
                <w:sz w:val="24"/>
                <w:szCs w:val="24"/>
              </w:rPr>
              <w:t>):</w:t>
            </w:r>
          </w:p>
          <w:p w14:paraId="000049F7" w14:textId="77777777" w:rsidR="0068046E" w:rsidRPr="004F3846" w:rsidRDefault="0068046E" w:rsidP="004914B1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F3846">
              <w:rPr>
                <w:rFonts w:ascii="Times New Roman" w:hAnsi="Times New Roman"/>
                <w:b/>
                <w:sz w:val="24"/>
                <w:szCs w:val="24"/>
              </w:rPr>
              <w:t>Всего к оплате: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6223756" w14:textId="5797F52F" w:rsidR="0068046E" w:rsidRPr="004F3846" w:rsidRDefault="00B10103" w:rsidP="004914B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10 653,71</w:t>
            </w:r>
          </w:p>
        </w:tc>
      </w:tr>
      <w:tr w:rsidR="0068046E" w:rsidRPr="004F3846" w14:paraId="356635DE" w14:textId="77777777" w:rsidTr="004914B1">
        <w:tc>
          <w:tcPr>
            <w:tcW w:w="8897" w:type="dxa"/>
            <w:gridSpan w:val="5"/>
            <w:vMerge/>
            <w:tcBorders>
              <w:left w:val="nil"/>
              <w:bottom w:val="nil"/>
            </w:tcBorders>
            <w:shd w:val="clear" w:color="auto" w:fill="auto"/>
          </w:tcPr>
          <w:p w14:paraId="01D31E63" w14:textId="77777777" w:rsidR="0068046E" w:rsidRPr="004F3846" w:rsidRDefault="0068046E" w:rsidP="004914B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1B415BA9" w14:textId="487BA083" w:rsidR="0068046E" w:rsidRPr="004F3846" w:rsidRDefault="00B10103" w:rsidP="004914B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2130,75</w:t>
            </w:r>
          </w:p>
        </w:tc>
      </w:tr>
      <w:tr w:rsidR="0068046E" w:rsidRPr="004F3846" w14:paraId="5BC9A3F8" w14:textId="77777777" w:rsidTr="004914B1">
        <w:tc>
          <w:tcPr>
            <w:tcW w:w="8897" w:type="dxa"/>
            <w:gridSpan w:val="5"/>
            <w:vMerge/>
            <w:tcBorders>
              <w:left w:val="nil"/>
              <w:bottom w:val="nil"/>
            </w:tcBorders>
            <w:shd w:val="clear" w:color="auto" w:fill="auto"/>
          </w:tcPr>
          <w:p w14:paraId="2D2D5D77" w14:textId="77777777" w:rsidR="0068046E" w:rsidRPr="004F3846" w:rsidRDefault="0068046E" w:rsidP="004914B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40677393" w14:textId="586A5FB1" w:rsidR="0068046E" w:rsidRPr="004F3846" w:rsidRDefault="00B10103" w:rsidP="004914B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12 784,46</w:t>
            </w:r>
          </w:p>
        </w:tc>
      </w:tr>
    </w:tbl>
    <w:p w14:paraId="61A44B91" w14:textId="77777777" w:rsidR="0068046E" w:rsidRPr="004F3846" w:rsidRDefault="0068046E" w:rsidP="0068046E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F3D7C8" w14:textId="33C4A32C" w:rsidR="0068046E" w:rsidRPr="004F3846" w:rsidRDefault="0068046E" w:rsidP="0068046E">
      <w:pPr>
        <w:spacing w:line="212" w:lineRule="exact"/>
        <w:rPr>
          <w:rFonts w:ascii="Times New Roman" w:hAnsi="Times New Roman"/>
          <w:sz w:val="24"/>
          <w:szCs w:val="24"/>
        </w:rPr>
      </w:pPr>
      <w:r w:rsidRPr="004F3846">
        <w:rPr>
          <w:rFonts w:ascii="Times New Roman" w:hAnsi="Times New Roman"/>
          <w:sz w:val="24"/>
          <w:szCs w:val="24"/>
        </w:rPr>
        <w:t xml:space="preserve">Всего наименований 1, на сумму </w:t>
      </w:r>
      <w:r w:rsidR="00460251">
        <w:rPr>
          <w:rFonts w:ascii="Times New Roman" w:hAnsi="Times New Roman"/>
          <w:sz w:val="24"/>
          <w:szCs w:val="24"/>
        </w:rPr>
        <w:t>12 784,46</w:t>
      </w:r>
    </w:p>
    <w:p w14:paraId="03AA1942" w14:textId="7AC8EACA" w:rsidR="0068046E" w:rsidRPr="004F3846" w:rsidRDefault="00460251" w:rsidP="0068046E">
      <w:pPr>
        <w:spacing w:line="212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Двенадцать тысяч семьсот восемьдесят четыре рубля 46</w:t>
      </w:r>
      <w:r w:rsidR="0068046E" w:rsidRPr="004F3846">
        <w:rPr>
          <w:rFonts w:ascii="Times New Roman" w:hAnsi="Times New Roman"/>
          <w:sz w:val="24"/>
          <w:szCs w:val="24"/>
        </w:rPr>
        <w:t xml:space="preserve"> копеек</w:t>
      </w:r>
    </w:p>
    <w:p w14:paraId="2F97A75C" w14:textId="77777777" w:rsidR="0068046E" w:rsidRPr="004F3846" w:rsidRDefault="0068046E" w:rsidP="0068046E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FC389B" w14:textId="77777777" w:rsidR="0068046E" w:rsidRPr="004F3846" w:rsidRDefault="0068046E" w:rsidP="0068046E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F3846">
        <w:rPr>
          <w:rFonts w:ascii="Times New Roman" w:hAnsi="Times New Roman"/>
          <w:sz w:val="24"/>
          <w:szCs w:val="24"/>
        </w:rPr>
        <w:t>Оплата в течение 5 рабочих дней со дня выставления счета.</w:t>
      </w:r>
    </w:p>
    <w:p w14:paraId="52147763" w14:textId="77777777" w:rsidR="0068046E" w:rsidRPr="004F3846" w:rsidRDefault="0068046E" w:rsidP="0068046E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34EC13" w14:textId="77777777" w:rsidR="0068046E" w:rsidRPr="004F3846" w:rsidRDefault="0068046E" w:rsidP="0068046E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51904F" w14:textId="18BF83FB" w:rsidR="0068046E" w:rsidRPr="004F3846" w:rsidRDefault="0068046E" w:rsidP="0068046E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F3846">
        <w:rPr>
          <w:rFonts w:ascii="Times New Roman" w:hAnsi="Times New Roman"/>
          <w:sz w:val="24"/>
          <w:szCs w:val="24"/>
        </w:rPr>
        <w:t>Руководитель ____</w:t>
      </w:r>
      <w:r w:rsidRPr="004F3846">
        <w:rPr>
          <w:rFonts w:ascii="Times New Roman" w:hAnsi="Times New Roman"/>
          <w:i/>
          <w:sz w:val="24"/>
          <w:szCs w:val="24"/>
          <w:u w:val="single"/>
        </w:rPr>
        <w:t>подпись</w:t>
      </w:r>
      <w:r w:rsidRPr="004F3846">
        <w:rPr>
          <w:rFonts w:ascii="Times New Roman" w:hAnsi="Times New Roman"/>
          <w:sz w:val="24"/>
          <w:szCs w:val="24"/>
          <w:u w:val="single"/>
        </w:rPr>
        <w:t>_</w:t>
      </w:r>
      <w:r w:rsidRPr="004F3846">
        <w:rPr>
          <w:rFonts w:ascii="Times New Roman" w:hAnsi="Times New Roman"/>
          <w:sz w:val="24"/>
          <w:szCs w:val="24"/>
        </w:rPr>
        <w:t>______ (</w:t>
      </w:r>
      <w:r w:rsidR="00460251">
        <w:rPr>
          <w:rFonts w:ascii="Times New Roman" w:hAnsi="Times New Roman"/>
          <w:sz w:val="24"/>
          <w:szCs w:val="24"/>
          <w:shd w:val="clear" w:color="auto" w:fill="FFFFFF"/>
        </w:rPr>
        <w:t>Бар</w:t>
      </w:r>
      <w:r w:rsidRPr="004F3846">
        <w:rPr>
          <w:rFonts w:ascii="Times New Roman" w:hAnsi="Times New Roman"/>
          <w:sz w:val="24"/>
          <w:szCs w:val="24"/>
          <w:shd w:val="clear" w:color="auto" w:fill="FFFFFF"/>
        </w:rPr>
        <w:t xml:space="preserve">чук </w:t>
      </w:r>
      <w:r w:rsidR="00460251">
        <w:rPr>
          <w:rFonts w:ascii="Times New Roman" w:hAnsi="Times New Roman"/>
          <w:sz w:val="24"/>
          <w:szCs w:val="24"/>
          <w:shd w:val="clear" w:color="auto" w:fill="FFFFFF"/>
        </w:rPr>
        <w:t>К</w:t>
      </w:r>
      <w:r w:rsidRPr="004F3846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460251">
        <w:rPr>
          <w:rFonts w:ascii="Times New Roman" w:hAnsi="Times New Roman"/>
          <w:sz w:val="24"/>
          <w:szCs w:val="24"/>
          <w:shd w:val="clear" w:color="auto" w:fill="FFFFFF"/>
        </w:rPr>
        <w:t>М</w:t>
      </w:r>
      <w:r w:rsidRPr="004F3846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4F3846">
        <w:rPr>
          <w:rFonts w:ascii="Times New Roman" w:hAnsi="Times New Roman"/>
          <w:sz w:val="24"/>
          <w:szCs w:val="24"/>
        </w:rPr>
        <w:t xml:space="preserve">) </w:t>
      </w:r>
      <w:r w:rsidRPr="004F3846">
        <w:rPr>
          <w:rFonts w:ascii="Times New Roman" w:hAnsi="Times New Roman"/>
          <w:sz w:val="24"/>
          <w:szCs w:val="24"/>
        </w:rPr>
        <w:tab/>
        <w:t>Бухгалтер ____</w:t>
      </w:r>
      <w:r w:rsidRPr="004F3846">
        <w:rPr>
          <w:rFonts w:ascii="Times New Roman" w:hAnsi="Times New Roman"/>
          <w:i/>
          <w:sz w:val="24"/>
          <w:szCs w:val="24"/>
          <w:u w:val="single"/>
        </w:rPr>
        <w:t>подпись</w:t>
      </w:r>
      <w:r w:rsidRPr="004F3846">
        <w:rPr>
          <w:rFonts w:ascii="Times New Roman" w:hAnsi="Times New Roman"/>
          <w:sz w:val="24"/>
          <w:szCs w:val="24"/>
          <w:u w:val="single"/>
        </w:rPr>
        <w:t>_</w:t>
      </w:r>
      <w:r w:rsidRPr="004F3846">
        <w:rPr>
          <w:rFonts w:ascii="Times New Roman" w:hAnsi="Times New Roman"/>
          <w:sz w:val="24"/>
          <w:szCs w:val="24"/>
        </w:rPr>
        <w:t>__ (</w:t>
      </w:r>
      <w:proofErr w:type="spellStart"/>
      <w:r w:rsidRPr="004F3846"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="00460251">
        <w:rPr>
          <w:rFonts w:ascii="Times New Roman" w:hAnsi="Times New Roman"/>
          <w:sz w:val="24"/>
          <w:szCs w:val="24"/>
          <w:shd w:val="clear" w:color="auto" w:fill="FFFFFF"/>
        </w:rPr>
        <w:t>Бар</w:t>
      </w:r>
      <w:r w:rsidRPr="004F3846">
        <w:rPr>
          <w:rFonts w:ascii="Times New Roman" w:hAnsi="Times New Roman"/>
          <w:sz w:val="24"/>
          <w:szCs w:val="24"/>
          <w:shd w:val="clear" w:color="auto" w:fill="FFFFFF"/>
        </w:rPr>
        <w:t>чук</w:t>
      </w:r>
      <w:proofErr w:type="spellEnd"/>
      <w:r w:rsidRPr="004F38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60251">
        <w:rPr>
          <w:rFonts w:ascii="Times New Roman" w:hAnsi="Times New Roman"/>
          <w:sz w:val="24"/>
          <w:szCs w:val="24"/>
          <w:shd w:val="clear" w:color="auto" w:fill="FFFFFF"/>
        </w:rPr>
        <w:t>К.М.</w:t>
      </w:r>
      <w:r w:rsidRPr="004F3846">
        <w:rPr>
          <w:rFonts w:ascii="Times New Roman" w:hAnsi="Times New Roman"/>
          <w:sz w:val="24"/>
          <w:szCs w:val="24"/>
        </w:rPr>
        <w:t>)</w:t>
      </w:r>
    </w:p>
    <w:p w14:paraId="3F1A06D5" w14:textId="77777777" w:rsidR="0068046E" w:rsidRPr="009656F7" w:rsidRDefault="0068046E" w:rsidP="0068046E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84F4F0" w14:textId="77777777" w:rsidR="0068046E" w:rsidRPr="004F3846" w:rsidRDefault="0068046E" w:rsidP="0068046E">
      <w:pPr>
        <w:tabs>
          <w:tab w:val="left" w:pos="567"/>
        </w:tabs>
        <w:spacing w:after="0" w:line="240" w:lineRule="auto"/>
        <w:rPr>
          <w:rFonts w:ascii="Times New Roman" w:hAnsi="Times New Roman"/>
          <w:sz w:val="20"/>
        </w:rPr>
      </w:pPr>
      <w:r w:rsidRPr="004F3846">
        <w:rPr>
          <w:rFonts w:ascii="Times New Roman" w:hAnsi="Times New Roman"/>
          <w:sz w:val="20"/>
          <w:shd w:val="clear" w:color="auto" w:fill="FFFFFF"/>
        </w:rPr>
        <w:t>(Доверенность No R113/R113/393/2022 от 08.09.2022г.</w:t>
      </w:r>
    </w:p>
    <w:p w14:paraId="5BB59A0A" w14:textId="77777777" w:rsidR="0068046E" w:rsidRPr="000040EF" w:rsidRDefault="0068046E" w:rsidP="0068046E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60E35F53" w14:textId="77777777" w:rsidR="0068046E" w:rsidRDefault="0068046E" w:rsidP="0068046E">
      <w:pPr>
        <w:tabs>
          <w:tab w:val="left" w:pos="567"/>
        </w:tabs>
        <w:spacing w:after="0" w:line="240" w:lineRule="auto"/>
        <w:rPr>
          <w:rFonts w:ascii="Times New Roman" w:eastAsia="Calibri" w:hAnsi="Times New Roman"/>
          <w:b/>
          <w:color w:val="FF0000"/>
          <w:sz w:val="24"/>
          <w:szCs w:val="24"/>
        </w:rPr>
      </w:pPr>
    </w:p>
    <w:p w14:paraId="0DCCF05C" w14:textId="77777777" w:rsidR="0068046E" w:rsidRDefault="0068046E" w:rsidP="0068046E">
      <w:pPr>
        <w:rPr>
          <w:rFonts w:ascii="Times New Roman" w:eastAsia="Calibri" w:hAnsi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/>
          <w:b/>
          <w:color w:val="FF0000"/>
          <w:sz w:val="24"/>
          <w:szCs w:val="24"/>
        </w:rPr>
        <w:br w:type="page"/>
      </w:r>
    </w:p>
    <w:p w14:paraId="0A2DC0E8" w14:textId="09EF23CD" w:rsidR="0068046E" w:rsidRPr="0048796D" w:rsidRDefault="0068046E" w:rsidP="0048796D">
      <w:pPr>
        <w:ind w:left="709"/>
        <w:rPr>
          <w:rFonts w:ascii="Times New Roman" w:hAnsi="Times New Roman"/>
          <w:bCs/>
          <w:sz w:val="24"/>
          <w:szCs w:val="24"/>
        </w:rPr>
      </w:pPr>
      <w:r w:rsidRPr="0048796D">
        <w:rPr>
          <w:rFonts w:ascii="Times New Roman" w:hAnsi="Times New Roman"/>
          <w:bCs/>
          <w:sz w:val="24"/>
          <w:szCs w:val="24"/>
        </w:rPr>
        <w:lastRenderedPageBreak/>
        <w:t>30.03.202</w:t>
      </w:r>
      <w:r w:rsidR="0048796D" w:rsidRPr="0048796D">
        <w:rPr>
          <w:rFonts w:ascii="Times New Roman" w:hAnsi="Times New Roman"/>
          <w:bCs/>
          <w:sz w:val="24"/>
          <w:szCs w:val="24"/>
        </w:rPr>
        <w:t>5</w:t>
      </w:r>
    </w:p>
    <w:p w14:paraId="184E42B3" w14:textId="2113A09A" w:rsidR="0068046E" w:rsidRPr="001E760D" w:rsidRDefault="0068046E" w:rsidP="00680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Выставлен счет на аванс по договору №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E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1E760D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</w:t>
      </w:r>
      <w:r w:rsidR="0048796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E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ООО «</w:t>
      </w:r>
      <w:proofErr w:type="spellStart"/>
      <w:r w:rsidRPr="001E760D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Мясоторг</w:t>
      </w:r>
      <w:proofErr w:type="spellEnd"/>
      <w:r w:rsidRPr="001E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</w:t>
      </w:r>
      <w:r w:rsidR="0048796D">
        <w:rPr>
          <w:rFonts w:ascii="Times New Roman" w:eastAsia="Times New Roman" w:hAnsi="Times New Roman" w:cs="Times New Roman"/>
          <w:sz w:val="24"/>
          <w:szCs w:val="24"/>
          <w:lang w:eastAsia="ru-RU"/>
        </w:rPr>
        <w:t>50 кг тефтель</w:t>
      </w:r>
      <w:r w:rsidRPr="001E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8796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E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000 рублей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E76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т.ч. НДС 20%</w:t>
      </w:r>
    </w:p>
    <w:p w14:paraId="0D618C45" w14:textId="7F71EF66" w:rsidR="0068046E" w:rsidRPr="001E760D" w:rsidRDefault="0068046E" w:rsidP="00680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7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ООО </w:t>
      </w:r>
      <w:r w:rsidR="004879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Pr="001E7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Мясоторг</w:t>
      </w:r>
      <w:proofErr w:type="spellEnd"/>
      <w:r w:rsidR="004879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1E7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ИНН 1909051452, </w:t>
      </w:r>
    </w:p>
    <w:p w14:paraId="724EF23A" w14:textId="77777777" w:rsidR="0068046E" w:rsidRPr="001E760D" w:rsidRDefault="0068046E" w:rsidP="00680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7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655016, Хакасия </w:t>
      </w:r>
      <w:proofErr w:type="spellStart"/>
      <w:r w:rsidRPr="001E7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</w:t>
      </w:r>
      <w:proofErr w:type="spellEnd"/>
      <w:r w:rsidRPr="001E7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г Абакан, </w:t>
      </w:r>
      <w:proofErr w:type="spellStart"/>
      <w:r w:rsidRPr="001E7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</w:t>
      </w:r>
      <w:proofErr w:type="spellEnd"/>
      <w:r w:rsidRPr="001E7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Авиаторов, д. 10, </w:t>
      </w:r>
      <w:proofErr w:type="spellStart"/>
      <w:r w:rsidRPr="001E7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помещ</w:t>
      </w:r>
      <w:proofErr w:type="spellEnd"/>
      <w:r w:rsidRPr="001E7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144Н, </w:t>
      </w:r>
    </w:p>
    <w:p w14:paraId="59AF9FFE" w14:textId="77777777" w:rsidR="0068046E" w:rsidRPr="001E760D" w:rsidRDefault="0068046E" w:rsidP="00680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7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р/с 40702810871020051545, в банке </w:t>
      </w:r>
    </w:p>
    <w:p w14:paraId="4199B61B" w14:textId="77777777" w:rsidR="0068046E" w:rsidRPr="001E760D" w:rsidRDefault="0068046E" w:rsidP="00680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7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АБАКАНСКОЕ ОТДЕЛЕНИЕ N8602 ПАО СБЕРБАНК, </w:t>
      </w:r>
    </w:p>
    <w:p w14:paraId="40EBF3B0" w14:textId="77777777" w:rsidR="0068046E" w:rsidRPr="007B4678" w:rsidRDefault="0068046E" w:rsidP="00680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  <w:r w:rsidRPr="001E7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БИК 049514608, к/с 30101810500000000608</w:t>
      </w:r>
    </w:p>
    <w:p w14:paraId="36F08486" w14:textId="0FBC98DD" w:rsidR="0068046E" w:rsidRPr="007526E4" w:rsidRDefault="0068046E" w:rsidP="0068046E">
      <w:pPr>
        <w:rPr>
          <w:rFonts w:ascii="Times New Roman" w:hAnsi="Times New Roman"/>
          <w:sz w:val="24"/>
          <w:szCs w:val="24"/>
        </w:rPr>
        <w:sectPr w:rsidR="0068046E" w:rsidRPr="007526E4" w:rsidSect="002D7E76">
          <w:footerReference w:type="default" r:id="rId15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31.03.202</w:t>
      </w:r>
      <w:r w:rsidR="006430F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отгружена продукция, выписана накладная № 101 и счет-фактура№101</w:t>
      </w:r>
    </w:p>
    <w:p w14:paraId="4418DD80" w14:textId="77777777" w:rsidR="0068046E" w:rsidRDefault="0068046E" w:rsidP="006804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F642A8" w14:textId="77777777" w:rsidR="0068046E" w:rsidRPr="00BC40A0" w:rsidRDefault="0068046E" w:rsidP="0068046E">
      <w:pPr>
        <w:suppressAutoHyphens/>
        <w:autoSpaceDE w:val="0"/>
        <w:spacing w:after="0" w:line="240" w:lineRule="auto"/>
        <w:ind w:left="6521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BC40A0">
        <w:rPr>
          <w:rFonts w:ascii="Times New Roman" w:eastAsia="Times New Roman" w:hAnsi="Times New Roman" w:cs="Times New Roman"/>
          <w:sz w:val="16"/>
          <w:szCs w:val="16"/>
          <w:lang w:eastAsia="ar-SA"/>
        </w:rPr>
        <w:t>Унифицированная форма № Т-9</w:t>
      </w:r>
    </w:p>
    <w:p w14:paraId="6A67E19F" w14:textId="77777777" w:rsidR="0068046E" w:rsidRPr="00BC6A24" w:rsidRDefault="0068046E" w:rsidP="0068046E">
      <w:pPr>
        <w:tabs>
          <w:tab w:val="left" w:pos="13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42"/>
        <w:gridCol w:w="633"/>
        <w:gridCol w:w="1169"/>
        <w:gridCol w:w="1832"/>
      </w:tblGrid>
      <w:tr w:rsidR="0068046E" w14:paraId="7EF7ECE2" w14:textId="77777777" w:rsidTr="004914B1">
        <w:trPr>
          <w:cantSplit/>
        </w:trPr>
        <w:tc>
          <w:tcPr>
            <w:tcW w:w="34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47929D" w14:textId="77777777" w:rsidR="0068046E" w:rsidRDefault="0068046E" w:rsidP="004914B1">
            <w:pPr>
              <w:spacing w:after="0" w:line="240" w:lineRule="auto"/>
              <w:contextualSpacing/>
            </w:pPr>
          </w:p>
        </w:tc>
        <w:tc>
          <w:tcPr>
            <w:tcW w:w="79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D06290" w14:textId="77777777" w:rsidR="0068046E" w:rsidRDefault="0068046E" w:rsidP="004914B1">
            <w:pPr>
              <w:spacing w:after="0" w:line="240" w:lineRule="auto"/>
              <w:ind w:right="85"/>
              <w:contextualSpacing/>
              <w:jc w:val="right"/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1D366" w14:textId="77777777" w:rsidR="0068046E" w:rsidRDefault="0068046E" w:rsidP="004914B1">
            <w:pPr>
              <w:spacing w:after="0" w:line="240" w:lineRule="auto"/>
              <w:contextualSpacing/>
              <w:jc w:val="center"/>
            </w:pPr>
            <w:r>
              <w:t>Код</w:t>
            </w:r>
          </w:p>
        </w:tc>
      </w:tr>
      <w:tr w:rsidR="0068046E" w:rsidRPr="00F96908" w14:paraId="2E433146" w14:textId="77777777" w:rsidTr="004914B1">
        <w:trPr>
          <w:cantSplit/>
        </w:trPr>
        <w:tc>
          <w:tcPr>
            <w:tcW w:w="34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78B9F" w14:textId="77777777" w:rsidR="0068046E" w:rsidRPr="00F96908" w:rsidRDefault="0068046E" w:rsidP="004914B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40D6E" w14:textId="77777777" w:rsidR="0068046E" w:rsidRPr="00F96908" w:rsidRDefault="0068046E" w:rsidP="004914B1">
            <w:pPr>
              <w:spacing w:after="0" w:line="240" w:lineRule="auto"/>
              <w:ind w:right="85"/>
              <w:contextualSpacing/>
              <w:jc w:val="right"/>
              <w:rPr>
                <w:rFonts w:ascii="Times New Roman" w:hAnsi="Times New Roman" w:cs="Times New Roman"/>
              </w:rPr>
            </w:pPr>
            <w:r w:rsidRPr="00F96908">
              <w:rPr>
                <w:rFonts w:ascii="Times New Roman" w:hAnsi="Times New Roman" w:cs="Times New Roman"/>
              </w:rPr>
              <w:t>Форма по ОКУД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4176A" w14:textId="77777777" w:rsidR="0068046E" w:rsidRPr="00F96908" w:rsidRDefault="0068046E" w:rsidP="004914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046E" w:rsidRPr="00F96908" w14:paraId="4BCE933C" w14:textId="77777777" w:rsidTr="004914B1">
        <w:trPr>
          <w:cantSplit/>
        </w:trPr>
        <w:tc>
          <w:tcPr>
            <w:tcW w:w="36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C61655" w14:textId="77777777" w:rsidR="0068046E" w:rsidRPr="00F96908" w:rsidRDefault="0068046E" w:rsidP="004914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«ЕРВ»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5394CA" w14:textId="77777777" w:rsidR="0068046E" w:rsidRPr="00F96908" w:rsidRDefault="0068046E" w:rsidP="004914B1">
            <w:pPr>
              <w:spacing w:after="0" w:line="240" w:lineRule="auto"/>
              <w:ind w:right="85"/>
              <w:contextualSpacing/>
              <w:jc w:val="right"/>
              <w:rPr>
                <w:rFonts w:ascii="Times New Roman" w:hAnsi="Times New Roman" w:cs="Times New Roman"/>
              </w:rPr>
            </w:pPr>
            <w:r w:rsidRPr="00F96908">
              <w:rPr>
                <w:rFonts w:ascii="Times New Roman" w:hAnsi="Times New Roman" w:cs="Times New Roman"/>
              </w:rPr>
              <w:t>по ОКПО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800862" w14:textId="77777777" w:rsidR="0068046E" w:rsidRPr="00F96908" w:rsidRDefault="0068046E" w:rsidP="004914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EF3338C" w14:textId="77777777" w:rsidR="0068046E" w:rsidRPr="00F96908" w:rsidRDefault="0068046E" w:rsidP="0068046E">
      <w:pPr>
        <w:spacing w:after="0" w:line="240" w:lineRule="auto"/>
        <w:ind w:right="2692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F96908">
        <w:rPr>
          <w:rFonts w:ascii="Times New Roman" w:hAnsi="Times New Roman" w:cs="Times New Roman"/>
          <w:sz w:val="16"/>
          <w:szCs w:val="16"/>
        </w:rPr>
        <w:t>(наименование организации)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98"/>
        <w:gridCol w:w="1687"/>
        <w:gridCol w:w="1687"/>
      </w:tblGrid>
      <w:tr w:rsidR="0068046E" w:rsidRPr="00F96908" w14:paraId="0C01842A" w14:textId="77777777" w:rsidTr="004914B1"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</w:tcPr>
          <w:p w14:paraId="630D5806" w14:textId="77777777" w:rsidR="0068046E" w:rsidRPr="00F96908" w:rsidRDefault="0068046E" w:rsidP="004914B1">
            <w:pPr>
              <w:spacing w:after="0" w:line="240" w:lineRule="auto"/>
              <w:ind w:right="113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DA0A" w14:textId="77777777" w:rsidR="0068046E" w:rsidRPr="00F96908" w:rsidRDefault="0068046E" w:rsidP="004914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6908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6EC6" w14:textId="77777777" w:rsidR="0068046E" w:rsidRPr="00F96908" w:rsidRDefault="0068046E" w:rsidP="004914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6908">
              <w:rPr>
                <w:rFonts w:ascii="Times New Roman" w:hAnsi="Times New Roman" w:cs="Times New Roman"/>
              </w:rPr>
              <w:t>Дата составления</w:t>
            </w:r>
          </w:p>
        </w:tc>
      </w:tr>
      <w:tr w:rsidR="0068046E" w:rsidRPr="00F96908" w14:paraId="3FD4D6DC" w14:textId="77777777" w:rsidTr="004914B1"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37F7C1" w14:textId="77777777" w:rsidR="0068046E" w:rsidRPr="00F96908" w:rsidRDefault="0068046E" w:rsidP="004914B1">
            <w:pPr>
              <w:spacing w:after="0" w:line="240" w:lineRule="auto"/>
              <w:ind w:right="425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9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ПРИКАЗ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287F4E" w14:textId="77777777" w:rsidR="0068046E" w:rsidRPr="00F96908" w:rsidRDefault="0068046E" w:rsidP="004914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8A528" w14:textId="2947AEA5" w:rsidR="0068046E" w:rsidRPr="00F96908" w:rsidRDefault="0068046E" w:rsidP="004914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04.03.202</w:t>
            </w:r>
            <w:r w:rsidR="00643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14:paraId="63437BFA" w14:textId="77777777" w:rsidR="0068046E" w:rsidRPr="00F96908" w:rsidRDefault="0068046E" w:rsidP="006804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6908">
        <w:rPr>
          <w:rFonts w:ascii="Times New Roman" w:hAnsi="Times New Roman" w:cs="Times New Roman"/>
          <w:b/>
          <w:bCs/>
          <w:sz w:val="24"/>
          <w:szCs w:val="24"/>
        </w:rPr>
        <w:t>(распоряжение)</w:t>
      </w:r>
      <w:r w:rsidRPr="00F96908">
        <w:rPr>
          <w:rFonts w:ascii="Times New Roman" w:hAnsi="Times New Roman" w:cs="Times New Roman"/>
          <w:b/>
          <w:bCs/>
          <w:sz w:val="24"/>
          <w:szCs w:val="24"/>
        </w:rPr>
        <w:br/>
        <w:t>о поощрении работника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44"/>
        <w:gridCol w:w="1832"/>
      </w:tblGrid>
      <w:tr w:rsidR="0068046E" w:rsidRPr="00F96908" w14:paraId="49D5ACE1" w14:textId="77777777" w:rsidTr="004914B1">
        <w:tc>
          <w:tcPr>
            <w:tcW w:w="419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81FA8" w14:textId="77777777" w:rsidR="0068046E" w:rsidRPr="00F96908" w:rsidRDefault="0068046E" w:rsidP="004914B1">
            <w:pPr>
              <w:pStyle w:val="2"/>
              <w:spacing w:before="0"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E330D7" w14:textId="77777777" w:rsidR="0068046E" w:rsidRPr="00F96908" w:rsidRDefault="0068046E" w:rsidP="004914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6908">
              <w:rPr>
                <w:rFonts w:ascii="Times New Roman" w:hAnsi="Times New Roman" w:cs="Times New Roman"/>
              </w:rPr>
              <w:t>Табельный номер</w:t>
            </w:r>
          </w:p>
        </w:tc>
      </w:tr>
      <w:tr w:rsidR="0068046E" w:rsidRPr="00F96908" w14:paraId="69235982" w14:textId="77777777" w:rsidTr="004914B1">
        <w:tc>
          <w:tcPr>
            <w:tcW w:w="419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56087C" w14:textId="268E324F" w:rsidR="0068046E" w:rsidRPr="00F96908" w:rsidRDefault="0068046E" w:rsidP="004914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  <w:r w:rsidR="006430FE">
              <w:rPr>
                <w:rFonts w:ascii="Times New Roman" w:hAnsi="Times New Roman" w:cs="Times New Roman"/>
              </w:rPr>
              <w:t>Попову Марию Владимировну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90413B" w14:textId="77777777" w:rsidR="0068046E" w:rsidRPr="00F96908" w:rsidRDefault="0068046E" w:rsidP="004914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046E" w:rsidRPr="00F96908" w14:paraId="21B3DB46" w14:textId="77777777" w:rsidTr="004914B1">
        <w:trPr>
          <w:cantSplit/>
        </w:trPr>
        <w:tc>
          <w:tcPr>
            <w:tcW w:w="419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2DD1C8" w14:textId="77777777" w:rsidR="0068046E" w:rsidRPr="00F96908" w:rsidRDefault="0068046E" w:rsidP="004914B1">
            <w:pPr>
              <w:spacing w:after="0" w:line="240" w:lineRule="auto"/>
              <w:ind w:left="4196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96908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отчество)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D59B4E" w14:textId="77777777" w:rsidR="0068046E" w:rsidRPr="00F96908" w:rsidRDefault="0068046E" w:rsidP="004914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46E" w:rsidRPr="00F96908" w14:paraId="0CA6DF26" w14:textId="77777777" w:rsidTr="004914B1">
        <w:trPr>
          <w:cantSplit/>
          <w:trHeight w:val="135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EFE167" w14:textId="77777777" w:rsidR="0068046E" w:rsidRPr="00BC062A" w:rsidRDefault="0068046E" w:rsidP="004914B1">
            <w:pPr>
              <w:pStyle w:val="a5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Мастера</w:t>
            </w:r>
          </w:p>
        </w:tc>
      </w:tr>
      <w:tr w:rsidR="0068046E" w:rsidRPr="00F96908" w14:paraId="2E4145C5" w14:textId="77777777" w:rsidTr="004914B1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CB6727" w14:textId="77777777" w:rsidR="0068046E" w:rsidRPr="00F96908" w:rsidRDefault="0068046E" w:rsidP="004914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6908">
              <w:rPr>
                <w:rFonts w:ascii="Times New Roman" w:hAnsi="Times New Roman" w:cs="Times New Roman"/>
                <w:sz w:val="16"/>
                <w:szCs w:val="16"/>
              </w:rPr>
              <w:t>(должность (специальность, профессия))</w:t>
            </w:r>
          </w:p>
        </w:tc>
      </w:tr>
    </w:tbl>
    <w:p w14:paraId="191E611F" w14:textId="77777777" w:rsidR="0068046E" w:rsidRPr="00F96908" w:rsidRDefault="0068046E" w:rsidP="0068046E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F96908">
        <w:rPr>
          <w:rFonts w:ascii="Times New Roman" w:hAnsi="Times New Roman" w:cs="Times New Roman"/>
          <w:i/>
        </w:rPr>
        <w:t xml:space="preserve">Добросовестное выполнение должностных обязанностей и достижение высоких результатов </w:t>
      </w:r>
      <w:r w:rsidRPr="00F96908">
        <w:rPr>
          <w:rFonts w:ascii="Times New Roman" w:hAnsi="Times New Roman" w:cs="Times New Roman"/>
        </w:rPr>
        <w:t>труда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76"/>
      </w:tblGrid>
      <w:tr w:rsidR="0068046E" w:rsidRPr="00F96908" w14:paraId="0D3334D7" w14:textId="77777777" w:rsidTr="004914B1">
        <w:trPr>
          <w:cantSplit/>
          <w:trHeight w:val="150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80B1D6" w14:textId="77777777" w:rsidR="0068046E" w:rsidRPr="00F96908" w:rsidRDefault="0068046E" w:rsidP="004914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908">
              <w:rPr>
                <w:rFonts w:ascii="Times New Roman" w:hAnsi="Times New Roman" w:cs="Times New Roman"/>
                <w:sz w:val="16"/>
                <w:szCs w:val="16"/>
              </w:rPr>
              <w:t>(мотив поощрения)</w:t>
            </w:r>
          </w:p>
        </w:tc>
      </w:tr>
    </w:tbl>
    <w:p w14:paraId="007EC445" w14:textId="77777777" w:rsidR="0068046E" w:rsidRPr="00F96908" w:rsidRDefault="0068046E" w:rsidP="0068046E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F96908">
        <w:rPr>
          <w:rFonts w:ascii="Times New Roman" w:hAnsi="Times New Roman" w:cs="Times New Roman"/>
          <w:i/>
        </w:rPr>
        <w:t>Денежная премия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76"/>
      </w:tblGrid>
      <w:tr w:rsidR="0068046E" w:rsidRPr="00F96908" w14:paraId="16491460" w14:textId="77777777" w:rsidTr="004914B1">
        <w:trPr>
          <w:trHeight w:val="158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3C4C55" w14:textId="77777777" w:rsidR="0068046E" w:rsidRPr="00F96908" w:rsidRDefault="0068046E" w:rsidP="004914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908">
              <w:rPr>
                <w:rFonts w:ascii="Times New Roman" w:hAnsi="Times New Roman" w:cs="Times New Roman"/>
                <w:sz w:val="16"/>
                <w:szCs w:val="16"/>
              </w:rPr>
              <w:t>(вид поощрения)</w:t>
            </w:r>
          </w:p>
        </w:tc>
      </w:tr>
    </w:tbl>
    <w:p w14:paraId="0C9F6E66" w14:textId="77777777" w:rsidR="0068046E" w:rsidRPr="00F96908" w:rsidRDefault="0068046E" w:rsidP="0068046E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8"/>
        <w:gridCol w:w="8216"/>
        <w:gridCol w:w="633"/>
        <w:gridCol w:w="1010"/>
        <w:gridCol w:w="569"/>
      </w:tblGrid>
      <w:tr w:rsidR="0068046E" w:rsidRPr="00F96908" w14:paraId="764C1DA2" w14:textId="77777777" w:rsidTr="004914B1"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AEDC5" w14:textId="77777777" w:rsidR="0068046E" w:rsidRPr="00F96908" w:rsidRDefault="0068046E" w:rsidP="004914B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96908">
              <w:rPr>
                <w:rFonts w:ascii="Times New Roman" w:hAnsi="Times New Roman" w:cs="Times New Roman"/>
              </w:rPr>
              <w:t>в сумме</w:t>
            </w:r>
          </w:p>
        </w:tc>
        <w:tc>
          <w:tcPr>
            <w:tcW w:w="4583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60954A" w14:textId="77777777" w:rsidR="0068046E" w:rsidRPr="00F96908" w:rsidRDefault="0068046E" w:rsidP="004914B1">
            <w:pPr>
              <w:pStyle w:val="a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Десять тысяч рублей 00 копеек</w:t>
            </w:r>
          </w:p>
        </w:tc>
      </w:tr>
      <w:tr w:rsidR="0068046E" w:rsidRPr="00F96908" w14:paraId="6765CC52" w14:textId="77777777" w:rsidTr="004914B1"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19C350" w14:textId="77777777" w:rsidR="0068046E" w:rsidRPr="00F96908" w:rsidRDefault="0068046E" w:rsidP="004914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466D0D2" w14:textId="77777777" w:rsidR="0068046E" w:rsidRPr="00F96908" w:rsidRDefault="0068046E" w:rsidP="004914B1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908">
              <w:rPr>
                <w:rFonts w:ascii="Times New Roman" w:hAnsi="Times New Roman" w:cs="Times New Roman"/>
                <w:sz w:val="16"/>
                <w:szCs w:val="16"/>
              </w:rPr>
              <w:t>(прописью)</w:t>
            </w:r>
          </w:p>
        </w:tc>
      </w:tr>
      <w:tr w:rsidR="0068046E" w:rsidRPr="00F96908" w14:paraId="2FEE7BC8" w14:textId="77777777" w:rsidTr="004914B1">
        <w:trPr>
          <w:cantSplit/>
          <w:trHeight w:val="195"/>
        </w:trPr>
        <w:tc>
          <w:tcPr>
            <w:tcW w:w="402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5C634B" w14:textId="77777777" w:rsidR="0068046E" w:rsidRPr="00F96908" w:rsidRDefault="0068046E" w:rsidP="004914B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5A179A" w14:textId="77777777" w:rsidR="0068046E" w:rsidRPr="00F96908" w:rsidRDefault="0068046E" w:rsidP="004914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690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48433E" w14:textId="77777777" w:rsidR="0068046E" w:rsidRPr="00F96908" w:rsidRDefault="0068046E" w:rsidP="004914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86242" w14:textId="77777777" w:rsidR="0068046E" w:rsidRPr="00F96908" w:rsidRDefault="0068046E" w:rsidP="004914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F96908">
              <w:rPr>
                <w:rFonts w:ascii="Times New Roman" w:hAnsi="Times New Roman" w:cs="Times New Roman"/>
              </w:rPr>
              <w:t>коп.</w:t>
            </w:r>
          </w:p>
        </w:tc>
      </w:tr>
    </w:tbl>
    <w:p w14:paraId="6B0F8098" w14:textId="77777777" w:rsidR="0068046E" w:rsidRPr="00F96908" w:rsidRDefault="0068046E" w:rsidP="0068046E">
      <w:pPr>
        <w:spacing w:after="0" w:line="240" w:lineRule="auto"/>
        <w:contextualSpacing/>
        <w:rPr>
          <w:rFonts w:ascii="Times New Roman" w:hAnsi="Times New Roman" w:cs="Times New Roman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2"/>
        <w:gridCol w:w="2095"/>
        <w:gridCol w:w="450"/>
        <w:gridCol w:w="132"/>
        <w:gridCol w:w="940"/>
        <w:gridCol w:w="170"/>
        <w:gridCol w:w="92"/>
        <w:gridCol w:w="366"/>
        <w:gridCol w:w="113"/>
        <w:gridCol w:w="19"/>
        <w:gridCol w:w="290"/>
        <w:gridCol w:w="204"/>
        <w:gridCol w:w="334"/>
        <w:gridCol w:w="594"/>
        <w:gridCol w:w="373"/>
        <w:gridCol w:w="194"/>
        <w:gridCol w:w="86"/>
        <w:gridCol w:w="280"/>
        <w:gridCol w:w="201"/>
        <w:gridCol w:w="56"/>
      </w:tblGrid>
      <w:tr w:rsidR="0068046E" w:rsidRPr="00F96908" w14:paraId="7CD18A87" w14:textId="77777777" w:rsidTr="004914B1">
        <w:trPr>
          <w:gridBefore w:val="5"/>
          <w:gridAfter w:val="1"/>
          <w:wBefore w:w="6039" w:type="dxa"/>
          <w:wAfter w:w="56" w:type="dxa"/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5385C" w14:textId="77777777" w:rsidR="0068046E" w:rsidRPr="00F96908" w:rsidRDefault="0068046E" w:rsidP="004914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F96908">
              <w:rPr>
                <w:rFonts w:ascii="Times New Roman" w:hAnsi="Times New Roman" w:cs="Times New Roman"/>
              </w:rPr>
              <w:t>(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10060D" w14:textId="77777777" w:rsidR="0068046E" w:rsidRPr="00F96908" w:rsidRDefault="0068046E" w:rsidP="004914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C4F864" w14:textId="77777777" w:rsidR="0068046E" w:rsidRPr="00F96908" w:rsidRDefault="0068046E" w:rsidP="004914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690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79DBBD" w14:textId="77777777" w:rsidR="0068046E" w:rsidRPr="00F96908" w:rsidRDefault="0068046E" w:rsidP="004914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690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EF991B" w14:textId="77777777" w:rsidR="0068046E" w:rsidRPr="00F96908" w:rsidRDefault="0068046E" w:rsidP="004914B1">
            <w:pPr>
              <w:spacing w:after="0" w:line="240" w:lineRule="auto"/>
              <w:ind w:left="57"/>
              <w:contextualSpacing/>
              <w:jc w:val="right"/>
              <w:rPr>
                <w:rFonts w:ascii="Times New Roman" w:hAnsi="Times New Roman" w:cs="Times New Roman"/>
              </w:rPr>
            </w:pPr>
            <w:r w:rsidRPr="00F96908">
              <w:rPr>
                <w:rFonts w:ascii="Times New Roman" w:hAnsi="Times New Roman" w:cs="Times New Roman"/>
              </w:rPr>
              <w:t>коп.)</w:t>
            </w:r>
          </w:p>
        </w:tc>
      </w:tr>
      <w:tr w:rsidR="0068046E" w:rsidRPr="00F96908" w14:paraId="0A9DB1F1" w14:textId="77777777" w:rsidTr="004914B1">
        <w:trPr>
          <w:gridBefore w:val="5"/>
          <w:gridAfter w:val="1"/>
          <w:wBefore w:w="6039" w:type="dxa"/>
          <w:wAfter w:w="56" w:type="dxa"/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0DBC6890" w14:textId="77777777" w:rsidR="0068046E" w:rsidRPr="00F96908" w:rsidRDefault="0068046E" w:rsidP="004914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004182F" w14:textId="77777777" w:rsidR="0068046E" w:rsidRPr="00F96908" w:rsidRDefault="0068046E" w:rsidP="004914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908">
              <w:rPr>
                <w:rFonts w:ascii="Times New Roman" w:hAnsi="Times New Roman" w:cs="Times New Roman"/>
                <w:sz w:val="16"/>
                <w:szCs w:val="16"/>
              </w:rPr>
              <w:t>(цифрами)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14:paraId="08207B93" w14:textId="77777777" w:rsidR="0068046E" w:rsidRPr="00F96908" w:rsidRDefault="0068046E" w:rsidP="004914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31683A" w14:textId="77777777" w:rsidR="0068046E" w:rsidRPr="00F96908" w:rsidRDefault="0068046E" w:rsidP="004914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787141" w14:textId="77777777" w:rsidR="0068046E" w:rsidRPr="00F96908" w:rsidRDefault="0068046E" w:rsidP="004914B1">
            <w:pPr>
              <w:spacing w:after="0" w:line="240" w:lineRule="auto"/>
              <w:ind w:left="57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46E" w:rsidRPr="00F96908" w14:paraId="0100765E" w14:textId="77777777" w:rsidTr="00491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941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EC03088" w14:textId="77777777" w:rsidR="0068046E" w:rsidRPr="00F96908" w:rsidRDefault="0068046E" w:rsidP="004914B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96908">
              <w:rPr>
                <w:rFonts w:ascii="Times New Roman" w:hAnsi="Times New Roman" w:cs="Times New Roman"/>
                <w:b/>
                <w:bCs/>
              </w:rPr>
              <w:t xml:space="preserve">Основание: </w:t>
            </w:r>
            <w:r w:rsidRPr="00F96908">
              <w:rPr>
                <w:rFonts w:ascii="Times New Roman" w:hAnsi="Times New Roman" w:cs="Times New Roman"/>
              </w:rPr>
              <w:t>____________________________________________________________</w:t>
            </w:r>
          </w:p>
          <w:p w14:paraId="0E12C446" w14:textId="77777777" w:rsidR="0068046E" w:rsidRPr="00F96908" w:rsidRDefault="0068046E" w:rsidP="004914B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8046E" w:rsidRPr="00F96908" w14:paraId="3DAE5DB7" w14:textId="77777777" w:rsidTr="00491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09C9ABD3" w14:textId="77777777" w:rsidR="0068046E" w:rsidRPr="00F96908" w:rsidRDefault="0068046E" w:rsidP="004914B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96908">
              <w:rPr>
                <w:rFonts w:ascii="Times New Roman" w:hAnsi="Times New Roman" w:cs="Times New Roman"/>
                <w:b/>
                <w:bCs/>
              </w:rPr>
              <w:t>Руководитель организации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D16F8F" w14:textId="77777777" w:rsidR="0068046E" w:rsidRPr="00F96908" w:rsidRDefault="0068046E" w:rsidP="004914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6908"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B17EE1" w14:textId="77777777" w:rsidR="0068046E" w:rsidRPr="00F96908" w:rsidRDefault="0068046E" w:rsidP="004914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5D493A" w14:textId="77777777" w:rsidR="0068046E" w:rsidRPr="00F96908" w:rsidRDefault="0068046E" w:rsidP="004914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690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CF232B" w14:textId="77777777" w:rsidR="0068046E" w:rsidRPr="00F96908" w:rsidRDefault="0068046E" w:rsidP="004914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84EE15" w14:textId="5B1FA8D1" w:rsidR="0068046E" w:rsidRPr="00F96908" w:rsidRDefault="006430FE" w:rsidP="004914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Никонов А.И.</w:t>
            </w:r>
          </w:p>
        </w:tc>
      </w:tr>
      <w:tr w:rsidR="0068046E" w:rsidRPr="00F96908" w14:paraId="446307D4" w14:textId="77777777" w:rsidTr="00491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654E1743" w14:textId="77777777" w:rsidR="0068046E" w:rsidRPr="00F96908" w:rsidRDefault="0068046E" w:rsidP="004914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DF40C0" w14:textId="77777777" w:rsidR="0068046E" w:rsidRPr="00F96908" w:rsidRDefault="0068046E" w:rsidP="004914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908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14:paraId="32C3F6AB" w14:textId="77777777" w:rsidR="0068046E" w:rsidRPr="00F96908" w:rsidRDefault="0068046E" w:rsidP="004914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DACDC6" w14:textId="77777777" w:rsidR="0068046E" w:rsidRPr="00F96908" w:rsidRDefault="0068046E" w:rsidP="004914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908">
              <w:rPr>
                <w:rFonts w:ascii="Times New Roman" w:hAnsi="Times New Roman" w:cs="Times New Roman"/>
                <w:sz w:val="16"/>
                <w:szCs w:val="16"/>
              </w:rPr>
              <w:t>(личная подпись)</w:t>
            </w:r>
          </w:p>
        </w:tc>
        <w:tc>
          <w:tcPr>
            <w:tcW w:w="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14DBA1" w14:textId="77777777" w:rsidR="0068046E" w:rsidRPr="00F96908" w:rsidRDefault="0068046E" w:rsidP="004914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E3A79E5" w14:textId="77777777" w:rsidR="0068046E" w:rsidRPr="00F96908" w:rsidRDefault="0068046E" w:rsidP="004914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908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68046E" w:rsidRPr="00F96908" w14:paraId="4E42599D" w14:textId="77777777" w:rsidTr="00491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302E5A" w14:textId="77777777" w:rsidR="0068046E" w:rsidRPr="00F96908" w:rsidRDefault="0068046E" w:rsidP="004914B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96908">
              <w:rPr>
                <w:rFonts w:ascii="Times New Roman" w:hAnsi="Times New Roman" w:cs="Times New Roman"/>
                <w:b/>
                <w:bCs/>
              </w:rPr>
              <w:t>С приказом (распоряжением) работник ознакомлен</w:t>
            </w:r>
          </w:p>
        </w:tc>
        <w:tc>
          <w:tcPr>
            <w:tcW w:w="17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6F0079" w14:textId="77777777" w:rsidR="0068046E" w:rsidRPr="00F96908" w:rsidRDefault="0068046E" w:rsidP="004914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F96908">
              <w:rPr>
                <w:rFonts w:ascii="Times New Roman" w:hAnsi="Times New Roman" w:cs="Times New Roman"/>
                <w:i/>
              </w:rPr>
              <w:t xml:space="preserve">       Х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1EA43" w14:textId="77777777" w:rsidR="0068046E" w:rsidRPr="00F96908" w:rsidRDefault="0068046E" w:rsidP="004914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F96908">
              <w:rPr>
                <w:rFonts w:ascii="Times New Roman" w:hAnsi="Times New Roman" w:cs="Times New Roman"/>
                <w:i/>
              </w:rPr>
              <w:t>“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34F10B" w14:textId="77777777" w:rsidR="0068046E" w:rsidRPr="00F96908" w:rsidRDefault="0068046E" w:rsidP="004914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1011A1" w14:textId="77777777" w:rsidR="0068046E" w:rsidRPr="00F96908" w:rsidRDefault="0068046E" w:rsidP="004914B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F96908">
              <w:rPr>
                <w:rFonts w:ascii="Times New Roman" w:hAnsi="Times New Roman" w:cs="Times New Roman"/>
                <w:i/>
              </w:rPr>
              <w:t>”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813724" w14:textId="77777777" w:rsidR="0068046E" w:rsidRPr="00F96908" w:rsidRDefault="0068046E" w:rsidP="004914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2D180D" w14:textId="77777777" w:rsidR="0068046E" w:rsidRPr="00F96908" w:rsidRDefault="0068046E" w:rsidP="004914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F96908"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00787F" w14:textId="77777777" w:rsidR="0068046E" w:rsidRPr="00F96908" w:rsidRDefault="0068046E" w:rsidP="004914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F96908">
              <w:rPr>
                <w:rFonts w:ascii="Times New Roman" w:hAnsi="Times New Roman" w:cs="Times New Roman"/>
                <w:i/>
              </w:rPr>
              <w:t>23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1B8ECE" w14:textId="77777777" w:rsidR="0068046E" w:rsidRPr="00F96908" w:rsidRDefault="0068046E" w:rsidP="004914B1">
            <w:pPr>
              <w:spacing w:after="0" w:line="240" w:lineRule="auto"/>
              <w:ind w:left="28"/>
              <w:contextualSpacing/>
              <w:jc w:val="right"/>
              <w:rPr>
                <w:rFonts w:ascii="Times New Roman" w:hAnsi="Times New Roman" w:cs="Times New Roman"/>
              </w:rPr>
            </w:pPr>
            <w:r w:rsidRPr="00F96908">
              <w:rPr>
                <w:rFonts w:ascii="Times New Roman" w:hAnsi="Times New Roman" w:cs="Times New Roman"/>
              </w:rPr>
              <w:t>г.</w:t>
            </w:r>
          </w:p>
        </w:tc>
      </w:tr>
      <w:tr w:rsidR="0068046E" w:rsidRPr="00F96908" w14:paraId="5DF8F8CF" w14:textId="77777777" w:rsidTr="00491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74C1A3" w14:textId="77777777" w:rsidR="0068046E" w:rsidRPr="00F96908" w:rsidRDefault="0068046E" w:rsidP="004914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356FBE" w14:textId="77777777" w:rsidR="0068046E" w:rsidRPr="00F96908" w:rsidRDefault="0068046E" w:rsidP="004914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908">
              <w:rPr>
                <w:rFonts w:ascii="Times New Roman" w:hAnsi="Times New Roman" w:cs="Times New Roman"/>
                <w:sz w:val="16"/>
                <w:szCs w:val="16"/>
              </w:rPr>
              <w:t>(личная подпись)</w:t>
            </w:r>
          </w:p>
        </w:tc>
        <w:tc>
          <w:tcPr>
            <w:tcW w:w="311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10CAA96" w14:textId="77777777" w:rsidR="0068046E" w:rsidRPr="00F96908" w:rsidRDefault="0068046E" w:rsidP="004914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36DFF82" w14:textId="77777777" w:rsidR="0068046E" w:rsidRPr="00F96908" w:rsidRDefault="0068046E" w:rsidP="0068046E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AD161AD" w14:textId="77777777" w:rsidR="0068046E" w:rsidRDefault="0068046E" w:rsidP="00534AA5">
      <w:pPr>
        <w:pStyle w:val="-2"/>
        <w:keepNext w:val="0"/>
        <w:widowControl w:val="0"/>
        <w:spacing w:before="0" w:after="0" w:line="276" w:lineRule="auto"/>
        <w:jc w:val="both"/>
        <w:rPr>
          <w:rFonts w:ascii="Times New Roman" w:hAnsi="Times New Roman"/>
          <w:bCs/>
          <w:szCs w:val="28"/>
          <w:lang w:eastAsia="ru-RU"/>
        </w:rPr>
      </w:pPr>
    </w:p>
    <w:p w14:paraId="1DEDAE4E" w14:textId="77777777" w:rsidR="0068046E" w:rsidRDefault="0068046E" w:rsidP="00534AA5">
      <w:pPr>
        <w:pStyle w:val="-2"/>
        <w:keepNext w:val="0"/>
        <w:widowControl w:val="0"/>
        <w:spacing w:before="0" w:after="0" w:line="276" w:lineRule="auto"/>
        <w:jc w:val="both"/>
        <w:rPr>
          <w:rFonts w:ascii="Times New Roman" w:hAnsi="Times New Roman"/>
          <w:bCs/>
          <w:szCs w:val="28"/>
          <w:lang w:eastAsia="ru-RU"/>
        </w:rPr>
      </w:pPr>
    </w:p>
    <w:p w14:paraId="5E46214B" w14:textId="77777777" w:rsidR="0068046E" w:rsidRDefault="0068046E" w:rsidP="00534AA5">
      <w:pPr>
        <w:pStyle w:val="-2"/>
        <w:keepNext w:val="0"/>
        <w:widowControl w:val="0"/>
        <w:spacing w:before="0" w:after="0" w:line="276" w:lineRule="auto"/>
        <w:jc w:val="both"/>
        <w:rPr>
          <w:rFonts w:ascii="Times New Roman" w:hAnsi="Times New Roman"/>
          <w:bCs/>
          <w:szCs w:val="28"/>
          <w:lang w:eastAsia="ru-RU"/>
        </w:rPr>
      </w:pPr>
    </w:p>
    <w:p w14:paraId="702BC739" w14:textId="77777777" w:rsidR="0068046E" w:rsidRDefault="0068046E" w:rsidP="00534AA5">
      <w:pPr>
        <w:pStyle w:val="-2"/>
        <w:keepNext w:val="0"/>
        <w:widowControl w:val="0"/>
        <w:spacing w:before="0" w:after="0" w:line="276" w:lineRule="auto"/>
        <w:jc w:val="both"/>
        <w:rPr>
          <w:rFonts w:ascii="Times New Roman" w:hAnsi="Times New Roman"/>
          <w:bCs/>
          <w:szCs w:val="28"/>
          <w:lang w:eastAsia="ru-RU"/>
        </w:rPr>
      </w:pPr>
    </w:p>
    <w:p w14:paraId="7F875775" w14:textId="77777777" w:rsidR="0068046E" w:rsidRDefault="0068046E" w:rsidP="00534AA5">
      <w:pPr>
        <w:pStyle w:val="-2"/>
        <w:keepNext w:val="0"/>
        <w:widowControl w:val="0"/>
        <w:spacing w:before="0" w:after="0" w:line="276" w:lineRule="auto"/>
        <w:jc w:val="both"/>
        <w:rPr>
          <w:rFonts w:ascii="Times New Roman" w:hAnsi="Times New Roman"/>
          <w:bCs/>
          <w:szCs w:val="28"/>
          <w:lang w:eastAsia="ru-RU"/>
        </w:rPr>
      </w:pPr>
    </w:p>
    <w:p w14:paraId="729A4C53" w14:textId="77777777" w:rsidR="0068046E" w:rsidRDefault="0068046E" w:rsidP="00534AA5">
      <w:pPr>
        <w:pStyle w:val="-2"/>
        <w:keepNext w:val="0"/>
        <w:widowControl w:val="0"/>
        <w:spacing w:before="0" w:after="0" w:line="276" w:lineRule="auto"/>
        <w:jc w:val="both"/>
        <w:rPr>
          <w:rFonts w:ascii="Times New Roman" w:hAnsi="Times New Roman"/>
          <w:bCs/>
          <w:szCs w:val="28"/>
          <w:lang w:eastAsia="ru-RU"/>
        </w:rPr>
      </w:pPr>
    </w:p>
    <w:p w14:paraId="50291430" w14:textId="77777777" w:rsidR="0068046E" w:rsidRDefault="0068046E" w:rsidP="00534AA5">
      <w:pPr>
        <w:pStyle w:val="-2"/>
        <w:keepNext w:val="0"/>
        <w:widowControl w:val="0"/>
        <w:spacing w:before="0" w:after="0" w:line="276" w:lineRule="auto"/>
        <w:jc w:val="both"/>
        <w:rPr>
          <w:rFonts w:ascii="Times New Roman" w:hAnsi="Times New Roman"/>
          <w:bCs/>
          <w:szCs w:val="28"/>
          <w:lang w:eastAsia="ru-RU"/>
        </w:rPr>
      </w:pPr>
    </w:p>
    <w:p w14:paraId="192BDDCE" w14:textId="77777777" w:rsidR="0068046E" w:rsidRDefault="0068046E" w:rsidP="00534AA5">
      <w:pPr>
        <w:pStyle w:val="-2"/>
        <w:keepNext w:val="0"/>
        <w:widowControl w:val="0"/>
        <w:spacing w:before="0" w:after="0" w:line="276" w:lineRule="auto"/>
        <w:jc w:val="both"/>
        <w:rPr>
          <w:rFonts w:ascii="Times New Roman" w:hAnsi="Times New Roman"/>
          <w:bCs/>
          <w:szCs w:val="28"/>
          <w:lang w:eastAsia="ru-RU"/>
        </w:rPr>
      </w:pPr>
    </w:p>
    <w:p w14:paraId="7E4B8E87" w14:textId="77777777" w:rsidR="0068046E" w:rsidRDefault="0068046E" w:rsidP="00534AA5">
      <w:pPr>
        <w:pStyle w:val="-2"/>
        <w:keepNext w:val="0"/>
        <w:widowControl w:val="0"/>
        <w:spacing w:before="0" w:after="0" w:line="276" w:lineRule="auto"/>
        <w:jc w:val="both"/>
        <w:rPr>
          <w:rFonts w:ascii="Times New Roman" w:hAnsi="Times New Roman"/>
          <w:bCs/>
          <w:szCs w:val="28"/>
          <w:lang w:eastAsia="ru-RU"/>
        </w:rPr>
      </w:pPr>
    </w:p>
    <w:p w14:paraId="46CE5E52" w14:textId="77777777" w:rsidR="0068046E" w:rsidRDefault="0068046E" w:rsidP="00534AA5">
      <w:pPr>
        <w:pStyle w:val="-2"/>
        <w:keepNext w:val="0"/>
        <w:widowControl w:val="0"/>
        <w:spacing w:before="0" w:after="0" w:line="276" w:lineRule="auto"/>
        <w:jc w:val="both"/>
        <w:rPr>
          <w:rFonts w:ascii="Times New Roman" w:hAnsi="Times New Roman"/>
          <w:bCs/>
          <w:szCs w:val="28"/>
          <w:lang w:eastAsia="ru-RU"/>
        </w:rPr>
      </w:pPr>
    </w:p>
    <w:p w14:paraId="46B7F6B3" w14:textId="77777777" w:rsidR="0068046E" w:rsidRDefault="0068046E" w:rsidP="00534AA5">
      <w:pPr>
        <w:pStyle w:val="-2"/>
        <w:keepNext w:val="0"/>
        <w:widowControl w:val="0"/>
        <w:spacing w:before="0" w:after="0" w:line="276" w:lineRule="auto"/>
        <w:jc w:val="both"/>
        <w:rPr>
          <w:rFonts w:ascii="Times New Roman" w:hAnsi="Times New Roman"/>
          <w:bCs/>
          <w:szCs w:val="28"/>
          <w:lang w:eastAsia="ru-RU"/>
        </w:rPr>
      </w:pPr>
    </w:p>
    <w:p w14:paraId="3D55F683" w14:textId="77777777" w:rsidR="0068046E" w:rsidRDefault="0068046E" w:rsidP="00534AA5">
      <w:pPr>
        <w:pStyle w:val="-2"/>
        <w:keepNext w:val="0"/>
        <w:widowControl w:val="0"/>
        <w:spacing w:before="0" w:after="0" w:line="276" w:lineRule="auto"/>
        <w:jc w:val="both"/>
        <w:rPr>
          <w:rFonts w:ascii="Times New Roman" w:hAnsi="Times New Roman"/>
          <w:bCs/>
          <w:szCs w:val="28"/>
          <w:lang w:eastAsia="ru-RU"/>
        </w:rPr>
      </w:pPr>
    </w:p>
    <w:p w14:paraId="6E5144C6" w14:textId="77777777" w:rsidR="0068046E" w:rsidRDefault="0068046E" w:rsidP="00534AA5">
      <w:pPr>
        <w:pStyle w:val="-2"/>
        <w:keepNext w:val="0"/>
        <w:widowControl w:val="0"/>
        <w:spacing w:before="0" w:after="0" w:line="276" w:lineRule="auto"/>
        <w:jc w:val="both"/>
        <w:rPr>
          <w:rFonts w:ascii="Times New Roman" w:hAnsi="Times New Roman"/>
          <w:bCs/>
          <w:szCs w:val="28"/>
          <w:lang w:eastAsia="ru-RU"/>
        </w:rPr>
      </w:pPr>
    </w:p>
    <w:p w14:paraId="2DC7791A" w14:textId="77777777" w:rsidR="0068046E" w:rsidRDefault="0068046E" w:rsidP="00534AA5">
      <w:pPr>
        <w:pStyle w:val="-2"/>
        <w:keepNext w:val="0"/>
        <w:widowControl w:val="0"/>
        <w:spacing w:before="0" w:after="0" w:line="276" w:lineRule="auto"/>
        <w:jc w:val="both"/>
        <w:rPr>
          <w:rFonts w:ascii="Times New Roman" w:hAnsi="Times New Roman"/>
          <w:bCs/>
          <w:szCs w:val="28"/>
          <w:lang w:eastAsia="ru-RU"/>
        </w:rPr>
      </w:pPr>
    </w:p>
    <w:p w14:paraId="7BE5E002" w14:textId="77777777" w:rsidR="003F7046" w:rsidRDefault="003F7046" w:rsidP="00970AC1">
      <w:pPr>
        <w:widowControl w:val="0"/>
        <w:spacing w:line="360" w:lineRule="auto"/>
        <w:ind w:left="709" w:right="1114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В.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Составление бухгалтерской (финансовой) отчетности и ее анализ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 </w:t>
      </w:r>
    </w:p>
    <w:p w14:paraId="3CCF9C98" w14:textId="77777777" w:rsidR="003F7046" w:rsidRDefault="003F7046" w:rsidP="00970AC1">
      <w:pPr>
        <w:widowControl w:val="0"/>
        <w:spacing w:line="360" w:lineRule="auto"/>
        <w:ind w:left="709" w:right="1114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5 часов.</w:t>
      </w:r>
    </w:p>
    <w:p w14:paraId="03B75468" w14:textId="77777777" w:rsidR="003F7046" w:rsidRDefault="003F7046" w:rsidP="00970AC1">
      <w:pPr>
        <w:widowControl w:val="0"/>
        <w:spacing w:line="360" w:lineRule="auto"/>
        <w:ind w:left="709" w:right="1114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B2DBD73" w14:textId="77777777" w:rsidR="003F7046" w:rsidRDefault="003F7046" w:rsidP="00970AC1">
      <w:pPr>
        <w:tabs>
          <w:tab w:val="left" w:pos="567"/>
          <w:tab w:val="left" w:pos="1134"/>
        </w:tabs>
        <w:spacing w:line="360" w:lineRule="auto"/>
        <w:ind w:left="709" w:right="1114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 рамках модуля Конкурсанту предложен профессиональный кейс, содержащий информацию, необходимую для формирования финансовой отчетности коммерческой организации и проведения финансового анализа. </w:t>
      </w:r>
    </w:p>
    <w:p w14:paraId="14C9A9F0" w14:textId="77777777" w:rsidR="003F7046" w:rsidRDefault="003F7046" w:rsidP="00970AC1">
      <w:pPr>
        <w:widowControl w:val="0"/>
        <w:tabs>
          <w:tab w:val="left" w:pos="993"/>
        </w:tabs>
        <w:spacing w:line="360" w:lineRule="auto"/>
        <w:ind w:left="709" w:right="111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Конкурсанту необходимо,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применяя офисные программы:</w:t>
      </w:r>
    </w:p>
    <w:p w14:paraId="178928C4" w14:textId="77777777" w:rsidR="003F7046" w:rsidRDefault="003F7046" w:rsidP="00970AC1">
      <w:pPr>
        <w:widowControl w:val="0"/>
        <w:numPr>
          <w:ilvl w:val="0"/>
          <w:numId w:val="29"/>
        </w:numPr>
        <w:tabs>
          <w:tab w:val="left" w:pos="993"/>
        </w:tabs>
        <w:spacing w:after="0" w:line="360" w:lineRule="auto"/>
        <w:ind w:left="709" w:right="1114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сформировать бухгалтерскую (финансовую) отчетность за отчетный год в составе Бухгалтерского баланса, Отчета о финансовых результатах, Отчета о движении денежных средств. Учесть существенность информации, раскрываемой в бухгалтерской (финансовой) отчетности;</w:t>
      </w:r>
    </w:p>
    <w:p w14:paraId="03EDB31C" w14:textId="77777777" w:rsidR="003F7046" w:rsidRDefault="003F7046" w:rsidP="00970AC1">
      <w:pPr>
        <w:widowControl w:val="0"/>
        <w:numPr>
          <w:ilvl w:val="0"/>
          <w:numId w:val="29"/>
        </w:numPr>
        <w:tabs>
          <w:tab w:val="left" w:pos="993"/>
        </w:tabs>
        <w:spacing w:after="0" w:line="360" w:lineRule="auto"/>
        <w:ind w:left="709" w:right="1114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сформировать пояснительную записку к бухгалтерской (финансовой) отчетности с обоснованием показателей по статьям форм отчетов;</w:t>
      </w:r>
    </w:p>
    <w:p w14:paraId="50FCECB9" w14:textId="77777777" w:rsidR="003F7046" w:rsidRDefault="003F7046" w:rsidP="00970AC1">
      <w:pPr>
        <w:widowControl w:val="0"/>
        <w:numPr>
          <w:ilvl w:val="0"/>
          <w:numId w:val="29"/>
        </w:numPr>
        <w:tabs>
          <w:tab w:val="left" w:pos="993"/>
        </w:tabs>
        <w:spacing w:after="0" w:line="360" w:lineRule="auto"/>
        <w:ind w:left="709" w:right="1114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провести анализ финансовой отчетности за отчетный год:</w:t>
      </w:r>
    </w:p>
    <w:p w14:paraId="12124DDA" w14:textId="77777777" w:rsidR="003F7046" w:rsidRDefault="003F7046" w:rsidP="00970AC1">
      <w:pPr>
        <w:widowControl w:val="0"/>
        <w:numPr>
          <w:ilvl w:val="0"/>
          <w:numId w:val="30"/>
        </w:numPr>
        <w:tabs>
          <w:tab w:val="left" w:pos="993"/>
        </w:tabs>
        <w:spacing w:after="0" w:line="360" w:lineRule="auto"/>
        <w:ind w:left="709" w:right="1114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анализ бухгалтерского баланса (провести вертикальный и горизонтальный анализ, рассчитать структуру бухгалтерского баланса, определить абсолютное и относительное изменение показателей баланса за 2 года);</w:t>
      </w:r>
    </w:p>
    <w:p w14:paraId="63415319" w14:textId="77777777" w:rsidR="003F7046" w:rsidRDefault="003F7046" w:rsidP="00970AC1">
      <w:pPr>
        <w:widowControl w:val="0"/>
        <w:numPr>
          <w:ilvl w:val="0"/>
          <w:numId w:val="30"/>
        </w:numPr>
        <w:tabs>
          <w:tab w:val="left" w:pos="993"/>
        </w:tabs>
        <w:spacing w:after="0" w:line="360" w:lineRule="auto"/>
        <w:ind w:left="709" w:right="1114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анализ отчета о финансовых результатах (определить абсолютное и относительное изменение показателей отчета, рассчитать структуру доходов и расходов и их изменение за 2 года);</w:t>
      </w:r>
    </w:p>
    <w:p w14:paraId="5C1DDB0B" w14:textId="77777777" w:rsidR="003F7046" w:rsidRDefault="003F7046" w:rsidP="00970AC1">
      <w:pPr>
        <w:widowControl w:val="0"/>
        <w:numPr>
          <w:ilvl w:val="0"/>
          <w:numId w:val="30"/>
        </w:numPr>
        <w:tabs>
          <w:tab w:val="left" w:pos="993"/>
        </w:tabs>
        <w:spacing w:after="0" w:line="360" w:lineRule="auto"/>
        <w:ind w:left="709" w:right="1114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анализ ликвидности бухгалтерского баланса (произвести группировку активов по степени ликвидности, пассивов по степени срочности погашения обязательств, рассчитать платежный излишек или недостаток по каждой группе, определить текущую и перспективную ликвидность, соблюдение минимального условия финансовой устойчивости за 2 года);</w:t>
      </w:r>
    </w:p>
    <w:p w14:paraId="00692398" w14:textId="77777777" w:rsidR="003F7046" w:rsidRDefault="003F7046" w:rsidP="00970AC1">
      <w:pPr>
        <w:widowControl w:val="0"/>
        <w:numPr>
          <w:ilvl w:val="0"/>
          <w:numId w:val="30"/>
        </w:numPr>
        <w:tabs>
          <w:tab w:val="left" w:pos="993"/>
        </w:tabs>
        <w:spacing w:after="0" w:line="360" w:lineRule="auto"/>
        <w:ind w:left="709" w:right="1114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анализ ликвидности организации и динамику показателей (коэффициент абсолютной ликвидности, коэффициент критической ликвидности, коэффициент текущей ликвидности);</w:t>
      </w:r>
    </w:p>
    <w:p w14:paraId="5C873597" w14:textId="77777777" w:rsidR="003F7046" w:rsidRDefault="003F7046" w:rsidP="00970AC1">
      <w:pPr>
        <w:widowControl w:val="0"/>
        <w:numPr>
          <w:ilvl w:val="0"/>
          <w:numId w:val="30"/>
        </w:numPr>
        <w:tabs>
          <w:tab w:val="left" w:pos="993"/>
        </w:tabs>
        <w:spacing w:after="0" w:line="360" w:lineRule="auto"/>
        <w:ind w:left="709" w:right="1114" w:firstLine="142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lastRenderedPageBreak/>
        <w:t>анализ платежеспособности организации и динамику показателей (коэффициент общей платежеспособности, коэффициент маневренности функционирующего капитала, коэффициент обеспеченности собственными оборотными средствами, коэффициент восстановления или утраты платежеспособности);</w:t>
      </w:r>
    </w:p>
    <w:p w14:paraId="4A1FC49D" w14:textId="77777777" w:rsidR="003F7046" w:rsidRDefault="003F7046" w:rsidP="003F7046">
      <w:pPr>
        <w:widowControl w:val="0"/>
        <w:numPr>
          <w:ilvl w:val="0"/>
          <w:numId w:val="30"/>
        </w:numPr>
        <w:tabs>
          <w:tab w:val="left" w:pos="993"/>
        </w:tabs>
        <w:spacing w:after="0" w:line="360" w:lineRule="auto"/>
        <w:ind w:right="1114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анализ финансовой устойчивости и динамику показателей (коэффициент финансовой независимости, коэффициент финансовой зависимости,  чистые активы, коэффициент соотношения заемных и собственных средств, коэффициент обеспеченности оборотных активов собственными оборотными средствами);  </w:t>
      </w:r>
    </w:p>
    <w:p w14:paraId="3FC68C55" w14:textId="77777777" w:rsidR="003F7046" w:rsidRDefault="003F7046" w:rsidP="003F7046">
      <w:pPr>
        <w:widowControl w:val="0"/>
        <w:numPr>
          <w:ilvl w:val="0"/>
          <w:numId w:val="30"/>
        </w:numPr>
        <w:tabs>
          <w:tab w:val="left" w:pos="993"/>
        </w:tabs>
        <w:spacing w:after="0" w:line="360" w:lineRule="auto"/>
        <w:ind w:right="1114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анализ рентабельности и динамику показателей (рентабельность продаж, окупаемость затрат, рентабельность активов, рентабельность внеоборотного капитала, рентабельность оборотного капитала, рентабельность основной деятельности, рентабельность операционной деятельности, рентабельность собственного капитала, рентабельность заемного капитала);</w:t>
      </w:r>
    </w:p>
    <w:p w14:paraId="3F0275CA" w14:textId="77777777" w:rsidR="003F7046" w:rsidRDefault="003F7046" w:rsidP="003F7046">
      <w:pPr>
        <w:widowControl w:val="0"/>
        <w:numPr>
          <w:ilvl w:val="0"/>
          <w:numId w:val="30"/>
        </w:numPr>
        <w:tabs>
          <w:tab w:val="left" w:pos="993"/>
        </w:tabs>
        <w:spacing w:after="0" w:line="360" w:lineRule="auto"/>
        <w:ind w:right="1114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провести анализ вероятности банкротства с обоснованием выбора оптимальной модели расчета;</w:t>
      </w:r>
    </w:p>
    <w:p w14:paraId="5C6DA936" w14:textId="77777777" w:rsidR="003F7046" w:rsidRDefault="003F7046" w:rsidP="00970AC1">
      <w:pPr>
        <w:widowControl w:val="0"/>
        <w:numPr>
          <w:ilvl w:val="0"/>
          <w:numId w:val="29"/>
        </w:numPr>
        <w:tabs>
          <w:tab w:val="left" w:pos="993"/>
        </w:tabs>
        <w:spacing w:after="0" w:line="360" w:lineRule="auto"/>
        <w:ind w:left="567" w:right="1114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определить мероприятия для улучшения финансового положения и эффективности деятельности организации и обосновать предложения расчетами;</w:t>
      </w:r>
    </w:p>
    <w:p w14:paraId="76016CDB" w14:textId="77777777" w:rsidR="003F7046" w:rsidRDefault="003F7046" w:rsidP="00970AC1">
      <w:pPr>
        <w:widowControl w:val="0"/>
        <w:numPr>
          <w:ilvl w:val="0"/>
          <w:numId w:val="29"/>
        </w:numPr>
        <w:tabs>
          <w:tab w:val="left" w:pos="993"/>
        </w:tabs>
        <w:spacing w:after="0" w:line="360" w:lineRule="auto"/>
        <w:ind w:left="567" w:right="1114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сформировать аналитический отчет в виде презентации руководству организации по результатам произведенных расчетов.</w:t>
      </w:r>
    </w:p>
    <w:p w14:paraId="2FBA1182" w14:textId="77777777" w:rsidR="003F7046" w:rsidRDefault="003F7046" w:rsidP="00970AC1">
      <w:pPr>
        <w:widowControl w:val="0"/>
        <w:tabs>
          <w:tab w:val="left" w:pos="993"/>
        </w:tabs>
        <w:spacing w:line="360" w:lineRule="auto"/>
        <w:ind w:left="567" w:right="111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Выполнение задания предусматривает использование программного обеспечения для офисной работы, справочно-правовых систем.</w:t>
      </w:r>
    </w:p>
    <w:p w14:paraId="103E7D20" w14:textId="77777777" w:rsidR="003F7046" w:rsidRDefault="003F7046" w:rsidP="00970AC1">
      <w:pPr>
        <w:widowControl w:val="0"/>
        <w:tabs>
          <w:tab w:val="left" w:pos="993"/>
        </w:tabs>
        <w:spacing w:line="360" w:lineRule="auto"/>
        <w:ind w:left="567" w:right="111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Конкурсанту необходимо сформировать и распечатать (сохранить в электронном виде в формате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doc</w:t>
      </w:r>
      <w:r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pdf</w:t>
      </w:r>
      <w:r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xls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):</w:t>
      </w:r>
    </w:p>
    <w:p w14:paraId="4852E062" w14:textId="77777777" w:rsidR="003F7046" w:rsidRDefault="003F7046" w:rsidP="00970AC1">
      <w:pPr>
        <w:widowControl w:val="0"/>
        <w:numPr>
          <w:ilvl w:val="0"/>
          <w:numId w:val="29"/>
        </w:numPr>
        <w:tabs>
          <w:tab w:val="left" w:pos="993"/>
        </w:tabs>
        <w:spacing w:after="0" w:line="360" w:lineRule="auto"/>
        <w:ind w:left="567" w:right="1114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финансовую отчетность организации в составе Бухгалтерского баланса, Отчета о финансовых результатах, Отчета о движении денежных средств;</w:t>
      </w:r>
    </w:p>
    <w:p w14:paraId="2E76EC70" w14:textId="77777777" w:rsidR="003F7046" w:rsidRDefault="003F7046" w:rsidP="00970AC1">
      <w:pPr>
        <w:widowControl w:val="0"/>
        <w:numPr>
          <w:ilvl w:val="0"/>
          <w:numId w:val="29"/>
        </w:numPr>
        <w:tabs>
          <w:tab w:val="left" w:pos="993"/>
        </w:tabs>
        <w:spacing w:after="0" w:line="360" w:lineRule="auto"/>
        <w:ind w:left="567" w:right="1114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пояснительную записку к бухгалтерской (финансовой) отчетности;</w:t>
      </w:r>
    </w:p>
    <w:p w14:paraId="2359608D" w14:textId="77777777" w:rsidR="003F7046" w:rsidRDefault="003F7046" w:rsidP="00970AC1">
      <w:pPr>
        <w:widowControl w:val="0"/>
        <w:numPr>
          <w:ilvl w:val="0"/>
          <w:numId w:val="29"/>
        </w:numPr>
        <w:tabs>
          <w:tab w:val="left" w:pos="993"/>
        </w:tabs>
        <w:spacing w:after="0" w:line="360" w:lineRule="auto"/>
        <w:ind w:left="567" w:right="1114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lastRenderedPageBreak/>
        <w:t>расчеты по проведенному анализу финансовой отчетности (аналитические таблицы) с выводами по его результатам;</w:t>
      </w:r>
    </w:p>
    <w:p w14:paraId="36D9CF39" w14:textId="77777777" w:rsidR="003F7046" w:rsidRDefault="003F7046" w:rsidP="003F7046">
      <w:pPr>
        <w:widowControl w:val="0"/>
        <w:numPr>
          <w:ilvl w:val="0"/>
          <w:numId w:val="29"/>
        </w:numPr>
        <w:tabs>
          <w:tab w:val="left" w:pos="993"/>
        </w:tabs>
        <w:spacing w:after="0" w:line="360" w:lineRule="auto"/>
        <w:ind w:left="0" w:right="1114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аналитический отчет в виде презентации руководству организации по результатам произведенных расчетов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 формате </w:t>
      </w:r>
      <w:r>
        <w:rPr>
          <w:rFonts w:ascii="Times New Roman" w:eastAsia="Calibri" w:hAnsi="Times New Roman" w:cs="Times New Roman"/>
          <w:sz w:val="28"/>
          <w:szCs w:val="24"/>
          <w:lang w:val="en-US" w:eastAsia="ru-RU"/>
        </w:rPr>
        <w:t>ppt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/</w:t>
      </w:r>
      <w:r>
        <w:rPr>
          <w:rFonts w:ascii="Times New Roman" w:eastAsia="Calibri" w:hAnsi="Times New Roman" w:cs="Times New Roman"/>
          <w:sz w:val="28"/>
          <w:szCs w:val="24"/>
          <w:lang w:val="en-US" w:eastAsia="ru-RU"/>
        </w:rPr>
        <w:t>pdf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</w:p>
    <w:p w14:paraId="65ABB208" w14:textId="77777777" w:rsidR="0068046E" w:rsidRDefault="0068046E" w:rsidP="003F7046">
      <w:pPr>
        <w:pStyle w:val="-2"/>
        <w:keepNext w:val="0"/>
        <w:widowControl w:val="0"/>
        <w:spacing w:before="0" w:after="0" w:line="276" w:lineRule="auto"/>
        <w:ind w:left="567" w:right="1114"/>
        <w:jc w:val="both"/>
        <w:rPr>
          <w:rFonts w:ascii="Times New Roman" w:hAnsi="Times New Roman"/>
          <w:bCs/>
          <w:szCs w:val="28"/>
          <w:lang w:eastAsia="ru-RU"/>
        </w:rPr>
      </w:pPr>
    </w:p>
    <w:p w14:paraId="607D1EB2" w14:textId="77777777" w:rsidR="00726815" w:rsidRPr="007A3859" w:rsidRDefault="00FD226A" w:rsidP="003F7046">
      <w:pPr>
        <w:widowControl w:val="0"/>
        <w:tabs>
          <w:tab w:val="left" w:pos="567"/>
        </w:tabs>
        <w:spacing w:after="0" w:line="240" w:lineRule="auto"/>
        <w:ind w:right="111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3859">
        <w:rPr>
          <w:rFonts w:ascii="Times New Roman" w:eastAsia="Times New Roman" w:hAnsi="Times New Roman" w:cs="Times New Roman"/>
          <w:b/>
          <w:sz w:val="28"/>
          <w:szCs w:val="28"/>
        </w:rPr>
        <w:t xml:space="preserve">Пояснения для </w:t>
      </w:r>
      <w:r w:rsidR="00AD7C38" w:rsidRPr="007A3859">
        <w:rPr>
          <w:rFonts w:ascii="Times New Roman" w:eastAsia="Times New Roman" w:hAnsi="Times New Roman" w:cs="Times New Roman"/>
          <w:b/>
          <w:sz w:val="28"/>
          <w:szCs w:val="28"/>
        </w:rPr>
        <w:t xml:space="preserve">эксперта-методиста </w:t>
      </w:r>
      <w:r w:rsidRPr="007A3859">
        <w:rPr>
          <w:rFonts w:ascii="Times New Roman" w:eastAsia="Times New Roman" w:hAnsi="Times New Roman" w:cs="Times New Roman"/>
          <w:b/>
          <w:sz w:val="28"/>
          <w:szCs w:val="28"/>
        </w:rPr>
        <w:t>при разработке задания</w:t>
      </w:r>
      <w:r w:rsidR="00040435" w:rsidRPr="007A3859">
        <w:rPr>
          <w:rFonts w:ascii="Times New Roman" w:eastAsia="Times New Roman" w:hAnsi="Times New Roman" w:cs="Times New Roman"/>
          <w:b/>
          <w:sz w:val="28"/>
          <w:szCs w:val="28"/>
        </w:rPr>
        <w:t xml:space="preserve"> модуля В</w:t>
      </w:r>
      <w:r w:rsidR="00726815" w:rsidRPr="007A385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3B0F7EB6" w14:textId="77777777" w:rsidR="00040435" w:rsidRPr="007A3859" w:rsidRDefault="00040435" w:rsidP="003F7046">
      <w:pPr>
        <w:widowControl w:val="0"/>
        <w:tabs>
          <w:tab w:val="left" w:pos="567"/>
        </w:tabs>
        <w:spacing w:after="0" w:line="240" w:lineRule="auto"/>
        <w:ind w:right="1114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C7CE31C" w14:textId="77777777" w:rsidR="00534AA5" w:rsidRPr="007A3859" w:rsidRDefault="00534AA5" w:rsidP="003F7046">
      <w:pPr>
        <w:widowControl w:val="0"/>
        <w:tabs>
          <w:tab w:val="left" w:pos="567"/>
        </w:tabs>
        <w:spacing w:after="0"/>
        <w:ind w:right="1114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3859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Организация выбирается из числа действующих организаций в регионе по согласованию с работодателем. </w:t>
      </w:r>
    </w:p>
    <w:p w14:paraId="3E217E97" w14:textId="77777777" w:rsidR="00534AA5" w:rsidRPr="007A3859" w:rsidRDefault="00534AA5" w:rsidP="003F7046">
      <w:pPr>
        <w:widowControl w:val="0"/>
        <w:tabs>
          <w:tab w:val="left" w:pos="567"/>
        </w:tabs>
        <w:spacing w:after="0"/>
        <w:ind w:right="1114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3859">
        <w:rPr>
          <w:rFonts w:ascii="Times New Roman" w:eastAsia="Times New Roman" w:hAnsi="Times New Roman" w:cs="Times New Roman"/>
          <w:bCs/>
          <w:sz w:val="28"/>
          <w:szCs w:val="28"/>
        </w:rPr>
        <w:t xml:space="preserve">Вид деятельности – производство продукции (оказание услуг). </w:t>
      </w:r>
    </w:p>
    <w:p w14:paraId="26024365" w14:textId="77777777" w:rsidR="00534AA5" w:rsidRPr="007A3859" w:rsidRDefault="00534AA5" w:rsidP="003F7046">
      <w:pPr>
        <w:widowControl w:val="0"/>
        <w:tabs>
          <w:tab w:val="left" w:pos="567"/>
        </w:tabs>
        <w:spacing w:after="0"/>
        <w:ind w:right="1114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3859">
        <w:rPr>
          <w:rFonts w:ascii="Times New Roman" w:eastAsia="Times New Roman" w:hAnsi="Times New Roman" w:cs="Times New Roman"/>
          <w:bCs/>
          <w:sz w:val="28"/>
          <w:szCs w:val="28"/>
        </w:rPr>
        <w:t>Система налогообложения – общая (возможна упрощенная с уплатой НДС).</w:t>
      </w:r>
    </w:p>
    <w:p w14:paraId="3FE039AE" w14:textId="77777777" w:rsidR="00534AA5" w:rsidRPr="007A3859" w:rsidRDefault="00534AA5" w:rsidP="003F7046">
      <w:pPr>
        <w:widowControl w:val="0"/>
        <w:tabs>
          <w:tab w:val="left" w:pos="567"/>
        </w:tabs>
        <w:spacing w:after="0"/>
        <w:ind w:right="1114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811A6B3" w14:textId="77777777" w:rsidR="00534AA5" w:rsidRPr="007A3859" w:rsidRDefault="00534AA5" w:rsidP="003F7046">
      <w:pPr>
        <w:widowControl w:val="0"/>
        <w:tabs>
          <w:tab w:val="left" w:pos="567"/>
        </w:tabs>
        <w:spacing w:after="0"/>
        <w:ind w:right="1114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3859">
        <w:rPr>
          <w:rFonts w:ascii="Times New Roman" w:eastAsia="Times New Roman" w:hAnsi="Times New Roman" w:cs="Times New Roman"/>
          <w:bCs/>
          <w:sz w:val="28"/>
          <w:szCs w:val="28"/>
        </w:rPr>
        <w:t>Конкурсантам для выполнения задания необходимо предоставить с учетом данных региона проведения чемпионата и предоставленной региональными работодателями информации:</w:t>
      </w:r>
    </w:p>
    <w:p w14:paraId="7834D660" w14:textId="77777777" w:rsidR="00534AA5" w:rsidRPr="007A3859" w:rsidRDefault="00534AA5" w:rsidP="003F7046">
      <w:pPr>
        <w:numPr>
          <w:ilvl w:val="0"/>
          <w:numId w:val="5"/>
        </w:numPr>
        <w:tabs>
          <w:tab w:val="left" w:pos="567"/>
          <w:tab w:val="left" w:pos="993"/>
        </w:tabs>
        <w:spacing w:after="0"/>
        <w:ind w:left="0" w:right="111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859">
        <w:rPr>
          <w:rFonts w:ascii="Times New Roman" w:eastAsia="Calibri" w:hAnsi="Times New Roman" w:cs="Times New Roman"/>
          <w:sz w:val="28"/>
          <w:szCs w:val="28"/>
        </w:rPr>
        <w:t xml:space="preserve">выписку из ЕГРЮЛ организации, </w:t>
      </w:r>
    </w:p>
    <w:p w14:paraId="1E11074E" w14:textId="77777777" w:rsidR="00C36367" w:rsidRPr="007A3859" w:rsidRDefault="00C36367" w:rsidP="003F7046">
      <w:pPr>
        <w:numPr>
          <w:ilvl w:val="0"/>
          <w:numId w:val="5"/>
        </w:numPr>
        <w:tabs>
          <w:tab w:val="left" w:pos="567"/>
          <w:tab w:val="left" w:pos="993"/>
        </w:tabs>
        <w:spacing w:after="0"/>
        <w:ind w:left="0" w:right="111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859">
        <w:rPr>
          <w:rFonts w:ascii="Times New Roman" w:eastAsia="Calibri" w:hAnsi="Times New Roman" w:cs="Times New Roman"/>
          <w:sz w:val="28"/>
          <w:szCs w:val="28"/>
        </w:rPr>
        <w:t xml:space="preserve">Оборотно-сальдовую ведомость за </w:t>
      </w:r>
      <w:r w:rsidR="00AD7CFF" w:rsidRPr="007A3859">
        <w:rPr>
          <w:rFonts w:ascii="Times New Roman" w:eastAsia="Calibri" w:hAnsi="Times New Roman" w:cs="Times New Roman"/>
          <w:sz w:val="28"/>
          <w:szCs w:val="28"/>
        </w:rPr>
        <w:t>202</w:t>
      </w:r>
      <w:r w:rsidR="008A1FC2" w:rsidRPr="007A3859">
        <w:rPr>
          <w:rFonts w:ascii="Times New Roman" w:eastAsia="Calibri" w:hAnsi="Times New Roman" w:cs="Times New Roman"/>
          <w:sz w:val="28"/>
          <w:szCs w:val="28"/>
        </w:rPr>
        <w:t>4</w:t>
      </w:r>
      <w:r w:rsidRPr="007A3859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534AA5" w:rsidRPr="007A385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E51FA81" w14:textId="77777777" w:rsidR="00BD7EF3" w:rsidRPr="007A3859" w:rsidRDefault="00C125EF" w:rsidP="003F7046">
      <w:pPr>
        <w:numPr>
          <w:ilvl w:val="0"/>
          <w:numId w:val="5"/>
        </w:numPr>
        <w:tabs>
          <w:tab w:val="left" w:pos="567"/>
          <w:tab w:val="left" w:pos="993"/>
        </w:tabs>
        <w:spacing w:after="0"/>
        <w:ind w:left="0" w:right="111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859">
        <w:rPr>
          <w:rFonts w:ascii="Times New Roman" w:eastAsia="Calibri" w:hAnsi="Times New Roman" w:cs="Times New Roman"/>
          <w:sz w:val="28"/>
          <w:szCs w:val="28"/>
        </w:rPr>
        <w:t>Оборотно-сальдов</w:t>
      </w:r>
      <w:r w:rsidR="008A1FC2" w:rsidRPr="007A3859">
        <w:rPr>
          <w:rFonts w:ascii="Times New Roman" w:eastAsia="Calibri" w:hAnsi="Times New Roman" w:cs="Times New Roman"/>
          <w:sz w:val="28"/>
          <w:szCs w:val="28"/>
        </w:rPr>
        <w:t>ые</w:t>
      </w:r>
      <w:r w:rsidRPr="007A38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7EF3" w:rsidRPr="007A3859">
        <w:rPr>
          <w:rFonts w:ascii="Times New Roman" w:eastAsia="Calibri" w:hAnsi="Times New Roman" w:cs="Times New Roman"/>
          <w:sz w:val="28"/>
          <w:szCs w:val="28"/>
        </w:rPr>
        <w:t>ведомост</w:t>
      </w:r>
      <w:r w:rsidR="008A1FC2" w:rsidRPr="007A3859">
        <w:rPr>
          <w:rFonts w:ascii="Times New Roman" w:eastAsia="Calibri" w:hAnsi="Times New Roman" w:cs="Times New Roman"/>
          <w:sz w:val="28"/>
          <w:szCs w:val="28"/>
        </w:rPr>
        <w:t>и</w:t>
      </w:r>
      <w:r w:rsidR="00BD7EF3" w:rsidRPr="007A3859">
        <w:rPr>
          <w:rFonts w:ascii="Times New Roman" w:eastAsia="Calibri" w:hAnsi="Times New Roman" w:cs="Times New Roman"/>
          <w:sz w:val="28"/>
          <w:szCs w:val="28"/>
        </w:rPr>
        <w:t xml:space="preserve"> по счетам 50, 51 за </w:t>
      </w:r>
      <w:r w:rsidR="00AD7CFF" w:rsidRPr="007A3859">
        <w:rPr>
          <w:rFonts w:ascii="Times New Roman" w:eastAsia="Calibri" w:hAnsi="Times New Roman" w:cs="Times New Roman"/>
          <w:sz w:val="28"/>
          <w:szCs w:val="28"/>
        </w:rPr>
        <w:t>202</w:t>
      </w:r>
      <w:r w:rsidR="008A1FC2" w:rsidRPr="007A3859">
        <w:rPr>
          <w:rFonts w:ascii="Times New Roman" w:eastAsia="Calibri" w:hAnsi="Times New Roman" w:cs="Times New Roman"/>
          <w:sz w:val="28"/>
          <w:szCs w:val="28"/>
        </w:rPr>
        <w:t>4</w:t>
      </w:r>
      <w:r w:rsidR="00BD7EF3" w:rsidRPr="007A3859">
        <w:rPr>
          <w:rFonts w:ascii="Times New Roman" w:eastAsia="Calibri" w:hAnsi="Times New Roman" w:cs="Times New Roman"/>
          <w:sz w:val="28"/>
          <w:szCs w:val="28"/>
        </w:rPr>
        <w:t xml:space="preserve"> год в разрезе статей движения денежных средств</w:t>
      </w:r>
      <w:r w:rsidR="00534AA5" w:rsidRPr="007A385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A03DF0E" w14:textId="77777777" w:rsidR="00BD7EF3" w:rsidRPr="007A3859" w:rsidRDefault="00C125EF" w:rsidP="003F7046">
      <w:pPr>
        <w:numPr>
          <w:ilvl w:val="0"/>
          <w:numId w:val="5"/>
        </w:numPr>
        <w:tabs>
          <w:tab w:val="left" w:pos="567"/>
          <w:tab w:val="left" w:pos="993"/>
        </w:tabs>
        <w:spacing w:after="0"/>
        <w:ind w:left="0" w:right="111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859">
        <w:rPr>
          <w:rFonts w:ascii="Times New Roman" w:eastAsia="Calibri" w:hAnsi="Times New Roman" w:cs="Times New Roman"/>
          <w:sz w:val="28"/>
          <w:szCs w:val="28"/>
        </w:rPr>
        <w:t xml:space="preserve">Оборотно-сальдовую </w:t>
      </w:r>
      <w:r w:rsidR="00BD7EF3" w:rsidRPr="007A3859">
        <w:rPr>
          <w:rFonts w:ascii="Times New Roman" w:eastAsia="Calibri" w:hAnsi="Times New Roman" w:cs="Times New Roman"/>
          <w:sz w:val="28"/>
          <w:szCs w:val="28"/>
        </w:rPr>
        <w:t xml:space="preserve">ведомость по счету 90 за </w:t>
      </w:r>
      <w:r w:rsidR="00AD7CFF" w:rsidRPr="007A3859">
        <w:rPr>
          <w:rFonts w:ascii="Times New Roman" w:eastAsia="Calibri" w:hAnsi="Times New Roman" w:cs="Times New Roman"/>
          <w:sz w:val="28"/>
          <w:szCs w:val="28"/>
        </w:rPr>
        <w:t>202</w:t>
      </w:r>
      <w:r w:rsidR="008A1FC2" w:rsidRPr="007A3859">
        <w:rPr>
          <w:rFonts w:ascii="Times New Roman" w:eastAsia="Calibri" w:hAnsi="Times New Roman" w:cs="Times New Roman"/>
          <w:sz w:val="28"/>
          <w:szCs w:val="28"/>
        </w:rPr>
        <w:t>4</w:t>
      </w:r>
      <w:r w:rsidR="00BD7EF3" w:rsidRPr="007A3859">
        <w:rPr>
          <w:rFonts w:ascii="Times New Roman" w:eastAsia="Calibri" w:hAnsi="Times New Roman" w:cs="Times New Roman"/>
          <w:sz w:val="28"/>
          <w:szCs w:val="28"/>
        </w:rPr>
        <w:t xml:space="preserve"> год в разрезе субсчетов</w:t>
      </w:r>
      <w:r w:rsidR="00534AA5" w:rsidRPr="007A385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1912522" w14:textId="77777777" w:rsidR="00BD7EF3" w:rsidRPr="007A3859" w:rsidRDefault="00C125EF" w:rsidP="003F7046">
      <w:pPr>
        <w:numPr>
          <w:ilvl w:val="0"/>
          <w:numId w:val="5"/>
        </w:numPr>
        <w:tabs>
          <w:tab w:val="left" w:pos="567"/>
          <w:tab w:val="left" w:pos="993"/>
        </w:tabs>
        <w:spacing w:after="0"/>
        <w:ind w:left="0" w:right="111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859">
        <w:rPr>
          <w:rFonts w:ascii="Times New Roman" w:eastAsia="Calibri" w:hAnsi="Times New Roman" w:cs="Times New Roman"/>
          <w:sz w:val="28"/>
          <w:szCs w:val="28"/>
        </w:rPr>
        <w:t>Оборотно-сальдовую</w:t>
      </w:r>
      <w:r w:rsidR="00BD7EF3" w:rsidRPr="007A3859">
        <w:rPr>
          <w:rFonts w:ascii="Times New Roman" w:eastAsia="Calibri" w:hAnsi="Times New Roman" w:cs="Times New Roman"/>
          <w:sz w:val="28"/>
          <w:szCs w:val="28"/>
        </w:rPr>
        <w:t xml:space="preserve"> ведомость по счету 91 за </w:t>
      </w:r>
      <w:r w:rsidR="00AD7CFF" w:rsidRPr="007A3859">
        <w:rPr>
          <w:rFonts w:ascii="Times New Roman" w:eastAsia="Calibri" w:hAnsi="Times New Roman" w:cs="Times New Roman"/>
          <w:sz w:val="28"/>
          <w:szCs w:val="28"/>
        </w:rPr>
        <w:t>202</w:t>
      </w:r>
      <w:r w:rsidR="008A1FC2" w:rsidRPr="007A3859">
        <w:rPr>
          <w:rFonts w:ascii="Times New Roman" w:eastAsia="Calibri" w:hAnsi="Times New Roman" w:cs="Times New Roman"/>
          <w:sz w:val="28"/>
          <w:szCs w:val="28"/>
        </w:rPr>
        <w:t>4</w:t>
      </w:r>
      <w:r w:rsidR="00BD7EF3" w:rsidRPr="007A3859">
        <w:rPr>
          <w:rFonts w:ascii="Times New Roman" w:eastAsia="Calibri" w:hAnsi="Times New Roman" w:cs="Times New Roman"/>
          <w:sz w:val="28"/>
          <w:szCs w:val="28"/>
        </w:rPr>
        <w:t xml:space="preserve"> год в разрезе субсчетов и статей прочих доходов и расходов.</w:t>
      </w:r>
    </w:p>
    <w:p w14:paraId="384A455F" w14:textId="061AEDB9" w:rsidR="00C36367" w:rsidRPr="007A3859" w:rsidRDefault="00C36367" w:rsidP="003F7046">
      <w:pPr>
        <w:numPr>
          <w:ilvl w:val="0"/>
          <w:numId w:val="5"/>
        </w:numPr>
        <w:tabs>
          <w:tab w:val="left" w:pos="567"/>
          <w:tab w:val="left" w:pos="993"/>
        </w:tabs>
        <w:spacing w:after="0"/>
        <w:ind w:left="0" w:right="111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859">
        <w:rPr>
          <w:rFonts w:ascii="Times New Roman" w:eastAsia="Calibri" w:hAnsi="Times New Roman" w:cs="Times New Roman"/>
          <w:sz w:val="28"/>
          <w:szCs w:val="28"/>
        </w:rPr>
        <w:t xml:space="preserve">Бухгалтерский баланс на 31 декабря </w:t>
      </w:r>
      <w:r w:rsidR="00AD7CFF" w:rsidRPr="007A3859">
        <w:rPr>
          <w:rFonts w:ascii="Times New Roman" w:eastAsia="Calibri" w:hAnsi="Times New Roman" w:cs="Times New Roman"/>
          <w:sz w:val="28"/>
          <w:szCs w:val="28"/>
        </w:rPr>
        <w:t>202</w:t>
      </w:r>
      <w:r w:rsidR="008A1FC2" w:rsidRPr="007A3859">
        <w:rPr>
          <w:rFonts w:ascii="Times New Roman" w:eastAsia="Calibri" w:hAnsi="Times New Roman" w:cs="Times New Roman"/>
          <w:sz w:val="28"/>
          <w:szCs w:val="28"/>
        </w:rPr>
        <w:t>3</w:t>
      </w:r>
      <w:r w:rsidRPr="007A3859">
        <w:rPr>
          <w:rFonts w:ascii="Times New Roman" w:eastAsia="Calibri" w:hAnsi="Times New Roman" w:cs="Times New Roman"/>
          <w:sz w:val="28"/>
          <w:szCs w:val="28"/>
        </w:rPr>
        <w:t xml:space="preserve"> г. (с данными за </w:t>
      </w:r>
      <w:r w:rsidR="00AD7CFF" w:rsidRPr="007A3859">
        <w:rPr>
          <w:rFonts w:ascii="Times New Roman" w:eastAsia="Calibri" w:hAnsi="Times New Roman" w:cs="Times New Roman"/>
          <w:sz w:val="28"/>
          <w:szCs w:val="28"/>
        </w:rPr>
        <w:t>202</w:t>
      </w:r>
      <w:r w:rsidR="008A1FC2" w:rsidRPr="007A3859">
        <w:rPr>
          <w:rFonts w:ascii="Times New Roman" w:eastAsia="Calibri" w:hAnsi="Times New Roman" w:cs="Times New Roman"/>
          <w:sz w:val="28"/>
          <w:szCs w:val="28"/>
        </w:rPr>
        <w:t>1</w:t>
      </w:r>
      <w:r w:rsidRPr="007A3859">
        <w:rPr>
          <w:rFonts w:ascii="Times New Roman" w:eastAsia="Calibri" w:hAnsi="Times New Roman" w:cs="Times New Roman"/>
          <w:sz w:val="28"/>
          <w:szCs w:val="28"/>
        </w:rPr>
        <w:t>-20</w:t>
      </w:r>
      <w:r w:rsidR="00471F53" w:rsidRPr="007A3859">
        <w:rPr>
          <w:rFonts w:ascii="Times New Roman" w:eastAsia="Calibri" w:hAnsi="Times New Roman" w:cs="Times New Roman"/>
          <w:sz w:val="28"/>
          <w:szCs w:val="28"/>
        </w:rPr>
        <w:t>2</w:t>
      </w:r>
      <w:r w:rsidR="003F7046" w:rsidRPr="007A3859">
        <w:rPr>
          <w:rFonts w:ascii="Times New Roman" w:eastAsia="Calibri" w:hAnsi="Times New Roman" w:cs="Times New Roman"/>
          <w:sz w:val="28"/>
          <w:szCs w:val="28"/>
        </w:rPr>
        <w:t>2</w:t>
      </w:r>
      <w:r w:rsidRPr="007A3859">
        <w:rPr>
          <w:rFonts w:ascii="Times New Roman" w:eastAsia="Calibri" w:hAnsi="Times New Roman" w:cs="Times New Roman"/>
          <w:sz w:val="28"/>
          <w:szCs w:val="28"/>
        </w:rPr>
        <w:t xml:space="preserve"> гг.)</w:t>
      </w:r>
      <w:r w:rsidR="008A1FC2" w:rsidRPr="007A385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45413F3" w14:textId="77777777" w:rsidR="00C36367" w:rsidRPr="007A3859" w:rsidRDefault="00C36367" w:rsidP="003F7046">
      <w:pPr>
        <w:numPr>
          <w:ilvl w:val="0"/>
          <w:numId w:val="5"/>
        </w:numPr>
        <w:tabs>
          <w:tab w:val="left" w:pos="567"/>
          <w:tab w:val="left" w:pos="993"/>
        </w:tabs>
        <w:spacing w:after="0"/>
        <w:ind w:left="0" w:right="111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859">
        <w:rPr>
          <w:rFonts w:ascii="Times New Roman" w:eastAsia="Calibri" w:hAnsi="Times New Roman" w:cs="Times New Roman"/>
          <w:sz w:val="28"/>
          <w:szCs w:val="28"/>
        </w:rPr>
        <w:t xml:space="preserve">Отчет о финансовых результатах за </w:t>
      </w:r>
      <w:r w:rsidR="00AD7CFF" w:rsidRPr="007A3859">
        <w:rPr>
          <w:rFonts w:ascii="Times New Roman" w:eastAsia="Calibri" w:hAnsi="Times New Roman" w:cs="Times New Roman"/>
          <w:sz w:val="28"/>
          <w:szCs w:val="28"/>
        </w:rPr>
        <w:t>202</w:t>
      </w:r>
      <w:r w:rsidR="008A1FC2" w:rsidRPr="007A3859">
        <w:rPr>
          <w:rFonts w:ascii="Times New Roman" w:eastAsia="Calibri" w:hAnsi="Times New Roman" w:cs="Times New Roman"/>
          <w:sz w:val="28"/>
          <w:szCs w:val="28"/>
        </w:rPr>
        <w:t>3</w:t>
      </w:r>
      <w:r w:rsidRPr="007A3859">
        <w:rPr>
          <w:rFonts w:ascii="Times New Roman" w:eastAsia="Calibri" w:hAnsi="Times New Roman" w:cs="Times New Roman"/>
          <w:sz w:val="28"/>
          <w:szCs w:val="28"/>
        </w:rPr>
        <w:t xml:space="preserve"> г. (с данными за </w:t>
      </w:r>
      <w:r w:rsidR="00AD7CFF" w:rsidRPr="007A3859">
        <w:rPr>
          <w:rFonts w:ascii="Times New Roman" w:eastAsia="Calibri" w:hAnsi="Times New Roman" w:cs="Times New Roman"/>
          <w:sz w:val="28"/>
          <w:szCs w:val="28"/>
        </w:rPr>
        <w:t>202</w:t>
      </w:r>
      <w:r w:rsidR="008A1FC2" w:rsidRPr="007A3859">
        <w:rPr>
          <w:rFonts w:ascii="Times New Roman" w:eastAsia="Calibri" w:hAnsi="Times New Roman" w:cs="Times New Roman"/>
          <w:sz w:val="28"/>
          <w:szCs w:val="28"/>
        </w:rPr>
        <w:t>2</w:t>
      </w:r>
      <w:r w:rsidRPr="007A3859">
        <w:rPr>
          <w:rFonts w:ascii="Times New Roman" w:eastAsia="Calibri" w:hAnsi="Times New Roman" w:cs="Times New Roman"/>
          <w:sz w:val="28"/>
          <w:szCs w:val="28"/>
        </w:rPr>
        <w:t>-</w:t>
      </w:r>
      <w:r w:rsidR="00AD7CFF" w:rsidRPr="007A3859">
        <w:rPr>
          <w:rFonts w:ascii="Times New Roman" w:eastAsia="Calibri" w:hAnsi="Times New Roman" w:cs="Times New Roman"/>
          <w:sz w:val="28"/>
          <w:szCs w:val="28"/>
        </w:rPr>
        <w:t>202</w:t>
      </w:r>
      <w:r w:rsidR="008A1FC2" w:rsidRPr="007A3859">
        <w:rPr>
          <w:rFonts w:ascii="Times New Roman" w:eastAsia="Calibri" w:hAnsi="Times New Roman" w:cs="Times New Roman"/>
          <w:sz w:val="28"/>
          <w:szCs w:val="28"/>
        </w:rPr>
        <w:t>3</w:t>
      </w:r>
      <w:r w:rsidRPr="007A3859">
        <w:rPr>
          <w:rFonts w:ascii="Times New Roman" w:eastAsia="Calibri" w:hAnsi="Times New Roman" w:cs="Times New Roman"/>
          <w:sz w:val="28"/>
          <w:szCs w:val="28"/>
        </w:rPr>
        <w:t xml:space="preserve"> гг.</w:t>
      </w:r>
      <w:r w:rsidR="008A1FC2" w:rsidRPr="007A3859">
        <w:rPr>
          <w:rFonts w:ascii="Times New Roman" w:eastAsia="Calibri" w:hAnsi="Times New Roman" w:cs="Times New Roman"/>
          <w:sz w:val="28"/>
          <w:szCs w:val="28"/>
        </w:rPr>
        <w:t>.</w:t>
      </w:r>
      <w:r w:rsidRPr="007A3859">
        <w:rPr>
          <w:rFonts w:ascii="Times New Roman" w:eastAsia="Calibri" w:hAnsi="Times New Roman" w:cs="Times New Roman"/>
          <w:sz w:val="28"/>
          <w:szCs w:val="28"/>
        </w:rPr>
        <w:t xml:space="preserve">) </w:t>
      </w:r>
    </w:p>
    <w:p w14:paraId="788E0653" w14:textId="77777777" w:rsidR="00BD7EF3" w:rsidRPr="0007346A" w:rsidRDefault="00BD7EF3" w:rsidP="003F7046">
      <w:pPr>
        <w:widowControl w:val="0"/>
        <w:tabs>
          <w:tab w:val="left" w:pos="567"/>
        </w:tabs>
        <w:spacing w:after="0" w:line="240" w:lineRule="auto"/>
        <w:ind w:right="1114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B958F11" w14:textId="77777777" w:rsidR="00726815" w:rsidRPr="0007346A" w:rsidRDefault="00726815" w:rsidP="003F7046">
      <w:pPr>
        <w:spacing w:after="0" w:line="240" w:lineRule="auto"/>
        <w:ind w:right="111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346A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14:paraId="555E3FC9" w14:textId="77777777" w:rsidR="004B0FCB" w:rsidRPr="004B0FCB" w:rsidRDefault="004B0FCB" w:rsidP="004B0FCB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0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Задание для конкурсантов по модулю В:</w:t>
      </w:r>
    </w:p>
    <w:p w14:paraId="1BC1F290" w14:textId="77777777" w:rsidR="004B0FCB" w:rsidRPr="004B0FCB" w:rsidRDefault="004B0FCB" w:rsidP="004B0FCB">
      <w:pPr>
        <w:widowControl w:val="0"/>
        <w:tabs>
          <w:tab w:val="left" w:pos="567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A835168" w14:textId="77777777" w:rsidR="004B0FCB" w:rsidRPr="004B0FCB" w:rsidRDefault="004B0FCB" w:rsidP="00CE7A92">
      <w:pPr>
        <w:widowControl w:val="0"/>
        <w:tabs>
          <w:tab w:val="left" w:pos="567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0FCB">
        <w:rPr>
          <w:rFonts w:ascii="Times New Roman" w:eastAsia="Times New Roman" w:hAnsi="Times New Roman" w:cs="Times New Roman"/>
          <w:b/>
          <w:bCs/>
          <w:sz w:val="28"/>
          <w:szCs w:val="28"/>
        </w:rPr>
        <w:t>ВЫПИСКА</w:t>
      </w:r>
      <w:r w:rsidRPr="004B0FCB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из Единого государственного реестра юридических лиц</w:t>
      </w:r>
    </w:p>
    <w:p w14:paraId="1AD6ED7B" w14:textId="77777777" w:rsidR="004B0FCB" w:rsidRPr="004B0FCB" w:rsidRDefault="004B0FCB" w:rsidP="00A54AB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14:paraId="42615456" w14:textId="658833B5" w:rsidR="004B0FCB" w:rsidRPr="004B0FCB" w:rsidRDefault="004B0FCB" w:rsidP="00A54AB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4B0FCB">
        <w:rPr>
          <w:rFonts w:ascii="Times New Roman" w:eastAsiaTheme="minorEastAsia" w:hAnsi="Times New Roman" w:cs="Times New Roman"/>
          <w:sz w:val="28"/>
          <w:szCs w:val="24"/>
          <w:lang w:eastAsia="ru-RU"/>
        </w:rPr>
        <w:t>Настоящая выписка содержит сведения о юридическом лице</w:t>
      </w:r>
    </w:p>
    <w:p w14:paraId="2AED3A1D" w14:textId="2BF4EA34" w:rsidR="004B0FCB" w:rsidRPr="004B0FCB" w:rsidRDefault="004B0FCB" w:rsidP="00A54AB7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4B0FC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АО «Мясопродукты»</w:t>
      </w:r>
    </w:p>
    <w:p w14:paraId="69DB4053" w14:textId="77777777" w:rsidR="004B0FCB" w:rsidRPr="004B0FCB" w:rsidRDefault="004B0FCB" w:rsidP="004B0FC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5"/>
        <w:gridCol w:w="4145"/>
        <w:gridCol w:w="4611"/>
      </w:tblGrid>
      <w:tr w:rsidR="004B0FCB" w:rsidRPr="004B0FCB" w14:paraId="1AEC534D" w14:textId="77777777" w:rsidTr="00A54AB7">
        <w:trPr>
          <w:trHeight w:val="128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FAF88" w14:textId="77777777" w:rsidR="004B0FCB" w:rsidRPr="004B0FCB" w:rsidRDefault="004B0FCB" w:rsidP="004B0FCB">
            <w:pPr>
              <w:autoSpaceDE w:val="0"/>
              <w:autoSpaceDN w:val="0"/>
              <w:adjustRightInd w:val="0"/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DC626" w14:textId="77777777" w:rsidR="004B0FCB" w:rsidRPr="004B0FCB" w:rsidRDefault="004B0FCB" w:rsidP="004B0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7A686" w14:textId="77777777" w:rsidR="004B0FCB" w:rsidRPr="004B0FCB" w:rsidRDefault="004B0FCB" w:rsidP="004B0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4B0FCB" w:rsidRPr="004B0FCB" w14:paraId="51ADDA53" w14:textId="77777777" w:rsidTr="00A54AB7">
        <w:trPr>
          <w:trHeight w:val="128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464AC" w14:textId="77777777" w:rsidR="004B0FCB" w:rsidRPr="004B0FCB" w:rsidRDefault="004B0FCB" w:rsidP="004B0FC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70110" w14:textId="77777777" w:rsidR="004B0FCB" w:rsidRPr="004B0FCB" w:rsidRDefault="004B0FCB" w:rsidP="004B0FC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08FE9" w14:textId="77777777" w:rsidR="004B0FCB" w:rsidRPr="004B0FCB" w:rsidRDefault="004B0FCB" w:rsidP="004B0FC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FCB" w:rsidRPr="004B0FCB" w14:paraId="571A8064" w14:textId="77777777" w:rsidTr="00A54AB7">
        <w:trPr>
          <w:trHeight w:val="269"/>
          <w:jc w:val="center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D8596" w14:textId="77777777" w:rsidR="004B0FCB" w:rsidRPr="004B0FCB" w:rsidRDefault="004B0FCB" w:rsidP="004B0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4B0FCB" w:rsidRPr="004B0FCB" w14:paraId="7EFBBB2D" w14:textId="77777777" w:rsidTr="00A54AB7">
        <w:trPr>
          <w:trHeight w:val="128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5F4F" w14:textId="77777777" w:rsidR="004B0FCB" w:rsidRPr="004B0FCB" w:rsidRDefault="004B0FCB" w:rsidP="004B0FCB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13185" w14:textId="77777777" w:rsidR="004B0FCB" w:rsidRPr="004B0FCB" w:rsidRDefault="004B0FCB" w:rsidP="004B0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56A4C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42" w:after="0" w:line="206" w:lineRule="auto"/>
              <w:ind w:right="621"/>
              <w:rPr>
                <w:rFonts w:ascii="Times New Roman" w:eastAsia="Times New Roman" w:hAnsi="Times New Roman" w:cs="Times New Roman"/>
                <w:sz w:val="24"/>
              </w:rPr>
            </w:pPr>
            <w:r w:rsidRPr="004B0FCB">
              <w:rPr>
                <w:rFonts w:ascii="Times New Roman" w:eastAsia="Times New Roman" w:hAnsi="Times New Roman" w:cs="Times New Roman"/>
                <w:sz w:val="24"/>
              </w:rPr>
              <w:t>Акционерное общество «Мясопродукты»</w:t>
            </w:r>
          </w:p>
        </w:tc>
      </w:tr>
      <w:tr w:rsidR="004B0FCB" w:rsidRPr="004B0FCB" w14:paraId="04B61116" w14:textId="77777777" w:rsidTr="00A54AB7">
        <w:trPr>
          <w:trHeight w:val="128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897D3" w14:textId="77777777" w:rsidR="004B0FCB" w:rsidRPr="004B0FCB" w:rsidRDefault="004B0FCB" w:rsidP="004B0FCB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53179" w14:textId="77777777" w:rsidR="004B0FCB" w:rsidRPr="004B0FCB" w:rsidRDefault="004B0FCB" w:rsidP="004B0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7D528" w14:textId="77777777" w:rsidR="004B0FCB" w:rsidRPr="00CF6468" w:rsidRDefault="004B0FCB" w:rsidP="004B0FCB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F6468">
              <w:rPr>
                <w:rFonts w:ascii="Times New Roman" w:eastAsia="Times New Roman" w:hAnsi="Times New Roman" w:cs="Times New Roman"/>
                <w:spacing w:val="-2"/>
                <w:sz w:val="24"/>
              </w:rPr>
              <w:t>1053701032483</w:t>
            </w:r>
          </w:p>
          <w:p w14:paraId="7A395670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F6468">
              <w:rPr>
                <w:rFonts w:ascii="Times New Roman" w:eastAsia="Times New Roman" w:hAnsi="Times New Roman" w:cs="Times New Roman"/>
                <w:spacing w:val="-2"/>
                <w:sz w:val="24"/>
              </w:rPr>
              <w:t>02.03.2005</w:t>
            </w:r>
          </w:p>
        </w:tc>
      </w:tr>
      <w:tr w:rsidR="004B0FCB" w:rsidRPr="004B0FCB" w14:paraId="6CF46539" w14:textId="77777777" w:rsidTr="00A54AB7">
        <w:trPr>
          <w:trHeight w:val="128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A18FC" w14:textId="77777777" w:rsidR="004B0FCB" w:rsidRPr="004B0FCB" w:rsidRDefault="004B0FCB" w:rsidP="004B0FCB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D6AE5" w14:textId="77777777" w:rsidR="004B0FCB" w:rsidRPr="004B0FCB" w:rsidRDefault="004B0FCB" w:rsidP="004B0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A8385" w14:textId="77777777" w:rsidR="004B0FCB" w:rsidRPr="004B0FCB" w:rsidRDefault="004B0FCB" w:rsidP="004B0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«Мясопродукты»</w:t>
            </w:r>
          </w:p>
        </w:tc>
      </w:tr>
      <w:tr w:rsidR="004B0FCB" w:rsidRPr="004B0FCB" w14:paraId="3A6A97C0" w14:textId="77777777" w:rsidTr="00A54AB7">
        <w:trPr>
          <w:trHeight w:val="128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C28BA" w14:textId="77777777" w:rsidR="004B0FCB" w:rsidRPr="004B0FCB" w:rsidRDefault="004B0FCB" w:rsidP="004B0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34C7F" w14:textId="77777777" w:rsidR="004B0FCB" w:rsidRPr="004B0FCB" w:rsidRDefault="004B0FCB" w:rsidP="004B0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нахождения и адрес юридического лица</w:t>
            </w:r>
          </w:p>
        </w:tc>
      </w:tr>
      <w:tr w:rsidR="004B0FCB" w:rsidRPr="004B0FCB" w14:paraId="41A274F0" w14:textId="77777777" w:rsidTr="00A54AB7">
        <w:trPr>
          <w:trHeight w:val="128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C8515" w14:textId="77777777" w:rsidR="004B0FCB" w:rsidRPr="004B0FCB" w:rsidRDefault="004B0FCB" w:rsidP="004B0FCB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A326C" w14:textId="77777777" w:rsidR="004B0FCB" w:rsidRPr="004B0FCB" w:rsidRDefault="004B0FCB" w:rsidP="004B0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 юридического лица 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D3121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НАО г. Нарьян-Мар</w:t>
            </w:r>
          </w:p>
        </w:tc>
      </w:tr>
      <w:tr w:rsidR="004B0FCB" w:rsidRPr="004B0FCB" w14:paraId="1F1D6608" w14:textId="77777777" w:rsidTr="00A54AB7">
        <w:trPr>
          <w:trHeight w:val="128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CECA3" w14:textId="77777777" w:rsidR="004B0FCB" w:rsidRPr="004B0FCB" w:rsidRDefault="004B0FCB" w:rsidP="004B0FCB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EEDB3" w14:textId="77777777" w:rsidR="004B0FCB" w:rsidRPr="004B0FCB" w:rsidRDefault="004B0FCB" w:rsidP="004B0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юридического лица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1C69D" w14:textId="2ED2A1F8" w:rsidR="004B0FCB" w:rsidRPr="004B0FCB" w:rsidRDefault="004B0FCB" w:rsidP="004B0FCB">
            <w:pPr>
              <w:widowControl w:val="0"/>
              <w:autoSpaceDE w:val="0"/>
              <w:autoSpaceDN w:val="0"/>
              <w:spacing w:after="0" w:line="206" w:lineRule="auto"/>
              <w:ind w:right="973"/>
              <w:rPr>
                <w:rFonts w:ascii="Times New Roman" w:eastAsia="Times New Roman" w:hAnsi="Times New Roman" w:cs="Times New Roman"/>
                <w:sz w:val="24"/>
              </w:rPr>
            </w:pPr>
            <w:r w:rsidRPr="004B0FCB">
              <w:rPr>
                <w:rFonts w:ascii="Times New Roman" w:eastAsia="Times New Roman" w:hAnsi="Times New Roman" w:cs="Times New Roman"/>
                <w:spacing w:val="-2"/>
                <w:sz w:val="24"/>
              </w:rPr>
              <w:t>166002, Ненецкий Автономный Округ, г Нарьян-</w:t>
            </w:r>
            <w:r w:rsidR="00090DC0">
              <w:rPr>
                <w:rFonts w:ascii="Times New Roman" w:eastAsia="Times New Roman" w:hAnsi="Times New Roman" w:cs="Times New Roman"/>
                <w:spacing w:val="-2"/>
                <w:sz w:val="24"/>
              </w:rPr>
              <w:t>М</w:t>
            </w:r>
            <w:r w:rsidRPr="004B0FC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ар, </w:t>
            </w:r>
            <w:proofErr w:type="spellStart"/>
            <w:r w:rsidRPr="004B0FCB">
              <w:rPr>
                <w:rFonts w:ascii="Times New Roman" w:eastAsia="Times New Roman" w:hAnsi="Times New Roman" w:cs="Times New Roman"/>
                <w:spacing w:val="-2"/>
                <w:sz w:val="24"/>
              </w:rPr>
              <w:t>ул</w:t>
            </w:r>
            <w:proofErr w:type="spellEnd"/>
            <w:r w:rsidRPr="004B0FC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Юбилейная, </w:t>
            </w:r>
            <w:proofErr w:type="spellStart"/>
            <w:r w:rsidRPr="004B0FCB">
              <w:rPr>
                <w:rFonts w:ascii="Times New Roman" w:eastAsia="Times New Roman" w:hAnsi="Times New Roman" w:cs="Times New Roman"/>
                <w:spacing w:val="-2"/>
                <w:sz w:val="24"/>
              </w:rPr>
              <w:t>зд</w:t>
            </w:r>
            <w:proofErr w:type="spellEnd"/>
            <w:r w:rsidRPr="004B0FCB">
              <w:rPr>
                <w:rFonts w:ascii="Times New Roman" w:eastAsia="Times New Roman" w:hAnsi="Times New Roman" w:cs="Times New Roman"/>
                <w:spacing w:val="-2"/>
                <w:sz w:val="24"/>
              </w:rPr>
              <w:t>. 11</w:t>
            </w:r>
          </w:p>
        </w:tc>
      </w:tr>
      <w:tr w:rsidR="004B0FCB" w:rsidRPr="004B0FCB" w14:paraId="3B30AAF7" w14:textId="77777777" w:rsidTr="00A54AB7">
        <w:trPr>
          <w:trHeight w:val="128"/>
          <w:jc w:val="center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FF116" w14:textId="77777777" w:rsidR="004B0FCB" w:rsidRPr="004B0FCB" w:rsidRDefault="004B0FCB" w:rsidP="004B0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регистрации</w:t>
            </w:r>
          </w:p>
        </w:tc>
      </w:tr>
      <w:tr w:rsidR="004B0FCB" w:rsidRPr="004B0FCB" w14:paraId="1031ABDA" w14:textId="77777777" w:rsidTr="00A54AB7">
        <w:trPr>
          <w:trHeight w:val="128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94A1" w14:textId="77777777" w:rsidR="004B0FCB" w:rsidRPr="004B0FCB" w:rsidRDefault="004B0FCB" w:rsidP="004B0FCB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1C898" w14:textId="77777777" w:rsidR="004B0FCB" w:rsidRPr="004B0FCB" w:rsidRDefault="004B0FCB" w:rsidP="004B0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образования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93C79" w14:textId="77777777" w:rsidR="004B0FCB" w:rsidRPr="004B0FCB" w:rsidRDefault="004B0FCB" w:rsidP="004B0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юридического лица</w:t>
            </w:r>
          </w:p>
        </w:tc>
      </w:tr>
      <w:tr w:rsidR="004B0FCB" w:rsidRPr="004B0FCB" w14:paraId="3781B39C" w14:textId="77777777" w:rsidTr="00A54AB7">
        <w:trPr>
          <w:trHeight w:val="128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A7F05" w14:textId="77777777" w:rsidR="004B0FCB" w:rsidRPr="004B0FCB" w:rsidRDefault="004B0FCB" w:rsidP="004B0FCB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7BED4" w14:textId="77777777" w:rsidR="004B0FCB" w:rsidRPr="004B0FCB" w:rsidRDefault="004B0FCB" w:rsidP="004B0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0A6F3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 w:rsidRPr="004B0FCB">
              <w:rPr>
                <w:rFonts w:ascii="Times New Roman" w:eastAsia="Times New Roman" w:hAnsi="Times New Roman" w:cs="Times New Roman"/>
                <w:spacing w:val="-2"/>
                <w:sz w:val="24"/>
              </w:rPr>
              <w:t>1028301646955</w:t>
            </w:r>
          </w:p>
        </w:tc>
      </w:tr>
      <w:tr w:rsidR="004B0FCB" w:rsidRPr="004B0FCB" w14:paraId="4F175989" w14:textId="77777777" w:rsidTr="00A54AB7">
        <w:trPr>
          <w:trHeight w:val="128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40EA" w14:textId="77777777" w:rsidR="004B0FCB" w:rsidRPr="004B0FCB" w:rsidRDefault="004B0FCB" w:rsidP="004B0FCB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B114C" w14:textId="77777777" w:rsidR="004B0FCB" w:rsidRPr="004B0FCB" w:rsidRDefault="004B0FCB" w:rsidP="004B0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3649B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 w:rsidRPr="004B0FCB">
              <w:rPr>
                <w:rFonts w:ascii="Times New Roman" w:eastAsia="Times New Roman" w:hAnsi="Times New Roman" w:cs="Times New Roman"/>
                <w:spacing w:val="-2"/>
                <w:sz w:val="24"/>
              </w:rPr>
              <w:t>13.01.2000</w:t>
            </w:r>
          </w:p>
        </w:tc>
      </w:tr>
      <w:tr w:rsidR="004B0FCB" w:rsidRPr="004B0FCB" w14:paraId="29D0B808" w14:textId="77777777" w:rsidTr="00A54AB7">
        <w:trPr>
          <w:trHeight w:val="128"/>
          <w:jc w:val="center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2C4B2" w14:textId="77777777" w:rsidR="004B0FCB" w:rsidRPr="004B0FCB" w:rsidRDefault="004B0FCB" w:rsidP="004B0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регистрирующем органе по месту нахождения юридического лица</w:t>
            </w:r>
          </w:p>
        </w:tc>
      </w:tr>
      <w:tr w:rsidR="004B0FCB" w:rsidRPr="004B0FCB" w14:paraId="0CAAB5D7" w14:textId="77777777" w:rsidTr="00A54AB7">
        <w:trPr>
          <w:trHeight w:val="128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0DCCE" w14:textId="77777777" w:rsidR="004B0FCB" w:rsidRPr="004B0FCB" w:rsidRDefault="004B0FCB" w:rsidP="004B0FCB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392C5" w14:textId="77777777" w:rsidR="004B0FCB" w:rsidRPr="004B0FCB" w:rsidRDefault="004B0FCB" w:rsidP="004B0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регистрирующего органа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2516E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Управление Федеральной налоговой службы по Архангельской области и Ненецкому автономному округу</w:t>
            </w:r>
          </w:p>
        </w:tc>
      </w:tr>
      <w:tr w:rsidR="004B0FCB" w:rsidRPr="004B0FCB" w14:paraId="298C483A" w14:textId="77777777" w:rsidTr="00A54AB7">
        <w:trPr>
          <w:trHeight w:val="128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EBA85" w14:textId="77777777" w:rsidR="004B0FCB" w:rsidRPr="004B0FCB" w:rsidRDefault="004B0FCB" w:rsidP="004B0FCB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649BF" w14:textId="77777777" w:rsidR="004B0FCB" w:rsidRPr="004B0FCB" w:rsidRDefault="004B0FCB" w:rsidP="004B0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регистрирующего органа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7FE86" w14:textId="0904B067" w:rsidR="004B0FCB" w:rsidRPr="004B0FCB" w:rsidRDefault="00CF6468" w:rsidP="004B0F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CF6468">
              <w:rPr>
                <w:rFonts w:ascii="Times New Roman" w:hAnsi="Times New Roman" w:cs="Times New Roman"/>
                <w:sz w:val="24"/>
              </w:rPr>
              <w:t>г.Нарьян</w:t>
            </w:r>
            <w:proofErr w:type="spellEnd"/>
            <w:r w:rsidRPr="00CF6468">
              <w:rPr>
                <w:rFonts w:ascii="Times New Roman" w:hAnsi="Times New Roman" w:cs="Times New Roman"/>
                <w:sz w:val="24"/>
              </w:rPr>
              <w:t xml:space="preserve">-Мар </w:t>
            </w:r>
          </w:p>
        </w:tc>
      </w:tr>
      <w:tr w:rsidR="004B0FCB" w:rsidRPr="004B0FCB" w14:paraId="7484634E" w14:textId="77777777" w:rsidTr="00A54AB7">
        <w:trPr>
          <w:trHeight w:val="128"/>
          <w:jc w:val="center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BA221" w14:textId="77777777" w:rsidR="004B0FCB" w:rsidRPr="004B0FCB" w:rsidRDefault="004B0FCB" w:rsidP="004B0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Сведения о лице, имеющем право без доверенности действовать от имени </w:t>
            </w:r>
          </w:p>
          <w:p w14:paraId="0A47834A" w14:textId="77777777" w:rsidR="004B0FCB" w:rsidRPr="004B0FCB" w:rsidRDefault="004B0FCB" w:rsidP="004B0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юридического лица</w:t>
            </w:r>
          </w:p>
        </w:tc>
      </w:tr>
      <w:tr w:rsidR="004B0FCB" w:rsidRPr="004B0FCB" w14:paraId="2969AE67" w14:textId="77777777" w:rsidTr="00A54AB7">
        <w:trPr>
          <w:trHeight w:val="128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294BC" w14:textId="77777777" w:rsidR="004B0FCB" w:rsidRPr="004B0FCB" w:rsidRDefault="004B0FCB" w:rsidP="004B0FCB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0AB44" w14:textId="77777777" w:rsidR="004B0FCB" w:rsidRPr="004B0FCB" w:rsidRDefault="004B0FCB" w:rsidP="004B0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727AB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42" w:after="0" w:line="206" w:lineRule="auto"/>
              <w:ind w:right="2767"/>
              <w:rPr>
                <w:rFonts w:ascii="Times New Roman" w:eastAsia="Times New Roman" w:hAnsi="Times New Roman" w:cs="Times New Roman"/>
                <w:sz w:val="24"/>
              </w:rPr>
            </w:pPr>
            <w:r w:rsidRPr="004B0FC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Кабалоев Казимир </w:t>
            </w:r>
            <w:proofErr w:type="spellStart"/>
            <w:r w:rsidRPr="004B0FCB">
              <w:rPr>
                <w:rFonts w:ascii="Times New Roman" w:eastAsia="Times New Roman" w:hAnsi="Times New Roman" w:cs="Times New Roman"/>
                <w:spacing w:val="-2"/>
                <w:sz w:val="24"/>
              </w:rPr>
              <w:t>Кантемирович</w:t>
            </w:r>
            <w:proofErr w:type="spellEnd"/>
            <w:r w:rsidRPr="004B0FC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</w:p>
        </w:tc>
      </w:tr>
      <w:tr w:rsidR="004B0FCB" w:rsidRPr="004B0FCB" w14:paraId="6129463B" w14:textId="77777777" w:rsidTr="00A54AB7">
        <w:trPr>
          <w:trHeight w:val="128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472D1" w14:textId="77777777" w:rsidR="004B0FCB" w:rsidRPr="004B0FCB" w:rsidRDefault="004B0FCB" w:rsidP="004B0FCB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5AE1F" w14:textId="77777777" w:rsidR="004B0FCB" w:rsidRPr="004B0FCB" w:rsidRDefault="004B0FCB" w:rsidP="004B0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587D8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4B0FCB">
              <w:rPr>
                <w:rFonts w:ascii="Times New Roman" w:eastAsia="Times New Roman" w:hAnsi="Times New Roman" w:cs="Times New Roman"/>
                <w:spacing w:val="-2"/>
                <w:sz w:val="24"/>
              </w:rPr>
              <w:t>150300830173</w:t>
            </w:r>
          </w:p>
        </w:tc>
      </w:tr>
      <w:tr w:rsidR="004B0FCB" w:rsidRPr="004B0FCB" w14:paraId="0195C99D" w14:textId="77777777" w:rsidTr="00A54AB7">
        <w:trPr>
          <w:trHeight w:val="128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825CC" w14:textId="77777777" w:rsidR="004B0FCB" w:rsidRPr="004B0FCB" w:rsidRDefault="004B0FCB" w:rsidP="004B0FCB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EA6DA" w14:textId="77777777" w:rsidR="004B0FCB" w:rsidRPr="004B0FCB" w:rsidRDefault="004B0FCB" w:rsidP="004B0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3C553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167-695-478 39</w:t>
            </w:r>
          </w:p>
        </w:tc>
      </w:tr>
      <w:tr w:rsidR="004B0FCB" w:rsidRPr="004B0FCB" w14:paraId="657CE8AB" w14:textId="77777777" w:rsidTr="00A54AB7">
        <w:trPr>
          <w:trHeight w:val="128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431F2" w14:textId="77777777" w:rsidR="004B0FCB" w:rsidRPr="004B0FCB" w:rsidRDefault="004B0FCB" w:rsidP="004B0FCB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D0DAC" w14:textId="77777777" w:rsidR="004B0FCB" w:rsidRPr="004B0FCB" w:rsidRDefault="004B0FCB" w:rsidP="004B0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24EFB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</w:tc>
      </w:tr>
      <w:tr w:rsidR="004B0FCB" w:rsidRPr="004B0FCB" w14:paraId="3127963E" w14:textId="77777777" w:rsidTr="00A54AB7">
        <w:trPr>
          <w:trHeight w:val="128"/>
          <w:jc w:val="center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6E122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об уставном капитале</w:t>
            </w:r>
          </w:p>
        </w:tc>
      </w:tr>
      <w:tr w:rsidR="004B0FCB" w:rsidRPr="004B0FCB" w14:paraId="309EE6E7" w14:textId="77777777" w:rsidTr="00A54AB7">
        <w:trPr>
          <w:trHeight w:val="128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B8789" w14:textId="77777777" w:rsidR="004B0FCB" w:rsidRPr="004B0FCB" w:rsidRDefault="004B0FCB" w:rsidP="004B0FCB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B89C1" w14:textId="77777777" w:rsidR="004B0FCB" w:rsidRPr="004B0FCB" w:rsidRDefault="004B0FCB" w:rsidP="004B0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09C09" w14:textId="77777777" w:rsidR="004B0FCB" w:rsidRPr="004B0FCB" w:rsidRDefault="004B0FCB" w:rsidP="004B0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Уставный капитал</w:t>
            </w:r>
          </w:p>
        </w:tc>
      </w:tr>
      <w:tr w:rsidR="004B0FCB" w:rsidRPr="004B0FCB" w14:paraId="00A436F0" w14:textId="77777777" w:rsidTr="00A54AB7">
        <w:trPr>
          <w:trHeight w:val="128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F964" w14:textId="77777777" w:rsidR="004B0FCB" w:rsidRPr="004B0FCB" w:rsidRDefault="004B0FCB" w:rsidP="004B0FCB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86A7D" w14:textId="77777777" w:rsidR="004B0FCB" w:rsidRPr="004B0FCB" w:rsidRDefault="004B0FCB" w:rsidP="004B0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(в рублях)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A0C3B" w14:textId="77777777" w:rsidR="004B0FCB" w:rsidRPr="004B0FCB" w:rsidRDefault="004B0FCB" w:rsidP="004B0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576999,6</w:t>
            </w:r>
          </w:p>
        </w:tc>
      </w:tr>
      <w:tr w:rsidR="004B0FCB" w:rsidRPr="004B0FCB" w14:paraId="3A9A81EA" w14:textId="77777777" w:rsidTr="00A54AB7">
        <w:trPr>
          <w:trHeight w:val="128"/>
          <w:jc w:val="center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C4046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об участниках / учредителях юридического лица</w:t>
            </w:r>
          </w:p>
        </w:tc>
      </w:tr>
      <w:tr w:rsidR="004B0FCB" w:rsidRPr="004B0FCB" w14:paraId="4612BBE4" w14:textId="77777777" w:rsidTr="00A54AB7">
        <w:trPr>
          <w:trHeight w:val="128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6D40F" w14:textId="77777777" w:rsidR="004B0FCB" w:rsidRPr="004B0FCB" w:rsidRDefault="004B0FCB" w:rsidP="004B0FCB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22C6C" w14:textId="77777777" w:rsidR="004B0FCB" w:rsidRPr="004B0FCB" w:rsidRDefault="004B0FCB" w:rsidP="004B0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F176E" w14:textId="5C1E8831" w:rsidR="004B0FCB" w:rsidRPr="004B0FCB" w:rsidRDefault="00815B3D" w:rsidP="004B0FCB">
            <w:pPr>
              <w:widowControl w:val="0"/>
              <w:autoSpaceDE w:val="0"/>
              <w:autoSpaceDN w:val="0"/>
              <w:spacing w:before="42" w:after="0" w:line="206" w:lineRule="auto"/>
              <w:ind w:right="2458"/>
              <w:rPr>
                <w:rFonts w:ascii="Times New Roman" w:eastAsia="Times New Roman" w:hAnsi="Times New Roman" w:cs="Times New Roman"/>
                <w:sz w:val="24"/>
              </w:rPr>
            </w:pPr>
            <w:r w:rsidRPr="00815B3D">
              <w:rPr>
                <w:rFonts w:ascii="Times New Roman" w:eastAsia="Times New Roman" w:hAnsi="Times New Roman" w:cs="Times New Roman"/>
                <w:sz w:val="24"/>
              </w:rPr>
              <w:t xml:space="preserve">Кабалоев Казимир </w:t>
            </w:r>
            <w:proofErr w:type="spellStart"/>
            <w:r w:rsidRPr="00815B3D">
              <w:rPr>
                <w:rFonts w:ascii="Times New Roman" w:eastAsia="Times New Roman" w:hAnsi="Times New Roman" w:cs="Times New Roman"/>
                <w:sz w:val="24"/>
              </w:rPr>
              <w:t>Кантемирович</w:t>
            </w:r>
            <w:proofErr w:type="spellEnd"/>
          </w:p>
        </w:tc>
      </w:tr>
      <w:tr w:rsidR="004B0FCB" w:rsidRPr="004B0FCB" w14:paraId="67D5A3AC" w14:textId="77777777" w:rsidTr="00A54AB7">
        <w:trPr>
          <w:trHeight w:val="128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EE701" w14:textId="77777777" w:rsidR="004B0FCB" w:rsidRPr="004B0FCB" w:rsidRDefault="004B0FCB" w:rsidP="004B0FCB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0EEA6" w14:textId="77777777" w:rsidR="004B0FCB" w:rsidRPr="004B0FCB" w:rsidRDefault="004B0FCB" w:rsidP="004B0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0359E" w14:textId="6D1C1AC0" w:rsidR="004B0FCB" w:rsidRPr="004B0FCB" w:rsidRDefault="0004157D" w:rsidP="004B0FC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04157D">
              <w:rPr>
                <w:rFonts w:ascii="Times New Roman" w:eastAsia="Times New Roman" w:hAnsi="Times New Roman" w:cs="Times New Roman"/>
                <w:spacing w:val="-2"/>
                <w:sz w:val="24"/>
              </w:rPr>
              <w:t>150300830173</w:t>
            </w:r>
          </w:p>
        </w:tc>
      </w:tr>
      <w:tr w:rsidR="004B0FCB" w:rsidRPr="004B0FCB" w14:paraId="24F2C76E" w14:textId="77777777" w:rsidTr="00A54AB7">
        <w:trPr>
          <w:trHeight w:val="128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4DCF2" w14:textId="77777777" w:rsidR="004B0FCB" w:rsidRPr="004B0FCB" w:rsidRDefault="004B0FCB" w:rsidP="004B0FCB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CF321" w14:textId="3EF3FE05" w:rsidR="004B0FCB" w:rsidRPr="004B0FCB" w:rsidRDefault="004B0FCB" w:rsidP="004B0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Номинальная стоимость </w:t>
            </w:r>
            <w:r w:rsidR="00815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акций</w:t>
            </w:r>
            <w:r w:rsidRPr="004B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рублях)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7E9D7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FCB">
              <w:rPr>
                <w:rFonts w:ascii="Times New Roman" w:hAnsi="Times New Roman" w:cs="Times New Roman"/>
                <w:spacing w:val="-2"/>
                <w:sz w:val="24"/>
              </w:rPr>
              <w:t>288506.08</w:t>
            </w:r>
          </w:p>
        </w:tc>
      </w:tr>
      <w:tr w:rsidR="004B0FCB" w:rsidRPr="004B0FCB" w14:paraId="2EDC6DA7" w14:textId="77777777" w:rsidTr="00A54AB7">
        <w:trPr>
          <w:trHeight w:val="128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9736" w14:textId="77777777" w:rsidR="004B0FCB" w:rsidRPr="004B0FCB" w:rsidRDefault="004B0FCB" w:rsidP="004B0FCB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ABAB4" w14:textId="77777777" w:rsidR="004B0FCB" w:rsidRPr="004B0FCB" w:rsidRDefault="004B0FCB" w:rsidP="004B0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доли (в процентах)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934D4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4B0FCB" w:rsidRPr="004B0FCB" w14:paraId="18132B25" w14:textId="77777777" w:rsidTr="00A54AB7">
        <w:trPr>
          <w:trHeight w:val="128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761D4" w14:textId="77777777" w:rsidR="004B0FCB" w:rsidRPr="004B0FCB" w:rsidRDefault="004B0FCB" w:rsidP="004B0FCB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0EAC3" w14:textId="77777777" w:rsidR="004B0FCB" w:rsidRPr="004B0FCB" w:rsidRDefault="004B0FCB" w:rsidP="004B0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B387E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42" w:after="0" w:line="206" w:lineRule="auto"/>
              <w:ind w:right="276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B0FCB">
              <w:rPr>
                <w:rFonts w:ascii="Times New Roman" w:eastAsia="Times New Roman" w:hAnsi="Times New Roman" w:cs="Times New Roman"/>
                <w:spacing w:val="-2"/>
                <w:sz w:val="24"/>
              </w:rPr>
              <w:t>Галицков</w:t>
            </w:r>
            <w:proofErr w:type="spellEnd"/>
            <w:r w:rsidRPr="004B0FC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Василий Алексеевич</w:t>
            </w:r>
          </w:p>
        </w:tc>
      </w:tr>
      <w:tr w:rsidR="004B0FCB" w:rsidRPr="004B0FCB" w14:paraId="137FF6F2" w14:textId="77777777" w:rsidTr="00A54AB7">
        <w:trPr>
          <w:trHeight w:val="128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AD72D" w14:textId="77777777" w:rsidR="004B0FCB" w:rsidRPr="004B0FCB" w:rsidRDefault="004B0FCB" w:rsidP="004B0FCB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D9DAF" w14:textId="77777777" w:rsidR="004B0FCB" w:rsidRPr="004B0FCB" w:rsidRDefault="004B0FCB" w:rsidP="004B0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70F3A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4B0FCB">
              <w:rPr>
                <w:rFonts w:ascii="Times New Roman" w:eastAsia="Times New Roman" w:hAnsi="Times New Roman" w:cs="Times New Roman"/>
                <w:spacing w:val="-2"/>
                <w:sz w:val="24"/>
              </w:rPr>
              <w:t>372900234713</w:t>
            </w:r>
          </w:p>
        </w:tc>
      </w:tr>
      <w:tr w:rsidR="004B0FCB" w:rsidRPr="004B0FCB" w14:paraId="2C2D1B9B" w14:textId="77777777" w:rsidTr="00A54AB7">
        <w:trPr>
          <w:trHeight w:val="128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15158" w14:textId="77777777" w:rsidR="004B0FCB" w:rsidRPr="004B0FCB" w:rsidRDefault="004B0FCB" w:rsidP="004B0FCB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A75FD" w14:textId="77777777" w:rsidR="004B0FCB" w:rsidRPr="004B0FCB" w:rsidRDefault="004B0FCB" w:rsidP="004B0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Номинальная стоимость доли (в рублях)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D164B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FCB">
              <w:rPr>
                <w:rFonts w:ascii="Times New Roman" w:hAnsi="Times New Roman" w:cs="Times New Roman"/>
                <w:spacing w:val="-2"/>
                <w:sz w:val="24"/>
              </w:rPr>
              <w:t>163539.69</w:t>
            </w:r>
          </w:p>
        </w:tc>
      </w:tr>
      <w:tr w:rsidR="004B0FCB" w:rsidRPr="004B0FCB" w14:paraId="530790D6" w14:textId="77777777" w:rsidTr="00A54AB7">
        <w:trPr>
          <w:trHeight w:val="128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8D369" w14:textId="77777777" w:rsidR="004B0FCB" w:rsidRPr="004B0FCB" w:rsidRDefault="004B0FCB" w:rsidP="004B0FCB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355A2" w14:textId="77777777" w:rsidR="004B0FCB" w:rsidRPr="004B0FCB" w:rsidRDefault="004B0FCB" w:rsidP="004B0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доли (в процентах)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916AB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28,34</w:t>
            </w:r>
          </w:p>
        </w:tc>
      </w:tr>
      <w:tr w:rsidR="004B0FCB" w:rsidRPr="004B0FCB" w14:paraId="1054D73F" w14:textId="77777777" w:rsidTr="00A54AB7">
        <w:trPr>
          <w:trHeight w:val="128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C3F2D" w14:textId="77777777" w:rsidR="004B0FCB" w:rsidRPr="004B0FCB" w:rsidRDefault="004B0FCB" w:rsidP="004B0FCB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08E97" w14:textId="77777777" w:rsidR="004B0FCB" w:rsidRPr="004B0FCB" w:rsidRDefault="004B0FCB" w:rsidP="004B0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B309D" w14:textId="14631A63" w:rsidR="004B0FCB" w:rsidRPr="004B0FCB" w:rsidRDefault="00815B3D" w:rsidP="004B0FCB">
            <w:pPr>
              <w:widowControl w:val="0"/>
              <w:autoSpaceDE w:val="0"/>
              <w:autoSpaceDN w:val="0"/>
              <w:spacing w:before="42" w:after="0" w:line="206" w:lineRule="auto"/>
              <w:ind w:right="245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Петров Петр Петрович</w:t>
            </w:r>
          </w:p>
        </w:tc>
      </w:tr>
      <w:tr w:rsidR="004B0FCB" w:rsidRPr="004B0FCB" w14:paraId="550477F0" w14:textId="77777777" w:rsidTr="00A54AB7">
        <w:trPr>
          <w:trHeight w:val="128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2480E" w14:textId="77777777" w:rsidR="004B0FCB" w:rsidRPr="004B0FCB" w:rsidRDefault="004B0FCB" w:rsidP="004B0FCB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31575" w14:textId="77777777" w:rsidR="004B0FCB" w:rsidRPr="004B0FCB" w:rsidRDefault="004B0FCB" w:rsidP="004B0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AF136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4B0FCB">
              <w:rPr>
                <w:rFonts w:ascii="Times New Roman" w:eastAsia="Times New Roman" w:hAnsi="Times New Roman" w:cs="Times New Roman"/>
                <w:spacing w:val="-2"/>
                <w:sz w:val="24"/>
              </w:rPr>
              <w:t>372900369213</w:t>
            </w:r>
          </w:p>
        </w:tc>
      </w:tr>
      <w:tr w:rsidR="004B0FCB" w:rsidRPr="004B0FCB" w14:paraId="18576E1E" w14:textId="77777777" w:rsidTr="00A54AB7">
        <w:trPr>
          <w:trHeight w:val="128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0B6E" w14:textId="77777777" w:rsidR="004B0FCB" w:rsidRPr="004B0FCB" w:rsidRDefault="004B0FCB" w:rsidP="004B0FCB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53B41" w14:textId="77777777" w:rsidR="004B0FCB" w:rsidRPr="004B0FCB" w:rsidRDefault="004B0FCB" w:rsidP="004B0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Номинальная стоимость доли (в рублях)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EDA3F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4B0FCB">
              <w:rPr>
                <w:rFonts w:ascii="Times New Roman" w:eastAsia="Times New Roman" w:hAnsi="Times New Roman" w:cs="Times New Roman"/>
                <w:spacing w:val="-2"/>
                <w:sz w:val="24"/>
              </w:rPr>
              <w:t>124953.83</w:t>
            </w:r>
          </w:p>
        </w:tc>
      </w:tr>
      <w:tr w:rsidR="004B0FCB" w:rsidRPr="004B0FCB" w14:paraId="0AB1AB57" w14:textId="77777777" w:rsidTr="00A54AB7">
        <w:trPr>
          <w:trHeight w:val="128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83675" w14:textId="77777777" w:rsidR="004B0FCB" w:rsidRPr="004B0FCB" w:rsidRDefault="004B0FCB" w:rsidP="004B0FCB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E243C" w14:textId="77777777" w:rsidR="004B0FCB" w:rsidRPr="004B0FCB" w:rsidRDefault="004B0FCB" w:rsidP="004B0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доли (в процентах)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0E3D8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4B0FCB">
              <w:rPr>
                <w:rFonts w:ascii="Times New Roman" w:eastAsia="Times New Roman" w:hAnsi="Times New Roman" w:cs="Times New Roman"/>
                <w:spacing w:val="-2"/>
                <w:sz w:val="24"/>
              </w:rPr>
              <w:t>21.66</w:t>
            </w:r>
          </w:p>
        </w:tc>
      </w:tr>
      <w:tr w:rsidR="004B0FCB" w:rsidRPr="004B0FCB" w14:paraId="6C2198B2" w14:textId="77777777" w:rsidTr="00A54AB7">
        <w:trPr>
          <w:trHeight w:val="128"/>
          <w:jc w:val="center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6E239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об учете в налоговом органе</w:t>
            </w:r>
          </w:p>
        </w:tc>
      </w:tr>
      <w:tr w:rsidR="004B0FCB" w:rsidRPr="004B0FCB" w14:paraId="10A2F8D1" w14:textId="77777777" w:rsidTr="00A54AB7">
        <w:trPr>
          <w:trHeight w:val="248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BC565" w14:textId="77777777" w:rsidR="004B0FCB" w:rsidRPr="004B0FCB" w:rsidRDefault="004B0FCB" w:rsidP="004B0FCB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0A0B6" w14:textId="77777777" w:rsidR="004B0FCB" w:rsidRPr="004B0FCB" w:rsidRDefault="004B0FCB" w:rsidP="004B0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юридического лица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24AF8" w14:textId="4D329289" w:rsidR="004B0FCB" w:rsidRPr="004B0FCB" w:rsidRDefault="00416C0D" w:rsidP="004B0FC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416C0D">
              <w:rPr>
                <w:rFonts w:ascii="Times New Roman" w:eastAsia="Times New Roman" w:hAnsi="Times New Roman" w:cs="Times New Roman"/>
                <w:spacing w:val="-2"/>
                <w:sz w:val="24"/>
              </w:rPr>
              <w:t>8300030240</w:t>
            </w:r>
          </w:p>
        </w:tc>
      </w:tr>
      <w:tr w:rsidR="004B0FCB" w:rsidRPr="004B0FCB" w14:paraId="66D58115" w14:textId="77777777" w:rsidTr="00A54AB7">
        <w:trPr>
          <w:trHeight w:val="128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032FB" w14:textId="77777777" w:rsidR="004B0FCB" w:rsidRPr="004B0FCB" w:rsidRDefault="004B0FCB" w:rsidP="004B0FCB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0A4D7" w14:textId="77777777" w:rsidR="004B0FCB" w:rsidRPr="004B0FCB" w:rsidRDefault="004B0FCB" w:rsidP="004B0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юридического лица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0CE41" w14:textId="301B522E" w:rsidR="004B0FCB" w:rsidRPr="004B0FCB" w:rsidRDefault="00F27A16" w:rsidP="004B0FC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F27A16">
              <w:rPr>
                <w:rFonts w:ascii="Times New Roman" w:eastAsia="Times New Roman" w:hAnsi="Times New Roman" w:cs="Times New Roman"/>
                <w:spacing w:val="-2"/>
                <w:sz w:val="24"/>
              </w:rPr>
              <w:t>298301001</w:t>
            </w:r>
          </w:p>
        </w:tc>
      </w:tr>
      <w:tr w:rsidR="004B0FCB" w:rsidRPr="004B0FCB" w14:paraId="04B8C13B" w14:textId="77777777" w:rsidTr="00A54AB7">
        <w:trPr>
          <w:trHeight w:val="128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5EAEE" w14:textId="77777777" w:rsidR="004B0FCB" w:rsidRPr="004B0FCB" w:rsidRDefault="004B0FCB" w:rsidP="004B0FCB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2804E" w14:textId="77777777" w:rsidR="004B0FCB" w:rsidRPr="004B0FCB" w:rsidRDefault="004B0FCB" w:rsidP="004B0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постановки на учет в налоговом органе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113FE" w14:textId="5D855FBE" w:rsidR="004B0FCB" w:rsidRPr="004B0FCB" w:rsidRDefault="00F27A16" w:rsidP="004B0FC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F27A16">
              <w:rPr>
                <w:rFonts w:ascii="Times New Roman" w:eastAsia="Times New Roman" w:hAnsi="Times New Roman" w:cs="Times New Roman"/>
                <w:spacing w:val="-2"/>
                <w:sz w:val="24"/>
              </w:rPr>
              <w:t>13.01.2000</w:t>
            </w:r>
          </w:p>
        </w:tc>
      </w:tr>
      <w:tr w:rsidR="004B0FCB" w:rsidRPr="004B0FCB" w14:paraId="44475826" w14:textId="77777777" w:rsidTr="00A54AB7">
        <w:trPr>
          <w:trHeight w:val="128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9B2A0" w14:textId="77777777" w:rsidR="004B0FCB" w:rsidRPr="004B0FCB" w:rsidRDefault="004B0FCB" w:rsidP="004B0FCB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674D3" w14:textId="77777777" w:rsidR="004B0FCB" w:rsidRPr="004B0FCB" w:rsidRDefault="004B0FCB" w:rsidP="004B0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налоговом органе, в котором юридическое лицо состоит (для юридических лиц, прекративших деятельность - состояло) на учете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C8E2E" w14:textId="0065765F" w:rsidR="004B0FCB" w:rsidRPr="004B0FCB" w:rsidRDefault="004B0FCB" w:rsidP="004B0FCB">
            <w:pPr>
              <w:widowControl w:val="0"/>
              <w:autoSpaceDE w:val="0"/>
              <w:autoSpaceDN w:val="0"/>
              <w:spacing w:before="42" w:after="0" w:line="206" w:lineRule="auto"/>
              <w:ind w:right="621"/>
              <w:rPr>
                <w:rFonts w:ascii="Times New Roman" w:eastAsia="Times New Roman" w:hAnsi="Times New Roman" w:cs="Times New Roman"/>
                <w:sz w:val="24"/>
              </w:rPr>
            </w:pPr>
            <w:r w:rsidRPr="004B0FCB">
              <w:rPr>
                <w:rFonts w:ascii="Times New Roman" w:eastAsia="Times New Roman" w:hAnsi="Times New Roman" w:cs="Times New Roman"/>
                <w:sz w:val="24"/>
              </w:rPr>
              <w:t>Управление</w:t>
            </w:r>
            <w:r w:rsidRPr="004B0FC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B0FCB">
              <w:rPr>
                <w:rFonts w:ascii="Times New Roman" w:eastAsia="Times New Roman" w:hAnsi="Times New Roman" w:cs="Times New Roman"/>
                <w:sz w:val="24"/>
              </w:rPr>
              <w:t>Федеральной</w:t>
            </w:r>
            <w:r w:rsidRPr="004B0FC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B0FCB">
              <w:rPr>
                <w:rFonts w:ascii="Times New Roman" w:eastAsia="Times New Roman" w:hAnsi="Times New Roman" w:cs="Times New Roman"/>
                <w:sz w:val="24"/>
              </w:rPr>
              <w:t xml:space="preserve">налоговой службы по </w:t>
            </w:r>
            <w:r w:rsidR="00F27A16">
              <w:rPr>
                <w:rFonts w:ascii="Times New Roman" w:eastAsia="Times New Roman" w:hAnsi="Times New Roman" w:cs="Times New Roman"/>
                <w:sz w:val="24"/>
              </w:rPr>
              <w:t>Ненецкому автономному округу</w:t>
            </w:r>
          </w:p>
        </w:tc>
      </w:tr>
      <w:tr w:rsidR="004B0FCB" w:rsidRPr="004B0FCB" w14:paraId="1EA8E356" w14:textId="77777777" w:rsidTr="00A54AB7">
        <w:trPr>
          <w:trHeight w:val="128"/>
          <w:jc w:val="center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D70B1" w14:textId="77777777" w:rsidR="004B0FCB" w:rsidRPr="004B0FCB" w:rsidRDefault="004B0FCB" w:rsidP="004B0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Сведения о видах экономической деятельности по Общероссийскому классификатору видов экономической деятельности </w:t>
            </w:r>
          </w:p>
        </w:tc>
      </w:tr>
      <w:tr w:rsidR="004B0FCB" w:rsidRPr="004B0FCB" w14:paraId="0EB12988" w14:textId="77777777" w:rsidTr="00A54AB7">
        <w:trPr>
          <w:trHeight w:val="128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61416" w14:textId="77777777" w:rsidR="004B0FCB" w:rsidRPr="004B0FCB" w:rsidRDefault="004B0FCB" w:rsidP="004B0FCB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D8029" w14:textId="77777777" w:rsidR="004B0FCB" w:rsidRPr="004B0FCB" w:rsidRDefault="004B0FCB" w:rsidP="004B0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A7B83" w14:textId="05050834" w:rsidR="004B0FCB" w:rsidRPr="004B0FCB" w:rsidRDefault="00FE5C63" w:rsidP="004B0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63">
              <w:rPr>
                <w:rFonts w:ascii="Times New Roman" w:hAnsi="Times New Roman" w:cs="Times New Roman"/>
                <w:sz w:val="24"/>
              </w:rPr>
              <w:t>46.32 Торговля оптовая мясом и мясными продуктами</w:t>
            </w:r>
          </w:p>
        </w:tc>
      </w:tr>
      <w:tr w:rsidR="004B0FCB" w:rsidRPr="004B0FCB" w14:paraId="4E071C8D" w14:textId="77777777" w:rsidTr="00A54AB7">
        <w:trPr>
          <w:trHeight w:val="128"/>
          <w:jc w:val="center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3112F" w14:textId="77777777" w:rsidR="004B0FCB" w:rsidRPr="004B0FCB" w:rsidRDefault="004B0FCB" w:rsidP="004B0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о кодах статистики</w:t>
            </w:r>
          </w:p>
        </w:tc>
      </w:tr>
      <w:tr w:rsidR="004B0FCB" w:rsidRPr="004B0FCB" w14:paraId="7BC6A235" w14:textId="77777777" w:rsidTr="00A54AB7">
        <w:trPr>
          <w:trHeight w:val="128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F3D52" w14:textId="77777777" w:rsidR="004B0FCB" w:rsidRPr="004B0FCB" w:rsidRDefault="004B0FCB" w:rsidP="004B0FCB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01C12" w14:textId="77777777" w:rsidR="004B0FCB" w:rsidRPr="004B0FCB" w:rsidRDefault="004B0FCB" w:rsidP="004B0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ОКПО 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1E1F6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75901844</w:t>
            </w:r>
          </w:p>
        </w:tc>
      </w:tr>
      <w:tr w:rsidR="004B0FCB" w:rsidRPr="004B0FCB" w14:paraId="7691C79F" w14:textId="77777777" w:rsidTr="00A54AB7">
        <w:trPr>
          <w:trHeight w:val="128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9D799" w14:textId="77777777" w:rsidR="004B0FCB" w:rsidRPr="004B0FCB" w:rsidRDefault="004B0FCB" w:rsidP="004B0FCB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0C44D" w14:textId="77777777" w:rsidR="004B0FCB" w:rsidRPr="004B0FCB" w:rsidRDefault="004B0FCB" w:rsidP="004B0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ОКАТО 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78EE5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24401370</w:t>
            </w:r>
          </w:p>
        </w:tc>
      </w:tr>
      <w:tr w:rsidR="004B0FCB" w:rsidRPr="004B0FCB" w14:paraId="1AD3FA7C" w14:textId="77777777" w:rsidTr="00A54AB7">
        <w:trPr>
          <w:trHeight w:val="128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41632" w14:textId="77777777" w:rsidR="004B0FCB" w:rsidRPr="004B0FCB" w:rsidRDefault="004B0FCB" w:rsidP="004B0FCB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46AB0" w14:textId="77777777" w:rsidR="004B0FCB" w:rsidRPr="004B0FCB" w:rsidRDefault="004B0FCB" w:rsidP="004B0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ОКТМО 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D9258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24701000001</w:t>
            </w:r>
          </w:p>
        </w:tc>
      </w:tr>
      <w:tr w:rsidR="004B0FCB" w:rsidRPr="004B0FCB" w14:paraId="647468F9" w14:textId="77777777" w:rsidTr="00A54AB7">
        <w:trPr>
          <w:trHeight w:val="128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D2995" w14:textId="77777777" w:rsidR="004B0FCB" w:rsidRPr="004B0FCB" w:rsidRDefault="004B0FCB" w:rsidP="004B0FCB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11E5C" w14:textId="77777777" w:rsidR="004B0FCB" w:rsidRPr="004B0FCB" w:rsidRDefault="004B0FCB" w:rsidP="004B0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ОКОПФ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6721C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FCB">
              <w:rPr>
                <w:rFonts w:ascii="Times New Roman" w:hAnsi="Times New Roman" w:cs="Times New Roman"/>
                <w:szCs w:val="20"/>
                <w:shd w:val="clear" w:color="auto" w:fill="FFFFFF"/>
              </w:rPr>
              <w:t>12300 - Общества с ограниченной ответственностью</w:t>
            </w:r>
          </w:p>
        </w:tc>
      </w:tr>
      <w:tr w:rsidR="004B0FCB" w:rsidRPr="004B0FCB" w14:paraId="077179F2" w14:textId="77777777" w:rsidTr="00A54AB7">
        <w:trPr>
          <w:trHeight w:val="128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BF943" w14:textId="77777777" w:rsidR="004B0FCB" w:rsidRPr="004B0FCB" w:rsidRDefault="004B0FCB" w:rsidP="004B0FCB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67341" w14:textId="77777777" w:rsidR="004B0FCB" w:rsidRPr="004B0FCB" w:rsidRDefault="004B0FCB" w:rsidP="004B0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ОКФС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05E60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FCB">
              <w:rPr>
                <w:rFonts w:ascii="Times New Roman" w:hAnsi="Times New Roman" w:cs="Times New Roman"/>
                <w:szCs w:val="20"/>
                <w:shd w:val="clear" w:color="auto" w:fill="FFFFFF"/>
              </w:rPr>
              <w:t>16 - Частная собственность</w:t>
            </w:r>
          </w:p>
        </w:tc>
      </w:tr>
      <w:tr w:rsidR="004B0FCB" w:rsidRPr="004B0FCB" w14:paraId="370EA3B1" w14:textId="77777777" w:rsidTr="00A54AB7">
        <w:trPr>
          <w:trHeight w:val="128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F023" w14:textId="77777777" w:rsidR="004B0FCB" w:rsidRPr="004B0FCB" w:rsidRDefault="004B0FCB" w:rsidP="004B0FCB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C4389" w14:textId="77777777" w:rsidR="004B0FCB" w:rsidRPr="004B0FCB" w:rsidRDefault="004B0FCB" w:rsidP="004B0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ОКОГУ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7A9EC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FCB">
              <w:rPr>
                <w:rFonts w:ascii="Times New Roman" w:hAnsi="Times New Roman" w:cs="Times New Roman"/>
                <w:szCs w:val="20"/>
                <w:shd w:val="clear" w:color="auto" w:fill="FFFFFF"/>
              </w:rPr>
              <w:t>4210014 - Организации, учрежденные юридическими лицами или гражданами, или юридическими лицами и гражданами совместно</w:t>
            </w:r>
          </w:p>
        </w:tc>
      </w:tr>
    </w:tbl>
    <w:p w14:paraId="47AA98F0" w14:textId="77777777" w:rsidR="004B0FCB" w:rsidRPr="004B0FCB" w:rsidRDefault="004B0FCB" w:rsidP="004B0FC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76BA0EA5" w14:textId="77777777" w:rsidR="004B0FCB" w:rsidRPr="004B0FCB" w:rsidRDefault="004B0FCB" w:rsidP="004B0FC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14:paraId="5AD0B984" w14:textId="77777777" w:rsidR="004B0FCB" w:rsidRPr="004B0FCB" w:rsidRDefault="004B0FCB" w:rsidP="004B0FC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14:paraId="1469D43F" w14:textId="77777777" w:rsidR="004B0FCB" w:rsidRPr="004B0FCB" w:rsidRDefault="004B0FCB" w:rsidP="004B0FCB">
      <w:pPr>
        <w:tabs>
          <w:tab w:val="left" w:pos="567"/>
        </w:tabs>
        <w:spacing w:after="0" w:line="240" w:lineRule="auto"/>
        <w:ind w:right="405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14:paraId="3B003FD1" w14:textId="77777777" w:rsidR="004B0FCB" w:rsidRPr="004B0FCB" w:rsidRDefault="004B0FCB" w:rsidP="004B0FCB">
      <w:pPr>
        <w:tabs>
          <w:tab w:val="left" w:pos="567"/>
        </w:tabs>
        <w:spacing w:after="0" w:line="240" w:lineRule="auto"/>
        <w:ind w:right="405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14:paraId="139D00FB" w14:textId="77777777" w:rsidR="004B0FCB" w:rsidRPr="004B0FCB" w:rsidRDefault="004B0FCB" w:rsidP="004B0FCB">
      <w:pPr>
        <w:tabs>
          <w:tab w:val="left" w:pos="567"/>
        </w:tabs>
        <w:spacing w:after="0" w:line="240" w:lineRule="auto"/>
        <w:ind w:right="405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14:paraId="093B5EAD" w14:textId="77777777" w:rsidR="004B0FCB" w:rsidRPr="004B0FCB" w:rsidRDefault="004B0FCB" w:rsidP="004B0FCB">
      <w:pPr>
        <w:tabs>
          <w:tab w:val="left" w:pos="567"/>
        </w:tabs>
        <w:spacing w:after="0" w:line="240" w:lineRule="auto"/>
        <w:ind w:right="405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14:paraId="45ABBCE2" w14:textId="77777777" w:rsidR="004B0FCB" w:rsidRPr="004B0FCB" w:rsidRDefault="004B0FCB" w:rsidP="004B0FCB">
      <w:pPr>
        <w:tabs>
          <w:tab w:val="left" w:pos="567"/>
        </w:tabs>
        <w:spacing w:after="0" w:line="240" w:lineRule="auto"/>
        <w:ind w:right="405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14:paraId="687A001E" w14:textId="77777777" w:rsidR="004B0FCB" w:rsidRPr="004B0FCB" w:rsidRDefault="004B0FCB" w:rsidP="004B0FCB">
      <w:pPr>
        <w:tabs>
          <w:tab w:val="left" w:pos="567"/>
        </w:tabs>
        <w:spacing w:after="0" w:line="240" w:lineRule="auto"/>
        <w:ind w:right="405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14:paraId="2B636CD2" w14:textId="77777777" w:rsidR="004B0FCB" w:rsidRPr="004B0FCB" w:rsidRDefault="004B0FCB" w:rsidP="004B0FCB">
      <w:pPr>
        <w:tabs>
          <w:tab w:val="left" w:pos="567"/>
        </w:tabs>
        <w:spacing w:after="0" w:line="240" w:lineRule="auto"/>
        <w:ind w:right="405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14:paraId="205279AD" w14:textId="77777777" w:rsidR="004B0FCB" w:rsidRPr="004B0FCB" w:rsidRDefault="004B0FCB" w:rsidP="004B0FCB">
      <w:pPr>
        <w:tabs>
          <w:tab w:val="left" w:pos="567"/>
        </w:tabs>
        <w:spacing w:after="0" w:line="240" w:lineRule="auto"/>
        <w:ind w:right="405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14:paraId="17129CF8" w14:textId="6BE7446D" w:rsidR="004B0FCB" w:rsidRPr="004B0FCB" w:rsidRDefault="004B0FCB" w:rsidP="004B0FCB">
      <w:pPr>
        <w:tabs>
          <w:tab w:val="left" w:pos="567"/>
        </w:tabs>
        <w:spacing w:after="0" w:line="240" w:lineRule="auto"/>
        <w:ind w:right="405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4B0FCB">
        <w:rPr>
          <w:rFonts w:ascii="Times New Roman" w:eastAsia="Calibri" w:hAnsi="Times New Roman" w:cs="Times New Roman"/>
          <w:sz w:val="28"/>
          <w:szCs w:val="24"/>
        </w:rPr>
        <w:lastRenderedPageBreak/>
        <w:t>Оборотно-сальдовая ведомость за 202</w:t>
      </w:r>
      <w:r w:rsidR="005A794C">
        <w:rPr>
          <w:rFonts w:ascii="Times New Roman" w:eastAsia="Calibri" w:hAnsi="Times New Roman" w:cs="Times New Roman"/>
          <w:sz w:val="28"/>
          <w:szCs w:val="24"/>
        </w:rPr>
        <w:t>4</w:t>
      </w:r>
      <w:r w:rsidRPr="004B0FCB">
        <w:rPr>
          <w:rFonts w:ascii="Times New Roman" w:eastAsia="Calibri" w:hAnsi="Times New Roman" w:cs="Times New Roman"/>
          <w:sz w:val="28"/>
          <w:szCs w:val="24"/>
        </w:rPr>
        <w:t xml:space="preserve"> г.</w:t>
      </w:r>
    </w:p>
    <w:p w14:paraId="401C95A2" w14:textId="77777777" w:rsidR="004B0FCB" w:rsidRPr="004B0FCB" w:rsidRDefault="004B0FCB" w:rsidP="004B0FC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tbl>
      <w:tblPr>
        <w:tblStyle w:val="TableStyle02"/>
        <w:tblW w:w="4819" w:type="pct"/>
        <w:tblInd w:w="0" w:type="dxa"/>
        <w:tblBorders>
          <w:top w:val="single" w:sz="4" w:space="0" w:color="B3AC85"/>
          <w:left w:val="single" w:sz="4" w:space="0" w:color="B3AC85"/>
          <w:bottom w:val="single" w:sz="4" w:space="0" w:color="B3AC85"/>
          <w:right w:val="single" w:sz="4" w:space="0" w:color="B3AC85"/>
          <w:insideH w:val="single" w:sz="4" w:space="0" w:color="B3AC85"/>
          <w:insideV w:val="single" w:sz="4" w:space="0" w:color="B3AC85"/>
        </w:tblBorders>
        <w:tblLook w:val="01E0" w:firstRow="1" w:lastRow="1" w:firstColumn="1" w:lastColumn="1" w:noHBand="0" w:noVBand="0"/>
      </w:tblPr>
      <w:tblGrid>
        <w:gridCol w:w="839"/>
        <w:gridCol w:w="1577"/>
        <w:gridCol w:w="1701"/>
        <w:gridCol w:w="1699"/>
        <w:gridCol w:w="1704"/>
        <w:gridCol w:w="1701"/>
        <w:gridCol w:w="1699"/>
      </w:tblGrid>
      <w:tr w:rsidR="004B0FCB" w:rsidRPr="004B0FCB" w14:paraId="485A9D1B" w14:textId="77777777" w:rsidTr="00FE3D32">
        <w:trPr>
          <w:trHeight w:val="254"/>
        </w:trPr>
        <w:tc>
          <w:tcPr>
            <w:tcW w:w="384" w:type="pct"/>
            <w:vMerge w:val="restart"/>
            <w:tcBorders>
              <w:top w:val="single" w:sz="4" w:space="0" w:color="B3AC85"/>
              <w:left w:val="single" w:sz="4" w:space="0" w:color="B3AC85"/>
              <w:bottom w:val="single" w:sz="4" w:space="0" w:color="B3AC85"/>
              <w:right w:val="single" w:sz="4" w:space="0" w:color="B3AC85"/>
            </w:tcBorders>
            <w:shd w:val="clear" w:color="auto" w:fill="D5E4CA"/>
            <w:hideMark/>
          </w:tcPr>
          <w:p w14:paraId="23A542E4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145"/>
              <w:ind w:left="165"/>
              <w:rPr>
                <w:rFonts w:ascii="Times New Roman" w:hAnsi="Times New Roman" w:cs="Times New Roman"/>
                <w:sz w:val="20"/>
              </w:rPr>
            </w:pPr>
            <w:r w:rsidRPr="004B0FCB">
              <w:rPr>
                <w:rFonts w:ascii="Times New Roman" w:hAnsi="Times New Roman" w:cs="Times New Roman"/>
                <w:color w:val="003E2E"/>
                <w:spacing w:val="-4"/>
                <w:sz w:val="20"/>
              </w:rPr>
              <w:t>Счет</w:t>
            </w:r>
          </w:p>
        </w:tc>
        <w:tc>
          <w:tcPr>
            <w:tcW w:w="1501" w:type="pct"/>
            <w:gridSpan w:val="2"/>
            <w:tcBorders>
              <w:top w:val="single" w:sz="4" w:space="0" w:color="B3AC85"/>
              <w:left w:val="single" w:sz="4" w:space="0" w:color="B3AC85"/>
              <w:bottom w:val="single" w:sz="4" w:space="0" w:color="B3AC85"/>
              <w:right w:val="single" w:sz="4" w:space="0" w:color="B3AC85"/>
            </w:tcBorders>
            <w:shd w:val="clear" w:color="auto" w:fill="D5E4CA"/>
            <w:hideMark/>
          </w:tcPr>
          <w:p w14:paraId="1603F2E8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13" w:line="222" w:lineRule="exact"/>
              <w:ind w:left="367"/>
              <w:rPr>
                <w:rFonts w:ascii="Times New Roman" w:hAnsi="Times New Roman" w:cs="Times New Roman"/>
                <w:sz w:val="20"/>
              </w:rPr>
            </w:pPr>
            <w:r w:rsidRPr="004B0FCB">
              <w:rPr>
                <w:rFonts w:ascii="Times New Roman" w:hAnsi="Times New Roman" w:cs="Times New Roman"/>
                <w:color w:val="003E2E"/>
                <w:sz w:val="20"/>
              </w:rPr>
              <w:t>Сальдо</w:t>
            </w:r>
            <w:r w:rsidRPr="004B0FCB">
              <w:rPr>
                <w:rFonts w:ascii="Times New Roman" w:hAnsi="Times New Roman" w:cs="Times New Roman"/>
                <w:color w:val="003E2E"/>
                <w:spacing w:val="-4"/>
                <w:sz w:val="20"/>
              </w:rPr>
              <w:t xml:space="preserve"> </w:t>
            </w:r>
            <w:r w:rsidRPr="004B0FCB">
              <w:rPr>
                <w:rFonts w:ascii="Times New Roman" w:hAnsi="Times New Roman" w:cs="Times New Roman"/>
                <w:color w:val="003E2E"/>
                <w:sz w:val="20"/>
              </w:rPr>
              <w:t>на</w:t>
            </w:r>
            <w:r w:rsidRPr="004B0FCB">
              <w:rPr>
                <w:rFonts w:ascii="Times New Roman" w:hAnsi="Times New Roman" w:cs="Times New Roman"/>
                <w:color w:val="003E2E"/>
                <w:spacing w:val="-4"/>
                <w:sz w:val="20"/>
              </w:rPr>
              <w:t xml:space="preserve"> </w:t>
            </w:r>
            <w:r w:rsidRPr="004B0FCB">
              <w:rPr>
                <w:rFonts w:ascii="Times New Roman" w:hAnsi="Times New Roman" w:cs="Times New Roman"/>
                <w:color w:val="003E2E"/>
                <w:sz w:val="20"/>
              </w:rPr>
              <w:t>начало</w:t>
            </w:r>
            <w:r w:rsidRPr="004B0FCB">
              <w:rPr>
                <w:rFonts w:ascii="Times New Roman" w:hAnsi="Times New Roman" w:cs="Times New Roman"/>
                <w:color w:val="003E2E"/>
                <w:spacing w:val="-2"/>
                <w:sz w:val="20"/>
              </w:rPr>
              <w:t xml:space="preserve"> периода</w:t>
            </w:r>
          </w:p>
        </w:tc>
        <w:tc>
          <w:tcPr>
            <w:tcW w:w="1558" w:type="pct"/>
            <w:gridSpan w:val="2"/>
            <w:tcBorders>
              <w:top w:val="single" w:sz="4" w:space="0" w:color="B3AC85"/>
              <w:left w:val="single" w:sz="4" w:space="0" w:color="B3AC85"/>
              <w:bottom w:val="single" w:sz="4" w:space="0" w:color="B3AC85"/>
              <w:right w:val="single" w:sz="4" w:space="0" w:color="B3AC85"/>
            </w:tcBorders>
            <w:shd w:val="clear" w:color="auto" w:fill="D5E4CA"/>
            <w:hideMark/>
          </w:tcPr>
          <w:p w14:paraId="308A6C19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13" w:line="222" w:lineRule="exact"/>
              <w:ind w:left="721"/>
              <w:rPr>
                <w:rFonts w:ascii="Times New Roman" w:hAnsi="Times New Roman" w:cs="Times New Roman"/>
                <w:sz w:val="20"/>
              </w:rPr>
            </w:pPr>
            <w:r w:rsidRPr="004B0FCB">
              <w:rPr>
                <w:rFonts w:ascii="Times New Roman" w:hAnsi="Times New Roman" w:cs="Times New Roman"/>
                <w:color w:val="003E2E"/>
                <w:sz w:val="20"/>
              </w:rPr>
              <w:t>Обороты</w:t>
            </w:r>
            <w:r w:rsidRPr="004B0FCB">
              <w:rPr>
                <w:rFonts w:ascii="Times New Roman" w:hAnsi="Times New Roman" w:cs="Times New Roman"/>
                <w:color w:val="003E2E"/>
                <w:spacing w:val="-9"/>
                <w:sz w:val="20"/>
              </w:rPr>
              <w:t xml:space="preserve"> </w:t>
            </w:r>
            <w:r w:rsidRPr="004B0FCB">
              <w:rPr>
                <w:rFonts w:ascii="Times New Roman" w:hAnsi="Times New Roman" w:cs="Times New Roman"/>
                <w:color w:val="003E2E"/>
                <w:sz w:val="20"/>
              </w:rPr>
              <w:t>за</w:t>
            </w:r>
            <w:r w:rsidRPr="004B0FCB">
              <w:rPr>
                <w:rFonts w:ascii="Times New Roman" w:hAnsi="Times New Roman" w:cs="Times New Roman"/>
                <w:color w:val="003E2E"/>
                <w:spacing w:val="-7"/>
                <w:sz w:val="20"/>
              </w:rPr>
              <w:t xml:space="preserve"> </w:t>
            </w:r>
            <w:r w:rsidRPr="004B0FCB">
              <w:rPr>
                <w:rFonts w:ascii="Times New Roman" w:hAnsi="Times New Roman" w:cs="Times New Roman"/>
                <w:color w:val="003E2E"/>
                <w:spacing w:val="-2"/>
                <w:sz w:val="20"/>
              </w:rPr>
              <w:t>период</w:t>
            </w:r>
          </w:p>
        </w:tc>
        <w:tc>
          <w:tcPr>
            <w:tcW w:w="1557" w:type="pct"/>
            <w:gridSpan w:val="2"/>
            <w:tcBorders>
              <w:top w:val="single" w:sz="4" w:space="0" w:color="B3AC85"/>
              <w:left w:val="single" w:sz="4" w:space="0" w:color="B3AC85"/>
              <w:bottom w:val="single" w:sz="4" w:space="0" w:color="B3AC85"/>
              <w:right w:val="single" w:sz="4" w:space="0" w:color="B3AC85"/>
            </w:tcBorders>
            <w:shd w:val="clear" w:color="auto" w:fill="D5E4CA"/>
            <w:hideMark/>
          </w:tcPr>
          <w:p w14:paraId="4961CF4D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13" w:line="222" w:lineRule="exact"/>
              <w:ind w:left="434"/>
              <w:rPr>
                <w:rFonts w:ascii="Times New Roman" w:hAnsi="Times New Roman" w:cs="Times New Roman"/>
                <w:sz w:val="20"/>
              </w:rPr>
            </w:pPr>
            <w:r w:rsidRPr="004B0FCB">
              <w:rPr>
                <w:rFonts w:ascii="Times New Roman" w:hAnsi="Times New Roman" w:cs="Times New Roman"/>
                <w:color w:val="003E2E"/>
                <w:sz w:val="20"/>
              </w:rPr>
              <w:t>Сальдо</w:t>
            </w:r>
            <w:r w:rsidRPr="004B0FCB">
              <w:rPr>
                <w:rFonts w:ascii="Times New Roman" w:hAnsi="Times New Roman" w:cs="Times New Roman"/>
                <w:color w:val="003E2E"/>
                <w:spacing w:val="-8"/>
                <w:sz w:val="20"/>
              </w:rPr>
              <w:t xml:space="preserve"> </w:t>
            </w:r>
            <w:r w:rsidRPr="004B0FCB">
              <w:rPr>
                <w:rFonts w:ascii="Times New Roman" w:hAnsi="Times New Roman" w:cs="Times New Roman"/>
                <w:color w:val="003E2E"/>
                <w:sz w:val="20"/>
              </w:rPr>
              <w:t>на</w:t>
            </w:r>
            <w:r w:rsidRPr="004B0FCB">
              <w:rPr>
                <w:rFonts w:ascii="Times New Roman" w:hAnsi="Times New Roman" w:cs="Times New Roman"/>
                <w:color w:val="003E2E"/>
                <w:spacing w:val="-6"/>
                <w:sz w:val="20"/>
              </w:rPr>
              <w:t xml:space="preserve"> </w:t>
            </w:r>
            <w:r w:rsidRPr="004B0FCB">
              <w:rPr>
                <w:rFonts w:ascii="Times New Roman" w:hAnsi="Times New Roman" w:cs="Times New Roman"/>
                <w:color w:val="003E2E"/>
                <w:sz w:val="20"/>
              </w:rPr>
              <w:t>конец</w:t>
            </w:r>
            <w:r w:rsidRPr="004B0FCB">
              <w:rPr>
                <w:rFonts w:ascii="Times New Roman" w:hAnsi="Times New Roman" w:cs="Times New Roman"/>
                <w:color w:val="003E2E"/>
                <w:spacing w:val="-8"/>
                <w:sz w:val="20"/>
              </w:rPr>
              <w:t xml:space="preserve"> </w:t>
            </w:r>
            <w:r w:rsidRPr="004B0FCB">
              <w:rPr>
                <w:rFonts w:ascii="Times New Roman" w:hAnsi="Times New Roman" w:cs="Times New Roman"/>
                <w:color w:val="003E2E"/>
                <w:spacing w:val="-2"/>
                <w:sz w:val="20"/>
              </w:rPr>
              <w:t>периода</w:t>
            </w:r>
          </w:p>
        </w:tc>
      </w:tr>
      <w:tr w:rsidR="004B0FCB" w:rsidRPr="004B0FCB" w14:paraId="7B11641F" w14:textId="77777777" w:rsidTr="00FE3D32">
        <w:trPr>
          <w:trHeight w:val="256"/>
        </w:trPr>
        <w:tc>
          <w:tcPr>
            <w:tcW w:w="0" w:type="auto"/>
            <w:vMerge/>
            <w:tcBorders>
              <w:top w:val="single" w:sz="4" w:space="0" w:color="B3AC85"/>
              <w:left w:val="single" w:sz="4" w:space="0" w:color="B3AC85"/>
              <w:bottom w:val="single" w:sz="4" w:space="0" w:color="B3AC85"/>
              <w:right w:val="single" w:sz="4" w:space="0" w:color="B3AC85"/>
            </w:tcBorders>
            <w:vAlign w:val="center"/>
            <w:hideMark/>
          </w:tcPr>
          <w:p w14:paraId="5749F05F" w14:textId="77777777" w:rsidR="004B0FCB" w:rsidRPr="004B0FCB" w:rsidRDefault="004B0FCB" w:rsidP="004B0FCB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22" w:type="pct"/>
            <w:tcBorders>
              <w:top w:val="single" w:sz="4" w:space="0" w:color="B3AC85"/>
              <w:left w:val="single" w:sz="4" w:space="0" w:color="B3AC85"/>
              <w:bottom w:val="single" w:sz="4" w:space="0" w:color="B3AC85"/>
              <w:right w:val="single" w:sz="4" w:space="0" w:color="B3AC85"/>
            </w:tcBorders>
            <w:shd w:val="clear" w:color="auto" w:fill="D5E4CA"/>
            <w:hideMark/>
          </w:tcPr>
          <w:p w14:paraId="4A974500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14" w:line="222" w:lineRule="exact"/>
              <w:ind w:left="537"/>
              <w:rPr>
                <w:rFonts w:ascii="Times New Roman" w:hAnsi="Times New Roman" w:cs="Times New Roman"/>
                <w:sz w:val="20"/>
              </w:rPr>
            </w:pPr>
            <w:r w:rsidRPr="004B0FCB">
              <w:rPr>
                <w:rFonts w:ascii="Times New Roman" w:hAnsi="Times New Roman" w:cs="Times New Roman"/>
                <w:color w:val="003E2E"/>
                <w:spacing w:val="-4"/>
                <w:sz w:val="20"/>
              </w:rPr>
              <w:t>Дебет</w:t>
            </w:r>
          </w:p>
        </w:tc>
        <w:tc>
          <w:tcPr>
            <w:tcW w:w="779" w:type="pct"/>
            <w:tcBorders>
              <w:top w:val="single" w:sz="4" w:space="0" w:color="B3AC85"/>
              <w:left w:val="single" w:sz="4" w:space="0" w:color="B3AC85"/>
              <w:bottom w:val="single" w:sz="4" w:space="0" w:color="B3AC85"/>
              <w:right w:val="single" w:sz="4" w:space="0" w:color="B3AC85"/>
            </w:tcBorders>
            <w:shd w:val="clear" w:color="auto" w:fill="D5E4CA"/>
            <w:hideMark/>
          </w:tcPr>
          <w:p w14:paraId="283EFEB2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14" w:line="222" w:lineRule="exact"/>
              <w:ind w:left="483"/>
              <w:rPr>
                <w:rFonts w:ascii="Times New Roman" w:hAnsi="Times New Roman" w:cs="Times New Roman"/>
                <w:sz w:val="20"/>
              </w:rPr>
            </w:pPr>
            <w:r w:rsidRPr="004B0FCB">
              <w:rPr>
                <w:rFonts w:ascii="Times New Roman" w:hAnsi="Times New Roman" w:cs="Times New Roman"/>
                <w:color w:val="003E2E"/>
                <w:spacing w:val="-2"/>
                <w:sz w:val="20"/>
              </w:rPr>
              <w:t>Кредит</w:t>
            </w:r>
          </w:p>
        </w:tc>
        <w:tc>
          <w:tcPr>
            <w:tcW w:w="778" w:type="pct"/>
            <w:tcBorders>
              <w:top w:val="single" w:sz="4" w:space="0" w:color="B3AC85"/>
              <w:left w:val="single" w:sz="4" w:space="0" w:color="B3AC85"/>
              <w:bottom w:val="single" w:sz="4" w:space="0" w:color="B3AC85"/>
              <w:right w:val="single" w:sz="4" w:space="0" w:color="B3AC85"/>
            </w:tcBorders>
            <w:shd w:val="clear" w:color="auto" w:fill="D5E4CA"/>
            <w:hideMark/>
          </w:tcPr>
          <w:p w14:paraId="13BDC982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14" w:line="222" w:lineRule="exact"/>
              <w:ind w:left="534"/>
              <w:rPr>
                <w:rFonts w:ascii="Times New Roman" w:hAnsi="Times New Roman" w:cs="Times New Roman"/>
                <w:sz w:val="20"/>
              </w:rPr>
            </w:pPr>
            <w:r w:rsidRPr="004B0FCB">
              <w:rPr>
                <w:rFonts w:ascii="Times New Roman" w:hAnsi="Times New Roman" w:cs="Times New Roman"/>
                <w:color w:val="003E2E"/>
                <w:spacing w:val="-4"/>
                <w:sz w:val="20"/>
              </w:rPr>
              <w:t>Дебет</w:t>
            </w:r>
          </w:p>
        </w:tc>
        <w:tc>
          <w:tcPr>
            <w:tcW w:w="780" w:type="pct"/>
            <w:tcBorders>
              <w:top w:val="single" w:sz="4" w:space="0" w:color="B3AC85"/>
              <w:left w:val="single" w:sz="4" w:space="0" w:color="B3AC85"/>
              <w:bottom w:val="single" w:sz="4" w:space="0" w:color="B3AC85"/>
              <w:right w:val="single" w:sz="4" w:space="0" w:color="B3AC85"/>
            </w:tcBorders>
            <w:shd w:val="clear" w:color="auto" w:fill="D5E4CA"/>
            <w:hideMark/>
          </w:tcPr>
          <w:p w14:paraId="72E847B5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14" w:line="222" w:lineRule="exact"/>
              <w:ind w:left="488"/>
              <w:rPr>
                <w:rFonts w:ascii="Times New Roman" w:hAnsi="Times New Roman" w:cs="Times New Roman"/>
                <w:sz w:val="20"/>
              </w:rPr>
            </w:pPr>
            <w:r w:rsidRPr="004B0FCB">
              <w:rPr>
                <w:rFonts w:ascii="Times New Roman" w:hAnsi="Times New Roman" w:cs="Times New Roman"/>
                <w:color w:val="003E2E"/>
                <w:spacing w:val="-2"/>
                <w:sz w:val="20"/>
              </w:rPr>
              <w:t>Кредит</w:t>
            </w:r>
          </w:p>
        </w:tc>
        <w:tc>
          <w:tcPr>
            <w:tcW w:w="779" w:type="pct"/>
            <w:tcBorders>
              <w:top w:val="single" w:sz="4" w:space="0" w:color="B3AC85"/>
              <w:left w:val="single" w:sz="4" w:space="0" w:color="B3AC85"/>
              <w:bottom w:val="single" w:sz="4" w:space="0" w:color="B3AC85"/>
              <w:right w:val="single" w:sz="4" w:space="0" w:color="B3AC85"/>
            </w:tcBorders>
            <w:shd w:val="clear" w:color="auto" w:fill="D5E4CA"/>
            <w:hideMark/>
          </w:tcPr>
          <w:p w14:paraId="5413CF88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14" w:line="222" w:lineRule="exact"/>
              <w:ind w:left="539"/>
              <w:rPr>
                <w:rFonts w:ascii="Times New Roman" w:hAnsi="Times New Roman" w:cs="Times New Roman"/>
                <w:sz w:val="20"/>
              </w:rPr>
            </w:pPr>
            <w:r w:rsidRPr="004B0FCB">
              <w:rPr>
                <w:rFonts w:ascii="Times New Roman" w:hAnsi="Times New Roman" w:cs="Times New Roman"/>
                <w:color w:val="003E2E"/>
                <w:spacing w:val="-4"/>
                <w:sz w:val="20"/>
              </w:rPr>
              <w:t>Дебет</w:t>
            </w:r>
          </w:p>
        </w:tc>
        <w:tc>
          <w:tcPr>
            <w:tcW w:w="778" w:type="pct"/>
            <w:tcBorders>
              <w:top w:val="single" w:sz="4" w:space="0" w:color="B3AC85"/>
              <w:left w:val="single" w:sz="4" w:space="0" w:color="B3AC85"/>
              <w:bottom w:val="single" w:sz="4" w:space="0" w:color="B3AC85"/>
              <w:right w:val="single" w:sz="4" w:space="0" w:color="B3AC85"/>
            </w:tcBorders>
            <w:shd w:val="clear" w:color="auto" w:fill="D5E4CA"/>
            <w:hideMark/>
          </w:tcPr>
          <w:p w14:paraId="170D7A16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14" w:line="222" w:lineRule="exact"/>
              <w:ind w:left="487"/>
              <w:rPr>
                <w:rFonts w:ascii="Times New Roman" w:hAnsi="Times New Roman" w:cs="Times New Roman"/>
                <w:sz w:val="20"/>
              </w:rPr>
            </w:pPr>
            <w:r w:rsidRPr="004B0FCB">
              <w:rPr>
                <w:rFonts w:ascii="Times New Roman" w:hAnsi="Times New Roman" w:cs="Times New Roman"/>
                <w:color w:val="003E2E"/>
                <w:spacing w:val="-2"/>
                <w:sz w:val="20"/>
              </w:rPr>
              <w:t>Кредит</w:t>
            </w:r>
          </w:p>
        </w:tc>
      </w:tr>
      <w:tr w:rsidR="004B0FCB" w:rsidRPr="004B0FCB" w14:paraId="78D484DB" w14:textId="77777777" w:rsidTr="00FE3D32">
        <w:trPr>
          <w:trHeight w:val="306"/>
        </w:trPr>
        <w:tc>
          <w:tcPr>
            <w:tcW w:w="384" w:type="pct"/>
            <w:tcBorders>
              <w:top w:val="single" w:sz="4" w:space="0" w:color="B3AC85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653AFA10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5"/>
              </w:rPr>
              <w:t>01</w:t>
            </w:r>
          </w:p>
        </w:tc>
        <w:tc>
          <w:tcPr>
            <w:tcW w:w="722" w:type="pct"/>
            <w:tcBorders>
              <w:top w:val="single" w:sz="4" w:space="0" w:color="B3AC85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22981AF2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7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6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827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295,82</w:t>
            </w:r>
          </w:p>
        </w:tc>
        <w:tc>
          <w:tcPr>
            <w:tcW w:w="779" w:type="pct"/>
            <w:tcBorders>
              <w:top w:val="single" w:sz="4" w:space="0" w:color="B3AC85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404E754E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B3AC85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1CF6FE71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80" w:type="pct"/>
            <w:tcBorders>
              <w:top w:val="single" w:sz="4" w:space="0" w:color="B3AC85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4A8BE501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9" w:type="pct"/>
            <w:tcBorders>
              <w:top w:val="single" w:sz="4" w:space="0" w:color="B3AC85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73DD3ACA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6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6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827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295,82</w:t>
            </w:r>
          </w:p>
        </w:tc>
        <w:tc>
          <w:tcPr>
            <w:tcW w:w="778" w:type="pct"/>
            <w:tcBorders>
              <w:top w:val="single" w:sz="4" w:space="0" w:color="B3AC85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09255903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B0FCB" w:rsidRPr="004B0FCB" w14:paraId="7ECCF20E" w14:textId="77777777" w:rsidTr="00FE3D32">
        <w:trPr>
          <w:trHeight w:val="309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0BF9AB51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8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2"/>
              </w:rPr>
              <w:t>01.01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042DE951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8" w:lineRule="exact"/>
              <w:ind w:right="97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6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827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295,82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705C8650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2899AC9E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2A7FDF20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069F8B2C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8" w:lineRule="exact"/>
              <w:ind w:right="96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6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827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295,82</w:t>
            </w: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31AAC178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B0FCB" w:rsidRPr="004B0FCB" w14:paraId="54582766" w14:textId="77777777" w:rsidTr="00FE3D32">
        <w:trPr>
          <w:trHeight w:val="309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176EFEA5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5"/>
              </w:rPr>
              <w:t>02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182BC7A7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6296FEA0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8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819</w:t>
            </w:r>
            <w:r w:rsidRPr="004B0F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876,75</w:t>
            </w: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55B3195D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52E0EB70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894</w:t>
            </w:r>
            <w:r w:rsidRPr="004B0F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411,00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19B4FBAF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4F2833CD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1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714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287,75</w:t>
            </w:r>
          </w:p>
        </w:tc>
      </w:tr>
      <w:tr w:rsidR="004B0FCB" w:rsidRPr="004B0FCB" w14:paraId="2FD6F1BB" w14:textId="77777777" w:rsidTr="00FE3D32">
        <w:trPr>
          <w:trHeight w:val="309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54EC4B6C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2"/>
              </w:rPr>
              <w:t>02.01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08164022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58A72048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8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819</w:t>
            </w:r>
            <w:r w:rsidRPr="004B0F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876,75</w:t>
            </w: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1E8E5262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54FB467A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894</w:t>
            </w:r>
            <w:r w:rsidRPr="004B0F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411,00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46CB9E19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nil"/>
            </w:tcBorders>
            <w:hideMark/>
          </w:tcPr>
          <w:p w14:paraId="0C7CEE84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8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1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714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287,75</w:t>
            </w:r>
          </w:p>
        </w:tc>
      </w:tr>
      <w:tr w:rsidR="004B0FCB" w:rsidRPr="004B0FCB" w14:paraId="5F2BD5BA" w14:textId="77777777" w:rsidTr="00FE3D32">
        <w:trPr>
          <w:trHeight w:val="309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64045A1D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5"/>
              </w:rPr>
              <w:t>04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1601F9CE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64D9238F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793608FA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58</w:t>
            </w:r>
            <w:r w:rsidRPr="004B0F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883,59</w:t>
            </w: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29034B78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7E72FCC0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6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58</w:t>
            </w:r>
            <w:r w:rsidRPr="004B0F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883,59</w:t>
            </w: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1C5760DE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B0FCB" w:rsidRPr="004B0FCB" w14:paraId="3E7BF705" w14:textId="77777777" w:rsidTr="00FE3D32">
        <w:trPr>
          <w:trHeight w:val="309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2FB31970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2"/>
              </w:rPr>
              <w:t>04.01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04E3A180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2BB76DBD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36F9B504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58</w:t>
            </w:r>
            <w:r w:rsidRPr="004B0F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883,59</w:t>
            </w: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24A22DA0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7CBD1E6D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6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58</w:t>
            </w:r>
            <w:r w:rsidRPr="004B0F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883,59</w:t>
            </w: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7E452A7D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B0FCB" w:rsidRPr="004B0FCB" w14:paraId="5FFDD4C4" w14:textId="77777777" w:rsidTr="00FE3D32">
        <w:trPr>
          <w:trHeight w:val="309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34C04D2A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5"/>
              </w:rPr>
              <w:t>05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505D0FA3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1D2DAFB7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7CBACE9A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2594E2F5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 xml:space="preserve">7 </w:t>
            </w:r>
            <w:r w:rsidRPr="004B0FCB">
              <w:rPr>
                <w:rFonts w:ascii="Times New Roman" w:hAnsi="Times New Roman" w:cs="Times New Roman"/>
                <w:spacing w:val="-2"/>
              </w:rPr>
              <w:t>466,98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5BD391F7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5E939D13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2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 xml:space="preserve">7 </w:t>
            </w:r>
            <w:r w:rsidRPr="004B0FCB">
              <w:rPr>
                <w:rFonts w:ascii="Times New Roman" w:hAnsi="Times New Roman" w:cs="Times New Roman"/>
                <w:spacing w:val="-2"/>
              </w:rPr>
              <w:t>466,98</w:t>
            </w:r>
          </w:p>
        </w:tc>
      </w:tr>
      <w:tr w:rsidR="004B0FCB" w:rsidRPr="004B0FCB" w14:paraId="7347F763" w14:textId="77777777" w:rsidTr="00FE3D32">
        <w:trPr>
          <w:trHeight w:val="306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27D84E81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5"/>
              </w:rPr>
              <w:t>08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30486289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63F8FA08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619D040F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58</w:t>
            </w:r>
            <w:r w:rsidRPr="004B0F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883,59</w:t>
            </w: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5FB196A7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58</w:t>
            </w:r>
            <w:r w:rsidRPr="004B0F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883,59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3AED7164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4223D24F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B0FCB" w:rsidRPr="004B0FCB" w14:paraId="7A7011B4" w14:textId="77777777" w:rsidTr="00FE3D32">
        <w:trPr>
          <w:trHeight w:val="309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2AEA973D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8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2"/>
              </w:rPr>
              <w:t>08.05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04B8C5D2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3F89C7C8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23C209DE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8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58</w:t>
            </w:r>
            <w:r w:rsidRPr="004B0F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883,59</w:t>
            </w: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660144B1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8" w:lineRule="exact"/>
              <w:ind w:right="93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58</w:t>
            </w:r>
            <w:r w:rsidRPr="004B0F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883,59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59B5193C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1395F1F5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B0FCB" w:rsidRPr="004B0FCB" w14:paraId="35985CF6" w14:textId="77777777" w:rsidTr="00FE3D32">
        <w:trPr>
          <w:trHeight w:val="309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38640E18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6" w:lineRule="exact"/>
              <w:ind w:right="93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5"/>
              </w:rPr>
              <w:t>10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717D712D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6" w:lineRule="exact"/>
              <w:ind w:right="97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2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033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802,50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746BCFF8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67164A69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6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15</w:t>
            </w:r>
            <w:r w:rsidRPr="004B0F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140</w:t>
            </w:r>
            <w:r w:rsidRPr="004B0F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308,52</w:t>
            </w: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5D319EF2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6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14</w:t>
            </w:r>
            <w:r w:rsidRPr="004B0F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506</w:t>
            </w:r>
            <w:r w:rsidRPr="004B0F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957,24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53AB8CF8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6" w:lineRule="exact"/>
              <w:ind w:right="96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2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667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153,78</w:t>
            </w: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774BE4E0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B0FCB" w:rsidRPr="004B0FCB" w14:paraId="03560B7F" w14:textId="77777777" w:rsidTr="00FE3D32">
        <w:trPr>
          <w:trHeight w:val="309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31331F50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2"/>
              </w:rPr>
              <w:t>10.06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114500A7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7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2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033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802,50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1F36D02D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14DD0918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15</w:t>
            </w:r>
            <w:r w:rsidRPr="004B0F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140</w:t>
            </w:r>
            <w:r w:rsidRPr="004B0F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308,52</w:t>
            </w: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7EB2A0C7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14</w:t>
            </w:r>
            <w:r w:rsidRPr="004B0F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506</w:t>
            </w:r>
            <w:r w:rsidRPr="004B0F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957,24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25CEE1F0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2</w:t>
            </w:r>
            <w:r w:rsidRPr="004B0F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667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153,78</w:t>
            </w: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0CBE808B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B0FCB" w:rsidRPr="004B0FCB" w14:paraId="0D8A293A" w14:textId="77777777" w:rsidTr="00FE3D32">
        <w:trPr>
          <w:trHeight w:val="309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1703C70E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5"/>
              </w:rPr>
              <w:t>19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06F8153E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7653A4FE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01ED8A54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2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279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878,82</w:t>
            </w: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10E07B48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2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279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878,82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0EE62692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2E625601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B0FCB" w:rsidRPr="004B0FCB" w14:paraId="5CF06BBC" w14:textId="77777777" w:rsidTr="00FE3D32">
        <w:trPr>
          <w:trHeight w:val="309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085C46C7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2"/>
              </w:rPr>
              <w:t>19.03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5713F651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33DD59D8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4DCC73D5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2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279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878,82</w:t>
            </w: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37848D58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2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279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878,82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732F3013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74543133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B0FCB" w:rsidRPr="004B0FCB" w14:paraId="1E42F021" w14:textId="77777777" w:rsidTr="00FE3D32">
        <w:trPr>
          <w:trHeight w:val="306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0E61EF08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5"/>
              </w:rPr>
              <w:t>41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5E1BB050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7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9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125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090,32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6747E5EB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4C4C680C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17</w:t>
            </w:r>
            <w:r w:rsidRPr="004B0F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486</w:t>
            </w:r>
            <w:r w:rsidRPr="004B0F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367,63</w:t>
            </w: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2A4081FB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18</w:t>
            </w:r>
            <w:r w:rsidRPr="004B0F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665</w:t>
            </w:r>
            <w:r w:rsidRPr="004B0F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643,15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07C74A10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6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7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945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814,80</w:t>
            </w: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0370ED0E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B0FCB" w:rsidRPr="004B0FCB" w14:paraId="120EF53A" w14:textId="77777777" w:rsidTr="00FE3D32">
        <w:trPr>
          <w:trHeight w:val="309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0902E4C1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8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2"/>
              </w:rPr>
              <w:t>41.01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4F0E6D85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8" w:lineRule="exact"/>
              <w:ind w:right="97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9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125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090,32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778C6400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5FE54849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8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17</w:t>
            </w:r>
            <w:r w:rsidRPr="004B0F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486</w:t>
            </w:r>
            <w:r w:rsidRPr="004B0F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367,63</w:t>
            </w: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7A13151F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8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18</w:t>
            </w:r>
            <w:r w:rsidRPr="004B0F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665</w:t>
            </w:r>
            <w:r w:rsidRPr="004B0F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643,15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491E4916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8" w:lineRule="exact"/>
              <w:ind w:right="96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7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945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814,80</w:t>
            </w: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29E6B087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B0FCB" w:rsidRPr="004B0FCB" w14:paraId="2255EAD0" w14:textId="77777777" w:rsidTr="00FE3D32">
        <w:trPr>
          <w:trHeight w:val="309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62E25ECD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5"/>
              </w:rPr>
              <w:t>44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215BC92C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594169A3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3D7E6516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4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654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852,32</w:t>
            </w: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34F8D2C9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4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654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852,32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48BB4209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52E12504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B0FCB" w:rsidRPr="004B0FCB" w14:paraId="3FF48F5F" w14:textId="77777777" w:rsidTr="00FE3D32">
        <w:trPr>
          <w:trHeight w:val="309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551DF7AA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5"/>
              </w:rPr>
              <w:t>50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79B3273F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6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 xml:space="preserve">1 </w:t>
            </w:r>
            <w:r w:rsidRPr="004B0FCB">
              <w:rPr>
                <w:rFonts w:ascii="Times New Roman" w:hAnsi="Times New Roman" w:cs="Times New Roman"/>
                <w:spacing w:val="-2"/>
              </w:rPr>
              <w:t>949,67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68F58AB4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2ED70E1B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936</w:t>
            </w:r>
            <w:r w:rsidRPr="004B0F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988,12</w:t>
            </w: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0B44FF2C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937</w:t>
            </w:r>
            <w:r w:rsidRPr="004B0F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007,43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70FDFAE5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 xml:space="preserve">1 </w:t>
            </w:r>
            <w:r w:rsidRPr="004B0FCB">
              <w:rPr>
                <w:rFonts w:ascii="Times New Roman" w:hAnsi="Times New Roman" w:cs="Times New Roman"/>
                <w:spacing w:val="-2"/>
              </w:rPr>
              <w:t>930,36</w:t>
            </w: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5A8F2112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B0FCB" w:rsidRPr="004B0FCB" w14:paraId="1CCC2276" w14:textId="77777777" w:rsidTr="00FE3D32">
        <w:trPr>
          <w:trHeight w:val="309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242D1591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5"/>
              </w:rPr>
              <w:t>51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70A11E49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7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1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594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580,00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7013C2B7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4121CB69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44</w:t>
            </w:r>
            <w:r w:rsidRPr="004B0F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034</w:t>
            </w:r>
            <w:r w:rsidRPr="004B0F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715,50</w:t>
            </w: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48854865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43</w:t>
            </w:r>
            <w:r w:rsidRPr="004B0F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451</w:t>
            </w:r>
            <w:r w:rsidRPr="004B0F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095,16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3C372EF2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6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2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178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200,34</w:t>
            </w: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2C10D51A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B0FCB" w:rsidRPr="004B0FCB" w14:paraId="188FB279" w14:textId="77777777" w:rsidTr="00FE3D32">
        <w:trPr>
          <w:trHeight w:val="309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5E52BE70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5"/>
              </w:rPr>
              <w:t>60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2760CA05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4732FAE8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7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36</w:t>
            </w:r>
            <w:r w:rsidRPr="004B0F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539</w:t>
            </w:r>
            <w:r w:rsidRPr="004B0F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433,33</w:t>
            </w: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09D06F00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33</w:t>
            </w:r>
            <w:r w:rsidRPr="004B0F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614</w:t>
            </w:r>
            <w:r w:rsidRPr="004B0F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152,55</w:t>
            </w: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1C3F08E0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22</w:t>
            </w:r>
            <w:r w:rsidRPr="004B0F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324</w:t>
            </w:r>
            <w:r w:rsidRPr="004B0F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709,20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394443DB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0AEBF12B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25</w:t>
            </w:r>
            <w:r w:rsidRPr="004B0F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249</w:t>
            </w:r>
            <w:r w:rsidRPr="004B0F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989,98</w:t>
            </w:r>
          </w:p>
        </w:tc>
      </w:tr>
      <w:tr w:rsidR="004B0FCB" w:rsidRPr="004B0FCB" w14:paraId="0A361AE2" w14:textId="77777777" w:rsidTr="00FE3D32">
        <w:trPr>
          <w:trHeight w:val="309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5BBE9A1B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6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2"/>
              </w:rPr>
              <w:t>60.01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3A2AE8F5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1B37CF1B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6" w:lineRule="exact"/>
              <w:ind w:right="97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38</w:t>
            </w:r>
            <w:r w:rsidRPr="004B0F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593</w:t>
            </w:r>
            <w:r w:rsidRPr="004B0F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791,33</w:t>
            </w: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4710F8F4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6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30</w:t>
            </w:r>
            <w:r w:rsidRPr="004B0F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155</w:t>
            </w:r>
            <w:r w:rsidRPr="004B0F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802,30</w:t>
            </w: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712B80AE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6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18</w:t>
            </w:r>
            <w:r w:rsidRPr="004B0F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917</w:t>
            </w:r>
            <w:r w:rsidRPr="004B0F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752,20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2CF47D76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3A7DE139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6" w:lineRule="exact"/>
              <w:ind w:right="93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27</w:t>
            </w:r>
            <w:r w:rsidRPr="004B0F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355</w:t>
            </w:r>
            <w:r w:rsidRPr="004B0F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741,23</w:t>
            </w:r>
          </w:p>
        </w:tc>
      </w:tr>
      <w:tr w:rsidR="004B0FCB" w:rsidRPr="004B0FCB" w14:paraId="2BC41977" w14:textId="77777777" w:rsidTr="00FE3D32">
        <w:trPr>
          <w:trHeight w:val="306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58B1F50A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2"/>
              </w:rPr>
              <w:t>60.02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3E126F87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7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2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054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358,00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644D6149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079A2628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3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458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350,25</w:t>
            </w: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3FB690F1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3</w:t>
            </w:r>
            <w:r w:rsidRPr="004B0F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406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957,00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59E3412B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6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2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105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751,25</w:t>
            </w: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7E4803BB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B0FCB" w:rsidRPr="004B0FCB" w14:paraId="3AEB757C" w14:textId="77777777" w:rsidTr="00FE3D32">
        <w:trPr>
          <w:trHeight w:val="309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1D11BFE0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8" w:lineRule="exact"/>
              <w:ind w:right="93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5"/>
              </w:rPr>
              <w:t>62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4CFABF74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8" w:lineRule="exact"/>
              <w:ind w:right="97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24</w:t>
            </w:r>
            <w:r w:rsidRPr="004B0F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392</w:t>
            </w:r>
            <w:r w:rsidRPr="004B0F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389,91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4A8F9F21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02D8949A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8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38</w:t>
            </w:r>
            <w:r w:rsidRPr="004B0F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015</w:t>
            </w:r>
            <w:r w:rsidRPr="004B0F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986,58</w:t>
            </w: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49C982BB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8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36</w:t>
            </w:r>
            <w:r w:rsidRPr="004B0F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391</w:t>
            </w:r>
            <w:r w:rsidRPr="004B0F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460,50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52A90EE9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8" w:lineRule="exact"/>
              <w:ind w:right="96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26</w:t>
            </w:r>
            <w:r w:rsidRPr="004B0F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016</w:t>
            </w:r>
            <w:r w:rsidRPr="004B0F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915,99</w:t>
            </w: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3AADDC5B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B0FCB" w:rsidRPr="004B0FCB" w14:paraId="223627C7" w14:textId="77777777" w:rsidTr="00FE3D32">
        <w:trPr>
          <w:trHeight w:val="309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7606FB7F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2"/>
              </w:rPr>
              <w:t>62.01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04EB3518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7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27</w:t>
            </w:r>
            <w:r w:rsidRPr="004B0F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933</w:t>
            </w:r>
            <w:r w:rsidRPr="004B0F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194,91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4E609A3B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6B09B255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31</w:t>
            </w:r>
            <w:r w:rsidRPr="004B0F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063</w:t>
            </w:r>
            <w:r w:rsidRPr="004B0F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924,58</w:t>
            </w: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6E0B4C1B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29</w:t>
            </w:r>
            <w:r w:rsidRPr="004B0F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486</w:t>
            </w:r>
            <w:r w:rsidRPr="004B0F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058,50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427390EF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6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29</w:t>
            </w:r>
            <w:r w:rsidRPr="004B0F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511</w:t>
            </w:r>
            <w:r w:rsidRPr="004B0F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060,99</w:t>
            </w: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668BF4AB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B0FCB" w:rsidRPr="00A54AB7" w14:paraId="4ADD3BF3" w14:textId="77777777" w:rsidTr="00FE3D32">
        <w:trPr>
          <w:trHeight w:val="309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12A0C71A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2"/>
              </w:rPr>
              <w:t>62.02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3D02E0B3" w14:textId="77777777" w:rsidR="004B0FCB" w:rsidRPr="00A54AB7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32730BF8" w14:textId="77777777" w:rsidR="004B0FCB" w:rsidRPr="00A54AB7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7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>3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54AB7">
              <w:rPr>
                <w:rFonts w:ascii="Times New Roman" w:hAnsi="Times New Roman" w:cs="Times New Roman"/>
                <w:spacing w:val="-2"/>
              </w:rPr>
              <w:t>540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805,00</w:t>
            </w: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029EF3E0" w14:textId="77777777" w:rsidR="004B0FCB" w:rsidRPr="00A54AB7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4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>6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54AB7">
              <w:rPr>
                <w:rFonts w:ascii="Times New Roman" w:hAnsi="Times New Roman" w:cs="Times New Roman"/>
                <w:spacing w:val="-2"/>
              </w:rPr>
              <w:t>952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062,00</w:t>
            </w: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26FE967E" w14:textId="77777777" w:rsidR="004B0FCB" w:rsidRPr="00A54AB7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>6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54AB7">
              <w:rPr>
                <w:rFonts w:ascii="Times New Roman" w:hAnsi="Times New Roman" w:cs="Times New Roman"/>
                <w:spacing w:val="-2"/>
              </w:rPr>
              <w:t>905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402,00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0FE02982" w14:textId="77777777" w:rsidR="004B0FCB" w:rsidRPr="00A54AB7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25A52084" w14:textId="77777777" w:rsidR="004B0FCB" w:rsidRPr="00A54AB7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>3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54AB7">
              <w:rPr>
                <w:rFonts w:ascii="Times New Roman" w:hAnsi="Times New Roman" w:cs="Times New Roman"/>
                <w:spacing w:val="-2"/>
              </w:rPr>
              <w:t>494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145,00</w:t>
            </w:r>
          </w:p>
        </w:tc>
      </w:tr>
      <w:tr w:rsidR="004B0FCB" w:rsidRPr="00A54AB7" w14:paraId="483B1799" w14:textId="77777777" w:rsidTr="00FE3D32">
        <w:trPr>
          <w:trHeight w:val="309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2451A482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5"/>
              </w:rPr>
              <w:t>66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6B20D0C9" w14:textId="77777777" w:rsidR="004B0FCB" w:rsidRPr="00A54AB7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64F6ACBF" w14:textId="77777777" w:rsidR="004B0FCB" w:rsidRPr="00A54AB7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664E13CB" w14:textId="77777777" w:rsidR="004B0FCB" w:rsidRPr="00A54AB7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5C5A4EFA" w14:textId="77777777" w:rsidR="004B0FCB" w:rsidRPr="00A54AB7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4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 xml:space="preserve">11 141 </w:t>
            </w:r>
            <w:r w:rsidRPr="004B0FCB">
              <w:rPr>
                <w:rFonts w:ascii="Times New Roman" w:hAnsi="Times New Roman" w:cs="Times New Roman"/>
                <w:spacing w:val="-2"/>
              </w:rPr>
              <w:t>700,00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0F94ACCF" w14:textId="77777777" w:rsidR="004B0FCB" w:rsidRPr="00A54AB7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55B62876" w14:textId="77777777" w:rsidR="004B0FCB" w:rsidRPr="00A54AB7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 xml:space="preserve">11 141 </w:t>
            </w:r>
            <w:r w:rsidRPr="004B0FCB">
              <w:rPr>
                <w:rFonts w:ascii="Times New Roman" w:hAnsi="Times New Roman" w:cs="Times New Roman"/>
                <w:spacing w:val="-2"/>
              </w:rPr>
              <w:t>700,00</w:t>
            </w:r>
          </w:p>
        </w:tc>
      </w:tr>
      <w:tr w:rsidR="004B0FCB" w:rsidRPr="00A54AB7" w14:paraId="2C9B7387" w14:textId="77777777" w:rsidTr="00FE3D32">
        <w:trPr>
          <w:trHeight w:val="309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1E053588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5"/>
              </w:rPr>
              <w:t>68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48E359EE" w14:textId="77777777" w:rsidR="004B0FCB" w:rsidRPr="00A54AB7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54FDC9CA" w14:textId="77777777" w:rsidR="004B0FCB" w:rsidRPr="00A54AB7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6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 xml:space="preserve">52 </w:t>
            </w:r>
            <w:r w:rsidRPr="004B0FCB">
              <w:rPr>
                <w:rFonts w:ascii="Times New Roman" w:hAnsi="Times New Roman" w:cs="Times New Roman"/>
                <w:spacing w:val="-2"/>
              </w:rPr>
              <w:t>544,00</w:t>
            </w: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27332B6B" w14:textId="77777777" w:rsidR="004B0FCB" w:rsidRPr="00A54AB7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4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>5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54AB7">
              <w:rPr>
                <w:rFonts w:ascii="Times New Roman" w:hAnsi="Times New Roman" w:cs="Times New Roman"/>
                <w:spacing w:val="-2"/>
              </w:rPr>
              <w:t>583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683,89</w:t>
            </w: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711563F6" w14:textId="77777777" w:rsidR="004B0FCB" w:rsidRPr="00A54AB7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>6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54AB7">
              <w:rPr>
                <w:rFonts w:ascii="Times New Roman" w:hAnsi="Times New Roman" w:cs="Times New Roman"/>
                <w:spacing w:val="-2"/>
              </w:rPr>
              <w:t>377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918,98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5CA8C821" w14:textId="77777777" w:rsidR="004B0FCB" w:rsidRPr="00A54AB7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52128C41" w14:textId="77777777" w:rsidR="004B0FCB" w:rsidRPr="00A54AB7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4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 xml:space="preserve">846 </w:t>
            </w:r>
            <w:r w:rsidRPr="004B0FCB">
              <w:rPr>
                <w:rFonts w:ascii="Times New Roman" w:hAnsi="Times New Roman" w:cs="Times New Roman"/>
                <w:spacing w:val="-2"/>
              </w:rPr>
              <w:t>779,08</w:t>
            </w:r>
          </w:p>
        </w:tc>
      </w:tr>
      <w:tr w:rsidR="004B0FCB" w:rsidRPr="00A54AB7" w14:paraId="7389FD8B" w14:textId="77777777" w:rsidTr="00FE3D32">
        <w:trPr>
          <w:trHeight w:val="306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62ABDAAE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2"/>
              </w:rPr>
              <w:t>68.01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75F140D7" w14:textId="77777777" w:rsidR="004B0FCB" w:rsidRPr="00A54AB7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43516D12" w14:textId="77777777" w:rsidR="004B0FCB" w:rsidRPr="00A54AB7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25D213D9" w14:textId="77777777" w:rsidR="004B0FCB" w:rsidRPr="00A54AB7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5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 xml:space="preserve">373 </w:t>
            </w:r>
            <w:r w:rsidRPr="004B0FCB">
              <w:rPr>
                <w:rFonts w:ascii="Times New Roman" w:hAnsi="Times New Roman" w:cs="Times New Roman"/>
                <w:spacing w:val="-2"/>
              </w:rPr>
              <w:t>824,08</w:t>
            </w: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07502A2D" w14:textId="77777777" w:rsidR="004B0FCB" w:rsidRPr="00A54AB7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 xml:space="preserve">373 </w:t>
            </w:r>
            <w:r w:rsidRPr="004B0FCB">
              <w:rPr>
                <w:rFonts w:ascii="Times New Roman" w:hAnsi="Times New Roman" w:cs="Times New Roman"/>
                <w:spacing w:val="-2"/>
              </w:rPr>
              <w:t>824,08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296EB89F" w14:textId="77777777" w:rsidR="004B0FCB" w:rsidRPr="00A54AB7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17AD6F0D" w14:textId="77777777" w:rsidR="004B0FCB" w:rsidRPr="00A54AB7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4B0FCB" w:rsidRPr="00A54AB7" w14:paraId="486D4FDE" w14:textId="77777777" w:rsidTr="00FE3D32">
        <w:trPr>
          <w:trHeight w:val="309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0FD0A3B4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8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2"/>
              </w:rPr>
              <w:t>68.02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5224DA93" w14:textId="77777777" w:rsidR="004B0FCB" w:rsidRPr="00A54AB7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6AE21D5B" w14:textId="77777777" w:rsidR="004B0FCB" w:rsidRPr="00A54AB7" w:rsidRDefault="004B0FCB" w:rsidP="004B0FCB">
            <w:pPr>
              <w:widowControl w:val="0"/>
              <w:autoSpaceDE w:val="0"/>
              <w:autoSpaceDN w:val="0"/>
              <w:spacing w:line="268" w:lineRule="exact"/>
              <w:ind w:right="96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 xml:space="preserve">52 </w:t>
            </w:r>
            <w:r w:rsidRPr="004B0FCB">
              <w:rPr>
                <w:rFonts w:ascii="Times New Roman" w:hAnsi="Times New Roman" w:cs="Times New Roman"/>
                <w:spacing w:val="-2"/>
              </w:rPr>
              <w:t>145,00</w:t>
            </w: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7F8D11BC" w14:textId="77777777" w:rsidR="004B0FCB" w:rsidRPr="00A54AB7" w:rsidRDefault="004B0FCB" w:rsidP="004B0FCB">
            <w:pPr>
              <w:widowControl w:val="0"/>
              <w:autoSpaceDE w:val="0"/>
              <w:autoSpaceDN w:val="0"/>
              <w:spacing w:line="268" w:lineRule="exact"/>
              <w:ind w:right="94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>4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54AB7">
              <w:rPr>
                <w:rFonts w:ascii="Times New Roman" w:hAnsi="Times New Roman" w:cs="Times New Roman"/>
                <w:spacing w:val="-2"/>
              </w:rPr>
              <w:t>938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555,82</w:t>
            </w: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61EE45DE" w14:textId="77777777" w:rsidR="004B0FCB" w:rsidRPr="00A54AB7" w:rsidRDefault="004B0FCB" w:rsidP="004B0FCB">
            <w:pPr>
              <w:widowControl w:val="0"/>
              <w:autoSpaceDE w:val="0"/>
              <w:autoSpaceDN w:val="0"/>
              <w:spacing w:line="268" w:lineRule="exact"/>
              <w:ind w:right="93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>5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54AB7">
              <w:rPr>
                <w:rFonts w:ascii="Times New Roman" w:hAnsi="Times New Roman" w:cs="Times New Roman"/>
                <w:spacing w:val="-2"/>
              </w:rPr>
              <w:t>836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210,76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0CFB3722" w14:textId="77777777" w:rsidR="004B0FCB" w:rsidRPr="00A54AB7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1C7ED2E5" w14:textId="77777777" w:rsidR="004B0FCB" w:rsidRPr="00A54AB7" w:rsidRDefault="004B0FCB" w:rsidP="004B0FCB">
            <w:pPr>
              <w:widowControl w:val="0"/>
              <w:autoSpaceDE w:val="0"/>
              <w:autoSpaceDN w:val="0"/>
              <w:spacing w:line="268" w:lineRule="exact"/>
              <w:ind w:right="94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 xml:space="preserve">949 </w:t>
            </w:r>
            <w:r w:rsidRPr="004B0FCB">
              <w:rPr>
                <w:rFonts w:ascii="Times New Roman" w:hAnsi="Times New Roman" w:cs="Times New Roman"/>
                <w:spacing w:val="-2"/>
              </w:rPr>
              <w:t>799,95</w:t>
            </w:r>
          </w:p>
        </w:tc>
      </w:tr>
      <w:tr w:rsidR="004B0FCB" w:rsidRPr="00A54AB7" w14:paraId="496AE2BB" w14:textId="77777777" w:rsidTr="00FE3D32">
        <w:trPr>
          <w:trHeight w:val="309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249DC5BA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8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2"/>
              </w:rPr>
              <w:t>68.04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53B72E63" w14:textId="77777777" w:rsidR="004B0FCB" w:rsidRPr="00A54AB7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357B602F" w14:textId="77777777" w:rsidR="004B0FCB" w:rsidRPr="00A54AB7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5925CB35" w14:textId="77777777" w:rsidR="004B0FCB" w:rsidRPr="00A54AB7" w:rsidRDefault="004B0FCB" w:rsidP="004B0FCB">
            <w:pPr>
              <w:widowControl w:val="0"/>
              <w:autoSpaceDE w:val="0"/>
              <w:autoSpaceDN w:val="0"/>
              <w:spacing w:line="268" w:lineRule="exact"/>
              <w:ind w:right="95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 xml:space="preserve">154 </w:t>
            </w:r>
            <w:r w:rsidRPr="004B0FCB">
              <w:rPr>
                <w:rFonts w:ascii="Times New Roman" w:hAnsi="Times New Roman" w:cs="Times New Roman"/>
                <w:spacing w:val="-2"/>
              </w:rPr>
              <w:t>050,00</w:t>
            </w: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19F18BD2" w14:textId="77777777" w:rsidR="004B0FCB" w:rsidRPr="00A54AB7" w:rsidRDefault="004B0FCB" w:rsidP="004B0FCB">
            <w:pPr>
              <w:widowControl w:val="0"/>
              <w:autoSpaceDE w:val="0"/>
              <w:autoSpaceDN w:val="0"/>
              <w:spacing w:line="268" w:lineRule="exact"/>
              <w:ind w:right="93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 xml:space="preserve">39 </w:t>
            </w:r>
            <w:r w:rsidRPr="004B0FCB">
              <w:rPr>
                <w:rFonts w:ascii="Times New Roman" w:hAnsi="Times New Roman" w:cs="Times New Roman"/>
                <w:spacing w:val="-2"/>
              </w:rPr>
              <w:t>230,14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628DA96A" w14:textId="77777777" w:rsidR="004B0FCB" w:rsidRPr="00A54AB7" w:rsidRDefault="004B0FCB" w:rsidP="004B0FCB">
            <w:pPr>
              <w:widowControl w:val="0"/>
              <w:autoSpaceDE w:val="0"/>
              <w:autoSpaceDN w:val="0"/>
              <w:spacing w:line="268" w:lineRule="exact"/>
              <w:ind w:right="97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 xml:space="preserve">114 </w:t>
            </w:r>
            <w:r w:rsidRPr="004B0FCB">
              <w:rPr>
                <w:rFonts w:ascii="Times New Roman" w:hAnsi="Times New Roman" w:cs="Times New Roman"/>
                <w:spacing w:val="-2"/>
              </w:rPr>
              <w:t>819,86</w:t>
            </w: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6FA93533" w14:textId="77777777" w:rsidR="004B0FCB" w:rsidRPr="00A54AB7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4B0FCB" w:rsidRPr="00A54AB7" w14:paraId="4BA9CC0A" w14:textId="77777777" w:rsidTr="00FE3D32">
        <w:trPr>
          <w:trHeight w:val="309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24890DDB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6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2"/>
              </w:rPr>
              <w:t>68.08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38E54FF1" w14:textId="77777777" w:rsidR="004B0FCB" w:rsidRPr="00A54AB7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5038B208" w14:textId="77777777" w:rsidR="004B0FCB" w:rsidRPr="00A54AB7" w:rsidRDefault="004B0FCB" w:rsidP="004B0FCB">
            <w:pPr>
              <w:widowControl w:val="0"/>
              <w:autoSpaceDE w:val="0"/>
              <w:autoSpaceDN w:val="0"/>
              <w:spacing w:line="266" w:lineRule="exact"/>
              <w:ind w:right="96"/>
              <w:jc w:val="right"/>
              <w:rPr>
                <w:rFonts w:ascii="Times New Roman" w:hAnsi="Times New Roman" w:cs="Times New Roman"/>
                <w:spacing w:val="-2"/>
              </w:rPr>
            </w:pPr>
            <w:r w:rsidRPr="004B0FCB">
              <w:rPr>
                <w:rFonts w:ascii="Times New Roman" w:hAnsi="Times New Roman" w:cs="Times New Roman"/>
                <w:spacing w:val="-2"/>
              </w:rPr>
              <w:t>399,00</w:t>
            </w: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2A12C2CF" w14:textId="77777777" w:rsidR="004B0FCB" w:rsidRPr="00A54AB7" w:rsidRDefault="004B0FCB" w:rsidP="004B0FCB">
            <w:pPr>
              <w:widowControl w:val="0"/>
              <w:autoSpaceDE w:val="0"/>
              <w:autoSpaceDN w:val="0"/>
              <w:spacing w:line="266" w:lineRule="exact"/>
              <w:ind w:right="95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 xml:space="preserve">117 </w:t>
            </w:r>
            <w:r w:rsidRPr="004B0FCB">
              <w:rPr>
                <w:rFonts w:ascii="Times New Roman" w:hAnsi="Times New Roman" w:cs="Times New Roman"/>
                <w:spacing w:val="-2"/>
              </w:rPr>
              <w:t>254,00</w:t>
            </w: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2CC85A3D" w14:textId="77777777" w:rsidR="004B0FCB" w:rsidRPr="00A54AB7" w:rsidRDefault="004B0FCB" w:rsidP="004B0FCB">
            <w:pPr>
              <w:widowControl w:val="0"/>
              <w:autoSpaceDE w:val="0"/>
              <w:autoSpaceDN w:val="0"/>
              <w:spacing w:line="266" w:lineRule="exact"/>
              <w:ind w:right="93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 xml:space="preserve">128 </w:t>
            </w:r>
            <w:r w:rsidRPr="004B0FCB">
              <w:rPr>
                <w:rFonts w:ascii="Times New Roman" w:hAnsi="Times New Roman" w:cs="Times New Roman"/>
                <w:spacing w:val="-2"/>
              </w:rPr>
              <w:t>654,00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1D3AA43D" w14:textId="77777777" w:rsidR="004B0FCB" w:rsidRPr="00A54AB7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6DBB75F9" w14:textId="77777777" w:rsidR="004B0FCB" w:rsidRPr="00A54AB7" w:rsidRDefault="004B0FCB" w:rsidP="004B0FCB">
            <w:pPr>
              <w:widowControl w:val="0"/>
              <w:autoSpaceDE w:val="0"/>
              <w:autoSpaceDN w:val="0"/>
              <w:spacing w:line="266" w:lineRule="exact"/>
              <w:ind w:right="93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 xml:space="preserve">11 </w:t>
            </w:r>
            <w:r w:rsidRPr="004B0FCB">
              <w:rPr>
                <w:rFonts w:ascii="Times New Roman" w:hAnsi="Times New Roman" w:cs="Times New Roman"/>
                <w:spacing w:val="-2"/>
              </w:rPr>
              <w:t>799,00</w:t>
            </w:r>
          </w:p>
        </w:tc>
      </w:tr>
      <w:tr w:rsidR="004B0FCB" w:rsidRPr="00A54AB7" w14:paraId="0447E4E0" w14:textId="77777777" w:rsidTr="00FE3D32">
        <w:trPr>
          <w:trHeight w:val="309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4C057BC4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5"/>
              </w:rPr>
              <w:t>69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0969E9C5" w14:textId="77777777" w:rsidR="004B0FCB" w:rsidRPr="00A54AB7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3F39DCB2" w14:textId="77777777" w:rsidR="004B0FCB" w:rsidRPr="00A54AB7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8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 xml:space="preserve">101 </w:t>
            </w:r>
            <w:r w:rsidRPr="004B0FCB">
              <w:rPr>
                <w:rFonts w:ascii="Times New Roman" w:hAnsi="Times New Roman" w:cs="Times New Roman"/>
                <w:spacing w:val="-2"/>
              </w:rPr>
              <w:t>261,66</w:t>
            </w: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29D45FFF" w14:textId="77777777" w:rsidR="004B0FCB" w:rsidRPr="00A54AB7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4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>1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54AB7">
              <w:rPr>
                <w:rFonts w:ascii="Times New Roman" w:hAnsi="Times New Roman" w:cs="Times New Roman"/>
                <w:spacing w:val="-2"/>
              </w:rPr>
              <w:t>051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898,05</w:t>
            </w: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5373907A" w14:textId="77777777" w:rsidR="004B0FCB" w:rsidRPr="00A54AB7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>1 050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105,81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137A862B" w14:textId="77777777" w:rsidR="004B0FCB" w:rsidRPr="00A54AB7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5E79DE09" w14:textId="77777777" w:rsidR="004B0FCB" w:rsidRPr="00A54AB7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 xml:space="preserve">99 </w:t>
            </w:r>
            <w:r w:rsidRPr="004B0FCB">
              <w:rPr>
                <w:rFonts w:ascii="Times New Roman" w:hAnsi="Times New Roman" w:cs="Times New Roman"/>
                <w:spacing w:val="-2"/>
              </w:rPr>
              <w:t>469,42</w:t>
            </w:r>
          </w:p>
        </w:tc>
      </w:tr>
      <w:tr w:rsidR="004B0FCB" w:rsidRPr="00A54AB7" w14:paraId="0E1EDD4C" w14:textId="77777777" w:rsidTr="00FE3D32">
        <w:trPr>
          <w:trHeight w:val="309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5524248A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2"/>
              </w:rPr>
              <w:t>69.01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669AA0B1" w14:textId="77777777" w:rsidR="004B0FCB" w:rsidRPr="00A54AB7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551388FB" w14:textId="77777777" w:rsidR="004B0FCB" w:rsidRPr="00A54AB7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6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 xml:space="preserve">11 </w:t>
            </w:r>
            <w:r w:rsidRPr="004B0FCB">
              <w:rPr>
                <w:rFonts w:ascii="Times New Roman" w:hAnsi="Times New Roman" w:cs="Times New Roman"/>
                <w:spacing w:val="-2"/>
              </w:rPr>
              <w:t>054,54</w:t>
            </w: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697AE77D" w14:textId="77777777" w:rsidR="004B0FCB" w:rsidRPr="00A54AB7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5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 xml:space="preserve">154 </w:t>
            </w:r>
            <w:r w:rsidRPr="004B0FCB">
              <w:rPr>
                <w:rFonts w:ascii="Times New Roman" w:hAnsi="Times New Roman" w:cs="Times New Roman"/>
                <w:spacing w:val="-2"/>
              </w:rPr>
              <w:t>094,00</w:t>
            </w: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2B0F8C3D" w14:textId="77777777" w:rsidR="004B0FCB" w:rsidRPr="00A54AB7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 xml:space="preserve">98 </w:t>
            </w:r>
            <w:r w:rsidRPr="004B0FCB">
              <w:rPr>
                <w:rFonts w:ascii="Times New Roman" w:hAnsi="Times New Roman" w:cs="Times New Roman"/>
                <w:spacing w:val="-2"/>
              </w:rPr>
              <w:t>553,62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0E83D43C" w14:textId="77777777" w:rsidR="004B0FCB" w:rsidRPr="00A54AB7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6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 xml:space="preserve">44 </w:t>
            </w:r>
            <w:r w:rsidRPr="004B0FCB">
              <w:rPr>
                <w:rFonts w:ascii="Times New Roman" w:hAnsi="Times New Roman" w:cs="Times New Roman"/>
                <w:spacing w:val="-2"/>
              </w:rPr>
              <w:t>485,84</w:t>
            </w: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7271ADA1" w14:textId="77777777" w:rsidR="004B0FCB" w:rsidRPr="00A54AB7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4B0FCB" w:rsidRPr="00A54AB7" w14:paraId="0C7A5942" w14:textId="77777777" w:rsidTr="00FE3D32">
        <w:trPr>
          <w:trHeight w:val="309"/>
        </w:trPr>
        <w:tc>
          <w:tcPr>
            <w:tcW w:w="384" w:type="pct"/>
            <w:tcBorders>
              <w:top w:val="single" w:sz="4" w:space="0" w:color="B3AC85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511C5DFD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2"/>
              </w:rPr>
              <w:t>69.02</w:t>
            </w:r>
          </w:p>
        </w:tc>
        <w:tc>
          <w:tcPr>
            <w:tcW w:w="722" w:type="pct"/>
            <w:tcBorders>
              <w:top w:val="single" w:sz="4" w:space="0" w:color="B3AC85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484E8149" w14:textId="77777777" w:rsidR="004B0FCB" w:rsidRPr="00A54AB7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79" w:type="pct"/>
            <w:tcBorders>
              <w:top w:val="single" w:sz="4" w:space="0" w:color="B3AC85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06C2A736" w14:textId="77777777" w:rsidR="004B0FCB" w:rsidRPr="00A54AB7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6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 xml:space="preserve">77 </w:t>
            </w:r>
            <w:r w:rsidRPr="004B0FCB">
              <w:rPr>
                <w:rFonts w:ascii="Times New Roman" w:hAnsi="Times New Roman" w:cs="Times New Roman"/>
                <w:spacing w:val="-2"/>
              </w:rPr>
              <w:t>805,78</w:t>
            </w:r>
          </w:p>
        </w:tc>
        <w:tc>
          <w:tcPr>
            <w:tcW w:w="778" w:type="pct"/>
            <w:tcBorders>
              <w:top w:val="single" w:sz="4" w:space="0" w:color="B3AC85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74958659" w14:textId="77777777" w:rsidR="004B0FCB" w:rsidRPr="00A54AB7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5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 xml:space="preserve">704 </w:t>
            </w:r>
            <w:r w:rsidRPr="004B0FCB">
              <w:rPr>
                <w:rFonts w:ascii="Times New Roman" w:hAnsi="Times New Roman" w:cs="Times New Roman"/>
                <w:spacing w:val="-2"/>
              </w:rPr>
              <w:t>524,00</w:t>
            </w:r>
          </w:p>
        </w:tc>
        <w:tc>
          <w:tcPr>
            <w:tcW w:w="780" w:type="pct"/>
            <w:tcBorders>
              <w:top w:val="single" w:sz="4" w:space="0" w:color="B3AC85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27500C54" w14:textId="77777777" w:rsidR="004B0FCB" w:rsidRPr="00A54AB7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 xml:space="preserve">747 </w:t>
            </w:r>
            <w:r w:rsidRPr="004B0FCB">
              <w:rPr>
                <w:rFonts w:ascii="Times New Roman" w:hAnsi="Times New Roman" w:cs="Times New Roman"/>
                <w:spacing w:val="-2"/>
              </w:rPr>
              <w:t>648,15</w:t>
            </w:r>
          </w:p>
        </w:tc>
        <w:tc>
          <w:tcPr>
            <w:tcW w:w="779" w:type="pct"/>
            <w:tcBorders>
              <w:top w:val="single" w:sz="4" w:space="0" w:color="B3AC85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44F5C011" w14:textId="77777777" w:rsidR="004B0FCB" w:rsidRPr="00A54AB7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78" w:type="pct"/>
            <w:tcBorders>
              <w:top w:val="single" w:sz="4" w:space="0" w:color="B3AC85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22D625F1" w14:textId="77777777" w:rsidR="004B0FCB" w:rsidRPr="00A54AB7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4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 xml:space="preserve">120 </w:t>
            </w:r>
            <w:r w:rsidRPr="004B0FCB">
              <w:rPr>
                <w:rFonts w:ascii="Times New Roman" w:hAnsi="Times New Roman" w:cs="Times New Roman"/>
                <w:spacing w:val="-2"/>
              </w:rPr>
              <w:t>929,93</w:t>
            </w:r>
          </w:p>
        </w:tc>
      </w:tr>
      <w:tr w:rsidR="004B0FCB" w:rsidRPr="00A54AB7" w14:paraId="3C917827" w14:textId="77777777" w:rsidTr="00FE3D32">
        <w:trPr>
          <w:trHeight w:val="309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4CBEF020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2"/>
              </w:rPr>
              <w:t>69.03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540EC979" w14:textId="77777777" w:rsidR="004B0FCB" w:rsidRPr="00A54AB7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56541C98" w14:textId="77777777" w:rsidR="004B0FCB" w:rsidRPr="00A54AB7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6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 xml:space="preserve">11 </w:t>
            </w:r>
            <w:r w:rsidRPr="004B0FCB">
              <w:rPr>
                <w:rFonts w:ascii="Times New Roman" w:hAnsi="Times New Roman" w:cs="Times New Roman"/>
                <w:spacing w:val="-2"/>
              </w:rPr>
              <w:t>212,26</w:t>
            </w: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73D9D3CC" w14:textId="77777777" w:rsidR="004B0FCB" w:rsidRPr="00A54AB7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5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 xml:space="preserve">165 </w:t>
            </w:r>
            <w:r w:rsidRPr="004B0FCB">
              <w:rPr>
                <w:rFonts w:ascii="Times New Roman" w:hAnsi="Times New Roman" w:cs="Times New Roman"/>
                <w:spacing w:val="-2"/>
              </w:rPr>
              <w:t>035,00</w:t>
            </w: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069F3E7C" w14:textId="77777777" w:rsidR="004B0FCB" w:rsidRPr="00A54AB7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 xml:space="preserve">173 </w:t>
            </w:r>
            <w:r w:rsidRPr="004B0FCB">
              <w:rPr>
                <w:rFonts w:ascii="Times New Roman" w:hAnsi="Times New Roman" w:cs="Times New Roman"/>
                <w:spacing w:val="-2"/>
              </w:rPr>
              <w:t>318,44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262CDAD0" w14:textId="77777777" w:rsidR="004B0FCB" w:rsidRPr="00A54AB7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21D32725" w14:textId="77777777" w:rsidR="004B0FCB" w:rsidRPr="00A54AB7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 xml:space="preserve">19 </w:t>
            </w:r>
            <w:r w:rsidRPr="004B0FCB">
              <w:rPr>
                <w:rFonts w:ascii="Times New Roman" w:hAnsi="Times New Roman" w:cs="Times New Roman"/>
                <w:spacing w:val="-2"/>
              </w:rPr>
              <w:t>495,70</w:t>
            </w:r>
          </w:p>
        </w:tc>
      </w:tr>
      <w:tr w:rsidR="004B0FCB" w:rsidRPr="00A54AB7" w14:paraId="138236CF" w14:textId="77777777" w:rsidTr="00FE3D32">
        <w:trPr>
          <w:trHeight w:val="309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33BB5579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2"/>
              </w:rPr>
              <w:t>69.11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34CACC9D" w14:textId="77777777" w:rsidR="004B0FCB" w:rsidRPr="00A54AB7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63186BB7" w14:textId="77777777" w:rsidR="004B0FCB" w:rsidRPr="00A54AB7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6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 xml:space="preserve">1 </w:t>
            </w:r>
            <w:r w:rsidRPr="004B0FCB">
              <w:rPr>
                <w:rFonts w:ascii="Times New Roman" w:hAnsi="Times New Roman" w:cs="Times New Roman"/>
                <w:spacing w:val="-2"/>
              </w:rPr>
              <w:t>189,08</w:t>
            </w: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3AE92CAA" w14:textId="77777777" w:rsidR="004B0FCB" w:rsidRPr="00A54AB7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4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 xml:space="preserve">28 </w:t>
            </w:r>
            <w:r w:rsidRPr="004B0FCB">
              <w:rPr>
                <w:rFonts w:ascii="Times New Roman" w:hAnsi="Times New Roman" w:cs="Times New Roman"/>
                <w:spacing w:val="-2"/>
              </w:rPr>
              <w:t>245,05</w:t>
            </w: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1E633FCA" w14:textId="77777777" w:rsidR="004B0FCB" w:rsidRPr="00A54AB7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 xml:space="preserve">30 </w:t>
            </w:r>
            <w:r w:rsidRPr="004B0FCB">
              <w:rPr>
                <w:rFonts w:ascii="Times New Roman" w:hAnsi="Times New Roman" w:cs="Times New Roman"/>
                <w:spacing w:val="-2"/>
              </w:rPr>
              <w:t>585,61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6092ED8A" w14:textId="77777777" w:rsidR="004B0FCB" w:rsidRPr="00A54AB7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7FAFBA12" w14:textId="77777777" w:rsidR="004B0FCB" w:rsidRPr="00A54AB7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2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 xml:space="preserve">3 </w:t>
            </w:r>
            <w:r w:rsidRPr="004B0FCB">
              <w:rPr>
                <w:rFonts w:ascii="Times New Roman" w:hAnsi="Times New Roman" w:cs="Times New Roman"/>
                <w:spacing w:val="-2"/>
              </w:rPr>
              <w:t>529,64</w:t>
            </w:r>
          </w:p>
        </w:tc>
      </w:tr>
      <w:tr w:rsidR="004B0FCB" w:rsidRPr="00A54AB7" w14:paraId="0AE05035" w14:textId="77777777" w:rsidTr="00FE3D32">
        <w:trPr>
          <w:trHeight w:val="309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057D56D4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5"/>
              </w:rPr>
              <w:t>70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3478BC43" w14:textId="77777777" w:rsidR="004B0FCB" w:rsidRPr="00A54AB7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16DB277D" w14:textId="77777777" w:rsidR="004B0FCB" w:rsidRPr="00A54AB7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8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 xml:space="preserve">328 </w:t>
            </w:r>
            <w:r w:rsidRPr="004B0FCB">
              <w:rPr>
                <w:rFonts w:ascii="Times New Roman" w:hAnsi="Times New Roman" w:cs="Times New Roman"/>
                <w:spacing w:val="-2"/>
              </w:rPr>
              <w:t>981,88</w:t>
            </w: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7086B562" w14:textId="77777777" w:rsidR="004B0FCB" w:rsidRPr="00A54AB7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4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>3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54AB7">
              <w:rPr>
                <w:rFonts w:ascii="Times New Roman" w:hAnsi="Times New Roman" w:cs="Times New Roman"/>
                <w:spacing w:val="-2"/>
              </w:rPr>
              <w:t>727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382,57</w:t>
            </w: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7AE95BAC" w14:textId="77777777" w:rsidR="004B0FCB" w:rsidRPr="00A54AB7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2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>3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54AB7">
              <w:rPr>
                <w:rFonts w:ascii="Times New Roman" w:hAnsi="Times New Roman" w:cs="Times New Roman"/>
                <w:spacing w:val="-2"/>
              </w:rPr>
              <w:t xml:space="preserve">398 </w:t>
            </w:r>
            <w:r w:rsidRPr="004B0FCB">
              <w:rPr>
                <w:rFonts w:ascii="Times New Roman" w:hAnsi="Times New Roman" w:cs="Times New Roman"/>
                <w:spacing w:val="-2"/>
              </w:rPr>
              <w:t>400,69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656EC50D" w14:textId="77777777" w:rsidR="004B0FCB" w:rsidRPr="00A54AB7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658A6F65" w14:textId="77777777" w:rsidR="004B0FCB" w:rsidRPr="00A54AB7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4B0FCB" w:rsidRPr="00A54AB7" w14:paraId="700A0707" w14:textId="77777777" w:rsidTr="00FE3D32">
        <w:trPr>
          <w:trHeight w:val="309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5A71C4EA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5"/>
              </w:rPr>
              <w:t>71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599C1FAB" w14:textId="77777777" w:rsidR="004B0FCB" w:rsidRPr="00A54AB7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6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 xml:space="preserve">5 </w:t>
            </w:r>
            <w:r w:rsidRPr="004B0FCB">
              <w:rPr>
                <w:rFonts w:ascii="Times New Roman" w:hAnsi="Times New Roman" w:cs="Times New Roman"/>
                <w:spacing w:val="-2"/>
              </w:rPr>
              <w:t>358,98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5577DB15" w14:textId="77777777" w:rsidR="004B0FCB" w:rsidRPr="00A54AB7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721C870C" w14:textId="77777777" w:rsidR="004B0FCB" w:rsidRPr="00A54AB7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4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 xml:space="preserve">39 </w:t>
            </w:r>
            <w:r w:rsidRPr="004B0FCB">
              <w:rPr>
                <w:rFonts w:ascii="Times New Roman" w:hAnsi="Times New Roman" w:cs="Times New Roman"/>
                <w:spacing w:val="-2"/>
              </w:rPr>
              <w:t>055,64</w:t>
            </w: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4B75D012" w14:textId="77777777" w:rsidR="004B0FCB" w:rsidRPr="00A54AB7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 xml:space="preserve">50 </w:t>
            </w:r>
            <w:r w:rsidRPr="004B0FCB">
              <w:rPr>
                <w:rFonts w:ascii="Times New Roman" w:hAnsi="Times New Roman" w:cs="Times New Roman"/>
                <w:spacing w:val="-2"/>
              </w:rPr>
              <w:t>509,60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01BC0DFF" w14:textId="77777777" w:rsidR="004B0FCB" w:rsidRPr="00A54AB7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26719FBE" w14:textId="77777777" w:rsidR="004B0FCB" w:rsidRPr="00A54AB7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2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 xml:space="preserve">6 </w:t>
            </w:r>
            <w:r w:rsidRPr="004B0FCB">
              <w:rPr>
                <w:rFonts w:ascii="Times New Roman" w:hAnsi="Times New Roman" w:cs="Times New Roman"/>
                <w:spacing w:val="-2"/>
              </w:rPr>
              <w:t>094,98</w:t>
            </w:r>
          </w:p>
        </w:tc>
      </w:tr>
      <w:tr w:rsidR="004B0FCB" w:rsidRPr="00A54AB7" w14:paraId="6DFDB044" w14:textId="77777777" w:rsidTr="00FE3D32">
        <w:trPr>
          <w:trHeight w:val="306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4BBC8191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5"/>
              </w:rPr>
              <w:t>76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19C3726B" w14:textId="77777777" w:rsidR="004B0FCB" w:rsidRPr="00A54AB7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7A092512" w14:textId="77777777" w:rsidR="004B0FCB" w:rsidRPr="00A54AB7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8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 xml:space="preserve">355 </w:t>
            </w:r>
            <w:r w:rsidRPr="004B0FCB">
              <w:rPr>
                <w:rFonts w:ascii="Times New Roman" w:hAnsi="Times New Roman" w:cs="Times New Roman"/>
                <w:spacing w:val="-2"/>
              </w:rPr>
              <w:t>178,94</w:t>
            </w: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4BE01834" w14:textId="77777777" w:rsidR="004B0FCB" w:rsidRPr="00A54AB7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4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>2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54AB7">
              <w:rPr>
                <w:rFonts w:ascii="Times New Roman" w:hAnsi="Times New Roman" w:cs="Times New Roman"/>
                <w:spacing w:val="-2"/>
              </w:rPr>
              <w:t>081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767,91</w:t>
            </w: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6F0D55AF" w14:textId="77777777" w:rsidR="004B0FCB" w:rsidRPr="00A54AB7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>2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54AB7">
              <w:rPr>
                <w:rFonts w:ascii="Times New Roman" w:hAnsi="Times New Roman" w:cs="Times New Roman"/>
                <w:spacing w:val="-2"/>
              </w:rPr>
              <w:t>646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312,40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6D9D0FC2" w14:textId="77777777" w:rsidR="004B0FCB" w:rsidRPr="00A54AB7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3D7288FA" w14:textId="77777777" w:rsidR="004B0FCB" w:rsidRPr="00A54AB7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4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 xml:space="preserve">919 </w:t>
            </w:r>
            <w:r w:rsidRPr="004B0FCB">
              <w:rPr>
                <w:rFonts w:ascii="Times New Roman" w:hAnsi="Times New Roman" w:cs="Times New Roman"/>
                <w:spacing w:val="-2"/>
              </w:rPr>
              <w:t>723,43</w:t>
            </w:r>
          </w:p>
        </w:tc>
      </w:tr>
      <w:tr w:rsidR="004B0FCB" w:rsidRPr="00A54AB7" w14:paraId="25B075AA" w14:textId="77777777" w:rsidTr="00FE3D32">
        <w:trPr>
          <w:trHeight w:val="309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38600B8D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8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2"/>
              </w:rPr>
              <w:t>76.05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57A7FAF6" w14:textId="77777777" w:rsidR="004B0FCB" w:rsidRPr="00A54AB7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625387EE" w14:textId="77777777" w:rsidR="004B0FCB" w:rsidRPr="00A54AB7" w:rsidRDefault="004B0FCB" w:rsidP="004B0FCB">
            <w:pPr>
              <w:widowControl w:val="0"/>
              <w:autoSpaceDE w:val="0"/>
              <w:autoSpaceDN w:val="0"/>
              <w:spacing w:line="268" w:lineRule="exact"/>
              <w:ind w:right="98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 xml:space="preserve">234 </w:t>
            </w:r>
            <w:r w:rsidRPr="004B0FCB">
              <w:rPr>
                <w:rFonts w:ascii="Times New Roman" w:hAnsi="Times New Roman" w:cs="Times New Roman"/>
                <w:spacing w:val="-2"/>
              </w:rPr>
              <w:t>955,23</w:t>
            </w: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3992AA20" w14:textId="77777777" w:rsidR="004B0FCB" w:rsidRPr="00A54AB7" w:rsidRDefault="004B0FCB" w:rsidP="004B0FCB">
            <w:pPr>
              <w:widowControl w:val="0"/>
              <w:autoSpaceDE w:val="0"/>
              <w:autoSpaceDN w:val="0"/>
              <w:spacing w:line="268" w:lineRule="exact"/>
              <w:ind w:right="95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 xml:space="preserve">923 </w:t>
            </w:r>
            <w:r w:rsidRPr="004B0FCB">
              <w:rPr>
                <w:rFonts w:ascii="Times New Roman" w:hAnsi="Times New Roman" w:cs="Times New Roman"/>
                <w:spacing w:val="-2"/>
              </w:rPr>
              <w:t>090,91</w:t>
            </w: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4A956058" w14:textId="77777777" w:rsidR="004B0FCB" w:rsidRPr="00A54AB7" w:rsidRDefault="004B0FCB" w:rsidP="004B0FCB">
            <w:pPr>
              <w:widowControl w:val="0"/>
              <w:autoSpaceDE w:val="0"/>
              <w:autoSpaceDN w:val="0"/>
              <w:spacing w:line="268" w:lineRule="exact"/>
              <w:ind w:right="93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>1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54AB7">
              <w:rPr>
                <w:rFonts w:ascii="Times New Roman" w:hAnsi="Times New Roman" w:cs="Times New Roman"/>
                <w:spacing w:val="-2"/>
              </w:rPr>
              <w:t>495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412,06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5F9DFE30" w14:textId="77777777" w:rsidR="004B0FCB" w:rsidRPr="00A54AB7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4B2D58B2" w14:textId="77777777" w:rsidR="004B0FCB" w:rsidRPr="00A54AB7" w:rsidRDefault="004B0FCB" w:rsidP="004B0FCB">
            <w:pPr>
              <w:widowControl w:val="0"/>
              <w:autoSpaceDE w:val="0"/>
              <w:autoSpaceDN w:val="0"/>
              <w:spacing w:line="268" w:lineRule="exact"/>
              <w:ind w:right="94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 xml:space="preserve">807 </w:t>
            </w:r>
            <w:r w:rsidRPr="004B0FCB">
              <w:rPr>
                <w:rFonts w:ascii="Times New Roman" w:hAnsi="Times New Roman" w:cs="Times New Roman"/>
                <w:spacing w:val="-2"/>
              </w:rPr>
              <w:t>276,38</w:t>
            </w:r>
          </w:p>
        </w:tc>
      </w:tr>
      <w:tr w:rsidR="004B0FCB" w:rsidRPr="00A54AB7" w14:paraId="37A6FA9D" w14:textId="77777777" w:rsidTr="00FE3D32">
        <w:trPr>
          <w:trHeight w:val="309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7D9EBBCB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2"/>
              </w:rPr>
              <w:t>76.АВ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4D974E0F" w14:textId="77777777" w:rsidR="004B0FCB" w:rsidRPr="00A54AB7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409A8445" w14:textId="77777777" w:rsidR="004B0FCB" w:rsidRPr="00A54AB7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8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 xml:space="preserve">120 </w:t>
            </w:r>
            <w:r w:rsidRPr="004B0FCB">
              <w:rPr>
                <w:rFonts w:ascii="Times New Roman" w:hAnsi="Times New Roman" w:cs="Times New Roman"/>
                <w:spacing w:val="-2"/>
              </w:rPr>
              <w:t>223,71</w:t>
            </w: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02D11759" w14:textId="77777777" w:rsidR="004B0FCB" w:rsidRPr="00A54AB7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4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>1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54AB7">
              <w:rPr>
                <w:rFonts w:ascii="Times New Roman" w:hAnsi="Times New Roman" w:cs="Times New Roman"/>
                <w:spacing w:val="-2"/>
              </w:rPr>
              <w:t>158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677,00</w:t>
            </w: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2A79615D" w14:textId="77777777" w:rsidR="004B0FCB" w:rsidRPr="00A54AB7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>1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54AB7">
              <w:rPr>
                <w:rFonts w:ascii="Times New Roman" w:hAnsi="Times New Roman" w:cs="Times New Roman"/>
                <w:spacing w:val="-2"/>
              </w:rPr>
              <w:t>150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900,33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0D98F0D3" w14:textId="77777777" w:rsidR="004B0FCB" w:rsidRPr="00A54AB7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3F5B966F" w14:textId="77777777" w:rsidR="004B0FCB" w:rsidRPr="00A54AB7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4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 xml:space="preserve">112 </w:t>
            </w:r>
            <w:r w:rsidRPr="004B0FCB">
              <w:rPr>
                <w:rFonts w:ascii="Times New Roman" w:hAnsi="Times New Roman" w:cs="Times New Roman"/>
                <w:spacing w:val="-2"/>
              </w:rPr>
              <w:t>447,04</w:t>
            </w:r>
          </w:p>
        </w:tc>
      </w:tr>
      <w:tr w:rsidR="004B0FCB" w:rsidRPr="00A54AB7" w14:paraId="71E8EB9F" w14:textId="77777777" w:rsidTr="00FE3D32">
        <w:trPr>
          <w:trHeight w:val="309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1BE92E28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5"/>
              </w:rPr>
              <w:t>80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5B9C7531" w14:textId="77777777" w:rsidR="004B0FCB" w:rsidRPr="00A54AB7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1C48CFA4" w14:textId="77777777" w:rsidR="004B0FCB" w:rsidRPr="00A54AB7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6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>576999,6</w:t>
            </w: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30527D34" w14:textId="77777777" w:rsidR="004B0FCB" w:rsidRPr="00A54AB7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6799F753" w14:textId="77777777" w:rsidR="004B0FCB" w:rsidRPr="00A54AB7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18B21747" w14:textId="77777777" w:rsidR="004B0FCB" w:rsidRPr="00A54AB7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0333B665" w14:textId="77777777" w:rsidR="004B0FCB" w:rsidRPr="00A54AB7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>576999,6</w:t>
            </w:r>
          </w:p>
        </w:tc>
      </w:tr>
      <w:tr w:rsidR="004B0FCB" w:rsidRPr="004B0FCB" w14:paraId="731F55F5" w14:textId="77777777" w:rsidTr="00FE3D32">
        <w:trPr>
          <w:trHeight w:val="309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0FA4360B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5"/>
              </w:rPr>
              <w:lastRenderedPageBreak/>
              <w:t>84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29B9F12E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5D66397E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6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5</w:t>
            </w:r>
            <w:r w:rsidRPr="004B0F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773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190,64</w:t>
            </w: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35B87110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7FD647ED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5A925C7C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3BF2F7F5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5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773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190,64</w:t>
            </w:r>
          </w:p>
        </w:tc>
      </w:tr>
      <w:tr w:rsidR="004B0FCB" w:rsidRPr="004B0FCB" w14:paraId="16E1BD23" w14:textId="77777777" w:rsidTr="00FE3D32">
        <w:trPr>
          <w:trHeight w:val="309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14317DAF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6" w:lineRule="exact"/>
              <w:ind w:right="93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5"/>
              </w:rPr>
              <w:t>90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49AF68C8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6953A210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487D1EBF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6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28</w:t>
            </w:r>
            <w:r w:rsidRPr="004B0F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111</w:t>
            </w:r>
            <w:r w:rsidRPr="004B0F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862,58</w:t>
            </w: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0311648D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6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28</w:t>
            </w:r>
            <w:r w:rsidRPr="004B0F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111</w:t>
            </w:r>
            <w:r w:rsidRPr="004B0F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862,58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4D4B1C8F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559381A7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4B0FCB" w:rsidRPr="004B0FCB" w14:paraId="704A2644" w14:textId="77777777" w:rsidTr="00FE3D32">
        <w:trPr>
          <w:trHeight w:val="309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6D21968B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2"/>
              </w:rPr>
              <w:t>90.01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3C99407E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5E4BEE20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21FB1EFD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39E08FD3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28</w:t>
            </w:r>
            <w:r w:rsidRPr="004B0F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111</w:t>
            </w:r>
            <w:r w:rsidRPr="004B0F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862,58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76FA692A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7FA17673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28</w:t>
            </w:r>
            <w:r w:rsidRPr="004B0F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111</w:t>
            </w:r>
            <w:r w:rsidRPr="004B0F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862,58</w:t>
            </w:r>
          </w:p>
        </w:tc>
      </w:tr>
      <w:tr w:rsidR="004B0FCB" w:rsidRPr="004B0FCB" w14:paraId="617B8733" w14:textId="77777777" w:rsidTr="00FE3D32">
        <w:trPr>
          <w:trHeight w:val="306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67AAEEB8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2"/>
              </w:rPr>
              <w:t>90.02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2394F7F7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24F98085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12C4343A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18</w:t>
            </w:r>
            <w:r w:rsidRPr="004B0F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665</w:t>
            </w:r>
            <w:r w:rsidRPr="004B0F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643,15</w:t>
            </w: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0C145A9B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03E4B55E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6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18</w:t>
            </w:r>
            <w:r w:rsidRPr="004B0F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665</w:t>
            </w:r>
            <w:r w:rsidRPr="004B0F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643,15</w:t>
            </w: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780E8E71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4B0FCB" w:rsidRPr="004B0FCB" w14:paraId="4F6E191F" w14:textId="77777777" w:rsidTr="00FE3D32">
        <w:trPr>
          <w:trHeight w:val="309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5AFE9CFF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8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2"/>
              </w:rPr>
              <w:t>90.03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74D9CAEF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624B2D08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790B6FA2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8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4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685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310,43</w:t>
            </w: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46C690FD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4AB50C8E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8" w:lineRule="exact"/>
              <w:ind w:right="96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4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685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310,43</w:t>
            </w: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1EAF8AD7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4B0FCB" w:rsidRPr="004B0FCB" w14:paraId="29664400" w14:textId="77777777" w:rsidTr="00FE3D32">
        <w:trPr>
          <w:trHeight w:val="309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4DC68AE2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2"/>
              </w:rPr>
              <w:t>90.08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54CAEB06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07A726BD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3285E72B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4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654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852,32</w:t>
            </w: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56023389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2D800396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6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4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654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852,32</w:t>
            </w: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23164BCA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4B0FCB" w:rsidRPr="004B0FCB" w14:paraId="34074150" w14:textId="77777777" w:rsidTr="00FE3D32">
        <w:trPr>
          <w:trHeight w:val="309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534B6FA4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2"/>
              </w:rPr>
              <w:t>90.09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1006D6E6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716EF3BE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4889B716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106</w:t>
            </w:r>
            <w:r w:rsidRPr="004B0F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056,68</w:t>
            </w: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66419298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7CA1B59F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7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106</w:t>
            </w:r>
            <w:r w:rsidRPr="004B0F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056,68</w:t>
            </w: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62C17DE2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4B0FCB" w:rsidRPr="004B0FCB" w14:paraId="6D2AECDA" w14:textId="77777777" w:rsidTr="00FE3D32">
        <w:trPr>
          <w:trHeight w:val="309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1561575B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5"/>
              </w:rPr>
              <w:t>91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526107DD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6F777FE6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567299DB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97</w:t>
            </w:r>
            <w:r w:rsidRPr="004B0F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345,00</w:t>
            </w: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058557C7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97</w:t>
            </w:r>
            <w:r w:rsidRPr="004B0F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345,00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67853260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7BEA78D8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4B0FCB" w:rsidRPr="004B0FCB" w14:paraId="6F882F62" w14:textId="77777777" w:rsidTr="00FE3D32">
        <w:trPr>
          <w:trHeight w:val="309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22CD671A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2"/>
              </w:rPr>
              <w:t>91.01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3CF90652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38744245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5F1F19AC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4728B5B3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 xml:space="preserve">7 </w:t>
            </w:r>
            <w:r w:rsidRPr="004B0FCB">
              <w:rPr>
                <w:rFonts w:ascii="Times New Roman" w:hAnsi="Times New Roman" w:cs="Times New Roman"/>
                <w:spacing w:val="-2"/>
              </w:rPr>
              <w:t>251,00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7FCF622D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51F6437F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2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 xml:space="preserve">7 </w:t>
            </w:r>
            <w:r w:rsidRPr="004B0FCB">
              <w:rPr>
                <w:rFonts w:ascii="Times New Roman" w:hAnsi="Times New Roman" w:cs="Times New Roman"/>
                <w:spacing w:val="-2"/>
              </w:rPr>
              <w:t>251,00</w:t>
            </w:r>
          </w:p>
        </w:tc>
      </w:tr>
      <w:tr w:rsidR="004B0FCB" w:rsidRPr="004B0FCB" w14:paraId="62B6740A" w14:textId="77777777" w:rsidTr="00FE3D32">
        <w:trPr>
          <w:trHeight w:val="306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568EB10B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2"/>
              </w:rPr>
              <w:t>91.02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3B2AE94F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78454E44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15D88D5A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97</w:t>
            </w:r>
            <w:r w:rsidRPr="004B0F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345,00</w:t>
            </w: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2FB378E8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13323380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6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97</w:t>
            </w:r>
            <w:r w:rsidRPr="004B0F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345,00</w:t>
            </w: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07EE7977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4B0FCB" w:rsidRPr="004B0FCB" w14:paraId="54FDBF56" w14:textId="77777777" w:rsidTr="00FE3D32">
        <w:trPr>
          <w:trHeight w:val="309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0C8E8B1D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8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2"/>
              </w:rPr>
              <w:t>91.09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537B8517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44ADADFA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55F83BDE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2F1D8AA4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8" w:lineRule="exact"/>
              <w:ind w:right="93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90</w:t>
            </w:r>
            <w:r w:rsidRPr="004B0F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094,00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1B5C8B00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484D352C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8" w:lineRule="exact"/>
              <w:ind w:right="93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90</w:t>
            </w:r>
            <w:r w:rsidRPr="004B0F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094,00</w:t>
            </w:r>
          </w:p>
        </w:tc>
      </w:tr>
      <w:tr w:rsidR="004B0FCB" w:rsidRPr="004B0FCB" w14:paraId="7BB59540" w14:textId="77777777" w:rsidTr="00FE3D32">
        <w:trPr>
          <w:trHeight w:val="309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25A224BB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6" w:lineRule="exact"/>
              <w:ind w:right="93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5"/>
              </w:rPr>
              <w:t>94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5867CF48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2187E396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7532B094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6" w:lineRule="exact"/>
              <w:ind w:right="93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 xml:space="preserve">7 </w:t>
            </w:r>
            <w:r w:rsidRPr="004B0FCB">
              <w:rPr>
                <w:rFonts w:ascii="Times New Roman" w:hAnsi="Times New Roman" w:cs="Times New Roman"/>
                <w:spacing w:val="-2"/>
              </w:rPr>
              <w:t>110,39</w:t>
            </w: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34AD1BB9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6" w:lineRule="exact"/>
              <w:ind w:right="93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 xml:space="preserve">7 </w:t>
            </w:r>
            <w:r w:rsidRPr="004B0FCB">
              <w:rPr>
                <w:rFonts w:ascii="Times New Roman" w:hAnsi="Times New Roman" w:cs="Times New Roman"/>
                <w:spacing w:val="-2"/>
              </w:rPr>
              <w:t>110,39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700D48B8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48ABA3BE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4B0FCB" w:rsidRPr="004B0FCB" w14:paraId="7E5168D6" w14:textId="77777777" w:rsidTr="00FE3D32">
        <w:trPr>
          <w:trHeight w:val="309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002BA14E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5"/>
              </w:rPr>
              <w:t>99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24D7D3ED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06E9F37C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582E8961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162</w:t>
            </w:r>
            <w:r w:rsidRPr="004B0F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715,44</w:t>
            </w: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0C5923F6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813</w:t>
            </w:r>
            <w:r w:rsidRPr="004B0F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577,22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52C5400D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74370896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65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650</w:t>
            </w:r>
            <w:r w:rsidRPr="004B0F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861,77</w:t>
            </w:r>
          </w:p>
        </w:tc>
      </w:tr>
      <w:tr w:rsidR="004B0FCB" w:rsidRPr="004B0FCB" w14:paraId="58D4E2CD" w14:textId="77777777" w:rsidTr="00FE3D32">
        <w:trPr>
          <w:trHeight w:val="266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shd w:val="clear" w:color="auto" w:fill="D5E2BB"/>
            <w:hideMark/>
          </w:tcPr>
          <w:p w14:paraId="142FCDCF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27" w:lineRule="exact"/>
              <w:ind w:right="97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4B0FCB">
              <w:rPr>
                <w:rFonts w:ascii="Times New Roman" w:hAnsi="Times New Roman" w:cs="Times New Roman"/>
                <w:b/>
                <w:spacing w:val="-4"/>
                <w:sz w:val="20"/>
              </w:rPr>
              <w:t>Итого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shd w:val="clear" w:color="auto" w:fill="D5E2BB"/>
            <w:hideMark/>
          </w:tcPr>
          <w:p w14:paraId="08F73F9E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27" w:lineRule="exact"/>
              <w:ind w:right="10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4B0FCB">
              <w:rPr>
                <w:rFonts w:ascii="Times New Roman" w:hAnsi="Times New Roman" w:cs="Times New Roman"/>
                <w:b/>
                <w:sz w:val="20"/>
              </w:rPr>
              <w:t>43</w:t>
            </w:r>
            <w:r w:rsidRPr="004B0FCB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4B0FCB">
              <w:rPr>
                <w:rFonts w:ascii="Times New Roman" w:hAnsi="Times New Roman" w:cs="Times New Roman"/>
                <w:b/>
                <w:sz w:val="20"/>
              </w:rPr>
              <w:t>980</w:t>
            </w:r>
            <w:r w:rsidRPr="004B0FCB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4B0FCB">
              <w:rPr>
                <w:rFonts w:ascii="Times New Roman" w:hAnsi="Times New Roman" w:cs="Times New Roman"/>
                <w:b/>
                <w:spacing w:val="-2"/>
                <w:sz w:val="20"/>
              </w:rPr>
              <w:t>467,20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shd w:val="clear" w:color="auto" w:fill="D5E2BB"/>
            <w:hideMark/>
          </w:tcPr>
          <w:p w14:paraId="10503378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27" w:lineRule="exact"/>
              <w:ind w:right="10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4B0FCB">
              <w:rPr>
                <w:rFonts w:ascii="Times New Roman" w:hAnsi="Times New Roman" w:cs="Times New Roman"/>
                <w:b/>
                <w:sz w:val="20"/>
              </w:rPr>
              <w:t>43</w:t>
            </w:r>
            <w:r w:rsidRPr="004B0FCB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4B0FCB">
              <w:rPr>
                <w:rFonts w:ascii="Times New Roman" w:hAnsi="Times New Roman" w:cs="Times New Roman"/>
                <w:b/>
                <w:sz w:val="20"/>
              </w:rPr>
              <w:t>980</w:t>
            </w:r>
            <w:r w:rsidRPr="004B0FCB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4B0FCB">
              <w:rPr>
                <w:rFonts w:ascii="Times New Roman" w:hAnsi="Times New Roman" w:cs="Times New Roman"/>
                <w:b/>
                <w:spacing w:val="-2"/>
                <w:sz w:val="20"/>
              </w:rPr>
              <w:t>467,20</w:t>
            </w: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shd w:val="clear" w:color="auto" w:fill="D5E2BB"/>
            <w:hideMark/>
          </w:tcPr>
          <w:p w14:paraId="6FD3365E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27" w:lineRule="exact"/>
              <w:ind w:right="97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4B0FCB">
              <w:rPr>
                <w:rFonts w:ascii="Times New Roman" w:hAnsi="Times New Roman" w:cs="Times New Roman"/>
                <w:b/>
                <w:sz w:val="20"/>
              </w:rPr>
              <w:t>197</w:t>
            </w:r>
            <w:r w:rsidRPr="004B0FCB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4B0FCB">
              <w:rPr>
                <w:rFonts w:ascii="Times New Roman" w:hAnsi="Times New Roman" w:cs="Times New Roman"/>
                <w:b/>
                <w:sz w:val="20"/>
              </w:rPr>
              <w:t>143</w:t>
            </w:r>
            <w:r w:rsidRPr="004B0FCB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4B0FCB">
              <w:rPr>
                <w:rFonts w:ascii="Times New Roman" w:hAnsi="Times New Roman" w:cs="Times New Roman"/>
                <w:b/>
                <w:spacing w:val="-2"/>
                <w:sz w:val="20"/>
              </w:rPr>
              <w:t>838,69</w:t>
            </w: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shd w:val="clear" w:color="auto" w:fill="D5E2BB"/>
            <w:hideMark/>
          </w:tcPr>
          <w:p w14:paraId="14D9A1B2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27" w:lineRule="exact"/>
              <w:ind w:right="96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4B0FCB">
              <w:rPr>
                <w:rFonts w:ascii="Times New Roman" w:hAnsi="Times New Roman" w:cs="Times New Roman"/>
                <w:b/>
                <w:sz w:val="20"/>
              </w:rPr>
              <w:t>197</w:t>
            </w:r>
            <w:r w:rsidRPr="004B0FCB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4B0FCB">
              <w:rPr>
                <w:rFonts w:ascii="Times New Roman" w:hAnsi="Times New Roman" w:cs="Times New Roman"/>
                <w:b/>
                <w:sz w:val="20"/>
              </w:rPr>
              <w:t>143</w:t>
            </w:r>
            <w:r w:rsidRPr="004B0FCB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4B0FCB">
              <w:rPr>
                <w:rFonts w:ascii="Times New Roman" w:hAnsi="Times New Roman" w:cs="Times New Roman"/>
                <w:b/>
                <w:spacing w:val="-2"/>
                <w:sz w:val="20"/>
              </w:rPr>
              <w:t>838,69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shd w:val="clear" w:color="auto" w:fill="D5E2BB"/>
            <w:hideMark/>
          </w:tcPr>
          <w:p w14:paraId="7C1CF2B7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27" w:lineRule="exact"/>
              <w:ind w:right="99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4B0FCB">
              <w:rPr>
                <w:rFonts w:ascii="Times New Roman" w:hAnsi="Times New Roman" w:cs="Times New Roman"/>
                <w:b/>
                <w:sz w:val="20"/>
              </w:rPr>
              <w:t>45</w:t>
            </w:r>
            <w:r w:rsidRPr="004B0FCB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4B0FCB">
              <w:rPr>
                <w:rFonts w:ascii="Times New Roman" w:hAnsi="Times New Roman" w:cs="Times New Roman"/>
                <w:b/>
                <w:sz w:val="20"/>
              </w:rPr>
              <w:t>696</w:t>
            </w:r>
            <w:r w:rsidRPr="004B0FCB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4B0FCB">
              <w:rPr>
                <w:rFonts w:ascii="Times New Roman" w:hAnsi="Times New Roman" w:cs="Times New Roman"/>
                <w:b/>
                <w:spacing w:val="-2"/>
                <w:sz w:val="20"/>
              </w:rPr>
              <w:t>194,67</w:t>
            </w: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shd w:val="clear" w:color="auto" w:fill="D5E2BB"/>
            <w:hideMark/>
          </w:tcPr>
          <w:p w14:paraId="7D985A80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27" w:lineRule="exact"/>
              <w:ind w:right="96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4B0FCB">
              <w:rPr>
                <w:rFonts w:ascii="Times New Roman" w:hAnsi="Times New Roman" w:cs="Times New Roman"/>
                <w:b/>
                <w:sz w:val="20"/>
              </w:rPr>
              <w:t>45</w:t>
            </w:r>
            <w:r w:rsidRPr="004B0FCB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4B0FCB">
              <w:rPr>
                <w:rFonts w:ascii="Times New Roman" w:hAnsi="Times New Roman" w:cs="Times New Roman"/>
                <w:b/>
                <w:sz w:val="20"/>
              </w:rPr>
              <w:t>696</w:t>
            </w:r>
            <w:r w:rsidRPr="004B0FCB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4B0FCB">
              <w:rPr>
                <w:rFonts w:ascii="Times New Roman" w:hAnsi="Times New Roman" w:cs="Times New Roman"/>
                <w:b/>
                <w:spacing w:val="-2"/>
                <w:sz w:val="20"/>
              </w:rPr>
              <w:t>194,67</w:t>
            </w:r>
          </w:p>
        </w:tc>
      </w:tr>
    </w:tbl>
    <w:p w14:paraId="7A0DA783" w14:textId="77777777" w:rsidR="004B0FCB" w:rsidRPr="004B0FCB" w:rsidRDefault="004B0FCB" w:rsidP="004B0FCB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14:paraId="78E05302" w14:textId="4397C3B1" w:rsidR="004B0FCB" w:rsidRPr="004B0FCB" w:rsidRDefault="004B0FCB" w:rsidP="00CE7A9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B0FC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Оборотно-сальдовая ведомость по счету 50 за 202</w:t>
      </w:r>
      <w:r w:rsidR="005A794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4</w:t>
      </w:r>
      <w:r w:rsidRPr="004B0FC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г.</w:t>
      </w:r>
    </w:p>
    <w:p w14:paraId="50DD6ED5" w14:textId="77777777" w:rsidR="004B0FCB" w:rsidRPr="004B0FCB" w:rsidRDefault="004B0FCB" w:rsidP="004B0FC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W w:w="10792" w:type="dxa"/>
        <w:tblInd w:w="89" w:type="dxa"/>
        <w:tblLook w:val="04A0" w:firstRow="1" w:lastRow="0" w:firstColumn="1" w:lastColumn="0" w:noHBand="0" w:noVBand="1"/>
      </w:tblPr>
      <w:tblGrid>
        <w:gridCol w:w="3280"/>
        <w:gridCol w:w="1417"/>
        <w:gridCol w:w="851"/>
        <w:gridCol w:w="1417"/>
        <w:gridCol w:w="1418"/>
        <w:gridCol w:w="1275"/>
        <w:gridCol w:w="1134"/>
        <w:gridCol w:w="222"/>
      </w:tblGrid>
      <w:tr w:rsidR="004B0FCB" w:rsidRPr="004B0FCB" w14:paraId="60BE2212" w14:textId="77777777" w:rsidTr="00FE3D32">
        <w:trPr>
          <w:gridAfter w:val="1"/>
          <w:trHeight w:val="797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  <w:hideMark/>
          </w:tcPr>
          <w:p w14:paraId="59F1CC00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>Счет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8AA"/>
            <w:hideMark/>
          </w:tcPr>
          <w:p w14:paraId="2C2C080C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>Сальдо на начало периода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8AA"/>
            <w:noWrap/>
            <w:hideMark/>
          </w:tcPr>
          <w:p w14:paraId="303D8B5A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>Обороты за период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8AA"/>
            <w:hideMark/>
          </w:tcPr>
          <w:p w14:paraId="4417D11D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>Сальдо на конец периода</w:t>
            </w:r>
          </w:p>
        </w:tc>
      </w:tr>
      <w:tr w:rsidR="004B0FCB" w:rsidRPr="004B0FCB" w14:paraId="748CEACB" w14:textId="77777777" w:rsidTr="00FE3D32">
        <w:trPr>
          <w:gridAfter w:val="1"/>
          <w:trHeight w:val="509"/>
        </w:trPr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  <w:hideMark/>
          </w:tcPr>
          <w:p w14:paraId="792DF2E3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>Статьи движения денежных средств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  <w:noWrap/>
            <w:hideMark/>
          </w:tcPr>
          <w:p w14:paraId="72CBF34F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>Дебет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  <w:noWrap/>
            <w:hideMark/>
          </w:tcPr>
          <w:p w14:paraId="15421FDA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>Кредит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  <w:noWrap/>
            <w:hideMark/>
          </w:tcPr>
          <w:p w14:paraId="24CCB54E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>Дебет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  <w:noWrap/>
            <w:hideMark/>
          </w:tcPr>
          <w:p w14:paraId="5C543345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>Кредит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  <w:noWrap/>
            <w:hideMark/>
          </w:tcPr>
          <w:p w14:paraId="253FD847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>Дебет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  <w:noWrap/>
            <w:hideMark/>
          </w:tcPr>
          <w:p w14:paraId="1D58D916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>Кредит</w:t>
            </w:r>
          </w:p>
        </w:tc>
      </w:tr>
      <w:tr w:rsidR="004B0FCB" w:rsidRPr="004B0FCB" w14:paraId="260D58F2" w14:textId="77777777" w:rsidTr="00FE3D32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86ABA" w14:textId="77777777" w:rsidR="004B0FCB" w:rsidRPr="004B0FCB" w:rsidRDefault="004B0FCB" w:rsidP="004B0FCB">
            <w:pPr>
              <w:spacing w:after="0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33A83" w14:textId="77777777" w:rsidR="004B0FCB" w:rsidRPr="004B0FCB" w:rsidRDefault="004B0FCB" w:rsidP="004B0FCB">
            <w:pPr>
              <w:spacing w:after="0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87E5E" w14:textId="77777777" w:rsidR="004B0FCB" w:rsidRPr="004B0FCB" w:rsidRDefault="004B0FCB" w:rsidP="004B0FCB">
            <w:pPr>
              <w:spacing w:after="0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4C0A1" w14:textId="77777777" w:rsidR="004B0FCB" w:rsidRPr="004B0FCB" w:rsidRDefault="004B0FCB" w:rsidP="004B0FCB">
            <w:pPr>
              <w:spacing w:after="0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EAA37" w14:textId="77777777" w:rsidR="004B0FCB" w:rsidRPr="004B0FCB" w:rsidRDefault="004B0FCB" w:rsidP="004B0FCB">
            <w:pPr>
              <w:spacing w:after="0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4F5FE" w14:textId="77777777" w:rsidR="004B0FCB" w:rsidRPr="004B0FCB" w:rsidRDefault="004B0FCB" w:rsidP="004B0FCB">
            <w:pPr>
              <w:spacing w:after="0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DEE56" w14:textId="77777777" w:rsidR="004B0FCB" w:rsidRPr="004B0FCB" w:rsidRDefault="004B0FCB" w:rsidP="004B0FCB">
            <w:pPr>
              <w:spacing w:after="0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FBD23A5" w14:textId="77777777" w:rsidR="004B0FCB" w:rsidRPr="004B0FCB" w:rsidRDefault="004B0FCB" w:rsidP="004B0FCB">
            <w:pPr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</w:p>
        </w:tc>
      </w:tr>
      <w:tr w:rsidR="004B0FCB" w:rsidRPr="004B0FCB" w14:paraId="782CDE62" w14:textId="77777777" w:rsidTr="00FE3D32">
        <w:trPr>
          <w:trHeight w:val="45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  <w:hideMark/>
          </w:tcPr>
          <w:p w14:paraId="6919F3E2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8AA"/>
          </w:tcPr>
          <w:p w14:paraId="23AE193E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8AA"/>
          </w:tcPr>
          <w:p w14:paraId="690B27D4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8AA"/>
          </w:tcPr>
          <w:p w14:paraId="6C03D4B8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8AA"/>
          </w:tcPr>
          <w:p w14:paraId="6A04757A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8AA"/>
          </w:tcPr>
          <w:p w14:paraId="481BB30B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8AA"/>
          </w:tcPr>
          <w:p w14:paraId="69B09226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5E39DE3" w14:textId="77777777" w:rsidR="004B0FCB" w:rsidRPr="004B0FCB" w:rsidRDefault="004B0FCB" w:rsidP="004B0FC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B0FCB" w:rsidRPr="004B0FCB" w14:paraId="6933F643" w14:textId="77777777" w:rsidTr="00FE3D32">
        <w:trPr>
          <w:trHeight w:val="45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C5C65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Платежи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8634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647F2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2B43B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D90071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937 007,43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2D40F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BDF13C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937 007,43</w:t>
            </w:r>
          </w:p>
        </w:tc>
        <w:tc>
          <w:tcPr>
            <w:tcW w:w="0" w:type="auto"/>
            <w:vAlign w:val="center"/>
            <w:hideMark/>
          </w:tcPr>
          <w:p w14:paraId="31DC3D99" w14:textId="77777777" w:rsidR="004B0FCB" w:rsidRPr="004B0FCB" w:rsidRDefault="004B0FCB" w:rsidP="004B0FC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B0FCB" w:rsidRPr="004B0FCB" w14:paraId="01D7267F" w14:textId="77777777" w:rsidTr="00FE3D32">
        <w:trPr>
          <w:trHeight w:val="45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B66D3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поставщику за товары, работы, услуги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5124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9BD87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8A9A7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913BB1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785 600,00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BCED8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2AEA44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785 600,00</w:t>
            </w:r>
          </w:p>
        </w:tc>
        <w:tc>
          <w:tcPr>
            <w:tcW w:w="0" w:type="auto"/>
            <w:vAlign w:val="center"/>
            <w:hideMark/>
          </w:tcPr>
          <w:p w14:paraId="006A1C95" w14:textId="77777777" w:rsidR="004B0FCB" w:rsidRPr="004B0FCB" w:rsidRDefault="004B0FCB" w:rsidP="004B0FC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B0FCB" w:rsidRPr="004B0FCB" w14:paraId="2C0CE885" w14:textId="77777777" w:rsidTr="00FE3D32">
        <w:trPr>
          <w:trHeight w:val="45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C899D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Расчеты с сотрудниками и подотчетными лицами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2935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1A754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D0986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E32283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FC459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0C4C1F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120 200,00</w:t>
            </w:r>
          </w:p>
        </w:tc>
        <w:tc>
          <w:tcPr>
            <w:tcW w:w="0" w:type="auto"/>
            <w:vAlign w:val="center"/>
            <w:hideMark/>
          </w:tcPr>
          <w:p w14:paraId="56D1072B" w14:textId="77777777" w:rsidR="004B0FCB" w:rsidRPr="004B0FCB" w:rsidRDefault="004B0FCB" w:rsidP="004B0FC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B0FCB" w:rsidRPr="004B0FCB" w14:paraId="43C36EA6" w14:textId="77777777" w:rsidTr="00FE3D32">
        <w:trPr>
          <w:trHeight w:val="45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0FF60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Прочее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BD2D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31CC6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39EF7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3624B2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ABEFE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EDF9B4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1007,43</w:t>
            </w:r>
          </w:p>
        </w:tc>
        <w:tc>
          <w:tcPr>
            <w:tcW w:w="0" w:type="auto"/>
            <w:vAlign w:val="center"/>
            <w:hideMark/>
          </w:tcPr>
          <w:p w14:paraId="3F9149A7" w14:textId="77777777" w:rsidR="004B0FCB" w:rsidRPr="004B0FCB" w:rsidRDefault="004B0FCB" w:rsidP="004B0FC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B0FCB" w:rsidRPr="004B0FCB" w14:paraId="4FA18727" w14:textId="77777777" w:rsidTr="00FE3D32">
        <w:trPr>
          <w:trHeight w:val="45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8AE1F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Внесено на расчетный счет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B09B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FFFE1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81ED9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E448F2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F24CA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C307B1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30 200,0</w:t>
            </w:r>
          </w:p>
        </w:tc>
        <w:tc>
          <w:tcPr>
            <w:tcW w:w="0" w:type="auto"/>
            <w:vAlign w:val="center"/>
            <w:hideMark/>
          </w:tcPr>
          <w:p w14:paraId="0E0ACE85" w14:textId="77777777" w:rsidR="004B0FCB" w:rsidRPr="004B0FCB" w:rsidRDefault="004B0FCB" w:rsidP="004B0FC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B0FCB" w:rsidRPr="004B0FCB" w14:paraId="30580BC6" w14:textId="77777777" w:rsidTr="00FE3D32">
        <w:trPr>
          <w:trHeight w:val="45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ABDE9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Поступления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445D9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1949,67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86422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065613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936 988,12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0FC22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756709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936 988,12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EB770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2CFFE34" w14:textId="77777777" w:rsidR="004B0FCB" w:rsidRPr="004B0FCB" w:rsidRDefault="004B0FCB" w:rsidP="004B0FC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B0FCB" w:rsidRPr="004B0FCB" w14:paraId="0755CA97" w14:textId="77777777" w:rsidTr="00FE3D32">
        <w:trPr>
          <w:trHeight w:val="45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88093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Средства, полученные от покупателей, заказчиков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527A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E12AC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F302C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887 006</w:t>
            </w:r>
          </w:p>
          <w:p w14:paraId="6D67B9BC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D5284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3571D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887 006</w:t>
            </w:r>
          </w:p>
          <w:p w14:paraId="4211C01D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3E470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5F769A" w14:textId="77777777" w:rsidR="004B0FCB" w:rsidRPr="004B0FCB" w:rsidRDefault="004B0FCB" w:rsidP="004B0FC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B0FCB" w:rsidRPr="004B0FCB" w14:paraId="0B09B661" w14:textId="77777777" w:rsidTr="00FE3D32">
        <w:trPr>
          <w:trHeight w:val="45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9B1C4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Снято по чеку в банке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5472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53B49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F02263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430BB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AE4270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7879F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35ABCCC" w14:textId="77777777" w:rsidR="004B0FCB" w:rsidRPr="004B0FCB" w:rsidRDefault="004B0FCB" w:rsidP="004B0FC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B0FCB" w:rsidRPr="004B0FCB" w14:paraId="623120B7" w14:textId="77777777" w:rsidTr="00FE3D32">
        <w:trPr>
          <w:trHeight w:val="45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659AB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Прочее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AB1F7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1949,67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A1716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F49656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837F0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C6ABBC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711F4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338B97F" w14:textId="77777777" w:rsidR="004B0FCB" w:rsidRPr="004B0FCB" w:rsidRDefault="004B0FCB" w:rsidP="004B0FC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B0FCB" w:rsidRPr="004B0FCB" w14:paraId="75F3B858" w14:textId="77777777" w:rsidTr="00FE3D32">
        <w:trPr>
          <w:trHeight w:val="45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  <w:noWrap/>
            <w:hideMark/>
          </w:tcPr>
          <w:p w14:paraId="11C0F5C2" w14:textId="77777777" w:rsidR="004B0FCB" w:rsidRPr="00A54AB7" w:rsidRDefault="004B0FCB" w:rsidP="00A54AB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4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CC7BC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2A0CED2" w14:textId="77777777" w:rsidR="004B0FCB" w:rsidRPr="00A54AB7" w:rsidRDefault="004B0FCB" w:rsidP="00A54AB7">
            <w:pPr>
              <w:widowControl w:val="0"/>
              <w:autoSpaceDE w:val="0"/>
              <w:autoSpaceDN w:val="0"/>
              <w:spacing w:after="0" w:line="265" w:lineRule="exact"/>
              <w:ind w:right="96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4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1 949,67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E2B22BB" w14:textId="77777777" w:rsidR="004B0FCB" w:rsidRPr="00A54AB7" w:rsidRDefault="004B0FCB" w:rsidP="00A54AB7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7E054F9" w14:textId="77777777" w:rsidR="004B0FCB" w:rsidRPr="00A54AB7" w:rsidRDefault="004B0FCB" w:rsidP="00A54AB7">
            <w:pPr>
              <w:widowControl w:val="0"/>
              <w:autoSpaceDE w:val="0"/>
              <w:autoSpaceDN w:val="0"/>
              <w:spacing w:after="0" w:line="265" w:lineRule="exact"/>
              <w:ind w:right="9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4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936 988,12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428A3A8" w14:textId="77777777" w:rsidR="004B0FCB" w:rsidRPr="00A54AB7" w:rsidRDefault="004B0FCB" w:rsidP="00A54AB7">
            <w:pPr>
              <w:widowControl w:val="0"/>
              <w:autoSpaceDE w:val="0"/>
              <w:autoSpaceDN w:val="0"/>
              <w:spacing w:after="0" w:line="265" w:lineRule="exact"/>
              <w:ind w:right="9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4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937 007,43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61B3DA6" w14:textId="77777777" w:rsidR="004B0FCB" w:rsidRPr="00A54AB7" w:rsidRDefault="004B0FCB" w:rsidP="00A54AB7">
            <w:pPr>
              <w:widowControl w:val="0"/>
              <w:autoSpaceDE w:val="0"/>
              <w:autoSpaceDN w:val="0"/>
              <w:spacing w:after="0" w:line="265" w:lineRule="exact"/>
              <w:ind w:right="9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4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1 930,36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</w:tcPr>
          <w:p w14:paraId="2E18C613" w14:textId="77777777" w:rsidR="004B0FCB" w:rsidRPr="00A54AB7" w:rsidRDefault="004B0FCB" w:rsidP="00A54AB7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773864C" w14:textId="77777777" w:rsidR="004B0FCB" w:rsidRPr="004B0FCB" w:rsidRDefault="004B0FCB" w:rsidP="004B0FC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</w:tbl>
    <w:p w14:paraId="21F404A7" w14:textId="77777777" w:rsidR="004B0FCB" w:rsidRPr="004B0FCB" w:rsidRDefault="004B0FCB" w:rsidP="004B0FC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6337BC" w14:textId="0579A04A" w:rsidR="004B0FCB" w:rsidRPr="004B0FCB" w:rsidRDefault="004B0FCB" w:rsidP="00CE7A9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B0FC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Оборотно-сальдовая ведомость по счету 51 за 202</w:t>
      </w:r>
      <w:r w:rsidR="005A794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4</w:t>
      </w:r>
      <w:r w:rsidRPr="004B0FC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г.</w:t>
      </w:r>
    </w:p>
    <w:p w14:paraId="5E5E028F" w14:textId="77777777" w:rsidR="004B0FCB" w:rsidRPr="004B0FCB" w:rsidRDefault="004B0FCB" w:rsidP="004B0FC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tbl>
      <w:tblPr>
        <w:tblW w:w="10687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7"/>
        <w:gridCol w:w="2025"/>
        <w:gridCol w:w="992"/>
        <w:gridCol w:w="1559"/>
        <w:gridCol w:w="1276"/>
        <w:gridCol w:w="9"/>
        <w:gridCol w:w="1409"/>
        <w:gridCol w:w="1161"/>
        <w:gridCol w:w="9"/>
      </w:tblGrid>
      <w:tr w:rsidR="004B0FCB" w:rsidRPr="004B0FCB" w14:paraId="4B99ADC7" w14:textId="77777777" w:rsidTr="00F20F1B">
        <w:trPr>
          <w:trHeight w:val="299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  <w:hideMark/>
          </w:tcPr>
          <w:p w14:paraId="57950AEE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>Счет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  <w:noWrap/>
            <w:hideMark/>
          </w:tcPr>
          <w:p w14:paraId="0BD12448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>Сальдо на начало периода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  <w:noWrap/>
            <w:hideMark/>
          </w:tcPr>
          <w:p w14:paraId="71698D22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>Обороты за период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  <w:noWrap/>
            <w:hideMark/>
          </w:tcPr>
          <w:p w14:paraId="79584D48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>Сальдо на конец периода</w:t>
            </w:r>
          </w:p>
        </w:tc>
      </w:tr>
      <w:tr w:rsidR="004B0FCB" w:rsidRPr="004B0FCB" w14:paraId="1666B232" w14:textId="77777777" w:rsidTr="00F20F1B">
        <w:trPr>
          <w:gridAfter w:val="1"/>
          <w:wAfter w:w="9" w:type="dxa"/>
          <w:trHeight w:val="299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  <w:hideMark/>
          </w:tcPr>
          <w:p w14:paraId="61AC976A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>Банковские счета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  <w:noWrap/>
            <w:hideMark/>
          </w:tcPr>
          <w:p w14:paraId="35399B78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>Дебет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  <w:noWrap/>
            <w:hideMark/>
          </w:tcPr>
          <w:p w14:paraId="7E0E1BE3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>Кредит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  <w:noWrap/>
            <w:hideMark/>
          </w:tcPr>
          <w:p w14:paraId="7E50D6BC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>Дебет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  <w:noWrap/>
            <w:hideMark/>
          </w:tcPr>
          <w:p w14:paraId="7E4AF37D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>Кредит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  <w:noWrap/>
            <w:hideMark/>
          </w:tcPr>
          <w:p w14:paraId="1C6BF2BB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>Дебет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  <w:noWrap/>
            <w:hideMark/>
          </w:tcPr>
          <w:p w14:paraId="744BAE32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>Кредит</w:t>
            </w:r>
          </w:p>
        </w:tc>
      </w:tr>
      <w:tr w:rsidR="004B0FCB" w:rsidRPr="004B0FCB" w14:paraId="27E55B11" w14:textId="77777777" w:rsidTr="00F20F1B">
        <w:trPr>
          <w:gridAfter w:val="1"/>
          <w:wAfter w:w="9" w:type="dxa"/>
          <w:trHeight w:val="299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  <w:hideMark/>
          </w:tcPr>
          <w:p w14:paraId="7CCEEFB8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>Статьи движения денежных средств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F5198" w14:textId="77777777" w:rsidR="004B0FCB" w:rsidRPr="004B0FCB" w:rsidRDefault="004B0FCB" w:rsidP="004B0FCB">
            <w:pPr>
              <w:spacing w:after="0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9EF7D" w14:textId="77777777" w:rsidR="004B0FCB" w:rsidRPr="004B0FCB" w:rsidRDefault="004B0FCB" w:rsidP="004B0FCB">
            <w:pPr>
              <w:spacing w:after="0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55BE4" w14:textId="77777777" w:rsidR="004B0FCB" w:rsidRPr="004B0FCB" w:rsidRDefault="004B0FCB" w:rsidP="004B0FCB">
            <w:pPr>
              <w:spacing w:after="0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2E643" w14:textId="77777777" w:rsidR="004B0FCB" w:rsidRPr="004B0FCB" w:rsidRDefault="004B0FCB" w:rsidP="004B0FCB">
            <w:pPr>
              <w:spacing w:after="0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8672B" w14:textId="77777777" w:rsidR="004B0FCB" w:rsidRPr="004B0FCB" w:rsidRDefault="004B0FCB" w:rsidP="004B0FCB">
            <w:pPr>
              <w:spacing w:after="0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A9365" w14:textId="77777777" w:rsidR="004B0FCB" w:rsidRPr="004B0FCB" w:rsidRDefault="004B0FCB" w:rsidP="004B0FCB">
            <w:pPr>
              <w:spacing w:after="0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</w:p>
        </w:tc>
      </w:tr>
      <w:tr w:rsidR="004B0FCB" w:rsidRPr="004B0FCB" w14:paraId="628FADCD" w14:textId="77777777" w:rsidTr="00F20F1B">
        <w:trPr>
          <w:gridAfter w:val="1"/>
          <w:wAfter w:w="9" w:type="dxa"/>
          <w:trHeight w:val="299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  <w:hideMark/>
          </w:tcPr>
          <w:p w14:paraId="24E358B2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lastRenderedPageBreak/>
              <w:t>51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</w:tcPr>
          <w:p w14:paraId="40CE5D03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</w:tcPr>
          <w:p w14:paraId="47D30658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</w:tcPr>
          <w:p w14:paraId="05A73809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</w:tcPr>
          <w:p w14:paraId="7B1D717B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</w:tcPr>
          <w:p w14:paraId="33976F13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</w:tcPr>
          <w:p w14:paraId="538CFB40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</w:p>
        </w:tc>
      </w:tr>
      <w:tr w:rsidR="004B0FCB" w:rsidRPr="004B0FCB" w14:paraId="7B7CD721" w14:textId="77777777" w:rsidTr="00F20F1B">
        <w:trPr>
          <w:gridAfter w:val="1"/>
          <w:wAfter w:w="9" w:type="dxa"/>
          <w:trHeight w:val="299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B6C5C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Платежи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EBEC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A928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3713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2C20B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43 451 095,16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20A5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05580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43 451 095,16</w:t>
            </w:r>
          </w:p>
        </w:tc>
      </w:tr>
      <w:tr w:rsidR="004B0FCB" w:rsidRPr="004B0FCB" w14:paraId="4806CE67" w14:textId="77777777" w:rsidTr="00F20F1B">
        <w:trPr>
          <w:gridAfter w:val="1"/>
          <w:wAfter w:w="9" w:type="dxa"/>
          <w:trHeight w:val="299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5FFB3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поставщику за товары, работы, услуги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79D4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80FA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AAD2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1660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39 541 220,3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43C7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72081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39 541 220,3</w:t>
            </w:r>
          </w:p>
        </w:tc>
      </w:tr>
      <w:tr w:rsidR="004B0FCB" w:rsidRPr="004B0FCB" w14:paraId="27B58AA4" w14:textId="77777777" w:rsidTr="00F20F1B">
        <w:trPr>
          <w:gridAfter w:val="1"/>
          <w:wAfter w:w="9" w:type="dxa"/>
          <w:trHeight w:val="299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2194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Расчеты по налогам и сборам</w:t>
            </w:r>
          </w:p>
          <w:p w14:paraId="6CFA14A3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Расчеты по социальному страхованию</w:t>
            </w:r>
          </w:p>
          <w:p w14:paraId="50F6A44E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1E2D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7606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7735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9FA7A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205 450,0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0C70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8F0AA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205 450,0</w:t>
            </w:r>
          </w:p>
        </w:tc>
      </w:tr>
      <w:tr w:rsidR="004B0FCB" w:rsidRPr="004B0FCB" w14:paraId="0FEF438D" w14:textId="77777777" w:rsidTr="00F20F1B">
        <w:trPr>
          <w:gridAfter w:val="1"/>
          <w:wAfter w:w="9" w:type="dxa"/>
          <w:trHeight w:val="299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48A18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Расчеты с банком по кредитам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B6BA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C8B9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422B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C20BF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3 000 000,0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10EA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2861A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3 000 000,0</w:t>
            </w:r>
          </w:p>
        </w:tc>
      </w:tr>
      <w:tr w:rsidR="004B0FCB" w:rsidRPr="004B0FCB" w14:paraId="64F7895C" w14:textId="77777777" w:rsidTr="00F20F1B">
        <w:trPr>
          <w:gridAfter w:val="1"/>
          <w:wAfter w:w="9" w:type="dxa"/>
          <w:trHeight w:val="299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F433A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Расчеты с сотрудниками и подотчетными лицами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F219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5D63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4A32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858F3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704 424,86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349F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A980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704 424,86</w:t>
            </w:r>
          </w:p>
        </w:tc>
      </w:tr>
      <w:tr w:rsidR="004B0FCB" w:rsidRPr="004B0FCB" w14:paraId="55DEA887" w14:textId="77777777" w:rsidTr="00F20F1B">
        <w:trPr>
          <w:gridAfter w:val="1"/>
          <w:wAfter w:w="9" w:type="dxa"/>
          <w:trHeight w:val="299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D83EA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Прочее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544B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8223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37BB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D18F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1F83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9FC9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0FCB" w:rsidRPr="004B0FCB" w14:paraId="437D08F2" w14:textId="77777777" w:rsidTr="00F20F1B">
        <w:trPr>
          <w:gridAfter w:val="1"/>
          <w:wAfter w:w="9" w:type="dxa"/>
          <w:trHeight w:val="299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419F5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Поступления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4C0D2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1 594 580,00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F295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8241B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44 034 715,5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01D2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78E1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44 034 715,5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344C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0FCB" w:rsidRPr="004B0FCB" w14:paraId="50677AFF" w14:textId="77777777" w:rsidTr="00F20F1B">
        <w:trPr>
          <w:gridAfter w:val="1"/>
          <w:wAfter w:w="9" w:type="dxa"/>
          <w:trHeight w:val="299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14BD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Средства, полученные от покупателей, заказчиков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174EC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1 594 580,00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488B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C8EC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31 656 025,4</w:t>
            </w:r>
          </w:p>
          <w:p w14:paraId="314EEA11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49F8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86FC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31 656 025,4</w:t>
            </w:r>
          </w:p>
          <w:p w14:paraId="63474DDB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C25F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0FCB" w:rsidRPr="004B0FCB" w14:paraId="56D6A8A5" w14:textId="77777777" w:rsidTr="00F20F1B">
        <w:trPr>
          <w:gridAfter w:val="1"/>
          <w:wAfter w:w="9" w:type="dxa"/>
          <w:trHeight w:val="299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6633A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налогов из бюджета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72B4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1392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59A03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178 690,1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33FD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15503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178 690,1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47B4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0FCB" w:rsidRPr="004B0FCB" w14:paraId="06DF992B" w14:textId="77777777" w:rsidTr="00F20F1B">
        <w:trPr>
          <w:gridAfter w:val="1"/>
          <w:wAfter w:w="9" w:type="dxa"/>
          <w:trHeight w:val="299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09D48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Поступления по кредитам и займам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96BF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CAB9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2CA8F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12 200 000,0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C85C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0475E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12 200 000,0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A1BC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0FCB" w:rsidRPr="004B0FCB" w14:paraId="712C5AEB" w14:textId="77777777" w:rsidTr="00F20F1B">
        <w:trPr>
          <w:gridAfter w:val="1"/>
          <w:wAfter w:w="9" w:type="dxa"/>
          <w:trHeight w:val="299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3C171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Прочее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D614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A8CB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19F7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BE46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36FC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13D3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0FCB" w:rsidRPr="004B0FCB" w14:paraId="2D452128" w14:textId="77777777" w:rsidTr="00F20F1B">
        <w:trPr>
          <w:gridAfter w:val="1"/>
          <w:wAfter w:w="9" w:type="dxa"/>
          <w:trHeight w:val="299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  <w:noWrap/>
            <w:hideMark/>
          </w:tcPr>
          <w:p w14:paraId="4DA8DE55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b/>
                <w:bCs/>
                <w:color w:val="003F2F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CC7BC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266518C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after="0" w:line="265" w:lineRule="exact"/>
              <w:ind w:right="97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4B0FCB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Pr="004B0FCB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4B0FCB">
              <w:rPr>
                <w:rFonts w:ascii="Times New Roman" w:eastAsia="Times New Roman" w:hAnsi="Times New Roman" w:cs="Times New Roman"/>
                <w:sz w:val="20"/>
              </w:rPr>
              <w:t>594</w:t>
            </w:r>
            <w:r w:rsidRPr="004B0FCB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580,00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A534C91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8AD0EF3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after="0" w:line="265" w:lineRule="exact"/>
              <w:ind w:right="94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4B0FCB">
              <w:rPr>
                <w:rFonts w:ascii="Times New Roman" w:eastAsia="Times New Roman" w:hAnsi="Times New Roman" w:cs="Times New Roman"/>
                <w:sz w:val="20"/>
              </w:rPr>
              <w:t>44</w:t>
            </w:r>
            <w:r w:rsidRPr="004B0FCB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4B0FCB">
              <w:rPr>
                <w:rFonts w:ascii="Times New Roman" w:eastAsia="Times New Roman" w:hAnsi="Times New Roman" w:cs="Times New Roman"/>
                <w:sz w:val="20"/>
              </w:rPr>
              <w:t>034</w:t>
            </w:r>
            <w:r w:rsidRPr="004B0FCB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4B0FCB">
              <w:rPr>
                <w:rFonts w:ascii="Times New Roman" w:eastAsia="Times New Roman" w:hAnsi="Times New Roman" w:cs="Times New Roman"/>
                <w:spacing w:val="-2"/>
                <w:sz w:val="20"/>
              </w:rPr>
              <w:t>715,50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2234390" w14:textId="77777777" w:rsidR="004B0FCB" w:rsidRPr="004B0FCB" w:rsidRDefault="004B0FCB" w:rsidP="008B403D">
            <w:pPr>
              <w:widowControl w:val="0"/>
              <w:autoSpaceDE w:val="0"/>
              <w:autoSpaceDN w:val="0"/>
              <w:spacing w:after="0" w:line="265" w:lineRule="exact"/>
              <w:ind w:right="94"/>
              <w:rPr>
                <w:rFonts w:ascii="Times New Roman" w:eastAsia="Times New Roman" w:hAnsi="Times New Roman" w:cs="Times New Roman"/>
                <w:sz w:val="20"/>
              </w:rPr>
            </w:pPr>
            <w:r w:rsidRPr="004B0FCB">
              <w:rPr>
                <w:rFonts w:ascii="Times New Roman" w:eastAsia="Times New Roman" w:hAnsi="Times New Roman" w:cs="Times New Roman"/>
                <w:sz w:val="20"/>
              </w:rPr>
              <w:t>43</w:t>
            </w:r>
            <w:r w:rsidRPr="004B0FCB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4B0FCB">
              <w:rPr>
                <w:rFonts w:ascii="Times New Roman" w:eastAsia="Times New Roman" w:hAnsi="Times New Roman" w:cs="Times New Roman"/>
                <w:sz w:val="20"/>
              </w:rPr>
              <w:t>451</w:t>
            </w:r>
            <w:r w:rsidRPr="004B0FCB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4B0FCB">
              <w:rPr>
                <w:rFonts w:ascii="Times New Roman" w:eastAsia="Times New Roman" w:hAnsi="Times New Roman" w:cs="Times New Roman"/>
                <w:spacing w:val="-2"/>
                <w:sz w:val="20"/>
              </w:rPr>
              <w:t>095,16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DE3C97E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after="0" w:line="265" w:lineRule="exact"/>
              <w:ind w:right="96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4B0FCB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Pr="004B0FCB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4B0FCB">
              <w:rPr>
                <w:rFonts w:ascii="Times New Roman" w:eastAsia="Times New Roman" w:hAnsi="Times New Roman" w:cs="Times New Roman"/>
                <w:sz w:val="20"/>
              </w:rPr>
              <w:t>178</w:t>
            </w:r>
            <w:r w:rsidRPr="004B0FCB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200,34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6B5F357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3F2F"/>
                <w:sz w:val="18"/>
                <w:szCs w:val="18"/>
                <w:lang w:eastAsia="ru-RU"/>
              </w:rPr>
            </w:pPr>
          </w:p>
        </w:tc>
      </w:tr>
    </w:tbl>
    <w:p w14:paraId="5015B91F" w14:textId="77777777" w:rsidR="004B0FCB" w:rsidRPr="004B0FCB" w:rsidRDefault="004B0FCB" w:rsidP="004B0FC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6BBFF0" w14:textId="745C25F1" w:rsidR="004B0FCB" w:rsidRPr="004B0FCB" w:rsidRDefault="004B0FCB" w:rsidP="00CE7A9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B0FC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Оборотно-сальдовая ведомость по счету 90 за 202</w:t>
      </w:r>
      <w:r w:rsidR="005A794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4</w:t>
      </w:r>
      <w:r w:rsidRPr="004B0FC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г.</w:t>
      </w:r>
    </w:p>
    <w:p w14:paraId="7CAF46AE" w14:textId="77777777" w:rsidR="004B0FCB" w:rsidRPr="004B0FCB" w:rsidRDefault="004B0FCB" w:rsidP="004B0FC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W w:w="1074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889"/>
        <w:gridCol w:w="851"/>
        <w:gridCol w:w="1559"/>
        <w:gridCol w:w="1703"/>
        <w:gridCol w:w="1557"/>
        <w:gridCol w:w="1701"/>
        <w:gridCol w:w="709"/>
        <w:gridCol w:w="236"/>
      </w:tblGrid>
      <w:tr w:rsidR="004B0FCB" w:rsidRPr="004B0FCB" w14:paraId="76901147" w14:textId="77777777" w:rsidTr="00A54AB7">
        <w:trPr>
          <w:gridAfter w:val="1"/>
          <w:wAfter w:w="236" w:type="dxa"/>
          <w:trHeight w:val="284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  <w:hideMark/>
          </w:tcPr>
          <w:p w14:paraId="6B378203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>Счет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  <w:noWrap/>
            <w:hideMark/>
          </w:tcPr>
          <w:p w14:paraId="4B839038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>Сальдо на начало периода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  <w:noWrap/>
            <w:hideMark/>
          </w:tcPr>
          <w:p w14:paraId="11409A2D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>Обороты за период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  <w:noWrap/>
            <w:hideMark/>
          </w:tcPr>
          <w:p w14:paraId="76675E0D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>Сальдо на конец периода</w:t>
            </w:r>
          </w:p>
        </w:tc>
      </w:tr>
      <w:tr w:rsidR="004B0FCB" w:rsidRPr="004B0FCB" w14:paraId="73CB0144" w14:textId="77777777" w:rsidTr="00A54AB7">
        <w:trPr>
          <w:gridAfter w:val="1"/>
          <w:wAfter w:w="236" w:type="dxa"/>
          <w:trHeight w:val="509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  <w:hideMark/>
          </w:tcPr>
          <w:p w14:paraId="0FF3DB0A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>Номенклатурные группы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  <w:noWrap/>
            <w:hideMark/>
          </w:tcPr>
          <w:p w14:paraId="1926C70E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>Дебет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  <w:noWrap/>
            <w:hideMark/>
          </w:tcPr>
          <w:p w14:paraId="7FAF354E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>Кредит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  <w:noWrap/>
            <w:hideMark/>
          </w:tcPr>
          <w:p w14:paraId="7F9CEDA3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>Дебет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  <w:noWrap/>
            <w:hideMark/>
          </w:tcPr>
          <w:p w14:paraId="4255939B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>Кредит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  <w:noWrap/>
            <w:hideMark/>
          </w:tcPr>
          <w:p w14:paraId="680C71DB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>Дебет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  <w:noWrap/>
            <w:hideMark/>
          </w:tcPr>
          <w:p w14:paraId="4078C283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>Кредит</w:t>
            </w:r>
          </w:p>
        </w:tc>
      </w:tr>
      <w:tr w:rsidR="004B0FCB" w:rsidRPr="004B0FCB" w14:paraId="77D3C580" w14:textId="77777777" w:rsidTr="00A54AB7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C7A33" w14:textId="77777777" w:rsidR="004B0FCB" w:rsidRPr="004B0FCB" w:rsidRDefault="004B0FCB" w:rsidP="004B0FCB">
            <w:pPr>
              <w:spacing w:after="0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8D0F7" w14:textId="77777777" w:rsidR="004B0FCB" w:rsidRPr="004B0FCB" w:rsidRDefault="004B0FCB" w:rsidP="004B0FCB">
            <w:pPr>
              <w:spacing w:after="0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576CA" w14:textId="77777777" w:rsidR="004B0FCB" w:rsidRPr="004B0FCB" w:rsidRDefault="004B0FCB" w:rsidP="004B0FCB">
            <w:pPr>
              <w:spacing w:after="0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ADBCE" w14:textId="77777777" w:rsidR="004B0FCB" w:rsidRPr="004B0FCB" w:rsidRDefault="004B0FCB" w:rsidP="004B0FCB">
            <w:pPr>
              <w:spacing w:after="0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F3F10" w14:textId="77777777" w:rsidR="004B0FCB" w:rsidRPr="004B0FCB" w:rsidRDefault="004B0FCB" w:rsidP="004B0FCB">
            <w:pPr>
              <w:spacing w:after="0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2F865" w14:textId="77777777" w:rsidR="004B0FCB" w:rsidRPr="004B0FCB" w:rsidRDefault="004B0FCB" w:rsidP="004B0FCB">
            <w:pPr>
              <w:spacing w:after="0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FFB48" w14:textId="77777777" w:rsidR="004B0FCB" w:rsidRPr="004B0FCB" w:rsidRDefault="004B0FCB" w:rsidP="004B0FCB">
            <w:pPr>
              <w:spacing w:after="0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7C2AA" w14:textId="77777777" w:rsidR="004B0FCB" w:rsidRPr="004B0FCB" w:rsidRDefault="004B0FCB" w:rsidP="004B0FCB">
            <w:pPr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</w:p>
        </w:tc>
      </w:tr>
      <w:tr w:rsidR="004B0FCB" w:rsidRPr="004B0FCB" w14:paraId="27931886" w14:textId="77777777" w:rsidTr="00A54AB7">
        <w:trPr>
          <w:trHeight w:val="284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4CC639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5D42F6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DEB16E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9AF8A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FCB">
              <w:rPr>
                <w:rFonts w:ascii="Times New Roman" w:eastAsia="Times New Roman" w:hAnsi="Times New Roman" w:cs="Times New Roman"/>
                <w:sz w:val="20"/>
                <w:szCs w:val="20"/>
              </w:rPr>
              <w:t>28 111 862,58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00E28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after="0" w:line="265" w:lineRule="exact"/>
              <w:ind w:right="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FCB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  <w:r w:rsidRPr="004B0FC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B0FCB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  <w:r w:rsidRPr="004B0FC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B0FC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>8</w:t>
            </w:r>
            <w:r w:rsidRPr="004B0FC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62,58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C0A3E" w14:textId="77777777" w:rsidR="004B0FCB" w:rsidRPr="004B0FCB" w:rsidRDefault="004B0FCB" w:rsidP="004B0FC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1D413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after="0" w:line="265" w:lineRule="exact"/>
              <w:ind w:right="9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FCB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  <w:r w:rsidRPr="004B0FC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B0FCB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  <w:r w:rsidRPr="004B0FC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B0FC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862,58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E1B7CB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36" w:type="dxa"/>
            <w:vAlign w:val="center"/>
            <w:hideMark/>
          </w:tcPr>
          <w:p w14:paraId="0154A6E4" w14:textId="77777777" w:rsidR="004B0FCB" w:rsidRPr="004B0FCB" w:rsidRDefault="004B0FCB" w:rsidP="004B0FC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B0FCB" w:rsidRPr="004B0FCB" w14:paraId="7CE8065F" w14:textId="77777777" w:rsidTr="00A54AB7">
        <w:trPr>
          <w:trHeight w:val="304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20A026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>90.01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ACC47B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FA8FC7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B11D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after="0" w:line="265" w:lineRule="exact"/>
              <w:ind w:right="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8DFC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FCB">
              <w:rPr>
                <w:rFonts w:ascii="Times New Roman" w:eastAsia="Times New Roman" w:hAnsi="Times New Roman" w:cs="Times New Roman"/>
                <w:sz w:val="20"/>
                <w:szCs w:val="20"/>
              </w:rPr>
              <w:t>28 111 862,58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DE7B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after="0" w:line="265" w:lineRule="exact"/>
              <w:ind w:right="9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D7AC" w14:textId="77777777" w:rsidR="004B0FCB" w:rsidRPr="004B0FCB" w:rsidRDefault="004B0FCB" w:rsidP="004B0FC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FDA3CD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36" w:type="dxa"/>
            <w:vAlign w:val="center"/>
            <w:hideMark/>
          </w:tcPr>
          <w:p w14:paraId="6E81996E" w14:textId="77777777" w:rsidR="004B0FCB" w:rsidRPr="004B0FCB" w:rsidRDefault="004B0FCB" w:rsidP="004B0FC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B0FCB" w:rsidRPr="004B0FCB" w14:paraId="7782C979" w14:textId="77777777" w:rsidTr="00A54AB7">
        <w:trPr>
          <w:trHeight w:val="284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495CA0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>90.02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73588A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188E0F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EACD0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after="0" w:line="265" w:lineRule="exact"/>
              <w:ind w:right="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FC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Pr="004B0FC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B0FCB">
              <w:rPr>
                <w:rFonts w:ascii="Times New Roman" w:eastAsia="Times New Roman" w:hAnsi="Times New Roman" w:cs="Times New Roman"/>
                <w:sz w:val="20"/>
                <w:szCs w:val="20"/>
              </w:rPr>
              <w:t>665</w:t>
            </w:r>
            <w:r w:rsidRPr="004B0FC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B0FC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643,15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9FD4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82995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after="0" w:line="265" w:lineRule="exact"/>
              <w:ind w:right="9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FC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Pr="004B0FC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B0FCB">
              <w:rPr>
                <w:rFonts w:ascii="Times New Roman" w:eastAsia="Times New Roman" w:hAnsi="Times New Roman" w:cs="Times New Roman"/>
                <w:sz w:val="20"/>
                <w:szCs w:val="20"/>
              </w:rPr>
              <w:t>665</w:t>
            </w:r>
            <w:r w:rsidRPr="004B0FC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B0FC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643,15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215C" w14:textId="77777777" w:rsidR="004B0FCB" w:rsidRPr="004B0FCB" w:rsidRDefault="004B0FCB" w:rsidP="004B0FC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5C7A93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36" w:type="dxa"/>
            <w:vAlign w:val="center"/>
            <w:hideMark/>
          </w:tcPr>
          <w:p w14:paraId="20D71D11" w14:textId="77777777" w:rsidR="004B0FCB" w:rsidRPr="004B0FCB" w:rsidRDefault="004B0FCB" w:rsidP="004B0FC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B0FCB" w:rsidRPr="004B0FCB" w14:paraId="179C4247" w14:textId="77777777" w:rsidTr="00A54AB7">
        <w:trPr>
          <w:trHeight w:val="284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781EEA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>90.03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46EFDD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6CF10A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7DAF0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after="0" w:line="268" w:lineRule="exact"/>
              <w:ind w:right="9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FC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4B0FC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B0FCB">
              <w:rPr>
                <w:rFonts w:ascii="Times New Roman" w:eastAsia="Times New Roman" w:hAnsi="Times New Roman" w:cs="Times New Roman"/>
                <w:sz w:val="20"/>
                <w:szCs w:val="20"/>
              </w:rPr>
              <w:t>685</w:t>
            </w:r>
            <w:r w:rsidRPr="004B0FC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310,43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D58B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B23B8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after="0" w:line="268" w:lineRule="exact"/>
              <w:ind w:right="9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FC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4B0FC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B0FCB">
              <w:rPr>
                <w:rFonts w:ascii="Times New Roman" w:eastAsia="Times New Roman" w:hAnsi="Times New Roman" w:cs="Times New Roman"/>
                <w:sz w:val="20"/>
                <w:szCs w:val="20"/>
              </w:rPr>
              <w:t>685</w:t>
            </w:r>
            <w:r w:rsidRPr="004B0FC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310,43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604BD" w14:textId="77777777" w:rsidR="004B0FCB" w:rsidRPr="004B0FCB" w:rsidRDefault="004B0FCB" w:rsidP="004B0FC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C097A8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36" w:type="dxa"/>
            <w:vAlign w:val="center"/>
            <w:hideMark/>
          </w:tcPr>
          <w:p w14:paraId="1486EF6F" w14:textId="77777777" w:rsidR="004B0FCB" w:rsidRPr="004B0FCB" w:rsidRDefault="004B0FCB" w:rsidP="004B0FC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B0FCB" w:rsidRPr="004B0FCB" w14:paraId="1B54D402" w14:textId="77777777" w:rsidTr="00A54AB7">
        <w:trPr>
          <w:trHeight w:val="284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A7662C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>90.08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791A9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BB48B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A2285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after="0" w:line="265" w:lineRule="exact"/>
              <w:ind w:right="9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FC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4B0FC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B0FCB">
              <w:rPr>
                <w:rFonts w:ascii="Times New Roman" w:eastAsia="Times New Roman" w:hAnsi="Times New Roman" w:cs="Times New Roman"/>
                <w:sz w:val="20"/>
                <w:szCs w:val="20"/>
              </w:rPr>
              <w:t>654</w:t>
            </w:r>
            <w:r w:rsidRPr="004B0FC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852,32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22FB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9C8C7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after="0" w:line="265" w:lineRule="exact"/>
              <w:ind w:right="9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FC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4B0FC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B0FCB">
              <w:rPr>
                <w:rFonts w:ascii="Times New Roman" w:eastAsia="Times New Roman" w:hAnsi="Times New Roman" w:cs="Times New Roman"/>
                <w:sz w:val="20"/>
                <w:szCs w:val="20"/>
              </w:rPr>
              <w:t>654</w:t>
            </w:r>
            <w:r w:rsidRPr="004B0FC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852,32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7313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3989C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0D128A6B" w14:textId="77777777" w:rsidR="004B0FCB" w:rsidRPr="004B0FCB" w:rsidRDefault="004B0FCB" w:rsidP="004B0FC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B0FCB" w:rsidRPr="004B0FCB" w14:paraId="23AAFD7F" w14:textId="77777777" w:rsidTr="00A54AB7">
        <w:trPr>
          <w:trHeight w:val="284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561FDA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>90.09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10C0D8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C2DF5B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F8B70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after="0" w:line="265" w:lineRule="exact"/>
              <w:ind w:right="9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FCB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  <w:r w:rsidRPr="004B0FC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B0FC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056,68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1850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2799F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after="0" w:line="265" w:lineRule="exact"/>
              <w:ind w:right="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FCB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  <w:r w:rsidRPr="004B0FC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B0FC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056,68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90AA52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F2F"/>
                <w:sz w:val="20"/>
                <w:szCs w:val="20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color w:val="003F2F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E2D24C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36" w:type="dxa"/>
            <w:vAlign w:val="center"/>
            <w:hideMark/>
          </w:tcPr>
          <w:p w14:paraId="37AA8487" w14:textId="77777777" w:rsidR="004B0FCB" w:rsidRPr="004B0FCB" w:rsidRDefault="004B0FCB" w:rsidP="004B0FC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B0FCB" w:rsidRPr="004B0FCB" w14:paraId="2FFB4999" w14:textId="77777777" w:rsidTr="00A54AB7">
        <w:trPr>
          <w:trHeight w:val="284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  <w:noWrap/>
            <w:hideMark/>
          </w:tcPr>
          <w:p w14:paraId="71CBAB6E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b/>
                <w:bCs/>
                <w:color w:val="003F2F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  <w:hideMark/>
          </w:tcPr>
          <w:p w14:paraId="2D7C80F1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b/>
                <w:bCs/>
                <w:color w:val="003F2F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  <w:hideMark/>
          </w:tcPr>
          <w:p w14:paraId="1C6B5945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b/>
                <w:bCs/>
                <w:color w:val="003F2F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  <w:hideMark/>
          </w:tcPr>
          <w:p w14:paraId="5D4C7CFD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3F2F"/>
                <w:sz w:val="20"/>
                <w:szCs w:val="20"/>
                <w:lang w:val="en-US" w:eastAsia="ru-RU"/>
              </w:rPr>
            </w:pPr>
            <w:r w:rsidRPr="004B0FCB">
              <w:rPr>
                <w:rFonts w:ascii="Times New Roman" w:eastAsia="Times New Roman" w:hAnsi="Times New Roman" w:cs="Times New Roman"/>
                <w:bCs/>
                <w:color w:val="003F2F"/>
                <w:sz w:val="20"/>
                <w:szCs w:val="20"/>
                <w:lang w:val="en-US" w:eastAsia="ru-RU"/>
              </w:rPr>
              <w:t>28</w:t>
            </w:r>
            <w:r w:rsidRPr="004B0FCB">
              <w:rPr>
                <w:rFonts w:ascii="Times New Roman" w:eastAsia="Times New Roman" w:hAnsi="Times New Roman" w:cs="Times New Roman"/>
                <w:bCs/>
                <w:color w:val="003F2F"/>
                <w:sz w:val="20"/>
                <w:szCs w:val="20"/>
                <w:lang w:eastAsia="ru-RU"/>
              </w:rPr>
              <w:t> </w:t>
            </w:r>
            <w:r w:rsidRPr="004B0FCB">
              <w:rPr>
                <w:rFonts w:ascii="Times New Roman" w:eastAsia="Times New Roman" w:hAnsi="Times New Roman" w:cs="Times New Roman"/>
                <w:bCs/>
                <w:color w:val="003F2F"/>
                <w:sz w:val="20"/>
                <w:szCs w:val="20"/>
                <w:lang w:val="en-US" w:eastAsia="ru-RU"/>
              </w:rPr>
              <w:t>111 862</w:t>
            </w:r>
            <w:r w:rsidRPr="004B0FCB">
              <w:rPr>
                <w:rFonts w:ascii="Times New Roman" w:eastAsia="Times New Roman" w:hAnsi="Times New Roman" w:cs="Times New Roman"/>
                <w:bCs/>
                <w:color w:val="003F2F"/>
                <w:sz w:val="20"/>
                <w:szCs w:val="20"/>
                <w:lang w:eastAsia="ru-RU"/>
              </w:rPr>
              <w:t>,</w:t>
            </w:r>
            <w:r w:rsidRPr="004B0FCB">
              <w:rPr>
                <w:rFonts w:ascii="Times New Roman" w:eastAsia="Times New Roman" w:hAnsi="Times New Roman" w:cs="Times New Roman"/>
                <w:bCs/>
                <w:color w:val="003F2F"/>
                <w:sz w:val="20"/>
                <w:szCs w:val="20"/>
                <w:lang w:val="en-US" w:eastAsia="ru-RU"/>
              </w:rPr>
              <w:t>58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  <w:hideMark/>
          </w:tcPr>
          <w:p w14:paraId="5A63D657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3F2F"/>
                <w:sz w:val="20"/>
                <w:szCs w:val="20"/>
                <w:lang w:val="en-US" w:eastAsia="ru-RU"/>
              </w:rPr>
            </w:pPr>
            <w:r w:rsidRPr="004B0FCB">
              <w:rPr>
                <w:rFonts w:ascii="Times New Roman" w:eastAsia="Times New Roman" w:hAnsi="Times New Roman" w:cs="Times New Roman"/>
                <w:bCs/>
                <w:color w:val="003F2F"/>
                <w:sz w:val="20"/>
                <w:szCs w:val="20"/>
                <w:lang w:val="en-US" w:eastAsia="ru-RU"/>
              </w:rPr>
              <w:t>28</w:t>
            </w:r>
            <w:r w:rsidRPr="004B0FCB">
              <w:rPr>
                <w:rFonts w:ascii="Times New Roman" w:eastAsia="Times New Roman" w:hAnsi="Times New Roman" w:cs="Times New Roman"/>
                <w:bCs/>
                <w:color w:val="003F2F"/>
                <w:sz w:val="20"/>
                <w:szCs w:val="20"/>
                <w:lang w:eastAsia="ru-RU"/>
              </w:rPr>
              <w:t> </w:t>
            </w:r>
            <w:r w:rsidRPr="004B0FCB">
              <w:rPr>
                <w:rFonts w:ascii="Times New Roman" w:eastAsia="Times New Roman" w:hAnsi="Times New Roman" w:cs="Times New Roman"/>
                <w:bCs/>
                <w:color w:val="003F2F"/>
                <w:sz w:val="20"/>
                <w:szCs w:val="20"/>
                <w:lang w:val="en-US" w:eastAsia="ru-RU"/>
              </w:rPr>
              <w:t>111 862</w:t>
            </w:r>
            <w:r w:rsidRPr="004B0FCB">
              <w:rPr>
                <w:rFonts w:ascii="Times New Roman" w:eastAsia="Times New Roman" w:hAnsi="Times New Roman" w:cs="Times New Roman"/>
                <w:bCs/>
                <w:color w:val="003F2F"/>
                <w:sz w:val="20"/>
                <w:szCs w:val="20"/>
                <w:lang w:eastAsia="ru-RU"/>
              </w:rPr>
              <w:t>,</w:t>
            </w:r>
            <w:r w:rsidRPr="004B0FCB">
              <w:rPr>
                <w:rFonts w:ascii="Times New Roman" w:eastAsia="Times New Roman" w:hAnsi="Times New Roman" w:cs="Times New Roman"/>
                <w:bCs/>
                <w:color w:val="003F2F"/>
                <w:sz w:val="20"/>
                <w:szCs w:val="20"/>
                <w:lang w:val="en-US" w:eastAsia="ru-RU"/>
              </w:rPr>
              <w:t>58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  <w:hideMark/>
          </w:tcPr>
          <w:p w14:paraId="4322BF0B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3F2F"/>
                <w:sz w:val="20"/>
                <w:szCs w:val="20"/>
                <w:lang w:val="en-US" w:eastAsia="ru-RU"/>
              </w:rPr>
            </w:pPr>
            <w:r w:rsidRPr="004B0FCB">
              <w:rPr>
                <w:rFonts w:ascii="Times New Roman" w:eastAsia="Times New Roman" w:hAnsi="Times New Roman" w:cs="Times New Roman"/>
                <w:bCs/>
                <w:color w:val="003F2F"/>
                <w:sz w:val="20"/>
                <w:szCs w:val="20"/>
                <w:lang w:val="en-US" w:eastAsia="ru-RU"/>
              </w:rPr>
              <w:t>28</w:t>
            </w:r>
            <w:r w:rsidRPr="004B0FCB">
              <w:rPr>
                <w:rFonts w:ascii="Times New Roman" w:eastAsia="Times New Roman" w:hAnsi="Times New Roman" w:cs="Times New Roman"/>
                <w:bCs/>
                <w:color w:val="003F2F"/>
                <w:sz w:val="20"/>
                <w:szCs w:val="20"/>
                <w:lang w:eastAsia="ru-RU"/>
              </w:rPr>
              <w:t> </w:t>
            </w:r>
            <w:r w:rsidRPr="004B0FCB">
              <w:rPr>
                <w:rFonts w:ascii="Times New Roman" w:eastAsia="Times New Roman" w:hAnsi="Times New Roman" w:cs="Times New Roman"/>
                <w:bCs/>
                <w:color w:val="003F2F"/>
                <w:sz w:val="20"/>
                <w:szCs w:val="20"/>
                <w:lang w:val="en-US" w:eastAsia="ru-RU"/>
              </w:rPr>
              <w:t>111 862</w:t>
            </w:r>
            <w:r w:rsidRPr="004B0FCB">
              <w:rPr>
                <w:rFonts w:ascii="Times New Roman" w:eastAsia="Times New Roman" w:hAnsi="Times New Roman" w:cs="Times New Roman"/>
                <w:bCs/>
                <w:color w:val="003F2F"/>
                <w:sz w:val="20"/>
                <w:szCs w:val="20"/>
                <w:lang w:eastAsia="ru-RU"/>
              </w:rPr>
              <w:t>,</w:t>
            </w:r>
            <w:r w:rsidRPr="004B0FCB">
              <w:rPr>
                <w:rFonts w:ascii="Times New Roman" w:eastAsia="Times New Roman" w:hAnsi="Times New Roman" w:cs="Times New Roman"/>
                <w:bCs/>
                <w:color w:val="003F2F"/>
                <w:sz w:val="20"/>
                <w:szCs w:val="20"/>
                <w:lang w:val="en-US" w:eastAsia="ru-RU"/>
              </w:rPr>
              <w:t xml:space="preserve">58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  <w:hideMark/>
          </w:tcPr>
          <w:p w14:paraId="2707D101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3F2F"/>
                <w:sz w:val="20"/>
                <w:szCs w:val="20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bCs/>
                <w:color w:val="003F2F"/>
                <w:sz w:val="20"/>
                <w:szCs w:val="20"/>
                <w:lang w:val="en-US" w:eastAsia="ru-RU"/>
              </w:rPr>
              <w:t>28</w:t>
            </w:r>
            <w:r w:rsidRPr="004B0FCB">
              <w:rPr>
                <w:rFonts w:ascii="Times New Roman" w:eastAsia="Times New Roman" w:hAnsi="Times New Roman" w:cs="Times New Roman"/>
                <w:bCs/>
                <w:color w:val="003F2F"/>
                <w:sz w:val="20"/>
                <w:szCs w:val="20"/>
                <w:lang w:eastAsia="ru-RU"/>
              </w:rPr>
              <w:t> </w:t>
            </w:r>
            <w:r w:rsidRPr="004B0FCB">
              <w:rPr>
                <w:rFonts w:ascii="Times New Roman" w:eastAsia="Times New Roman" w:hAnsi="Times New Roman" w:cs="Times New Roman"/>
                <w:bCs/>
                <w:color w:val="003F2F"/>
                <w:sz w:val="20"/>
                <w:szCs w:val="20"/>
                <w:lang w:val="en-US" w:eastAsia="ru-RU"/>
              </w:rPr>
              <w:t>111 862</w:t>
            </w:r>
            <w:r w:rsidRPr="004B0FCB">
              <w:rPr>
                <w:rFonts w:ascii="Times New Roman" w:eastAsia="Times New Roman" w:hAnsi="Times New Roman" w:cs="Times New Roman"/>
                <w:bCs/>
                <w:color w:val="003F2F"/>
                <w:sz w:val="20"/>
                <w:szCs w:val="20"/>
                <w:lang w:eastAsia="ru-RU"/>
              </w:rPr>
              <w:t>,</w:t>
            </w:r>
            <w:r w:rsidRPr="004B0FCB">
              <w:rPr>
                <w:rFonts w:ascii="Times New Roman" w:eastAsia="Times New Roman" w:hAnsi="Times New Roman" w:cs="Times New Roman"/>
                <w:bCs/>
                <w:color w:val="003F2F"/>
                <w:sz w:val="20"/>
                <w:szCs w:val="20"/>
                <w:lang w:val="en-US" w:eastAsia="ru-RU"/>
              </w:rPr>
              <w:t xml:space="preserve">58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  <w:hideMark/>
          </w:tcPr>
          <w:p w14:paraId="71E9DC31" w14:textId="77777777" w:rsidR="004B0FCB" w:rsidRPr="004B0FCB" w:rsidRDefault="004B0FC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b/>
                <w:bCs/>
                <w:color w:val="003F2F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36" w:type="dxa"/>
            <w:vAlign w:val="center"/>
            <w:hideMark/>
          </w:tcPr>
          <w:p w14:paraId="33B132EC" w14:textId="77777777" w:rsidR="004B0FCB" w:rsidRPr="004B0FCB" w:rsidRDefault="004B0FCB" w:rsidP="004B0FC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</w:tbl>
    <w:p w14:paraId="56433F75" w14:textId="77777777" w:rsidR="004B0FCB" w:rsidRPr="004B0FCB" w:rsidRDefault="004B0FCB" w:rsidP="004B0FC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CE65347" w14:textId="0A8182FD" w:rsidR="004B0FCB" w:rsidRPr="004B0FCB" w:rsidRDefault="004B0FCB" w:rsidP="004B0FC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B0FC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Оборотно-сальдовая ведомость по счету 91 за 202</w:t>
      </w:r>
      <w:r w:rsidR="000C06D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4</w:t>
      </w:r>
      <w:r w:rsidRPr="004B0FC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г.</w:t>
      </w:r>
    </w:p>
    <w:tbl>
      <w:tblPr>
        <w:tblW w:w="1050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4"/>
        <w:gridCol w:w="976"/>
        <w:gridCol w:w="1275"/>
        <w:gridCol w:w="1560"/>
        <w:gridCol w:w="1701"/>
        <w:gridCol w:w="1275"/>
        <w:gridCol w:w="1418"/>
      </w:tblGrid>
      <w:tr w:rsidR="00F20F1B" w:rsidRPr="004B0FCB" w14:paraId="5D9923D0" w14:textId="77777777" w:rsidTr="00F20F1B">
        <w:trPr>
          <w:trHeight w:val="284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  <w:hideMark/>
          </w:tcPr>
          <w:p w14:paraId="5B15BA96" w14:textId="77777777" w:rsidR="00F20F1B" w:rsidRPr="004B0FCB" w:rsidRDefault="00F20F1B" w:rsidP="004B0FC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>Счет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  <w:noWrap/>
            <w:hideMark/>
          </w:tcPr>
          <w:p w14:paraId="6BA3E6A1" w14:textId="77777777" w:rsidR="00F20F1B" w:rsidRPr="004B0FCB" w:rsidRDefault="00F20F1B" w:rsidP="004B0FC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>Сальдо на начало периода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  <w:noWrap/>
            <w:hideMark/>
          </w:tcPr>
          <w:p w14:paraId="09D39C09" w14:textId="77777777" w:rsidR="00F20F1B" w:rsidRPr="004B0FCB" w:rsidRDefault="00F20F1B" w:rsidP="004B0FC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>Обороты за период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  <w:noWrap/>
            <w:hideMark/>
          </w:tcPr>
          <w:p w14:paraId="1615CE54" w14:textId="77777777" w:rsidR="00F20F1B" w:rsidRPr="004B0FCB" w:rsidRDefault="00F20F1B" w:rsidP="004B0FC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>Сальдо на конец периода</w:t>
            </w:r>
          </w:p>
        </w:tc>
      </w:tr>
      <w:tr w:rsidR="00F20F1B" w:rsidRPr="004B0FCB" w14:paraId="3A25FADB" w14:textId="77777777" w:rsidTr="00F20F1B">
        <w:trPr>
          <w:trHeight w:val="509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  <w:hideMark/>
          </w:tcPr>
          <w:p w14:paraId="56FFBE59" w14:textId="77777777" w:rsidR="00F20F1B" w:rsidRPr="004B0FCB" w:rsidRDefault="00F20F1B" w:rsidP="004B0FC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>Прочие доходы и расходы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  <w:noWrap/>
            <w:hideMark/>
          </w:tcPr>
          <w:p w14:paraId="2C3649BB" w14:textId="77777777" w:rsidR="00F20F1B" w:rsidRPr="004B0FCB" w:rsidRDefault="00F20F1B" w:rsidP="004B0FC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>Дебет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  <w:noWrap/>
            <w:hideMark/>
          </w:tcPr>
          <w:p w14:paraId="39B745E7" w14:textId="77777777" w:rsidR="00F20F1B" w:rsidRPr="004B0FCB" w:rsidRDefault="00F20F1B" w:rsidP="004B0FC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>Кредит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  <w:noWrap/>
            <w:hideMark/>
          </w:tcPr>
          <w:p w14:paraId="470186E2" w14:textId="77777777" w:rsidR="00F20F1B" w:rsidRPr="004B0FCB" w:rsidRDefault="00F20F1B" w:rsidP="004B0FC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>Дебет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  <w:noWrap/>
            <w:hideMark/>
          </w:tcPr>
          <w:p w14:paraId="20A06F62" w14:textId="77777777" w:rsidR="00F20F1B" w:rsidRPr="004B0FCB" w:rsidRDefault="00F20F1B" w:rsidP="004B0FC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>Кредит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  <w:noWrap/>
            <w:hideMark/>
          </w:tcPr>
          <w:p w14:paraId="45DDCFED" w14:textId="77777777" w:rsidR="00F20F1B" w:rsidRPr="004B0FCB" w:rsidRDefault="00F20F1B" w:rsidP="004B0FC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>Дебет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  <w:noWrap/>
            <w:hideMark/>
          </w:tcPr>
          <w:p w14:paraId="697EA251" w14:textId="77777777" w:rsidR="00F20F1B" w:rsidRPr="004B0FCB" w:rsidRDefault="00F20F1B" w:rsidP="004B0FC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>Кредит</w:t>
            </w:r>
          </w:p>
        </w:tc>
      </w:tr>
      <w:tr w:rsidR="00F20F1B" w:rsidRPr="004B0FCB" w14:paraId="328F799B" w14:textId="77777777" w:rsidTr="00F20F1B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57FF2" w14:textId="77777777" w:rsidR="00F20F1B" w:rsidRPr="004B0FCB" w:rsidRDefault="00F20F1B" w:rsidP="004B0FCB">
            <w:pPr>
              <w:spacing w:after="0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A3F54" w14:textId="77777777" w:rsidR="00F20F1B" w:rsidRPr="004B0FCB" w:rsidRDefault="00F20F1B" w:rsidP="004B0FCB">
            <w:pPr>
              <w:spacing w:after="0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C603E" w14:textId="77777777" w:rsidR="00F20F1B" w:rsidRPr="004B0FCB" w:rsidRDefault="00F20F1B" w:rsidP="004B0FCB">
            <w:pPr>
              <w:spacing w:after="0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50591" w14:textId="77777777" w:rsidR="00F20F1B" w:rsidRPr="004B0FCB" w:rsidRDefault="00F20F1B" w:rsidP="004B0FCB">
            <w:pPr>
              <w:spacing w:after="0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33363" w14:textId="77777777" w:rsidR="00F20F1B" w:rsidRPr="004B0FCB" w:rsidRDefault="00F20F1B" w:rsidP="004B0FCB">
            <w:pPr>
              <w:spacing w:after="0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74124" w14:textId="77777777" w:rsidR="00F20F1B" w:rsidRPr="004B0FCB" w:rsidRDefault="00F20F1B" w:rsidP="004B0FCB">
            <w:pPr>
              <w:spacing w:after="0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AFCAA" w14:textId="77777777" w:rsidR="00F20F1B" w:rsidRPr="004B0FCB" w:rsidRDefault="00F20F1B" w:rsidP="004B0FCB">
            <w:pPr>
              <w:spacing w:after="0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</w:p>
        </w:tc>
      </w:tr>
      <w:tr w:rsidR="00F20F1B" w:rsidRPr="004B0FCB" w14:paraId="284F6CF7" w14:textId="77777777" w:rsidTr="00F20F1B">
        <w:trPr>
          <w:trHeight w:val="284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  <w:hideMark/>
          </w:tcPr>
          <w:p w14:paraId="453907CD" w14:textId="77777777" w:rsidR="00F20F1B" w:rsidRPr="004B0FCB" w:rsidRDefault="00F20F1B" w:rsidP="004B0FC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  <w:hideMark/>
          </w:tcPr>
          <w:p w14:paraId="37ED0ACE" w14:textId="77777777" w:rsidR="00F20F1B" w:rsidRPr="004B0FCB" w:rsidRDefault="00F20F1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  <w:hideMark/>
          </w:tcPr>
          <w:p w14:paraId="1BC457AE" w14:textId="77777777" w:rsidR="00F20F1B" w:rsidRPr="004B0FCB" w:rsidRDefault="00F20F1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  <w:hideMark/>
          </w:tcPr>
          <w:p w14:paraId="566475B1" w14:textId="77777777" w:rsidR="00F20F1B" w:rsidRPr="004B0FCB" w:rsidRDefault="00F20F1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>97 345,00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  <w:hideMark/>
          </w:tcPr>
          <w:p w14:paraId="6703EC14" w14:textId="77777777" w:rsidR="00F20F1B" w:rsidRPr="004B0FCB" w:rsidRDefault="00F20F1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>97 345,00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  <w:hideMark/>
          </w:tcPr>
          <w:p w14:paraId="1C84A0DF" w14:textId="77777777" w:rsidR="00F20F1B" w:rsidRPr="004B0FCB" w:rsidRDefault="00F20F1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  <w:hideMark/>
          </w:tcPr>
          <w:p w14:paraId="271C4A2E" w14:textId="77777777" w:rsidR="00F20F1B" w:rsidRPr="004B0FCB" w:rsidRDefault="00F20F1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20F1B" w:rsidRPr="004B0FCB" w14:paraId="5339DFE9" w14:textId="77777777" w:rsidTr="00F20F1B">
        <w:trPr>
          <w:trHeight w:val="284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  <w:hideMark/>
          </w:tcPr>
          <w:p w14:paraId="0A13FBAD" w14:textId="77777777" w:rsidR="00F20F1B" w:rsidRPr="004B0FCB" w:rsidRDefault="00F20F1B" w:rsidP="004B0FCB">
            <w:pPr>
              <w:tabs>
                <w:tab w:val="left" w:pos="567"/>
              </w:tabs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>91.01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  <w:hideMark/>
          </w:tcPr>
          <w:p w14:paraId="3BAADB50" w14:textId="77777777" w:rsidR="00F20F1B" w:rsidRPr="004B0FCB" w:rsidRDefault="00F20F1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  <w:hideMark/>
          </w:tcPr>
          <w:p w14:paraId="24AC6022" w14:textId="77777777" w:rsidR="00F20F1B" w:rsidRPr="004B0FCB" w:rsidRDefault="00F20F1B" w:rsidP="004B0FCB">
            <w:pPr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</w:tcPr>
          <w:p w14:paraId="03F0CA8D" w14:textId="77777777" w:rsidR="00F20F1B" w:rsidRPr="004B0FCB" w:rsidRDefault="00F20F1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  <w:hideMark/>
          </w:tcPr>
          <w:p w14:paraId="479740AA" w14:textId="77777777" w:rsidR="00F20F1B" w:rsidRPr="004B0FCB" w:rsidRDefault="00F20F1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>7 251,0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  <w:hideMark/>
          </w:tcPr>
          <w:p w14:paraId="10989181" w14:textId="77777777" w:rsidR="00F20F1B" w:rsidRPr="004B0FCB" w:rsidRDefault="00F20F1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  <w:hideMark/>
          </w:tcPr>
          <w:p w14:paraId="4812A9E0" w14:textId="77777777" w:rsidR="00F20F1B" w:rsidRPr="004B0FCB" w:rsidRDefault="00F20F1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 xml:space="preserve">7 251,00 </w:t>
            </w:r>
          </w:p>
        </w:tc>
      </w:tr>
      <w:tr w:rsidR="00F20F1B" w:rsidRPr="004B0FCB" w14:paraId="588AB4B1" w14:textId="77777777" w:rsidTr="00F20F1B">
        <w:trPr>
          <w:trHeight w:val="284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FCF46" w14:textId="77777777" w:rsidR="00F20F1B" w:rsidRPr="004B0FCB" w:rsidRDefault="00F20F1B" w:rsidP="004B0FC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внереализационные доходы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A446" w14:textId="77777777" w:rsidR="00F20F1B" w:rsidRPr="004B0FCB" w:rsidRDefault="00F20F1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BE03" w14:textId="77777777" w:rsidR="00F20F1B" w:rsidRPr="004B0FCB" w:rsidRDefault="00F20F1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55D9" w14:textId="77777777" w:rsidR="00F20F1B" w:rsidRPr="004B0FCB" w:rsidRDefault="00F20F1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D6117" w14:textId="77777777" w:rsidR="00F20F1B" w:rsidRPr="004B0FCB" w:rsidRDefault="00F20F1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3 630,00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817B" w14:textId="77777777" w:rsidR="00F20F1B" w:rsidRPr="004B0FCB" w:rsidRDefault="00F20F1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0228" w14:textId="77777777" w:rsidR="00F20F1B" w:rsidRPr="004B0FCB" w:rsidRDefault="00F20F1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20F1B" w:rsidRPr="004B0FCB" w14:paraId="25029B35" w14:textId="77777777" w:rsidTr="00F20F1B">
        <w:trPr>
          <w:trHeight w:val="284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2C783" w14:textId="77777777" w:rsidR="00F20F1B" w:rsidRPr="004B0FCB" w:rsidRDefault="00F20F1B" w:rsidP="004B0FC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прочего имущества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C4EF" w14:textId="77777777" w:rsidR="00F20F1B" w:rsidRPr="004B0FCB" w:rsidRDefault="00F20F1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BE37" w14:textId="77777777" w:rsidR="00F20F1B" w:rsidRPr="004B0FCB" w:rsidRDefault="00F20F1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496E" w14:textId="77777777" w:rsidR="00F20F1B" w:rsidRPr="004B0FCB" w:rsidRDefault="00F20F1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6C7C4" w14:textId="77777777" w:rsidR="00F20F1B" w:rsidRPr="004B0FCB" w:rsidRDefault="00F20F1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9CFD" w14:textId="77777777" w:rsidR="00F20F1B" w:rsidRPr="004B0FCB" w:rsidRDefault="00F20F1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A09B" w14:textId="77777777" w:rsidR="00F20F1B" w:rsidRPr="004B0FCB" w:rsidRDefault="00F20F1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20F1B" w:rsidRPr="004B0FCB" w14:paraId="04B2ACFC" w14:textId="77777777" w:rsidTr="00F20F1B">
        <w:trPr>
          <w:trHeight w:val="284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1871" w14:textId="77777777" w:rsidR="00F20F1B" w:rsidRPr="004B0FCB" w:rsidRDefault="00F20F1B" w:rsidP="004B0FC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Штрафы, пени, неустойки по хозяйственным </w:t>
            </w:r>
            <w:r w:rsidRPr="004B0F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договорам  (к получению)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9F3D" w14:textId="77777777" w:rsidR="00F20F1B" w:rsidRPr="004B0FCB" w:rsidRDefault="00F20F1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A81F" w14:textId="77777777" w:rsidR="00F20F1B" w:rsidRPr="004B0FCB" w:rsidRDefault="00F20F1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999B" w14:textId="77777777" w:rsidR="00F20F1B" w:rsidRPr="004B0FCB" w:rsidRDefault="00F20F1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C253" w14:textId="77777777" w:rsidR="00F20F1B" w:rsidRPr="004B0FCB" w:rsidRDefault="00F20F1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BD19" w14:textId="77777777" w:rsidR="00F20F1B" w:rsidRPr="004B0FCB" w:rsidRDefault="00F20F1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44D7" w14:textId="77777777" w:rsidR="00F20F1B" w:rsidRPr="004B0FCB" w:rsidRDefault="00F20F1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20F1B" w:rsidRPr="004B0FCB" w14:paraId="14327834" w14:textId="77777777" w:rsidTr="00F20F1B">
        <w:trPr>
          <w:trHeight w:val="284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  <w:hideMark/>
          </w:tcPr>
          <w:p w14:paraId="55A2FCFD" w14:textId="77777777" w:rsidR="00F20F1B" w:rsidRPr="004B0FCB" w:rsidRDefault="00F20F1B" w:rsidP="004B0FCB">
            <w:pPr>
              <w:tabs>
                <w:tab w:val="left" w:pos="567"/>
              </w:tabs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>91.02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  <w:hideMark/>
          </w:tcPr>
          <w:p w14:paraId="68D04DA6" w14:textId="77777777" w:rsidR="00F20F1B" w:rsidRPr="004B0FCB" w:rsidRDefault="00F20F1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  <w:hideMark/>
          </w:tcPr>
          <w:p w14:paraId="1A3FCE0C" w14:textId="77777777" w:rsidR="00F20F1B" w:rsidRPr="004B0FCB" w:rsidRDefault="00F20F1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  <w:hideMark/>
          </w:tcPr>
          <w:p w14:paraId="1CD055B0" w14:textId="77777777" w:rsidR="00F20F1B" w:rsidRPr="004B0FCB" w:rsidRDefault="00F20F1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>97 345,00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</w:tcPr>
          <w:p w14:paraId="7F7404AB" w14:textId="77777777" w:rsidR="00F20F1B" w:rsidRPr="004B0FCB" w:rsidRDefault="00F20F1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  <w:hideMark/>
          </w:tcPr>
          <w:p w14:paraId="20E41C1E" w14:textId="77777777" w:rsidR="00F20F1B" w:rsidRPr="004B0FCB" w:rsidRDefault="00F20F1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 xml:space="preserve">97 345,00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  <w:hideMark/>
          </w:tcPr>
          <w:p w14:paraId="6A177872" w14:textId="77777777" w:rsidR="00F20F1B" w:rsidRPr="004B0FCB" w:rsidRDefault="00F20F1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20F1B" w:rsidRPr="004B0FCB" w14:paraId="31FFC1A9" w14:textId="77777777" w:rsidTr="00F20F1B">
        <w:trPr>
          <w:trHeight w:val="284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A1A09" w14:textId="77777777" w:rsidR="00F20F1B" w:rsidRPr="004B0FCB" w:rsidRDefault="00F20F1B" w:rsidP="004B0FC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внереализационные расходы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5BF7C" w14:textId="77777777" w:rsidR="00F20F1B" w:rsidRPr="004B0FCB" w:rsidRDefault="00F20F1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FC766" w14:textId="77777777" w:rsidR="00F20F1B" w:rsidRPr="004B0FCB" w:rsidRDefault="00F20F1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1553E" w14:textId="77777777" w:rsidR="00F20F1B" w:rsidRPr="004B0FCB" w:rsidRDefault="00F20F1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93 744,00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0669" w14:textId="77777777" w:rsidR="00F20F1B" w:rsidRPr="004B0FCB" w:rsidRDefault="00F20F1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2D0A5" w14:textId="77777777" w:rsidR="00F20F1B" w:rsidRPr="004B0FCB" w:rsidRDefault="00F20F1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B365D" w14:textId="77777777" w:rsidR="00F20F1B" w:rsidRPr="004B0FCB" w:rsidRDefault="00F20F1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20F1B" w:rsidRPr="004B0FCB" w14:paraId="16BA76F3" w14:textId="77777777" w:rsidTr="00F20F1B">
        <w:trPr>
          <w:trHeight w:val="284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54AAF" w14:textId="77777777" w:rsidR="00F20F1B" w:rsidRPr="004B0FCB" w:rsidRDefault="00F20F1B" w:rsidP="004B0FC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Расходы, связанные с реализацией прочего имущества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F0B2" w14:textId="77777777" w:rsidR="00F20F1B" w:rsidRPr="004B0FCB" w:rsidRDefault="00F20F1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9D54" w14:textId="77777777" w:rsidR="00F20F1B" w:rsidRPr="004B0FCB" w:rsidRDefault="00F20F1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46FFD" w14:textId="77777777" w:rsidR="00F20F1B" w:rsidRPr="004B0FCB" w:rsidRDefault="00F20F1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2 240,00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19E5" w14:textId="77777777" w:rsidR="00F20F1B" w:rsidRPr="004B0FCB" w:rsidRDefault="00F20F1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4FFE" w14:textId="77777777" w:rsidR="00F20F1B" w:rsidRPr="004B0FCB" w:rsidRDefault="00F20F1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8909" w14:textId="77777777" w:rsidR="00F20F1B" w:rsidRPr="004B0FCB" w:rsidRDefault="00F20F1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20F1B" w:rsidRPr="004B0FCB" w14:paraId="7EC275C0" w14:textId="77777777" w:rsidTr="00F20F1B">
        <w:trPr>
          <w:trHeight w:val="284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1FED4" w14:textId="77777777" w:rsidR="00F20F1B" w:rsidRPr="004B0FCB" w:rsidRDefault="00F20F1B" w:rsidP="004B0FC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Штрафы, пени, неустойки (к уплате)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C77B" w14:textId="77777777" w:rsidR="00F20F1B" w:rsidRPr="004B0FCB" w:rsidRDefault="00F20F1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A9EC" w14:textId="77777777" w:rsidR="00F20F1B" w:rsidRPr="004B0FCB" w:rsidRDefault="00F20F1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1C6AF" w14:textId="77777777" w:rsidR="00F20F1B" w:rsidRPr="004B0FCB" w:rsidRDefault="00F20F1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1 361,00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FC79" w14:textId="77777777" w:rsidR="00F20F1B" w:rsidRPr="004B0FCB" w:rsidRDefault="00F20F1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59B6" w14:textId="77777777" w:rsidR="00F20F1B" w:rsidRPr="004B0FCB" w:rsidRDefault="00F20F1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9E52" w14:textId="77777777" w:rsidR="00F20F1B" w:rsidRPr="004B0FCB" w:rsidRDefault="00F20F1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20F1B" w:rsidRPr="004B0FCB" w14:paraId="1FA4CE32" w14:textId="77777777" w:rsidTr="00F20F1B">
        <w:trPr>
          <w:trHeight w:val="284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  <w:hideMark/>
          </w:tcPr>
          <w:p w14:paraId="052C4635" w14:textId="77777777" w:rsidR="00F20F1B" w:rsidRPr="004B0FCB" w:rsidRDefault="00F20F1B" w:rsidP="004B0FCB">
            <w:pPr>
              <w:tabs>
                <w:tab w:val="left" w:pos="567"/>
              </w:tabs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>91.09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  <w:hideMark/>
          </w:tcPr>
          <w:p w14:paraId="0E8E11AF" w14:textId="77777777" w:rsidR="00F20F1B" w:rsidRPr="004B0FCB" w:rsidRDefault="00F20F1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  <w:hideMark/>
          </w:tcPr>
          <w:p w14:paraId="7B49236A" w14:textId="77777777" w:rsidR="00F20F1B" w:rsidRPr="004B0FCB" w:rsidRDefault="00F20F1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</w:tcPr>
          <w:p w14:paraId="3FE0863B" w14:textId="77777777" w:rsidR="00F20F1B" w:rsidRPr="004B0FCB" w:rsidRDefault="00F20F1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  <w:hideMark/>
          </w:tcPr>
          <w:p w14:paraId="238A4E7E" w14:textId="77777777" w:rsidR="00F20F1B" w:rsidRPr="004B0FCB" w:rsidRDefault="00F20F1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>90 094,00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  <w:hideMark/>
          </w:tcPr>
          <w:p w14:paraId="0BF1EF13" w14:textId="77777777" w:rsidR="00F20F1B" w:rsidRPr="004B0FCB" w:rsidRDefault="00F20F1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  <w:hideMark/>
          </w:tcPr>
          <w:p w14:paraId="5B6D6153" w14:textId="77777777" w:rsidR="00F20F1B" w:rsidRPr="004B0FCB" w:rsidRDefault="00F20F1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 xml:space="preserve">90 094,00 </w:t>
            </w:r>
          </w:p>
        </w:tc>
      </w:tr>
      <w:tr w:rsidR="00F20F1B" w:rsidRPr="004B0FCB" w14:paraId="52A0EB82" w14:textId="77777777" w:rsidTr="00F20F1B">
        <w:trPr>
          <w:trHeight w:val="284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  <w:noWrap/>
            <w:hideMark/>
          </w:tcPr>
          <w:p w14:paraId="108705C5" w14:textId="77777777" w:rsidR="00F20F1B" w:rsidRPr="004B0FCB" w:rsidRDefault="00F20F1B" w:rsidP="004B0FC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b/>
                <w:bCs/>
                <w:color w:val="003F2F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  <w:hideMark/>
          </w:tcPr>
          <w:p w14:paraId="26F5137C" w14:textId="77777777" w:rsidR="00F20F1B" w:rsidRPr="004B0FCB" w:rsidRDefault="00F20F1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b/>
                <w:bCs/>
                <w:color w:val="003F2F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  <w:hideMark/>
          </w:tcPr>
          <w:p w14:paraId="22F94960" w14:textId="77777777" w:rsidR="00F20F1B" w:rsidRPr="004B0FCB" w:rsidRDefault="00F20F1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b/>
                <w:bCs/>
                <w:color w:val="003F2F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  <w:hideMark/>
          </w:tcPr>
          <w:p w14:paraId="5080ACBC" w14:textId="77777777" w:rsidR="00F20F1B" w:rsidRPr="004B0FCB" w:rsidRDefault="00F20F1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b/>
                <w:bCs/>
                <w:color w:val="003F2F"/>
                <w:sz w:val="18"/>
                <w:szCs w:val="18"/>
                <w:lang w:eastAsia="ru-RU"/>
              </w:rPr>
              <w:t>97 345,00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  <w:hideMark/>
          </w:tcPr>
          <w:p w14:paraId="736F7F5C" w14:textId="77777777" w:rsidR="00F20F1B" w:rsidRPr="004B0FCB" w:rsidRDefault="00F20F1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b/>
                <w:bCs/>
                <w:color w:val="003F2F"/>
                <w:sz w:val="18"/>
                <w:szCs w:val="18"/>
                <w:lang w:eastAsia="ru-RU"/>
              </w:rPr>
              <w:t>97 345,00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  <w:hideMark/>
          </w:tcPr>
          <w:p w14:paraId="1775EF2D" w14:textId="77777777" w:rsidR="00F20F1B" w:rsidRPr="004B0FCB" w:rsidRDefault="00F20F1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b/>
                <w:bCs/>
                <w:color w:val="003F2F"/>
                <w:sz w:val="18"/>
                <w:szCs w:val="18"/>
                <w:lang w:eastAsia="ru-RU"/>
              </w:rPr>
              <w:t>97 345,00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  <w:hideMark/>
          </w:tcPr>
          <w:p w14:paraId="2265437A" w14:textId="77777777" w:rsidR="00F20F1B" w:rsidRPr="004B0FCB" w:rsidRDefault="00F20F1B" w:rsidP="004B0FC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3F2F"/>
                <w:sz w:val="18"/>
                <w:szCs w:val="1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b/>
                <w:bCs/>
                <w:color w:val="003F2F"/>
                <w:sz w:val="18"/>
                <w:szCs w:val="18"/>
                <w:lang w:eastAsia="ru-RU"/>
              </w:rPr>
              <w:t xml:space="preserve">97 345,00 </w:t>
            </w:r>
          </w:p>
        </w:tc>
      </w:tr>
    </w:tbl>
    <w:p w14:paraId="0277C813" w14:textId="77777777" w:rsidR="004B0FCB" w:rsidRPr="004B0FCB" w:rsidRDefault="004B0FCB" w:rsidP="004B0FC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433F51" w14:textId="77777777" w:rsidR="004B0FCB" w:rsidRPr="004B0FCB" w:rsidRDefault="004B0FCB" w:rsidP="004B0FC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14:paraId="56E0EC08" w14:textId="77777777" w:rsidR="004B0FCB" w:rsidRPr="004B0FCB" w:rsidRDefault="004B0FCB" w:rsidP="004B0FCB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4B0FCB">
        <w:rPr>
          <w:rFonts w:ascii="Times New Roman" w:eastAsiaTheme="majorEastAsia" w:hAnsi="Times New Roman" w:cs="Times New Roman"/>
          <w:b/>
          <w:bCs/>
          <w:sz w:val="24"/>
          <w:szCs w:val="24"/>
        </w:rPr>
        <w:br w:type="page"/>
      </w:r>
    </w:p>
    <w:p w14:paraId="0DCBC514" w14:textId="77777777" w:rsidR="004B0FCB" w:rsidRPr="004B0FCB" w:rsidRDefault="004B0FCB" w:rsidP="004B0FCB">
      <w:pPr>
        <w:widowControl w:val="0"/>
        <w:autoSpaceDE w:val="0"/>
        <w:autoSpaceDN w:val="0"/>
        <w:spacing w:before="72" w:after="0" w:line="240" w:lineRule="auto"/>
        <w:ind w:left="921" w:right="343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0FC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Бухгалтерский</w:t>
      </w:r>
      <w:r w:rsidRPr="004B0FC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4B0FCB">
        <w:rPr>
          <w:rFonts w:ascii="Times New Roman" w:eastAsia="Times New Roman" w:hAnsi="Times New Roman" w:cs="Times New Roman"/>
          <w:b/>
          <w:bCs/>
          <w:sz w:val="28"/>
          <w:szCs w:val="28"/>
        </w:rPr>
        <w:t>баланс</w:t>
      </w:r>
    </w:p>
    <w:p w14:paraId="5D543F65" w14:textId="451CF3C1" w:rsidR="004B0FCB" w:rsidRPr="004B0FCB" w:rsidRDefault="004B0FCB" w:rsidP="004B0FCB">
      <w:pPr>
        <w:widowControl w:val="0"/>
        <w:autoSpaceDE w:val="0"/>
        <w:autoSpaceDN w:val="0"/>
        <w:spacing w:after="0" w:line="240" w:lineRule="auto"/>
        <w:ind w:left="212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0FCB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4B0F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B0FCB">
        <w:rPr>
          <w:rFonts w:ascii="Times New Roman" w:eastAsia="Times New Roman" w:hAnsi="Times New Roman" w:cs="Times New Roman"/>
          <w:b/>
          <w:bCs/>
          <w:sz w:val="24"/>
          <w:szCs w:val="24"/>
        </w:rPr>
        <w:t>31 декабря 202</w:t>
      </w:r>
      <w:r w:rsidR="00CE7A92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4B0F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B0FCB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</w:p>
    <w:p w14:paraId="0410E933" w14:textId="77777777" w:rsidR="004B0FCB" w:rsidRPr="004B0FCB" w:rsidRDefault="004B0FCB" w:rsidP="004B0FCB">
      <w:pPr>
        <w:widowControl w:val="0"/>
        <w:snapToGrid w:val="0"/>
        <w:spacing w:before="2" w:after="0" w:line="360" w:lineRule="auto"/>
        <w:jc w:val="both"/>
        <w:rPr>
          <w:rFonts w:ascii="Arial" w:eastAsia="Times New Roman" w:hAnsi="Arial" w:cs="Times New Roman"/>
          <w:sz w:val="5"/>
          <w:szCs w:val="20"/>
        </w:rPr>
      </w:pPr>
    </w:p>
    <w:tbl>
      <w:tblPr>
        <w:tblStyle w:val="TableStyle02"/>
        <w:tblW w:w="0" w:type="auto"/>
        <w:tblInd w:w="123" w:type="dxa"/>
        <w:tblBorders>
          <w:top w:val="dotted" w:sz="2" w:space="0" w:color="000000"/>
          <w:left w:val="dotted" w:sz="2" w:space="0" w:color="000000"/>
          <w:bottom w:val="dotted" w:sz="2" w:space="0" w:color="000000"/>
          <w:right w:val="dotted" w:sz="2" w:space="0" w:color="000000"/>
          <w:insideH w:val="dotted" w:sz="2" w:space="0" w:color="000000"/>
          <w:insideV w:val="dotted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6"/>
        <w:gridCol w:w="3260"/>
        <w:gridCol w:w="993"/>
        <w:gridCol w:w="1417"/>
        <w:gridCol w:w="1843"/>
        <w:gridCol w:w="1418"/>
        <w:gridCol w:w="6"/>
      </w:tblGrid>
      <w:tr w:rsidR="004B0FCB" w:rsidRPr="004B0FCB" w14:paraId="7BA95268" w14:textId="77777777" w:rsidTr="00F47FFD">
        <w:trPr>
          <w:gridAfter w:val="1"/>
          <w:wAfter w:w="6" w:type="dxa"/>
          <w:trHeight w:val="1195"/>
        </w:trPr>
        <w:tc>
          <w:tcPr>
            <w:tcW w:w="115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17CF0566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lang w:val="en-US"/>
              </w:rPr>
            </w:pPr>
          </w:p>
          <w:p w14:paraId="7C0ED28C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170"/>
              <w:ind w:left="66" w:right="12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4B0FCB">
              <w:rPr>
                <w:rFonts w:ascii="Times New Roman" w:hAnsi="Times New Roman" w:cs="Times New Roman"/>
                <w:i/>
                <w:sz w:val="24"/>
              </w:rPr>
              <w:t>Пояснения</w:t>
            </w:r>
            <w:r w:rsidRPr="004B0FCB">
              <w:rPr>
                <w:rFonts w:ascii="Times New Roman" w:hAnsi="Times New Roman" w:cs="Times New Roman"/>
                <w:i/>
                <w:sz w:val="24"/>
                <w:vertAlign w:val="superscript"/>
              </w:rPr>
              <w:t>1</w:t>
            </w:r>
          </w:p>
        </w:tc>
        <w:tc>
          <w:tcPr>
            <w:tcW w:w="32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5FB04369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lang w:val="en-US"/>
              </w:rPr>
            </w:pPr>
          </w:p>
          <w:p w14:paraId="08170B68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160"/>
              <w:ind w:left="308"/>
              <w:rPr>
                <w:rFonts w:ascii="Times New Roman" w:hAnsi="Times New Roman" w:cs="Times New Roman"/>
                <w:i/>
                <w:sz w:val="24"/>
              </w:rPr>
            </w:pPr>
            <w:r w:rsidRPr="004B0FCB">
              <w:rPr>
                <w:rFonts w:ascii="Times New Roman" w:hAnsi="Times New Roman" w:cs="Times New Roman"/>
                <w:i/>
                <w:sz w:val="24"/>
              </w:rPr>
              <w:t>Наименование</w:t>
            </w:r>
            <w:r w:rsidRPr="004B0FCB">
              <w:rPr>
                <w:rFonts w:ascii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4B0FCB">
              <w:rPr>
                <w:rFonts w:ascii="Times New Roman" w:hAnsi="Times New Roman" w:cs="Times New Roman"/>
                <w:i/>
                <w:sz w:val="24"/>
              </w:rPr>
              <w:t>показателя</w:t>
            </w:r>
          </w:p>
        </w:tc>
        <w:tc>
          <w:tcPr>
            <w:tcW w:w="99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771D5CB6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10"/>
              <w:rPr>
                <w:rFonts w:ascii="Times New Roman" w:hAnsi="Times New Roman" w:cs="Times New Roman"/>
                <w:sz w:val="27"/>
              </w:rPr>
            </w:pPr>
          </w:p>
          <w:p w14:paraId="3C7A9A58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1"/>
              <w:ind w:left="63" w:right="59" w:firstLine="175"/>
              <w:rPr>
                <w:rFonts w:ascii="Times New Roman" w:hAnsi="Times New Roman" w:cs="Times New Roman"/>
                <w:i/>
                <w:sz w:val="24"/>
              </w:rPr>
            </w:pPr>
            <w:r w:rsidRPr="004B0FCB">
              <w:rPr>
                <w:rFonts w:ascii="Times New Roman" w:hAnsi="Times New Roman" w:cs="Times New Roman"/>
                <w:i/>
                <w:sz w:val="24"/>
              </w:rPr>
              <w:t>Код</w:t>
            </w:r>
            <w:r w:rsidRPr="004B0FCB">
              <w:rPr>
                <w:rFonts w:ascii="Times New Roman" w:hAnsi="Times New Roman" w:cs="Times New Roman"/>
                <w:i/>
                <w:spacing w:val="1"/>
                <w:sz w:val="24"/>
              </w:rPr>
              <w:t xml:space="preserve"> </w:t>
            </w:r>
            <w:r w:rsidRPr="004B0FCB">
              <w:rPr>
                <w:rFonts w:ascii="Times New Roman" w:hAnsi="Times New Roman" w:cs="Times New Roman"/>
                <w:i/>
                <w:sz w:val="24"/>
              </w:rPr>
              <w:t>строки</w:t>
            </w:r>
          </w:p>
        </w:tc>
        <w:tc>
          <w:tcPr>
            <w:tcW w:w="141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467FEEEC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10"/>
              <w:rPr>
                <w:rFonts w:ascii="Times New Roman" w:hAnsi="Times New Roman" w:cs="Times New Roman"/>
                <w:sz w:val="27"/>
              </w:rPr>
            </w:pPr>
          </w:p>
          <w:p w14:paraId="34FD9C1E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1"/>
              <w:ind w:left="118" w:right="172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4B0FCB">
              <w:rPr>
                <w:rFonts w:ascii="Times New Roman" w:hAnsi="Times New Roman" w:cs="Times New Roman"/>
                <w:i/>
                <w:sz w:val="24"/>
              </w:rPr>
              <w:t>На</w:t>
            </w:r>
            <w:r w:rsidRPr="004B0FCB">
              <w:rPr>
                <w:rFonts w:ascii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4B0FCB">
              <w:rPr>
                <w:rFonts w:ascii="Times New Roman" w:hAnsi="Times New Roman" w:cs="Times New Roman"/>
                <w:i/>
                <w:sz w:val="24"/>
              </w:rPr>
              <w:t>31 декабря</w:t>
            </w:r>
          </w:p>
          <w:p w14:paraId="005AF036" w14:textId="1D44D83D" w:rsidR="004B0FCB" w:rsidRPr="004B0FCB" w:rsidRDefault="004B0FCB" w:rsidP="004B0FCB">
            <w:pPr>
              <w:widowControl w:val="0"/>
              <w:autoSpaceDE w:val="0"/>
              <w:autoSpaceDN w:val="0"/>
              <w:ind w:left="117" w:right="172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4B0FCB">
              <w:rPr>
                <w:rFonts w:ascii="Times New Roman" w:hAnsi="Times New Roman" w:cs="Times New Roman"/>
                <w:i/>
                <w:sz w:val="24"/>
              </w:rPr>
              <w:t>202</w:t>
            </w:r>
            <w:r w:rsidR="00CE7A92">
              <w:rPr>
                <w:rFonts w:ascii="Times New Roman" w:hAnsi="Times New Roman" w:cs="Times New Roman"/>
                <w:i/>
                <w:sz w:val="24"/>
              </w:rPr>
              <w:t>3</w:t>
            </w:r>
            <w:r w:rsidRPr="004B0FCB">
              <w:rPr>
                <w:rFonts w:ascii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4B0FCB">
              <w:rPr>
                <w:rFonts w:ascii="Times New Roman" w:hAnsi="Times New Roman" w:cs="Times New Roman"/>
                <w:i/>
                <w:sz w:val="24"/>
              </w:rPr>
              <w:t>г.</w:t>
            </w:r>
          </w:p>
        </w:tc>
        <w:tc>
          <w:tcPr>
            <w:tcW w:w="184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3BBDFBC5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10"/>
              <w:rPr>
                <w:rFonts w:ascii="Times New Roman" w:hAnsi="Times New Roman" w:cs="Times New Roman"/>
                <w:sz w:val="27"/>
              </w:rPr>
            </w:pPr>
          </w:p>
          <w:p w14:paraId="0270783B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1"/>
              <w:ind w:left="118" w:right="172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4B0FCB">
              <w:rPr>
                <w:rFonts w:ascii="Times New Roman" w:hAnsi="Times New Roman" w:cs="Times New Roman"/>
                <w:i/>
                <w:sz w:val="24"/>
              </w:rPr>
              <w:t>На</w:t>
            </w:r>
            <w:r w:rsidRPr="004B0FCB">
              <w:rPr>
                <w:rFonts w:ascii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4B0FCB">
              <w:rPr>
                <w:rFonts w:ascii="Times New Roman" w:hAnsi="Times New Roman" w:cs="Times New Roman"/>
                <w:i/>
                <w:sz w:val="24"/>
              </w:rPr>
              <w:t>31 декабря</w:t>
            </w:r>
          </w:p>
          <w:p w14:paraId="2FC1321F" w14:textId="262AECE7" w:rsidR="004B0FCB" w:rsidRPr="004B0FCB" w:rsidRDefault="004B0FCB" w:rsidP="004B0FCB">
            <w:pPr>
              <w:widowControl w:val="0"/>
              <w:autoSpaceDE w:val="0"/>
              <w:autoSpaceDN w:val="0"/>
              <w:ind w:left="117" w:right="172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4B0FCB">
              <w:rPr>
                <w:rFonts w:ascii="Times New Roman" w:hAnsi="Times New Roman" w:cs="Times New Roman"/>
                <w:i/>
                <w:sz w:val="24"/>
              </w:rPr>
              <w:t>202</w:t>
            </w:r>
            <w:r w:rsidR="00CE7A92">
              <w:rPr>
                <w:rFonts w:ascii="Times New Roman" w:hAnsi="Times New Roman" w:cs="Times New Roman"/>
                <w:i/>
                <w:sz w:val="24"/>
              </w:rPr>
              <w:t>2</w:t>
            </w:r>
            <w:r w:rsidRPr="004B0FCB">
              <w:rPr>
                <w:rFonts w:ascii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4B0FCB">
              <w:rPr>
                <w:rFonts w:ascii="Times New Roman" w:hAnsi="Times New Roman" w:cs="Times New Roman"/>
                <w:i/>
                <w:sz w:val="24"/>
              </w:rPr>
              <w:t>г.</w:t>
            </w:r>
          </w:p>
        </w:tc>
        <w:tc>
          <w:tcPr>
            <w:tcW w:w="14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21AC9C11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10"/>
              <w:rPr>
                <w:rFonts w:ascii="Times New Roman" w:hAnsi="Times New Roman" w:cs="Times New Roman"/>
                <w:sz w:val="27"/>
              </w:rPr>
            </w:pPr>
          </w:p>
          <w:p w14:paraId="75EC099F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1"/>
              <w:ind w:left="118" w:right="172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4B0FCB">
              <w:rPr>
                <w:rFonts w:ascii="Times New Roman" w:hAnsi="Times New Roman" w:cs="Times New Roman"/>
                <w:i/>
                <w:sz w:val="24"/>
              </w:rPr>
              <w:t>На</w:t>
            </w:r>
            <w:r w:rsidRPr="004B0FCB">
              <w:rPr>
                <w:rFonts w:ascii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4B0FCB">
              <w:rPr>
                <w:rFonts w:ascii="Times New Roman" w:hAnsi="Times New Roman" w:cs="Times New Roman"/>
                <w:i/>
                <w:sz w:val="24"/>
              </w:rPr>
              <w:t>31 декабря</w:t>
            </w:r>
          </w:p>
          <w:p w14:paraId="7B3A039B" w14:textId="671B0764" w:rsidR="004B0FCB" w:rsidRPr="004B0FCB" w:rsidRDefault="004B0FCB" w:rsidP="004B0FCB">
            <w:pPr>
              <w:widowControl w:val="0"/>
              <w:autoSpaceDE w:val="0"/>
              <w:autoSpaceDN w:val="0"/>
              <w:ind w:left="117" w:right="172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4B0FCB">
              <w:rPr>
                <w:rFonts w:ascii="Times New Roman" w:hAnsi="Times New Roman" w:cs="Times New Roman"/>
                <w:i/>
                <w:sz w:val="24"/>
              </w:rPr>
              <w:t>20</w:t>
            </w:r>
            <w:r w:rsidR="00CE7A92">
              <w:rPr>
                <w:rFonts w:ascii="Times New Roman" w:hAnsi="Times New Roman" w:cs="Times New Roman"/>
                <w:i/>
                <w:sz w:val="24"/>
              </w:rPr>
              <w:t>21</w:t>
            </w:r>
            <w:r w:rsidRPr="004B0FCB">
              <w:rPr>
                <w:rFonts w:ascii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4B0FCB">
              <w:rPr>
                <w:rFonts w:ascii="Times New Roman" w:hAnsi="Times New Roman" w:cs="Times New Roman"/>
                <w:i/>
                <w:sz w:val="24"/>
              </w:rPr>
              <w:t>г.</w:t>
            </w:r>
          </w:p>
        </w:tc>
      </w:tr>
      <w:tr w:rsidR="004B0FCB" w:rsidRPr="004B0FCB" w14:paraId="38917296" w14:textId="77777777" w:rsidTr="00F47FFD">
        <w:trPr>
          <w:gridAfter w:val="1"/>
          <w:wAfter w:w="6" w:type="dxa"/>
          <w:trHeight w:val="295"/>
        </w:trPr>
        <w:tc>
          <w:tcPr>
            <w:tcW w:w="115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29CB5EC9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66" w:lineRule="exact"/>
              <w:ind w:right="55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4B0FCB">
              <w:rPr>
                <w:rFonts w:ascii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32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7A001A5C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66" w:lineRule="exact"/>
              <w:ind w:right="55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4B0FCB">
              <w:rPr>
                <w:rFonts w:ascii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99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7100375A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66" w:lineRule="exact"/>
              <w:ind w:right="55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4B0FCB">
              <w:rPr>
                <w:rFonts w:ascii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141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30586252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66" w:lineRule="exact"/>
              <w:ind w:right="55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4B0FCB">
              <w:rPr>
                <w:rFonts w:ascii="Times New Roman" w:hAnsi="Times New Roman" w:cs="Times New Roman"/>
                <w:i/>
                <w:sz w:val="24"/>
              </w:rPr>
              <w:t>4</w:t>
            </w:r>
          </w:p>
        </w:tc>
        <w:tc>
          <w:tcPr>
            <w:tcW w:w="184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49C0A98C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66" w:lineRule="exact"/>
              <w:ind w:right="55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4B0FCB">
              <w:rPr>
                <w:rFonts w:ascii="Times New Roman" w:hAnsi="Times New Roman" w:cs="Times New Roman"/>
                <w:i/>
                <w:sz w:val="24"/>
              </w:rPr>
              <w:t>5</w:t>
            </w:r>
          </w:p>
        </w:tc>
        <w:tc>
          <w:tcPr>
            <w:tcW w:w="14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7F353DD1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66" w:lineRule="exact"/>
              <w:ind w:right="55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4B0FCB">
              <w:rPr>
                <w:rFonts w:ascii="Times New Roman" w:hAnsi="Times New Roman" w:cs="Times New Roman"/>
                <w:i/>
                <w:sz w:val="24"/>
              </w:rPr>
              <w:t>6</w:t>
            </w:r>
          </w:p>
        </w:tc>
      </w:tr>
      <w:tr w:rsidR="004B0FCB" w:rsidRPr="004B0FCB" w14:paraId="0F3C4F1F" w14:textId="77777777" w:rsidTr="00F47FFD">
        <w:trPr>
          <w:trHeight w:val="315"/>
        </w:trPr>
        <w:tc>
          <w:tcPr>
            <w:tcW w:w="10093" w:type="dxa"/>
            <w:gridSpan w:val="7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3EE5C17B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49" w:line="246" w:lineRule="exact"/>
              <w:ind w:left="5104" w:right="51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0FCB">
              <w:rPr>
                <w:rFonts w:ascii="Times New Roman" w:hAnsi="Times New Roman" w:cs="Times New Roman"/>
                <w:b/>
                <w:sz w:val="24"/>
              </w:rPr>
              <w:t>Актив</w:t>
            </w:r>
          </w:p>
        </w:tc>
      </w:tr>
      <w:tr w:rsidR="004B0FCB" w:rsidRPr="004B0FCB" w14:paraId="73F083C6" w14:textId="77777777" w:rsidTr="00F47FFD">
        <w:trPr>
          <w:trHeight w:val="315"/>
        </w:trPr>
        <w:tc>
          <w:tcPr>
            <w:tcW w:w="10093" w:type="dxa"/>
            <w:gridSpan w:val="7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17B41E06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49" w:line="246" w:lineRule="exact"/>
              <w:ind w:left="4183"/>
              <w:rPr>
                <w:rFonts w:ascii="Times New Roman" w:hAnsi="Times New Roman" w:cs="Times New Roman"/>
                <w:b/>
                <w:sz w:val="24"/>
              </w:rPr>
            </w:pPr>
            <w:r w:rsidRPr="004B0FCB">
              <w:rPr>
                <w:rFonts w:ascii="Times New Roman" w:hAnsi="Times New Roman" w:cs="Times New Roman"/>
                <w:b/>
                <w:sz w:val="24"/>
              </w:rPr>
              <w:t>I.</w:t>
            </w:r>
            <w:r w:rsidRPr="004B0FCB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4B0FCB">
              <w:rPr>
                <w:rFonts w:ascii="Times New Roman" w:hAnsi="Times New Roman" w:cs="Times New Roman"/>
                <w:b/>
                <w:sz w:val="24"/>
              </w:rPr>
              <w:t>Внеоборотные активы</w:t>
            </w:r>
          </w:p>
        </w:tc>
      </w:tr>
      <w:tr w:rsidR="004B0FCB" w:rsidRPr="004B0FCB" w14:paraId="3F779F1B" w14:textId="77777777" w:rsidTr="00F47FFD">
        <w:trPr>
          <w:gridAfter w:val="1"/>
          <w:wAfter w:w="6" w:type="dxa"/>
          <w:trHeight w:val="275"/>
        </w:trPr>
        <w:tc>
          <w:tcPr>
            <w:tcW w:w="115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6CFC3A96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2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23608FD8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left="59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Нематериальные</w:t>
            </w:r>
            <w:r w:rsidRPr="004B0FC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B0FCB">
              <w:rPr>
                <w:rFonts w:ascii="Times New Roman" w:hAnsi="Times New Roman" w:cs="Times New Roman"/>
                <w:sz w:val="24"/>
              </w:rPr>
              <w:t>активы</w:t>
            </w:r>
          </w:p>
        </w:tc>
        <w:tc>
          <w:tcPr>
            <w:tcW w:w="99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4A7B14FB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left="180" w:right="195"/>
              <w:jc w:val="center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1110</w:t>
            </w:r>
          </w:p>
        </w:tc>
        <w:tc>
          <w:tcPr>
            <w:tcW w:w="141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6EE0ADE8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3C7C9D7C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13B26FCC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0FCB" w:rsidRPr="004B0FCB" w14:paraId="26B693CE" w14:textId="77777777" w:rsidTr="00F47FFD">
        <w:trPr>
          <w:gridAfter w:val="1"/>
          <w:wAfter w:w="6" w:type="dxa"/>
          <w:trHeight w:val="555"/>
        </w:trPr>
        <w:tc>
          <w:tcPr>
            <w:tcW w:w="115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6B1F98E9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363A1523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70" w:lineRule="atLeast"/>
              <w:ind w:left="59" w:right="507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Результаты</w:t>
            </w:r>
            <w:r w:rsidRPr="004B0FCB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4B0FCB">
              <w:rPr>
                <w:rFonts w:ascii="Times New Roman" w:hAnsi="Times New Roman" w:cs="Times New Roman"/>
                <w:sz w:val="24"/>
              </w:rPr>
              <w:t>исследований</w:t>
            </w:r>
            <w:r w:rsidRPr="004B0FCB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4B0FCB">
              <w:rPr>
                <w:rFonts w:ascii="Times New Roman" w:hAnsi="Times New Roman" w:cs="Times New Roman"/>
                <w:sz w:val="24"/>
              </w:rPr>
              <w:t>и</w:t>
            </w:r>
            <w:r w:rsidRPr="004B0FC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4B0FCB">
              <w:rPr>
                <w:rFonts w:ascii="Times New Roman" w:hAnsi="Times New Roman" w:cs="Times New Roman"/>
                <w:sz w:val="24"/>
              </w:rPr>
              <w:t>разработок</w:t>
            </w:r>
          </w:p>
        </w:tc>
        <w:tc>
          <w:tcPr>
            <w:tcW w:w="99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6D49A82B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149"/>
              <w:ind w:left="180" w:right="195"/>
              <w:jc w:val="center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1120</w:t>
            </w:r>
          </w:p>
        </w:tc>
        <w:tc>
          <w:tcPr>
            <w:tcW w:w="141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3DC56C43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149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59D71CE1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149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2C7BDC13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149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0FCB" w:rsidRPr="004B0FCB" w14:paraId="5FF73638" w14:textId="77777777" w:rsidTr="00F47FFD">
        <w:trPr>
          <w:gridAfter w:val="1"/>
          <w:wAfter w:w="6" w:type="dxa"/>
          <w:trHeight w:val="555"/>
        </w:trPr>
        <w:tc>
          <w:tcPr>
            <w:tcW w:w="115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45510394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50031204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70" w:lineRule="atLeast"/>
              <w:ind w:left="59" w:right="439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Нематериальные</w:t>
            </w:r>
            <w:r w:rsidRPr="004B0FCB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4B0FCB">
              <w:rPr>
                <w:rFonts w:ascii="Times New Roman" w:hAnsi="Times New Roman" w:cs="Times New Roman"/>
                <w:sz w:val="24"/>
              </w:rPr>
              <w:t>поисковые</w:t>
            </w:r>
            <w:r w:rsidRPr="004B0FC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4B0FCB">
              <w:rPr>
                <w:rFonts w:ascii="Times New Roman" w:hAnsi="Times New Roman" w:cs="Times New Roman"/>
                <w:sz w:val="24"/>
              </w:rPr>
              <w:t>активы</w:t>
            </w:r>
          </w:p>
        </w:tc>
        <w:tc>
          <w:tcPr>
            <w:tcW w:w="99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20D707B6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149"/>
              <w:ind w:left="180" w:right="195"/>
              <w:jc w:val="center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1130</w:t>
            </w:r>
          </w:p>
        </w:tc>
        <w:tc>
          <w:tcPr>
            <w:tcW w:w="141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744F85F0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149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29D24A90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149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03835241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149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0FCB" w:rsidRPr="004B0FCB" w14:paraId="2FF9374B" w14:textId="77777777" w:rsidTr="00F47FFD">
        <w:trPr>
          <w:gridAfter w:val="1"/>
          <w:wAfter w:w="6" w:type="dxa"/>
          <w:trHeight w:val="555"/>
        </w:trPr>
        <w:tc>
          <w:tcPr>
            <w:tcW w:w="115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29E7DB6F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3EDA0A0A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70" w:lineRule="atLeast"/>
              <w:ind w:left="59" w:right="658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Материальные</w:t>
            </w:r>
            <w:r w:rsidRPr="004B0FCB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4B0FCB">
              <w:rPr>
                <w:rFonts w:ascii="Times New Roman" w:hAnsi="Times New Roman" w:cs="Times New Roman"/>
                <w:sz w:val="24"/>
              </w:rPr>
              <w:t>поисковые</w:t>
            </w:r>
            <w:r w:rsidRPr="004B0FC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4B0FCB">
              <w:rPr>
                <w:rFonts w:ascii="Times New Roman" w:hAnsi="Times New Roman" w:cs="Times New Roman"/>
                <w:sz w:val="24"/>
              </w:rPr>
              <w:t>активы</w:t>
            </w:r>
          </w:p>
        </w:tc>
        <w:tc>
          <w:tcPr>
            <w:tcW w:w="99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4DBFFDDE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149"/>
              <w:ind w:left="180" w:right="195"/>
              <w:jc w:val="center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1140</w:t>
            </w:r>
          </w:p>
        </w:tc>
        <w:tc>
          <w:tcPr>
            <w:tcW w:w="141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597B1E7D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149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634D9061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149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31A8B374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149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0FCB" w:rsidRPr="004B0FCB" w14:paraId="164A0AD5" w14:textId="77777777" w:rsidTr="00F47FFD">
        <w:trPr>
          <w:gridAfter w:val="1"/>
          <w:wAfter w:w="6" w:type="dxa"/>
          <w:trHeight w:val="275"/>
        </w:trPr>
        <w:tc>
          <w:tcPr>
            <w:tcW w:w="115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06CAFD09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2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3459EC01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left="59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Основные</w:t>
            </w:r>
            <w:r w:rsidRPr="004B0FC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B0FCB">
              <w:rPr>
                <w:rFonts w:ascii="Times New Roman" w:hAnsi="Times New Roman" w:cs="Times New Roman"/>
                <w:sz w:val="24"/>
              </w:rPr>
              <w:t>средства</w:t>
            </w:r>
          </w:p>
        </w:tc>
        <w:tc>
          <w:tcPr>
            <w:tcW w:w="99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78BFC2DE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left="180" w:right="195"/>
              <w:jc w:val="center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1150</w:t>
            </w:r>
          </w:p>
        </w:tc>
        <w:tc>
          <w:tcPr>
            <w:tcW w:w="141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6FA3BD0D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586673</w:t>
            </w:r>
          </w:p>
        </w:tc>
        <w:tc>
          <w:tcPr>
            <w:tcW w:w="184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7798860B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282932</w:t>
            </w:r>
          </w:p>
        </w:tc>
        <w:tc>
          <w:tcPr>
            <w:tcW w:w="14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315B4A9C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177208</w:t>
            </w:r>
          </w:p>
        </w:tc>
      </w:tr>
      <w:tr w:rsidR="004B0FCB" w:rsidRPr="004B0FCB" w14:paraId="16DD874D" w14:textId="77777777" w:rsidTr="00F47FFD">
        <w:trPr>
          <w:gridAfter w:val="1"/>
          <w:wAfter w:w="6" w:type="dxa"/>
          <w:trHeight w:val="555"/>
        </w:trPr>
        <w:tc>
          <w:tcPr>
            <w:tcW w:w="115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318E3DC9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38E50889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70" w:lineRule="atLeast"/>
              <w:ind w:left="59" w:right="869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Доходные вложения в</w:t>
            </w:r>
            <w:r w:rsidRPr="004B0FC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B0FCB">
              <w:rPr>
                <w:rFonts w:ascii="Times New Roman" w:hAnsi="Times New Roman" w:cs="Times New Roman"/>
                <w:sz w:val="24"/>
              </w:rPr>
              <w:t>материальные</w:t>
            </w:r>
            <w:r w:rsidRPr="004B0FCB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4B0FCB">
              <w:rPr>
                <w:rFonts w:ascii="Times New Roman" w:hAnsi="Times New Roman" w:cs="Times New Roman"/>
                <w:sz w:val="24"/>
              </w:rPr>
              <w:t>ценности</w:t>
            </w:r>
          </w:p>
        </w:tc>
        <w:tc>
          <w:tcPr>
            <w:tcW w:w="99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4585324E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149"/>
              <w:ind w:left="180" w:right="195"/>
              <w:jc w:val="center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1160</w:t>
            </w:r>
          </w:p>
        </w:tc>
        <w:tc>
          <w:tcPr>
            <w:tcW w:w="141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21E7BF91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149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52ACE05C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149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4D281C96" w14:textId="77777777" w:rsidR="004B0FCB" w:rsidRPr="004B0FCB" w:rsidRDefault="004B0FCB" w:rsidP="00F47FFD">
            <w:pPr>
              <w:widowControl w:val="0"/>
              <w:autoSpaceDE w:val="0"/>
              <w:autoSpaceDN w:val="0"/>
              <w:spacing w:before="149"/>
              <w:ind w:left="-1" w:right="54" w:firstLine="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0FCB" w:rsidRPr="004B0FCB" w14:paraId="20EAA11A" w14:textId="77777777" w:rsidTr="00F47FFD">
        <w:trPr>
          <w:gridAfter w:val="1"/>
          <w:wAfter w:w="6" w:type="dxa"/>
          <w:trHeight w:val="275"/>
        </w:trPr>
        <w:tc>
          <w:tcPr>
            <w:tcW w:w="115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4B9C6286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2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497C8872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left="59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Финансовые</w:t>
            </w:r>
            <w:r w:rsidRPr="004B0FC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B0FCB">
              <w:rPr>
                <w:rFonts w:ascii="Times New Roman" w:hAnsi="Times New Roman" w:cs="Times New Roman"/>
                <w:sz w:val="24"/>
              </w:rPr>
              <w:t>вложения</w:t>
            </w:r>
          </w:p>
        </w:tc>
        <w:tc>
          <w:tcPr>
            <w:tcW w:w="99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498B481E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left="180" w:right="195"/>
              <w:jc w:val="center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1170</w:t>
            </w:r>
          </w:p>
        </w:tc>
        <w:tc>
          <w:tcPr>
            <w:tcW w:w="141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7F5A8468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4E967DFF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7E6C6EFB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0FCB" w:rsidRPr="004B0FCB" w14:paraId="1B87EEC4" w14:textId="77777777" w:rsidTr="00F47FFD">
        <w:trPr>
          <w:gridAfter w:val="1"/>
          <w:wAfter w:w="6" w:type="dxa"/>
          <w:trHeight w:val="275"/>
        </w:trPr>
        <w:tc>
          <w:tcPr>
            <w:tcW w:w="115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6433171E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2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170ACE57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left="59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Отложенные</w:t>
            </w:r>
            <w:r w:rsidRPr="004B0FC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B0FCB">
              <w:rPr>
                <w:rFonts w:ascii="Times New Roman" w:hAnsi="Times New Roman" w:cs="Times New Roman"/>
                <w:sz w:val="24"/>
              </w:rPr>
              <w:t>налоговые</w:t>
            </w:r>
            <w:r w:rsidRPr="004B0FC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B0FCB">
              <w:rPr>
                <w:rFonts w:ascii="Times New Roman" w:hAnsi="Times New Roman" w:cs="Times New Roman"/>
                <w:sz w:val="24"/>
              </w:rPr>
              <w:t>активы</w:t>
            </w:r>
          </w:p>
        </w:tc>
        <w:tc>
          <w:tcPr>
            <w:tcW w:w="99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149A9D6D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left="180" w:right="195"/>
              <w:jc w:val="center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1180</w:t>
            </w:r>
          </w:p>
        </w:tc>
        <w:tc>
          <w:tcPr>
            <w:tcW w:w="141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0A960C75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39689E46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7D8CBEFD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0FCB" w:rsidRPr="004B0FCB" w14:paraId="76AA6A52" w14:textId="77777777" w:rsidTr="00F47FFD">
        <w:trPr>
          <w:gridAfter w:val="1"/>
          <w:wAfter w:w="6" w:type="dxa"/>
          <w:trHeight w:val="275"/>
        </w:trPr>
        <w:tc>
          <w:tcPr>
            <w:tcW w:w="115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48DF9C9C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2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4587EA7B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left="59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Прочие</w:t>
            </w:r>
            <w:r w:rsidRPr="004B0FC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B0FCB">
              <w:rPr>
                <w:rFonts w:ascii="Times New Roman" w:hAnsi="Times New Roman" w:cs="Times New Roman"/>
                <w:sz w:val="24"/>
              </w:rPr>
              <w:t>внеоборотные</w:t>
            </w:r>
            <w:r w:rsidRPr="004B0FC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B0FCB">
              <w:rPr>
                <w:rFonts w:ascii="Times New Roman" w:hAnsi="Times New Roman" w:cs="Times New Roman"/>
                <w:sz w:val="24"/>
              </w:rPr>
              <w:t>активы</w:t>
            </w:r>
          </w:p>
        </w:tc>
        <w:tc>
          <w:tcPr>
            <w:tcW w:w="99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0A3B5A69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left="180" w:right="195"/>
              <w:jc w:val="center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1190</w:t>
            </w:r>
          </w:p>
        </w:tc>
        <w:tc>
          <w:tcPr>
            <w:tcW w:w="141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22082CF0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2EB0AEE8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4B32CB34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0FCB" w:rsidRPr="004B0FCB" w14:paraId="4DE5360A" w14:textId="77777777" w:rsidTr="00F47FFD">
        <w:trPr>
          <w:gridAfter w:val="1"/>
          <w:wAfter w:w="6" w:type="dxa"/>
          <w:trHeight w:val="275"/>
        </w:trPr>
        <w:tc>
          <w:tcPr>
            <w:tcW w:w="115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02BDC33B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2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44F7503A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left="59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Итого</w:t>
            </w:r>
            <w:r w:rsidRPr="004B0FC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B0FCB">
              <w:rPr>
                <w:rFonts w:ascii="Times New Roman" w:hAnsi="Times New Roman" w:cs="Times New Roman"/>
                <w:sz w:val="24"/>
              </w:rPr>
              <w:t>по разделу I</w:t>
            </w:r>
          </w:p>
        </w:tc>
        <w:tc>
          <w:tcPr>
            <w:tcW w:w="99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5ECD97D7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left="180" w:right="195"/>
              <w:jc w:val="center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1100</w:t>
            </w:r>
          </w:p>
        </w:tc>
        <w:tc>
          <w:tcPr>
            <w:tcW w:w="141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1046EAA0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586673</w:t>
            </w:r>
          </w:p>
        </w:tc>
        <w:tc>
          <w:tcPr>
            <w:tcW w:w="184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0BA3B599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282932</w:t>
            </w:r>
          </w:p>
        </w:tc>
        <w:tc>
          <w:tcPr>
            <w:tcW w:w="14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227A6E46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177208</w:t>
            </w:r>
          </w:p>
        </w:tc>
      </w:tr>
      <w:tr w:rsidR="004B0FCB" w:rsidRPr="004B0FCB" w14:paraId="3F20EEF2" w14:textId="77777777" w:rsidTr="00F47FFD">
        <w:trPr>
          <w:trHeight w:val="275"/>
        </w:trPr>
        <w:tc>
          <w:tcPr>
            <w:tcW w:w="10093" w:type="dxa"/>
            <w:gridSpan w:val="7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6D5709D4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left="4305"/>
              <w:rPr>
                <w:rFonts w:ascii="Times New Roman" w:hAnsi="Times New Roman" w:cs="Times New Roman"/>
                <w:b/>
                <w:sz w:val="24"/>
              </w:rPr>
            </w:pPr>
            <w:r w:rsidRPr="004B0FCB">
              <w:rPr>
                <w:rFonts w:ascii="Times New Roman" w:hAnsi="Times New Roman" w:cs="Times New Roman"/>
                <w:b/>
                <w:sz w:val="24"/>
              </w:rPr>
              <w:t>II.</w:t>
            </w:r>
            <w:r w:rsidRPr="004B0FCB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4B0FCB">
              <w:rPr>
                <w:rFonts w:ascii="Times New Roman" w:hAnsi="Times New Roman" w:cs="Times New Roman"/>
                <w:b/>
                <w:sz w:val="24"/>
              </w:rPr>
              <w:t>Оборотные активы</w:t>
            </w:r>
          </w:p>
        </w:tc>
      </w:tr>
      <w:tr w:rsidR="004B0FCB" w:rsidRPr="004B0FCB" w14:paraId="1BD9DAE3" w14:textId="77777777" w:rsidTr="00F47FFD">
        <w:trPr>
          <w:gridAfter w:val="1"/>
          <w:wAfter w:w="6" w:type="dxa"/>
          <w:trHeight w:val="275"/>
        </w:trPr>
        <w:tc>
          <w:tcPr>
            <w:tcW w:w="115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6D7B872A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2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36FD3A83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left="59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Запасы</w:t>
            </w:r>
          </w:p>
        </w:tc>
        <w:tc>
          <w:tcPr>
            <w:tcW w:w="99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2BBA8EEE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left="180" w:right="195"/>
              <w:jc w:val="center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1210</w:t>
            </w:r>
          </w:p>
        </w:tc>
        <w:tc>
          <w:tcPr>
            <w:tcW w:w="141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2F0A040C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486656</w:t>
            </w:r>
          </w:p>
        </w:tc>
        <w:tc>
          <w:tcPr>
            <w:tcW w:w="184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2E4A140E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215060</w:t>
            </w:r>
          </w:p>
        </w:tc>
        <w:tc>
          <w:tcPr>
            <w:tcW w:w="14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6AF032CD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116166</w:t>
            </w:r>
          </w:p>
        </w:tc>
      </w:tr>
      <w:tr w:rsidR="004B0FCB" w:rsidRPr="004B0FCB" w14:paraId="6FCB9D2C" w14:textId="77777777" w:rsidTr="00F47FFD">
        <w:trPr>
          <w:gridAfter w:val="1"/>
          <w:wAfter w:w="6" w:type="dxa"/>
          <w:trHeight w:val="835"/>
        </w:trPr>
        <w:tc>
          <w:tcPr>
            <w:tcW w:w="115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0FAEE60C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43BC1AF3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70" w:lineRule="atLeast"/>
              <w:ind w:left="59" w:right="285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Налог на добавленную</w:t>
            </w:r>
            <w:r w:rsidRPr="004B0FC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B0FCB">
              <w:rPr>
                <w:rFonts w:ascii="Times New Roman" w:hAnsi="Times New Roman" w:cs="Times New Roman"/>
                <w:sz w:val="24"/>
              </w:rPr>
              <w:t>стоимость</w:t>
            </w:r>
            <w:r w:rsidRPr="004B0FCB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4B0FCB">
              <w:rPr>
                <w:rFonts w:ascii="Times New Roman" w:hAnsi="Times New Roman" w:cs="Times New Roman"/>
                <w:sz w:val="24"/>
              </w:rPr>
              <w:t>по</w:t>
            </w:r>
            <w:r w:rsidRPr="004B0FCB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4B0FCB">
              <w:rPr>
                <w:rFonts w:ascii="Times New Roman" w:hAnsi="Times New Roman" w:cs="Times New Roman"/>
                <w:sz w:val="24"/>
              </w:rPr>
              <w:t>приобретенным</w:t>
            </w:r>
            <w:r w:rsidRPr="004B0FC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4B0FCB">
              <w:rPr>
                <w:rFonts w:ascii="Times New Roman" w:hAnsi="Times New Roman" w:cs="Times New Roman"/>
                <w:sz w:val="24"/>
              </w:rPr>
              <w:t>ценностям</w:t>
            </w:r>
          </w:p>
        </w:tc>
        <w:tc>
          <w:tcPr>
            <w:tcW w:w="99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2262A5C9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1"/>
              <w:rPr>
                <w:rFonts w:ascii="Times New Roman" w:hAnsi="Times New Roman" w:cs="Times New Roman"/>
                <w:sz w:val="25"/>
              </w:rPr>
            </w:pPr>
          </w:p>
          <w:p w14:paraId="3D7ECAC4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1"/>
              <w:ind w:left="180" w:right="195"/>
              <w:jc w:val="center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1220</w:t>
            </w:r>
          </w:p>
        </w:tc>
        <w:tc>
          <w:tcPr>
            <w:tcW w:w="141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44358444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45440</w:t>
            </w:r>
          </w:p>
        </w:tc>
        <w:tc>
          <w:tcPr>
            <w:tcW w:w="184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541FEDFB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16645</w:t>
            </w:r>
          </w:p>
        </w:tc>
        <w:tc>
          <w:tcPr>
            <w:tcW w:w="14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67F9A8BF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10948</w:t>
            </w:r>
          </w:p>
        </w:tc>
      </w:tr>
      <w:tr w:rsidR="004B0FCB" w:rsidRPr="004B0FCB" w14:paraId="6660BBC1" w14:textId="77777777" w:rsidTr="00F47FFD">
        <w:trPr>
          <w:gridAfter w:val="1"/>
          <w:wAfter w:w="6" w:type="dxa"/>
          <w:trHeight w:val="275"/>
        </w:trPr>
        <w:tc>
          <w:tcPr>
            <w:tcW w:w="115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71598F80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2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13E31EB5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left="59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Дебиторская</w:t>
            </w:r>
            <w:r w:rsidRPr="004B0FC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4B0FCB">
              <w:rPr>
                <w:rFonts w:ascii="Times New Roman" w:hAnsi="Times New Roman" w:cs="Times New Roman"/>
                <w:sz w:val="24"/>
              </w:rPr>
              <w:t>задолженность</w:t>
            </w:r>
          </w:p>
        </w:tc>
        <w:tc>
          <w:tcPr>
            <w:tcW w:w="99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0B1DCD50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left="180" w:right="195"/>
              <w:jc w:val="center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1230</w:t>
            </w:r>
          </w:p>
        </w:tc>
        <w:tc>
          <w:tcPr>
            <w:tcW w:w="141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115A3B73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530776</w:t>
            </w:r>
          </w:p>
        </w:tc>
        <w:tc>
          <w:tcPr>
            <w:tcW w:w="184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4DA765E5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503866</w:t>
            </w:r>
          </w:p>
        </w:tc>
        <w:tc>
          <w:tcPr>
            <w:tcW w:w="14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29FCE818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293814</w:t>
            </w:r>
          </w:p>
        </w:tc>
      </w:tr>
      <w:tr w:rsidR="004B0FCB" w:rsidRPr="004B0FCB" w14:paraId="5B11A42F" w14:textId="77777777" w:rsidTr="00F47FFD">
        <w:trPr>
          <w:gridAfter w:val="1"/>
          <w:wAfter w:w="6" w:type="dxa"/>
          <w:trHeight w:val="835"/>
        </w:trPr>
        <w:tc>
          <w:tcPr>
            <w:tcW w:w="115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280FCF8E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019A3868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70" w:lineRule="atLeast"/>
              <w:ind w:left="59" w:right="650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Финансовые</w:t>
            </w:r>
            <w:r w:rsidRPr="004B0FCB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4B0FCB">
              <w:rPr>
                <w:rFonts w:ascii="Times New Roman" w:hAnsi="Times New Roman" w:cs="Times New Roman"/>
                <w:sz w:val="24"/>
              </w:rPr>
              <w:t>вложения</w:t>
            </w:r>
            <w:r w:rsidRPr="004B0FCB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4B0FCB">
              <w:rPr>
                <w:rFonts w:ascii="Times New Roman" w:hAnsi="Times New Roman" w:cs="Times New Roman"/>
                <w:sz w:val="24"/>
              </w:rPr>
              <w:t>(за</w:t>
            </w:r>
            <w:r w:rsidRPr="004B0FC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4B0FCB">
              <w:rPr>
                <w:rFonts w:ascii="Times New Roman" w:hAnsi="Times New Roman" w:cs="Times New Roman"/>
                <w:sz w:val="24"/>
              </w:rPr>
              <w:t>исключением денежных</w:t>
            </w:r>
            <w:r w:rsidRPr="004B0FC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B0FCB">
              <w:rPr>
                <w:rFonts w:ascii="Times New Roman" w:hAnsi="Times New Roman" w:cs="Times New Roman"/>
                <w:sz w:val="24"/>
              </w:rPr>
              <w:t>эквивалентов)</w:t>
            </w:r>
          </w:p>
        </w:tc>
        <w:tc>
          <w:tcPr>
            <w:tcW w:w="99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14729BA4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1"/>
              <w:rPr>
                <w:rFonts w:ascii="Times New Roman" w:hAnsi="Times New Roman" w:cs="Times New Roman"/>
                <w:sz w:val="25"/>
              </w:rPr>
            </w:pPr>
          </w:p>
          <w:p w14:paraId="0BC99C5A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1"/>
              <w:ind w:left="180" w:right="195"/>
              <w:jc w:val="center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1240</w:t>
            </w:r>
          </w:p>
        </w:tc>
        <w:tc>
          <w:tcPr>
            <w:tcW w:w="141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507FE965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1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5629AED4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1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1824E92A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1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0FCB" w:rsidRPr="004B0FCB" w14:paraId="0047AD5F" w14:textId="77777777" w:rsidTr="00F47FFD">
        <w:trPr>
          <w:gridAfter w:val="1"/>
          <w:wAfter w:w="6" w:type="dxa"/>
          <w:trHeight w:val="555"/>
        </w:trPr>
        <w:tc>
          <w:tcPr>
            <w:tcW w:w="115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4ED47431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477A62D4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70" w:lineRule="atLeast"/>
              <w:ind w:left="59" w:right="943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Денежные средства и</w:t>
            </w:r>
            <w:r w:rsidRPr="004B0FC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B0FCB">
              <w:rPr>
                <w:rFonts w:ascii="Times New Roman" w:hAnsi="Times New Roman" w:cs="Times New Roman"/>
                <w:sz w:val="24"/>
              </w:rPr>
              <w:t>денежные</w:t>
            </w:r>
            <w:r w:rsidRPr="004B0FCB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4B0FCB">
              <w:rPr>
                <w:rFonts w:ascii="Times New Roman" w:hAnsi="Times New Roman" w:cs="Times New Roman"/>
                <w:sz w:val="24"/>
              </w:rPr>
              <w:t>эквиваленты</w:t>
            </w:r>
          </w:p>
        </w:tc>
        <w:tc>
          <w:tcPr>
            <w:tcW w:w="99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3D2E2F7D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149"/>
              <w:ind w:left="180" w:right="195"/>
              <w:jc w:val="center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1250</w:t>
            </w:r>
          </w:p>
        </w:tc>
        <w:tc>
          <w:tcPr>
            <w:tcW w:w="141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2FE0AB66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149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7878</w:t>
            </w:r>
          </w:p>
        </w:tc>
        <w:tc>
          <w:tcPr>
            <w:tcW w:w="184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591C2B7D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149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804</w:t>
            </w:r>
          </w:p>
        </w:tc>
        <w:tc>
          <w:tcPr>
            <w:tcW w:w="14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28BD4689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149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6356</w:t>
            </w:r>
          </w:p>
        </w:tc>
      </w:tr>
      <w:tr w:rsidR="004B0FCB" w:rsidRPr="004B0FCB" w14:paraId="291801FA" w14:textId="77777777" w:rsidTr="00F47FFD">
        <w:trPr>
          <w:gridAfter w:val="1"/>
          <w:wAfter w:w="6" w:type="dxa"/>
          <w:trHeight w:val="275"/>
        </w:trPr>
        <w:tc>
          <w:tcPr>
            <w:tcW w:w="115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58D2C072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2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282DB254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left="59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Прочие</w:t>
            </w:r>
            <w:r w:rsidRPr="004B0FC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B0FCB">
              <w:rPr>
                <w:rFonts w:ascii="Times New Roman" w:hAnsi="Times New Roman" w:cs="Times New Roman"/>
                <w:sz w:val="24"/>
              </w:rPr>
              <w:t>оборотные</w:t>
            </w:r>
            <w:r w:rsidRPr="004B0FC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B0FCB">
              <w:rPr>
                <w:rFonts w:ascii="Times New Roman" w:hAnsi="Times New Roman" w:cs="Times New Roman"/>
                <w:sz w:val="24"/>
              </w:rPr>
              <w:t>активы</w:t>
            </w:r>
          </w:p>
        </w:tc>
        <w:tc>
          <w:tcPr>
            <w:tcW w:w="99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7C1F0B5E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left="180" w:right="195"/>
              <w:jc w:val="center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1260</w:t>
            </w:r>
          </w:p>
        </w:tc>
        <w:tc>
          <w:tcPr>
            <w:tcW w:w="141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4E040098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0A97B358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78C7EE90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left="118" w:right="17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0FCB" w:rsidRPr="004B0FCB" w14:paraId="18418529" w14:textId="77777777" w:rsidTr="00F47FFD">
        <w:trPr>
          <w:gridAfter w:val="1"/>
          <w:wAfter w:w="6" w:type="dxa"/>
          <w:trHeight w:val="275"/>
        </w:trPr>
        <w:tc>
          <w:tcPr>
            <w:tcW w:w="115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19108A72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2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2A9BFADA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left="59"/>
              <w:rPr>
                <w:rFonts w:ascii="Times New Roman" w:hAnsi="Times New Roman" w:cs="Times New Roman"/>
                <w:b/>
                <w:sz w:val="24"/>
              </w:rPr>
            </w:pPr>
            <w:r w:rsidRPr="004B0FCB">
              <w:rPr>
                <w:rFonts w:ascii="Times New Roman" w:hAnsi="Times New Roman" w:cs="Times New Roman"/>
                <w:b/>
                <w:sz w:val="24"/>
              </w:rPr>
              <w:t>Итого</w:t>
            </w:r>
            <w:r w:rsidRPr="004B0FCB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4B0FCB">
              <w:rPr>
                <w:rFonts w:ascii="Times New Roman" w:hAnsi="Times New Roman" w:cs="Times New Roman"/>
                <w:b/>
                <w:sz w:val="24"/>
              </w:rPr>
              <w:t>по разделу II</w:t>
            </w:r>
          </w:p>
        </w:tc>
        <w:tc>
          <w:tcPr>
            <w:tcW w:w="99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3CF342F4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left="180" w:right="195"/>
              <w:jc w:val="center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1200</w:t>
            </w:r>
          </w:p>
        </w:tc>
        <w:tc>
          <w:tcPr>
            <w:tcW w:w="141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5B5C6899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1072124</w:t>
            </w:r>
          </w:p>
        </w:tc>
        <w:tc>
          <w:tcPr>
            <w:tcW w:w="184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0325AD3F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739961</w:t>
            </w:r>
          </w:p>
        </w:tc>
        <w:tc>
          <w:tcPr>
            <w:tcW w:w="14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5774006F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427211</w:t>
            </w:r>
          </w:p>
        </w:tc>
      </w:tr>
      <w:tr w:rsidR="004B0FCB" w:rsidRPr="004B0FCB" w14:paraId="24DBD10B" w14:textId="77777777" w:rsidTr="00F47FFD">
        <w:trPr>
          <w:gridAfter w:val="1"/>
          <w:wAfter w:w="6" w:type="dxa"/>
          <w:trHeight w:val="275"/>
        </w:trPr>
        <w:tc>
          <w:tcPr>
            <w:tcW w:w="115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249E306A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2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63B42706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left="59"/>
              <w:rPr>
                <w:rFonts w:ascii="Times New Roman" w:hAnsi="Times New Roman" w:cs="Times New Roman"/>
                <w:b/>
                <w:sz w:val="24"/>
              </w:rPr>
            </w:pPr>
            <w:r w:rsidRPr="004B0FCB">
              <w:rPr>
                <w:rFonts w:ascii="Times New Roman" w:hAnsi="Times New Roman" w:cs="Times New Roman"/>
                <w:b/>
                <w:sz w:val="24"/>
              </w:rPr>
              <w:t>БАЛАНС</w:t>
            </w:r>
          </w:p>
        </w:tc>
        <w:tc>
          <w:tcPr>
            <w:tcW w:w="99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114A0D30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left="180" w:right="195"/>
              <w:jc w:val="center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1600</w:t>
            </w:r>
          </w:p>
        </w:tc>
        <w:tc>
          <w:tcPr>
            <w:tcW w:w="141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60E8B584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5A8862F1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3D489729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FEF61F9" w14:textId="77777777" w:rsidR="004B0FCB" w:rsidRPr="004B0FCB" w:rsidRDefault="004B0FCB" w:rsidP="004B0FCB">
      <w:pPr>
        <w:spacing w:after="0" w:line="240" w:lineRule="auto"/>
        <w:rPr>
          <w:sz w:val="24"/>
        </w:rPr>
        <w:sectPr w:rsidR="004B0FCB" w:rsidRPr="004B0FCB">
          <w:pgSz w:w="11900" w:h="16840"/>
          <w:pgMar w:top="800" w:right="0" w:bottom="1500" w:left="580" w:header="720" w:footer="720" w:gutter="0"/>
          <w:cols w:space="720"/>
        </w:sectPr>
      </w:pPr>
    </w:p>
    <w:tbl>
      <w:tblPr>
        <w:tblStyle w:val="TableStyle02"/>
        <w:tblW w:w="5750" w:type="pct"/>
        <w:tblInd w:w="-990" w:type="dxa"/>
        <w:tblBorders>
          <w:top w:val="dotted" w:sz="2" w:space="0" w:color="000000"/>
          <w:left w:val="dotted" w:sz="2" w:space="0" w:color="000000"/>
          <w:bottom w:val="dotted" w:sz="2" w:space="0" w:color="000000"/>
          <w:right w:val="dotted" w:sz="2" w:space="0" w:color="000000"/>
          <w:insideH w:val="dotted" w:sz="2" w:space="0" w:color="000000"/>
          <w:insideV w:val="dotted" w:sz="2" w:space="0" w:color="000000"/>
        </w:tblBorders>
        <w:tblLook w:val="01E0" w:firstRow="1" w:lastRow="1" w:firstColumn="1" w:lastColumn="1" w:noHBand="0" w:noVBand="0"/>
      </w:tblPr>
      <w:tblGrid>
        <w:gridCol w:w="1495"/>
        <w:gridCol w:w="3539"/>
        <w:gridCol w:w="947"/>
        <w:gridCol w:w="1739"/>
        <w:gridCol w:w="1456"/>
        <w:gridCol w:w="1884"/>
      </w:tblGrid>
      <w:tr w:rsidR="004B0FCB" w:rsidRPr="004B0FCB" w14:paraId="2CD70CF0" w14:textId="77777777" w:rsidTr="00FE3D32">
        <w:trPr>
          <w:trHeight w:val="1195"/>
        </w:trPr>
        <w:tc>
          <w:tcPr>
            <w:tcW w:w="676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3D8E522B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lang w:val="en-US"/>
              </w:rPr>
            </w:pPr>
          </w:p>
          <w:p w14:paraId="17F304C1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170"/>
              <w:ind w:left="66" w:right="12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4B0FCB">
              <w:rPr>
                <w:rFonts w:ascii="Times New Roman" w:hAnsi="Times New Roman" w:cs="Times New Roman"/>
                <w:i/>
                <w:sz w:val="24"/>
              </w:rPr>
              <w:t>Пояснения</w:t>
            </w:r>
            <w:r w:rsidRPr="004B0FCB">
              <w:rPr>
                <w:rFonts w:ascii="Times New Roman" w:hAnsi="Times New Roman" w:cs="Times New Roman"/>
                <w:i/>
                <w:sz w:val="24"/>
                <w:vertAlign w:val="superscript"/>
              </w:rPr>
              <w:t>1</w:t>
            </w:r>
          </w:p>
        </w:tc>
        <w:tc>
          <w:tcPr>
            <w:tcW w:w="1600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610A1E61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lang w:val="en-US"/>
              </w:rPr>
            </w:pPr>
          </w:p>
          <w:p w14:paraId="5C3C46E7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160"/>
              <w:ind w:left="308"/>
              <w:rPr>
                <w:rFonts w:ascii="Times New Roman" w:hAnsi="Times New Roman" w:cs="Times New Roman"/>
                <w:i/>
                <w:sz w:val="24"/>
              </w:rPr>
            </w:pPr>
            <w:r w:rsidRPr="004B0FCB">
              <w:rPr>
                <w:rFonts w:ascii="Times New Roman" w:hAnsi="Times New Roman" w:cs="Times New Roman"/>
                <w:i/>
                <w:sz w:val="24"/>
              </w:rPr>
              <w:t>Наименование</w:t>
            </w:r>
            <w:r w:rsidRPr="004B0FCB">
              <w:rPr>
                <w:rFonts w:ascii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4B0FCB">
              <w:rPr>
                <w:rFonts w:ascii="Times New Roman" w:hAnsi="Times New Roman" w:cs="Times New Roman"/>
                <w:i/>
                <w:sz w:val="24"/>
              </w:rPr>
              <w:t>показателя</w:t>
            </w:r>
          </w:p>
        </w:tc>
        <w:tc>
          <w:tcPr>
            <w:tcW w:w="428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0F78F9B1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10"/>
              <w:rPr>
                <w:rFonts w:ascii="Times New Roman" w:hAnsi="Times New Roman" w:cs="Times New Roman"/>
                <w:sz w:val="27"/>
              </w:rPr>
            </w:pPr>
          </w:p>
          <w:p w14:paraId="2F0FB2C0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1"/>
              <w:ind w:left="63" w:right="59" w:firstLine="175"/>
              <w:rPr>
                <w:rFonts w:ascii="Times New Roman" w:hAnsi="Times New Roman" w:cs="Times New Roman"/>
                <w:i/>
                <w:sz w:val="24"/>
              </w:rPr>
            </w:pPr>
            <w:r w:rsidRPr="004B0FCB">
              <w:rPr>
                <w:rFonts w:ascii="Times New Roman" w:hAnsi="Times New Roman" w:cs="Times New Roman"/>
                <w:i/>
                <w:sz w:val="24"/>
              </w:rPr>
              <w:t>Код</w:t>
            </w:r>
            <w:r w:rsidRPr="004B0FCB">
              <w:rPr>
                <w:rFonts w:ascii="Times New Roman" w:hAnsi="Times New Roman" w:cs="Times New Roman"/>
                <w:i/>
                <w:spacing w:val="1"/>
                <w:sz w:val="24"/>
              </w:rPr>
              <w:t xml:space="preserve"> </w:t>
            </w:r>
            <w:r w:rsidRPr="004B0FCB">
              <w:rPr>
                <w:rFonts w:ascii="Times New Roman" w:hAnsi="Times New Roman" w:cs="Times New Roman"/>
                <w:i/>
                <w:sz w:val="24"/>
              </w:rPr>
              <w:t>строки</w:t>
            </w:r>
          </w:p>
        </w:tc>
        <w:tc>
          <w:tcPr>
            <w:tcW w:w="786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0849331D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10"/>
              <w:rPr>
                <w:rFonts w:ascii="Times New Roman" w:hAnsi="Times New Roman" w:cs="Times New Roman"/>
                <w:sz w:val="27"/>
              </w:rPr>
            </w:pPr>
          </w:p>
          <w:p w14:paraId="7B3A9E52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1"/>
              <w:ind w:left="118" w:right="172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4B0FCB">
              <w:rPr>
                <w:rFonts w:ascii="Times New Roman" w:hAnsi="Times New Roman" w:cs="Times New Roman"/>
                <w:i/>
                <w:sz w:val="24"/>
              </w:rPr>
              <w:t>На</w:t>
            </w:r>
            <w:r w:rsidRPr="004B0FCB">
              <w:rPr>
                <w:rFonts w:ascii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4B0FCB">
              <w:rPr>
                <w:rFonts w:ascii="Times New Roman" w:hAnsi="Times New Roman" w:cs="Times New Roman"/>
                <w:i/>
                <w:sz w:val="24"/>
              </w:rPr>
              <w:t>31 декабря</w:t>
            </w:r>
          </w:p>
          <w:p w14:paraId="12D8B83D" w14:textId="77777777" w:rsidR="004B0FCB" w:rsidRPr="004B0FCB" w:rsidRDefault="004B0FCB" w:rsidP="004B0FCB">
            <w:pPr>
              <w:widowControl w:val="0"/>
              <w:autoSpaceDE w:val="0"/>
              <w:autoSpaceDN w:val="0"/>
              <w:ind w:left="117" w:right="172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4B0FCB">
              <w:rPr>
                <w:rFonts w:ascii="Times New Roman" w:hAnsi="Times New Roman" w:cs="Times New Roman"/>
                <w:i/>
                <w:sz w:val="24"/>
              </w:rPr>
              <w:t>2022</w:t>
            </w:r>
            <w:r w:rsidRPr="004B0FCB">
              <w:rPr>
                <w:rFonts w:ascii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4B0FCB">
              <w:rPr>
                <w:rFonts w:ascii="Times New Roman" w:hAnsi="Times New Roman" w:cs="Times New Roman"/>
                <w:i/>
                <w:sz w:val="24"/>
              </w:rPr>
              <w:t>г.</w:t>
            </w:r>
          </w:p>
        </w:tc>
        <w:tc>
          <w:tcPr>
            <w:tcW w:w="658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1F20A6CC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10"/>
              <w:rPr>
                <w:rFonts w:ascii="Times New Roman" w:hAnsi="Times New Roman" w:cs="Times New Roman"/>
                <w:sz w:val="27"/>
              </w:rPr>
            </w:pPr>
          </w:p>
          <w:p w14:paraId="42ABA126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1"/>
              <w:ind w:left="118" w:right="172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4B0FCB">
              <w:rPr>
                <w:rFonts w:ascii="Times New Roman" w:hAnsi="Times New Roman" w:cs="Times New Roman"/>
                <w:i/>
                <w:sz w:val="24"/>
              </w:rPr>
              <w:t>На</w:t>
            </w:r>
            <w:r w:rsidRPr="004B0FCB">
              <w:rPr>
                <w:rFonts w:ascii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4B0FCB">
              <w:rPr>
                <w:rFonts w:ascii="Times New Roman" w:hAnsi="Times New Roman" w:cs="Times New Roman"/>
                <w:i/>
                <w:sz w:val="24"/>
              </w:rPr>
              <w:t>31 декабря</w:t>
            </w:r>
          </w:p>
          <w:p w14:paraId="4D51FBC1" w14:textId="77777777" w:rsidR="004B0FCB" w:rsidRPr="004B0FCB" w:rsidRDefault="004B0FCB" w:rsidP="004B0FCB">
            <w:pPr>
              <w:widowControl w:val="0"/>
              <w:autoSpaceDE w:val="0"/>
              <w:autoSpaceDN w:val="0"/>
              <w:ind w:left="117" w:right="172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4B0FCB">
              <w:rPr>
                <w:rFonts w:ascii="Times New Roman" w:hAnsi="Times New Roman" w:cs="Times New Roman"/>
                <w:i/>
                <w:sz w:val="24"/>
              </w:rPr>
              <w:t>2021</w:t>
            </w:r>
            <w:r w:rsidRPr="004B0FCB">
              <w:rPr>
                <w:rFonts w:ascii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4B0FCB">
              <w:rPr>
                <w:rFonts w:ascii="Times New Roman" w:hAnsi="Times New Roman" w:cs="Times New Roman"/>
                <w:i/>
                <w:sz w:val="24"/>
              </w:rPr>
              <w:t>г.</w:t>
            </w:r>
          </w:p>
        </w:tc>
        <w:tc>
          <w:tcPr>
            <w:tcW w:w="852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5D3409DB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10"/>
              <w:rPr>
                <w:rFonts w:ascii="Times New Roman" w:hAnsi="Times New Roman" w:cs="Times New Roman"/>
                <w:sz w:val="27"/>
              </w:rPr>
            </w:pPr>
          </w:p>
          <w:p w14:paraId="306B023B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1"/>
              <w:ind w:left="118" w:right="172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4B0FCB">
              <w:rPr>
                <w:rFonts w:ascii="Times New Roman" w:hAnsi="Times New Roman" w:cs="Times New Roman"/>
                <w:i/>
                <w:sz w:val="24"/>
              </w:rPr>
              <w:t>На</w:t>
            </w:r>
            <w:r w:rsidRPr="004B0FCB">
              <w:rPr>
                <w:rFonts w:ascii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4B0FCB">
              <w:rPr>
                <w:rFonts w:ascii="Times New Roman" w:hAnsi="Times New Roman" w:cs="Times New Roman"/>
                <w:i/>
                <w:sz w:val="24"/>
              </w:rPr>
              <w:t>31 декабря</w:t>
            </w:r>
          </w:p>
          <w:p w14:paraId="14416BF3" w14:textId="77777777" w:rsidR="004B0FCB" w:rsidRPr="004B0FCB" w:rsidRDefault="004B0FCB" w:rsidP="004B0FCB">
            <w:pPr>
              <w:widowControl w:val="0"/>
              <w:autoSpaceDE w:val="0"/>
              <w:autoSpaceDN w:val="0"/>
              <w:ind w:left="117" w:right="172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4B0FCB">
              <w:rPr>
                <w:rFonts w:ascii="Times New Roman" w:hAnsi="Times New Roman" w:cs="Times New Roman"/>
                <w:i/>
                <w:sz w:val="24"/>
              </w:rPr>
              <w:t>2020</w:t>
            </w:r>
            <w:r w:rsidRPr="004B0FCB">
              <w:rPr>
                <w:rFonts w:ascii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4B0FCB">
              <w:rPr>
                <w:rFonts w:ascii="Times New Roman" w:hAnsi="Times New Roman" w:cs="Times New Roman"/>
                <w:i/>
                <w:sz w:val="24"/>
              </w:rPr>
              <w:t>г.</w:t>
            </w:r>
          </w:p>
        </w:tc>
      </w:tr>
      <w:tr w:rsidR="004B0FCB" w:rsidRPr="004B0FCB" w14:paraId="7E4C5FA0" w14:textId="77777777" w:rsidTr="00FE3D32">
        <w:trPr>
          <w:trHeight w:val="295"/>
        </w:trPr>
        <w:tc>
          <w:tcPr>
            <w:tcW w:w="676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51182DDA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66" w:lineRule="exact"/>
              <w:ind w:right="55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4B0FCB">
              <w:rPr>
                <w:rFonts w:ascii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1600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27A3D5CB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66" w:lineRule="exact"/>
              <w:ind w:right="55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4B0FCB">
              <w:rPr>
                <w:rFonts w:ascii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428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534D9F2B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66" w:lineRule="exact"/>
              <w:ind w:right="55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4B0FCB">
              <w:rPr>
                <w:rFonts w:ascii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786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63E006F7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66" w:lineRule="exact"/>
              <w:ind w:right="55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4B0FCB">
              <w:rPr>
                <w:rFonts w:ascii="Times New Roman" w:hAnsi="Times New Roman" w:cs="Times New Roman"/>
                <w:i/>
                <w:sz w:val="24"/>
              </w:rPr>
              <w:t>4</w:t>
            </w:r>
          </w:p>
        </w:tc>
        <w:tc>
          <w:tcPr>
            <w:tcW w:w="658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24782379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66" w:lineRule="exact"/>
              <w:ind w:right="55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4B0FCB">
              <w:rPr>
                <w:rFonts w:ascii="Times New Roman" w:hAnsi="Times New Roman" w:cs="Times New Roman"/>
                <w:i/>
                <w:sz w:val="24"/>
              </w:rPr>
              <w:t>5</w:t>
            </w:r>
          </w:p>
        </w:tc>
        <w:tc>
          <w:tcPr>
            <w:tcW w:w="852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2FF5A875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66" w:lineRule="exact"/>
              <w:ind w:right="55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4B0FCB">
              <w:rPr>
                <w:rFonts w:ascii="Times New Roman" w:hAnsi="Times New Roman" w:cs="Times New Roman"/>
                <w:i/>
                <w:sz w:val="24"/>
              </w:rPr>
              <w:t>6</w:t>
            </w:r>
          </w:p>
        </w:tc>
      </w:tr>
      <w:tr w:rsidR="004B0FCB" w:rsidRPr="004B0FCB" w14:paraId="60A9DDAD" w14:textId="77777777" w:rsidTr="00FE3D32">
        <w:trPr>
          <w:trHeight w:val="315"/>
        </w:trPr>
        <w:tc>
          <w:tcPr>
            <w:tcW w:w="5000" w:type="pct"/>
            <w:gridSpan w:val="6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52FD7622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49" w:line="246" w:lineRule="exact"/>
              <w:ind w:left="5106" w:right="51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0FCB">
              <w:rPr>
                <w:rFonts w:ascii="Times New Roman" w:hAnsi="Times New Roman" w:cs="Times New Roman"/>
                <w:b/>
                <w:sz w:val="24"/>
              </w:rPr>
              <w:t>Пассив</w:t>
            </w:r>
          </w:p>
        </w:tc>
      </w:tr>
      <w:tr w:rsidR="004B0FCB" w:rsidRPr="004B0FCB" w14:paraId="6CEEA4AA" w14:textId="77777777" w:rsidTr="00FE3D32">
        <w:trPr>
          <w:trHeight w:val="275"/>
        </w:trPr>
        <w:tc>
          <w:tcPr>
            <w:tcW w:w="5000" w:type="pct"/>
            <w:gridSpan w:val="6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6FAA2231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left="4272"/>
              <w:rPr>
                <w:rFonts w:ascii="Times New Roman" w:hAnsi="Times New Roman" w:cs="Times New Roman"/>
                <w:b/>
                <w:sz w:val="24"/>
              </w:rPr>
            </w:pPr>
            <w:r w:rsidRPr="004B0FCB">
              <w:rPr>
                <w:rFonts w:ascii="Times New Roman" w:hAnsi="Times New Roman" w:cs="Times New Roman"/>
                <w:b/>
                <w:sz w:val="24"/>
              </w:rPr>
              <w:t>III.</w:t>
            </w:r>
            <w:r w:rsidRPr="004B0FCB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4B0FCB">
              <w:rPr>
                <w:rFonts w:ascii="Times New Roman" w:hAnsi="Times New Roman" w:cs="Times New Roman"/>
                <w:b/>
                <w:sz w:val="24"/>
              </w:rPr>
              <w:t>Капитал и резервы</w:t>
            </w:r>
          </w:p>
        </w:tc>
      </w:tr>
      <w:tr w:rsidR="004B0FCB" w:rsidRPr="004B0FCB" w14:paraId="2D4213FD" w14:textId="77777777" w:rsidTr="00FE3D32">
        <w:trPr>
          <w:trHeight w:val="835"/>
        </w:trPr>
        <w:tc>
          <w:tcPr>
            <w:tcW w:w="676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1A2FF922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0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3D754C11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70" w:lineRule="atLeast"/>
              <w:ind w:left="59" w:right="72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Уставный</w:t>
            </w:r>
            <w:r w:rsidRPr="004B0FCB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4B0FCB">
              <w:rPr>
                <w:rFonts w:ascii="Times New Roman" w:hAnsi="Times New Roman" w:cs="Times New Roman"/>
                <w:sz w:val="24"/>
              </w:rPr>
              <w:t>капитал</w:t>
            </w:r>
            <w:r w:rsidRPr="004B0FCB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4B0FCB">
              <w:rPr>
                <w:rFonts w:ascii="Times New Roman" w:hAnsi="Times New Roman" w:cs="Times New Roman"/>
                <w:sz w:val="24"/>
              </w:rPr>
              <w:t>(складочный</w:t>
            </w:r>
            <w:r w:rsidRPr="004B0FC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4B0FCB">
              <w:rPr>
                <w:rFonts w:ascii="Times New Roman" w:hAnsi="Times New Roman" w:cs="Times New Roman"/>
                <w:sz w:val="24"/>
              </w:rPr>
              <w:t>капитал, уставный фонд,</w:t>
            </w:r>
            <w:r w:rsidRPr="004B0FC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B0FCB">
              <w:rPr>
                <w:rFonts w:ascii="Times New Roman" w:hAnsi="Times New Roman" w:cs="Times New Roman"/>
                <w:sz w:val="24"/>
              </w:rPr>
              <w:t>вклады</w:t>
            </w:r>
            <w:r w:rsidRPr="004B0FC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B0FCB">
              <w:rPr>
                <w:rFonts w:ascii="Times New Roman" w:hAnsi="Times New Roman" w:cs="Times New Roman"/>
                <w:sz w:val="24"/>
              </w:rPr>
              <w:t>товарищей)</w:t>
            </w:r>
          </w:p>
        </w:tc>
        <w:tc>
          <w:tcPr>
            <w:tcW w:w="428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57F4034A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1"/>
              <w:rPr>
                <w:rFonts w:ascii="Times New Roman" w:hAnsi="Times New Roman" w:cs="Times New Roman"/>
                <w:sz w:val="25"/>
              </w:rPr>
            </w:pPr>
          </w:p>
          <w:p w14:paraId="472F02ED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1"/>
              <w:ind w:left="180" w:right="195"/>
              <w:jc w:val="center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1310</w:t>
            </w:r>
          </w:p>
        </w:tc>
        <w:tc>
          <w:tcPr>
            <w:tcW w:w="786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71901E27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577</w:t>
            </w:r>
          </w:p>
        </w:tc>
        <w:tc>
          <w:tcPr>
            <w:tcW w:w="658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40E1B920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577</w:t>
            </w:r>
          </w:p>
        </w:tc>
        <w:tc>
          <w:tcPr>
            <w:tcW w:w="852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2E87DD50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577</w:t>
            </w:r>
          </w:p>
        </w:tc>
      </w:tr>
      <w:tr w:rsidR="004B0FCB" w:rsidRPr="004B0FCB" w14:paraId="78B013E7" w14:textId="77777777" w:rsidTr="00FE3D32">
        <w:trPr>
          <w:trHeight w:val="555"/>
        </w:trPr>
        <w:tc>
          <w:tcPr>
            <w:tcW w:w="676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5B05A727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0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02EA5FA2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70" w:lineRule="atLeast"/>
              <w:ind w:left="59" w:right="514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Собственные акции,</w:t>
            </w:r>
            <w:r w:rsidRPr="004B0FC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B0FCB">
              <w:rPr>
                <w:rFonts w:ascii="Times New Roman" w:hAnsi="Times New Roman" w:cs="Times New Roman"/>
                <w:sz w:val="24"/>
              </w:rPr>
              <w:t>выкупленные</w:t>
            </w:r>
            <w:r w:rsidRPr="004B0FCB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4B0FCB">
              <w:rPr>
                <w:rFonts w:ascii="Times New Roman" w:hAnsi="Times New Roman" w:cs="Times New Roman"/>
                <w:sz w:val="24"/>
              </w:rPr>
              <w:t>у</w:t>
            </w:r>
            <w:r w:rsidRPr="004B0FCB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4B0FCB">
              <w:rPr>
                <w:rFonts w:ascii="Times New Roman" w:hAnsi="Times New Roman" w:cs="Times New Roman"/>
                <w:sz w:val="24"/>
              </w:rPr>
              <w:t>акционеров</w:t>
            </w:r>
          </w:p>
        </w:tc>
        <w:tc>
          <w:tcPr>
            <w:tcW w:w="428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746382DE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149"/>
              <w:ind w:left="180" w:right="195"/>
              <w:jc w:val="center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1320</w:t>
            </w:r>
          </w:p>
        </w:tc>
        <w:tc>
          <w:tcPr>
            <w:tcW w:w="786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28A0879F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159"/>
              <w:ind w:left="118" w:right="17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8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317FAAD1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149"/>
              <w:ind w:left="118" w:right="17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09C8D56B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149"/>
              <w:ind w:left="118" w:right="17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0FCB" w:rsidRPr="004B0FCB" w14:paraId="1BD8508C" w14:textId="77777777" w:rsidTr="00FE3D32">
        <w:trPr>
          <w:trHeight w:val="555"/>
        </w:trPr>
        <w:tc>
          <w:tcPr>
            <w:tcW w:w="676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15F8814D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0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79852E87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70" w:lineRule="atLeast"/>
              <w:ind w:left="59" w:right="593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Переоценка</w:t>
            </w:r>
            <w:r w:rsidRPr="004B0FCB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4B0FCB">
              <w:rPr>
                <w:rFonts w:ascii="Times New Roman" w:hAnsi="Times New Roman" w:cs="Times New Roman"/>
                <w:sz w:val="24"/>
              </w:rPr>
              <w:t>внеоборотных</w:t>
            </w:r>
            <w:r w:rsidRPr="004B0FC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4B0FCB">
              <w:rPr>
                <w:rFonts w:ascii="Times New Roman" w:hAnsi="Times New Roman" w:cs="Times New Roman"/>
                <w:sz w:val="24"/>
              </w:rPr>
              <w:t>активов</w:t>
            </w:r>
          </w:p>
        </w:tc>
        <w:tc>
          <w:tcPr>
            <w:tcW w:w="428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0556DCCB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149"/>
              <w:ind w:left="180" w:right="195"/>
              <w:jc w:val="center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1340</w:t>
            </w:r>
          </w:p>
        </w:tc>
        <w:tc>
          <w:tcPr>
            <w:tcW w:w="786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70611303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149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8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57234DEE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149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00717669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149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0FCB" w:rsidRPr="004B0FCB" w14:paraId="7E86A6E7" w14:textId="77777777" w:rsidTr="00FE3D32">
        <w:trPr>
          <w:trHeight w:val="555"/>
        </w:trPr>
        <w:tc>
          <w:tcPr>
            <w:tcW w:w="676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5496B964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0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35530EF4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70" w:lineRule="atLeast"/>
              <w:ind w:left="59" w:right="713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Добавочный</w:t>
            </w:r>
            <w:r w:rsidRPr="004B0FCB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4B0FCB">
              <w:rPr>
                <w:rFonts w:ascii="Times New Roman" w:hAnsi="Times New Roman" w:cs="Times New Roman"/>
                <w:sz w:val="24"/>
              </w:rPr>
              <w:t>капитал</w:t>
            </w:r>
            <w:r w:rsidRPr="004B0FCB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4B0FCB">
              <w:rPr>
                <w:rFonts w:ascii="Times New Roman" w:hAnsi="Times New Roman" w:cs="Times New Roman"/>
                <w:sz w:val="24"/>
              </w:rPr>
              <w:t>(без</w:t>
            </w:r>
            <w:r w:rsidRPr="004B0FC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4B0FCB">
              <w:rPr>
                <w:rFonts w:ascii="Times New Roman" w:hAnsi="Times New Roman" w:cs="Times New Roman"/>
                <w:sz w:val="24"/>
              </w:rPr>
              <w:t>переоценки)</w:t>
            </w:r>
          </w:p>
        </w:tc>
        <w:tc>
          <w:tcPr>
            <w:tcW w:w="428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4E716BB9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149"/>
              <w:ind w:left="180" w:right="195"/>
              <w:jc w:val="center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1350</w:t>
            </w:r>
          </w:p>
        </w:tc>
        <w:tc>
          <w:tcPr>
            <w:tcW w:w="786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703E842D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149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8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2961A8BC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149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22930DD7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149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0FCB" w:rsidRPr="004B0FCB" w14:paraId="4E91DC27" w14:textId="77777777" w:rsidTr="00FE3D32">
        <w:trPr>
          <w:trHeight w:val="275"/>
        </w:trPr>
        <w:tc>
          <w:tcPr>
            <w:tcW w:w="676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0EBDD5CC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600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23BF998D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left="59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Резервный</w:t>
            </w:r>
            <w:r w:rsidRPr="004B0FC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B0FCB">
              <w:rPr>
                <w:rFonts w:ascii="Times New Roman" w:hAnsi="Times New Roman" w:cs="Times New Roman"/>
                <w:sz w:val="24"/>
              </w:rPr>
              <w:t>капитал</w:t>
            </w:r>
          </w:p>
        </w:tc>
        <w:tc>
          <w:tcPr>
            <w:tcW w:w="428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087270AC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left="180" w:right="195"/>
              <w:jc w:val="center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1360</w:t>
            </w:r>
          </w:p>
        </w:tc>
        <w:tc>
          <w:tcPr>
            <w:tcW w:w="786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29591DAC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right="55"/>
              <w:jc w:val="center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658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5AD4293F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right="55"/>
              <w:jc w:val="center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52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183F46F5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right="55"/>
              <w:jc w:val="center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4B0FCB" w:rsidRPr="004B0FCB" w14:paraId="1C34FDE1" w14:textId="77777777" w:rsidTr="00FE3D32">
        <w:trPr>
          <w:trHeight w:val="555"/>
        </w:trPr>
        <w:tc>
          <w:tcPr>
            <w:tcW w:w="676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4CB79205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0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39699917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70" w:lineRule="atLeast"/>
              <w:ind w:left="59" w:right="484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Нераспределенная</w:t>
            </w:r>
            <w:r w:rsidRPr="004B0FCB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4B0FCB">
              <w:rPr>
                <w:rFonts w:ascii="Times New Roman" w:hAnsi="Times New Roman" w:cs="Times New Roman"/>
                <w:sz w:val="24"/>
              </w:rPr>
              <w:t>прибыль</w:t>
            </w:r>
            <w:r w:rsidRPr="004B0FC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4B0FCB">
              <w:rPr>
                <w:rFonts w:ascii="Times New Roman" w:hAnsi="Times New Roman" w:cs="Times New Roman"/>
                <w:sz w:val="24"/>
              </w:rPr>
              <w:t>(непокрытый</w:t>
            </w:r>
            <w:r w:rsidRPr="004B0FC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B0FCB">
              <w:rPr>
                <w:rFonts w:ascii="Times New Roman" w:hAnsi="Times New Roman" w:cs="Times New Roman"/>
                <w:sz w:val="24"/>
              </w:rPr>
              <w:t>убыток)</w:t>
            </w:r>
          </w:p>
        </w:tc>
        <w:tc>
          <w:tcPr>
            <w:tcW w:w="428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2322E7F1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149"/>
              <w:ind w:left="180" w:right="195"/>
              <w:jc w:val="center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1370</w:t>
            </w:r>
          </w:p>
        </w:tc>
        <w:tc>
          <w:tcPr>
            <w:tcW w:w="786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0D28C133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149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568948</w:t>
            </w:r>
          </w:p>
        </w:tc>
        <w:tc>
          <w:tcPr>
            <w:tcW w:w="658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6F88814A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149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439225</w:t>
            </w:r>
          </w:p>
        </w:tc>
        <w:tc>
          <w:tcPr>
            <w:tcW w:w="852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62D4E3D3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149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357186</w:t>
            </w:r>
          </w:p>
        </w:tc>
      </w:tr>
      <w:tr w:rsidR="004B0FCB" w:rsidRPr="004B0FCB" w14:paraId="38F725CB" w14:textId="77777777" w:rsidTr="00FE3D32">
        <w:trPr>
          <w:trHeight w:val="275"/>
        </w:trPr>
        <w:tc>
          <w:tcPr>
            <w:tcW w:w="676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37FC6D9E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600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6A0607CF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left="59"/>
              <w:rPr>
                <w:rFonts w:ascii="Times New Roman" w:hAnsi="Times New Roman" w:cs="Times New Roman"/>
                <w:b/>
                <w:sz w:val="24"/>
              </w:rPr>
            </w:pPr>
            <w:r w:rsidRPr="004B0FCB">
              <w:rPr>
                <w:rFonts w:ascii="Times New Roman" w:hAnsi="Times New Roman" w:cs="Times New Roman"/>
                <w:b/>
                <w:sz w:val="24"/>
              </w:rPr>
              <w:t>Итого</w:t>
            </w:r>
            <w:r w:rsidRPr="004B0FCB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4B0FCB">
              <w:rPr>
                <w:rFonts w:ascii="Times New Roman" w:hAnsi="Times New Roman" w:cs="Times New Roman"/>
                <w:b/>
                <w:sz w:val="24"/>
              </w:rPr>
              <w:t>по разделу III</w:t>
            </w:r>
          </w:p>
        </w:tc>
        <w:tc>
          <w:tcPr>
            <w:tcW w:w="428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04667FFF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left="180" w:right="195"/>
              <w:jc w:val="center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1300</w:t>
            </w:r>
          </w:p>
        </w:tc>
        <w:tc>
          <w:tcPr>
            <w:tcW w:w="786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6B490D69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569531</w:t>
            </w:r>
          </w:p>
        </w:tc>
        <w:tc>
          <w:tcPr>
            <w:tcW w:w="658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6C9462B0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439808</w:t>
            </w:r>
          </w:p>
        </w:tc>
        <w:tc>
          <w:tcPr>
            <w:tcW w:w="852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139AE95C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357769</w:t>
            </w:r>
          </w:p>
        </w:tc>
      </w:tr>
      <w:tr w:rsidR="004B0FCB" w:rsidRPr="004B0FCB" w14:paraId="32CC7AC6" w14:textId="77777777" w:rsidTr="00FE3D32">
        <w:trPr>
          <w:trHeight w:val="275"/>
        </w:trPr>
        <w:tc>
          <w:tcPr>
            <w:tcW w:w="5000" w:type="pct"/>
            <w:gridSpan w:val="6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7C71BF80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left="3735"/>
              <w:rPr>
                <w:rFonts w:ascii="Times New Roman" w:hAnsi="Times New Roman" w:cs="Times New Roman"/>
                <w:b/>
                <w:sz w:val="24"/>
              </w:rPr>
            </w:pPr>
            <w:r w:rsidRPr="004B0FCB">
              <w:rPr>
                <w:rFonts w:ascii="Times New Roman" w:hAnsi="Times New Roman" w:cs="Times New Roman"/>
                <w:b/>
                <w:sz w:val="24"/>
              </w:rPr>
              <w:t>IV.</w:t>
            </w:r>
            <w:r w:rsidRPr="004B0FCB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4B0FCB">
              <w:rPr>
                <w:rFonts w:ascii="Times New Roman" w:hAnsi="Times New Roman" w:cs="Times New Roman"/>
                <w:b/>
                <w:sz w:val="24"/>
              </w:rPr>
              <w:t>Долгосрочные</w:t>
            </w:r>
            <w:r w:rsidRPr="004B0FCB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4B0FCB">
              <w:rPr>
                <w:rFonts w:ascii="Times New Roman" w:hAnsi="Times New Roman" w:cs="Times New Roman"/>
                <w:b/>
                <w:sz w:val="24"/>
              </w:rPr>
              <w:t>обязательства</w:t>
            </w:r>
          </w:p>
        </w:tc>
      </w:tr>
      <w:tr w:rsidR="004B0FCB" w:rsidRPr="004B0FCB" w14:paraId="16099ABB" w14:textId="77777777" w:rsidTr="00FE3D32">
        <w:trPr>
          <w:trHeight w:val="275"/>
        </w:trPr>
        <w:tc>
          <w:tcPr>
            <w:tcW w:w="676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698EDFB5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600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29292488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left="59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Заемные</w:t>
            </w:r>
            <w:r w:rsidRPr="004B0FC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B0FCB">
              <w:rPr>
                <w:rFonts w:ascii="Times New Roman" w:hAnsi="Times New Roman" w:cs="Times New Roman"/>
                <w:sz w:val="24"/>
              </w:rPr>
              <w:t>средства</w:t>
            </w:r>
          </w:p>
        </w:tc>
        <w:tc>
          <w:tcPr>
            <w:tcW w:w="428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2A6B3FF6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left="180" w:right="195"/>
              <w:jc w:val="center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1410</w:t>
            </w:r>
          </w:p>
        </w:tc>
        <w:tc>
          <w:tcPr>
            <w:tcW w:w="786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6F818FF0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510234</w:t>
            </w:r>
          </w:p>
        </w:tc>
        <w:tc>
          <w:tcPr>
            <w:tcW w:w="658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587BE6A4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252764</w:t>
            </w:r>
          </w:p>
        </w:tc>
        <w:tc>
          <w:tcPr>
            <w:tcW w:w="852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244C168B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75481</w:t>
            </w:r>
          </w:p>
        </w:tc>
      </w:tr>
      <w:tr w:rsidR="004B0FCB" w:rsidRPr="004B0FCB" w14:paraId="2E861D88" w14:textId="77777777" w:rsidTr="00FE3D32">
        <w:trPr>
          <w:trHeight w:val="555"/>
        </w:trPr>
        <w:tc>
          <w:tcPr>
            <w:tcW w:w="676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0981AF4F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0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4F2F2617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70" w:lineRule="atLeast"/>
              <w:ind w:left="59" w:right="880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Отложенные</w:t>
            </w:r>
            <w:r w:rsidRPr="004B0FCB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4B0FCB">
              <w:rPr>
                <w:rFonts w:ascii="Times New Roman" w:hAnsi="Times New Roman" w:cs="Times New Roman"/>
                <w:sz w:val="24"/>
              </w:rPr>
              <w:t>налоговые</w:t>
            </w:r>
            <w:r w:rsidRPr="004B0FC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4B0FCB">
              <w:rPr>
                <w:rFonts w:ascii="Times New Roman" w:hAnsi="Times New Roman" w:cs="Times New Roman"/>
                <w:sz w:val="24"/>
              </w:rPr>
              <w:t>обязательства</w:t>
            </w:r>
          </w:p>
        </w:tc>
        <w:tc>
          <w:tcPr>
            <w:tcW w:w="428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5ED529A1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149"/>
              <w:ind w:left="180" w:right="195"/>
              <w:jc w:val="center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1420</w:t>
            </w:r>
          </w:p>
        </w:tc>
        <w:tc>
          <w:tcPr>
            <w:tcW w:w="786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32AAE732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149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8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61743D9B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149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436C5859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149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0FCB" w:rsidRPr="004B0FCB" w14:paraId="10A521F0" w14:textId="77777777" w:rsidTr="00FE3D32">
        <w:trPr>
          <w:trHeight w:val="275"/>
        </w:trPr>
        <w:tc>
          <w:tcPr>
            <w:tcW w:w="676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6A27C405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600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1297D6F3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left="59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Оценочные</w:t>
            </w:r>
            <w:r w:rsidRPr="004B0FC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B0FCB">
              <w:rPr>
                <w:rFonts w:ascii="Times New Roman" w:hAnsi="Times New Roman" w:cs="Times New Roman"/>
                <w:sz w:val="24"/>
              </w:rPr>
              <w:t>обязательства</w:t>
            </w:r>
          </w:p>
        </w:tc>
        <w:tc>
          <w:tcPr>
            <w:tcW w:w="428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661DE7AA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left="180" w:right="195"/>
              <w:jc w:val="center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1430</w:t>
            </w:r>
          </w:p>
        </w:tc>
        <w:tc>
          <w:tcPr>
            <w:tcW w:w="786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244D5839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8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463E5906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60EA1E9C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0FCB" w:rsidRPr="004B0FCB" w14:paraId="7B2E1AB0" w14:textId="77777777" w:rsidTr="00FE3D32">
        <w:trPr>
          <w:trHeight w:val="275"/>
        </w:trPr>
        <w:tc>
          <w:tcPr>
            <w:tcW w:w="676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2A13B0CE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600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5072A6A7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left="59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Прочие</w:t>
            </w:r>
            <w:r w:rsidRPr="004B0FC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B0FCB">
              <w:rPr>
                <w:rFonts w:ascii="Times New Roman" w:hAnsi="Times New Roman" w:cs="Times New Roman"/>
                <w:sz w:val="24"/>
              </w:rPr>
              <w:t>обязательства</w:t>
            </w:r>
          </w:p>
        </w:tc>
        <w:tc>
          <w:tcPr>
            <w:tcW w:w="428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59702A03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left="180" w:right="195"/>
              <w:jc w:val="center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1450</w:t>
            </w:r>
          </w:p>
        </w:tc>
        <w:tc>
          <w:tcPr>
            <w:tcW w:w="786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3F088AA9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202578</w:t>
            </w:r>
          </w:p>
        </w:tc>
        <w:tc>
          <w:tcPr>
            <w:tcW w:w="658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45BC3981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16856</w:t>
            </w:r>
          </w:p>
        </w:tc>
        <w:tc>
          <w:tcPr>
            <w:tcW w:w="852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60F6E7F9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left="118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(10259)</w:t>
            </w:r>
          </w:p>
        </w:tc>
      </w:tr>
      <w:tr w:rsidR="004B0FCB" w:rsidRPr="004B0FCB" w14:paraId="33182953" w14:textId="77777777" w:rsidTr="00FE3D32">
        <w:trPr>
          <w:trHeight w:val="275"/>
        </w:trPr>
        <w:tc>
          <w:tcPr>
            <w:tcW w:w="676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32C2CCF9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600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763E29D2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left="59"/>
              <w:rPr>
                <w:rFonts w:ascii="Times New Roman" w:hAnsi="Times New Roman" w:cs="Times New Roman"/>
                <w:b/>
                <w:sz w:val="24"/>
              </w:rPr>
            </w:pPr>
            <w:r w:rsidRPr="004B0FCB">
              <w:rPr>
                <w:rFonts w:ascii="Times New Roman" w:hAnsi="Times New Roman" w:cs="Times New Roman"/>
                <w:b/>
                <w:sz w:val="24"/>
              </w:rPr>
              <w:t>Итого</w:t>
            </w:r>
            <w:r w:rsidRPr="004B0FCB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4B0FCB">
              <w:rPr>
                <w:rFonts w:ascii="Times New Roman" w:hAnsi="Times New Roman" w:cs="Times New Roman"/>
                <w:b/>
                <w:sz w:val="24"/>
              </w:rPr>
              <w:t>по разделу IV</w:t>
            </w:r>
          </w:p>
        </w:tc>
        <w:tc>
          <w:tcPr>
            <w:tcW w:w="428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49D7546D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left="180" w:right="195"/>
              <w:jc w:val="center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1400</w:t>
            </w:r>
          </w:p>
        </w:tc>
        <w:tc>
          <w:tcPr>
            <w:tcW w:w="786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64CEAC3E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712812</w:t>
            </w:r>
          </w:p>
        </w:tc>
        <w:tc>
          <w:tcPr>
            <w:tcW w:w="658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67B2ADC6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269620</w:t>
            </w:r>
          </w:p>
        </w:tc>
        <w:tc>
          <w:tcPr>
            <w:tcW w:w="852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4CC16A4F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65222</w:t>
            </w:r>
          </w:p>
        </w:tc>
      </w:tr>
      <w:tr w:rsidR="004B0FCB" w:rsidRPr="004B0FCB" w14:paraId="3C453CAD" w14:textId="77777777" w:rsidTr="00FE3D32">
        <w:trPr>
          <w:trHeight w:val="275"/>
        </w:trPr>
        <w:tc>
          <w:tcPr>
            <w:tcW w:w="5000" w:type="pct"/>
            <w:gridSpan w:val="6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40F619B6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left="3705"/>
              <w:rPr>
                <w:rFonts w:ascii="Times New Roman" w:hAnsi="Times New Roman" w:cs="Times New Roman"/>
                <w:b/>
                <w:sz w:val="24"/>
              </w:rPr>
            </w:pPr>
            <w:r w:rsidRPr="004B0FCB">
              <w:rPr>
                <w:rFonts w:ascii="Times New Roman" w:hAnsi="Times New Roman" w:cs="Times New Roman"/>
                <w:b/>
                <w:sz w:val="24"/>
              </w:rPr>
              <w:t>V.</w:t>
            </w:r>
            <w:r w:rsidRPr="004B0FCB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4B0FCB">
              <w:rPr>
                <w:rFonts w:ascii="Times New Roman" w:hAnsi="Times New Roman" w:cs="Times New Roman"/>
                <w:b/>
                <w:sz w:val="24"/>
              </w:rPr>
              <w:t>Краткосрочные</w:t>
            </w:r>
            <w:r w:rsidRPr="004B0FCB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4B0FCB">
              <w:rPr>
                <w:rFonts w:ascii="Times New Roman" w:hAnsi="Times New Roman" w:cs="Times New Roman"/>
                <w:b/>
                <w:sz w:val="24"/>
              </w:rPr>
              <w:t>обязательства</w:t>
            </w:r>
          </w:p>
        </w:tc>
      </w:tr>
      <w:tr w:rsidR="004B0FCB" w:rsidRPr="004B0FCB" w14:paraId="11C3B396" w14:textId="77777777" w:rsidTr="00FE3D32">
        <w:trPr>
          <w:trHeight w:val="275"/>
        </w:trPr>
        <w:tc>
          <w:tcPr>
            <w:tcW w:w="676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47357F5B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600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6A639CF9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left="59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Заемные</w:t>
            </w:r>
            <w:r w:rsidRPr="004B0FC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B0FCB">
              <w:rPr>
                <w:rFonts w:ascii="Times New Roman" w:hAnsi="Times New Roman" w:cs="Times New Roman"/>
                <w:sz w:val="24"/>
              </w:rPr>
              <w:t>средства</w:t>
            </w:r>
          </w:p>
        </w:tc>
        <w:tc>
          <w:tcPr>
            <w:tcW w:w="428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0A89F146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left="180" w:right="195"/>
              <w:jc w:val="center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1510</w:t>
            </w:r>
          </w:p>
        </w:tc>
        <w:tc>
          <w:tcPr>
            <w:tcW w:w="786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68F9C4B9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25323</w:t>
            </w:r>
          </w:p>
        </w:tc>
        <w:tc>
          <w:tcPr>
            <w:tcW w:w="658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50FCD32F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18306</w:t>
            </w:r>
          </w:p>
        </w:tc>
        <w:tc>
          <w:tcPr>
            <w:tcW w:w="852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0E3E9415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32411</w:t>
            </w:r>
          </w:p>
        </w:tc>
      </w:tr>
      <w:tr w:rsidR="004B0FCB" w:rsidRPr="004B0FCB" w14:paraId="03560AA1" w14:textId="77777777" w:rsidTr="00FE3D32">
        <w:trPr>
          <w:trHeight w:val="275"/>
        </w:trPr>
        <w:tc>
          <w:tcPr>
            <w:tcW w:w="676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1BCD3FAF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600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2C10ED46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left="59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Кредиторская</w:t>
            </w:r>
            <w:r w:rsidRPr="004B0FC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4B0FCB">
              <w:rPr>
                <w:rFonts w:ascii="Times New Roman" w:hAnsi="Times New Roman" w:cs="Times New Roman"/>
                <w:sz w:val="24"/>
              </w:rPr>
              <w:t>задолженность</w:t>
            </w:r>
          </w:p>
        </w:tc>
        <w:tc>
          <w:tcPr>
            <w:tcW w:w="428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206B61F6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left="180" w:right="195"/>
              <w:jc w:val="center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1520</w:t>
            </w:r>
          </w:p>
        </w:tc>
        <w:tc>
          <w:tcPr>
            <w:tcW w:w="786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5299D170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351131</w:t>
            </w:r>
          </w:p>
        </w:tc>
        <w:tc>
          <w:tcPr>
            <w:tcW w:w="658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7204A2EE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295159</w:t>
            </w:r>
          </w:p>
        </w:tc>
        <w:tc>
          <w:tcPr>
            <w:tcW w:w="852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36EB7E38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149017</w:t>
            </w:r>
          </w:p>
        </w:tc>
      </w:tr>
      <w:tr w:rsidR="004B0FCB" w:rsidRPr="004B0FCB" w14:paraId="010D1DA7" w14:textId="77777777" w:rsidTr="00FE3D32">
        <w:trPr>
          <w:trHeight w:val="275"/>
        </w:trPr>
        <w:tc>
          <w:tcPr>
            <w:tcW w:w="676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16E285A0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600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0B2D1B60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left="59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Доходы</w:t>
            </w:r>
            <w:r w:rsidRPr="004B0FC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B0FCB">
              <w:rPr>
                <w:rFonts w:ascii="Times New Roman" w:hAnsi="Times New Roman" w:cs="Times New Roman"/>
                <w:sz w:val="24"/>
              </w:rPr>
              <w:t>будущих периодов</w:t>
            </w:r>
          </w:p>
        </w:tc>
        <w:tc>
          <w:tcPr>
            <w:tcW w:w="428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5C7FF9F4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left="180" w:right="195"/>
              <w:jc w:val="center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1530</w:t>
            </w:r>
          </w:p>
        </w:tc>
        <w:tc>
          <w:tcPr>
            <w:tcW w:w="786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34A4FBCE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8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385CD279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5C032E1E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0FCB" w:rsidRPr="004B0FCB" w14:paraId="70FFB06E" w14:textId="77777777" w:rsidTr="00FE3D32">
        <w:trPr>
          <w:trHeight w:val="275"/>
        </w:trPr>
        <w:tc>
          <w:tcPr>
            <w:tcW w:w="676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6F374098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600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35B5F883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left="59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Оценочные</w:t>
            </w:r>
            <w:r w:rsidRPr="004B0FC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B0FCB">
              <w:rPr>
                <w:rFonts w:ascii="Times New Roman" w:hAnsi="Times New Roman" w:cs="Times New Roman"/>
                <w:sz w:val="24"/>
              </w:rPr>
              <w:t>обязательства</w:t>
            </w:r>
          </w:p>
        </w:tc>
        <w:tc>
          <w:tcPr>
            <w:tcW w:w="428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210B912F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left="180" w:right="195"/>
              <w:jc w:val="center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1540</w:t>
            </w:r>
          </w:p>
        </w:tc>
        <w:tc>
          <w:tcPr>
            <w:tcW w:w="786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53CD7883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8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0C951B86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4F4DA6AA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0FCB" w:rsidRPr="004B0FCB" w14:paraId="5D6664BB" w14:textId="77777777" w:rsidTr="00FE3D32">
        <w:trPr>
          <w:trHeight w:val="275"/>
        </w:trPr>
        <w:tc>
          <w:tcPr>
            <w:tcW w:w="676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1C2062A6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600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2175495B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left="59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Прочие</w:t>
            </w:r>
            <w:r w:rsidRPr="004B0FC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B0FCB">
              <w:rPr>
                <w:rFonts w:ascii="Times New Roman" w:hAnsi="Times New Roman" w:cs="Times New Roman"/>
                <w:sz w:val="24"/>
              </w:rPr>
              <w:t>обязательства</w:t>
            </w:r>
          </w:p>
        </w:tc>
        <w:tc>
          <w:tcPr>
            <w:tcW w:w="428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2B8BF3BD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left="180" w:right="195"/>
              <w:jc w:val="center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1550</w:t>
            </w:r>
          </w:p>
        </w:tc>
        <w:tc>
          <w:tcPr>
            <w:tcW w:w="786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33125EAC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8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62C6AB1F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7A9FBEC4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0FCB" w:rsidRPr="004B0FCB" w14:paraId="4B40E2CF" w14:textId="77777777" w:rsidTr="00FE3D32">
        <w:trPr>
          <w:trHeight w:val="275"/>
        </w:trPr>
        <w:tc>
          <w:tcPr>
            <w:tcW w:w="676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3C3339C4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600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143BFA42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left="59"/>
              <w:rPr>
                <w:rFonts w:ascii="Times New Roman" w:hAnsi="Times New Roman" w:cs="Times New Roman"/>
                <w:b/>
                <w:sz w:val="24"/>
              </w:rPr>
            </w:pPr>
            <w:r w:rsidRPr="004B0FCB">
              <w:rPr>
                <w:rFonts w:ascii="Times New Roman" w:hAnsi="Times New Roman" w:cs="Times New Roman"/>
                <w:b/>
                <w:sz w:val="24"/>
              </w:rPr>
              <w:t>Итого</w:t>
            </w:r>
            <w:r w:rsidRPr="004B0FCB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4B0FCB">
              <w:rPr>
                <w:rFonts w:ascii="Times New Roman" w:hAnsi="Times New Roman" w:cs="Times New Roman"/>
                <w:b/>
                <w:sz w:val="24"/>
              </w:rPr>
              <w:t>по разделу V</w:t>
            </w:r>
          </w:p>
        </w:tc>
        <w:tc>
          <w:tcPr>
            <w:tcW w:w="428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5BFC7896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left="180" w:right="195"/>
              <w:jc w:val="center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1500</w:t>
            </w:r>
          </w:p>
        </w:tc>
        <w:tc>
          <w:tcPr>
            <w:tcW w:w="786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7FAAFEAF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376454</w:t>
            </w:r>
          </w:p>
        </w:tc>
        <w:tc>
          <w:tcPr>
            <w:tcW w:w="658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5DF98ADD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313465</w:t>
            </w:r>
          </w:p>
        </w:tc>
        <w:tc>
          <w:tcPr>
            <w:tcW w:w="852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495133E6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181428</w:t>
            </w:r>
          </w:p>
        </w:tc>
      </w:tr>
      <w:tr w:rsidR="004B0FCB" w:rsidRPr="004B0FCB" w14:paraId="2A0EDCE0" w14:textId="77777777" w:rsidTr="00FE3D32">
        <w:trPr>
          <w:trHeight w:val="275"/>
        </w:trPr>
        <w:tc>
          <w:tcPr>
            <w:tcW w:w="676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1349FA64" w14:textId="77777777" w:rsidR="004B0FCB" w:rsidRPr="004B0FCB" w:rsidRDefault="004B0FCB" w:rsidP="004B0F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600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181783FB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left="59"/>
              <w:rPr>
                <w:rFonts w:ascii="Times New Roman" w:hAnsi="Times New Roman" w:cs="Times New Roman"/>
                <w:b/>
                <w:sz w:val="24"/>
              </w:rPr>
            </w:pPr>
            <w:r w:rsidRPr="004B0FCB">
              <w:rPr>
                <w:rFonts w:ascii="Times New Roman" w:hAnsi="Times New Roman" w:cs="Times New Roman"/>
                <w:b/>
                <w:sz w:val="24"/>
              </w:rPr>
              <w:t>БАЛАНС</w:t>
            </w:r>
          </w:p>
        </w:tc>
        <w:tc>
          <w:tcPr>
            <w:tcW w:w="428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592EE9C2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left="180" w:right="195"/>
              <w:jc w:val="center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1700</w:t>
            </w:r>
          </w:p>
        </w:tc>
        <w:tc>
          <w:tcPr>
            <w:tcW w:w="786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77CA8C71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1658797</w:t>
            </w:r>
          </w:p>
        </w:tc>
        <w:tc>
          <w:tcPr>
            <w:tcW w:w="658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307ACA81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1022893</w:t>
            </w:r>
          </w:p>
        </w:tc>
        <w:tc>
          <w:tcPr>
            <w:tcW w:w="852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71B78FA7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9" w:line="246" w:lineRule="exact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4B0FCB">
              <w:rPr>
                <w:rFonts w:ascii="Times New Roman" w:hAnsi="Times New Roman" w:cs="Times New Roman"/>
                <w:sz w:val="24"/>
              </w:rPr>
              <w:t>604419</w:t>
            </w:r>
          </w:p>
        </w:tc>
      </w:tr>
    </w:tbl>
    <w:p w14:paraId="173C43BC" w14:textId="77777777" w:rsidR="004B0FCB" w:rsidRPr="004B0FCB" w:rsidRDefault="004B0FCB" w:rsidP="004B0FCB">
      <w:pPr>
        <w:widowControl w:val="0"/>
        <w:snapToGrid w:val="0"/>
        <w:spacing w:before="9" w:after="0" w:line="360" w:lineRule="auto"/>
        <w:jc w:val="both"/>
        <w:rPr>
          <w:rFonts w:ascii="Arial" w:eastAsia="Times New Roman" w:hAnsi="Arial" w:cs="Times New Roman"/>
          <w:sz w:val="11"/>
          <w:szCs w:val="20"/>
          <w:lang w:val="en-AU"/>
        </w:rPr>
      </w:pPr>
    </w:p>
    <w:p w14:paraId="7DFF4C46" w14:textId="77777777" w:rsidR="004B0FCB" w:rsidRPr="004B0FCB" w:rsidRDefault="004B0FCB" w:rsidP="004B0FCB">
      <w:pPr>
        <w:widowControl w:val="0"/>
        <w:snapToGrid w:val="0"/>
        <w:spacing w:after="0" w:line="20" w:lineRule="exact"/>
        <w:ind w:left="110"/>
        <w:jc w:val="both"/>
        <w:rPr>
          <w:rFonts w:ascii="Arial" w:eastAsia="Times New Roman" w:hAnsi="Arial" w:cs="Times New Roman"/>
          <w:sz w:val="2"/>
          <w:szCs w:val="20"/>
          <w:lang w:val="en-AU"/>
        </w:rPr>
      </w:pPr>
      <w:r w:rsidRPr="004B0FCB">
        <w:rPr>
          <w:rFonts w:ascii="Arial" w:eastAsia="Times New Roman" w:hAnsi="Arial" w:cs="Times New Roman"/>
          <w:noProof/>
          <w:sz w:val="2"/>
          <w:szCs w:val="20"/>
          <w:lang w:val="en-AU"/>
        </w:rPr>
        <mc:AlternateContent>
          <mc:Choice Requires="wpg">
            <w:drawing>
              <wp:inline distT="0" distB="0" distL="0" distR="0" wp14:anchorId="117F042A" wp14:editId="50CF6851">
                <wp:extent cx="2540000" cy="12700"/>
                <wp:effectExtent l="9525" t="0" r="12700" b="6350"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00" cy="12700"/>
                          <a:chOff x="0" y="0"/>
                          <a:chExt cx="4000" cy="20"/>
                        </a:xfrm>
                      </wpg:grpSpPr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40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F21622" id="Группа 4" o:spid="_x0000_s1026" style="width:200pt;height:1pt;mso-position-horizontal-relative:char;mso-position-vertical-relative:line" coordsize="40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">
                <v:line id="Line 5" o:spid="_x0000_s1027" style="position:absolute;visibility:visible;mso-wrap-style:square" from="0,10" to="400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wJkwgAAANoAAAAPAAAAZHJzL2Rvd25yZXYueG1sRI/dagIx&#10;FITvC75DOIJ3NavQ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COzwJkwgAAANoAAAAPAAAA&#10;AAAAAAAAAAAAAAcCAABkcnMvZG93bnJldi54bWxQSwUGAAAAAAMAAwC3AAAA9gIAAAAA&#10;" strokeweight="1pt"/>
                <w10:anchorlock/>
              </v:group>
            </w:pict>
          </mc:Fallback>
        </mc:AlternateContent>
      </w:r>
    </w:p>
    <w:p w14:paraId="461E167C" w14:textId="77777777" w:rsidR="004B0FCB" w:rsidRPr="004B0FCB" w:rsidRDefault="004B0FCB" w:rsidP="004B0FCB">
      <w:pPr>
        <w:widowControl w:val="0"/>
        <w:snapToGrid w:val="0"/>
        <w:spacing w:before="15" w:after="0" w:line="360" w:lineRule="auto"/>
        <w:ind w:left="1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B0FCB">
        <w:rPr>
          <w:rFonts w:ascii="Times New Roman" w:eastAsia="Times New Roman" w:hAnsi="Times New Roman" w:cs="Times New Roman"/>
          <w:sz w:val="24"/>
          <w:szCs w:val="20"/>
        </w:rPr>
        <w:t>Примечания</w:t>
      </w:r>
    </w:p>
    <w:p w14:paraId="0B517309" w14:textId="77777777" w:rsidR="004B0FCB" w:rsidRPr="004B0FCB" w:rsidRDefault="004B0FCB" w:rsidP="004B0FCB">
      <w:pPr>
        <w:widowControl w:val="0"/>
        <w:snapToGrid w:val="0"/>
        <w:spacing w:before="3" w:after="0" w:line="360" w:lineRule="auto"/>
        <w:ind w:left="1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B0FCB">
        <w:rPr>
          <w:rFonts w:ascii="Times New Roman" w:eastAsia="Times New Roman" w:hAnsi="Times New Roman" w:cs="Times New Roman"/>
          <w:position w:val="7"/>
          <w:sz w:val="13"/>
          <w:szCs w:val="20"/>
        </w:rPr>
        <w:t>1</w:t>
      </w:r>
      <w:r w:rsidRPr="004B0FCB">
        <w:rPr>
          <w:rFonts w:ascii="Times New Roman" w:eastAsia="Times New Roman" w:hAnsi="Times New Roman" w:cs="Times New Roman"/>
          <w:spacing w:val="17"/>
          <w:position w:val="7"/>
          <w:sz w:val="13"/>
          <w:szCs w:val="20"/>
        </w:rPr>
        <w:t xml:space="preserve"> </w:t>
      </w:r>
      <w:r w:rsidRPr="004B0FCB">
        <w:rPr>
          <w:rFonts w:ascii="Times New Roman" w:eastAsia="Times New Roman" w:hAnsi="Times New Roman" w:cs="Times New Roman"/>
          <w:sz w:val="24"/>
          <w:szCs w:val="20"/>
        </w:rPr>
        <w:t>Указывается</w:t>
      </w:r>
      <w:r w:rsidRPr="004B0FCB">
        <w:rPr>
          <w:rFonts w:ascii="Times New Roman" w:eastAsia="Times New Roman" w:hAnsi="Times New Roman" w:cs="Times New Roman"/>
          <w:spacing w:val="-1"/>
          <w:sz w:val="24"/>
          <w:szCs w:val="20"/>
        </w:rPr>
        <w:t xml:space="preserve"> </w:t>
      </w:r>
      <w:r w:rsidRPr="004B0FCB">
        <w:rPr>
          <w:rFonts w:ascii="Times New Roman" w:eastAsia="Times New Roman" w:hAnsi="Times New Roman" w:cs="Times New Roman"/>
          <w:sz w:val="24"/>
          <w:szCs w:val="20"/>
        </w:rPr>
        <w:t>номер соответствующего пояснения.</w:t>
      </w:r>
    </w:p>
    <w:p w14:paraId="4EB6C788" w14:textId="77777777" w:rsidR="004B0FCB" w:rsidRPr="004B0FCB" w:rsidRDefault="004B0FCB" w:rsidP="004B0FCB">
      <w:pPr>
        <w:widowControl w:val="0"/>
        <w:snapToGrid w:val="0"/>
        <w:spacing w:before="3" w:after="0" w:line="360" w:lineRule="auto"/>
        <w:ind w:left="1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B0FCB">
        <w:rPr>
          <w:rFonts w:ascii="Times New Roman" w:eastAsia="Times New Roman" w:hAnsi="Times New Roman" w:cs="Times New Roman"/>
          <w:position w:val="7"/>
          <w:sz w:val="13"/>
          <w:szCs w:val="20"/>
        </w:rPr>
        <w:t>2</w:t>
      </w:r>
      <w:r w:rsidRPr="004B0FCB">
        <w:rPr>
          <w:rFonts w:ascii="Times New Roman" w:eastAsia="Times New Roman" w:hAnsi="Times New Roman" w:cs="Times New Roman"/>
          <w:spacing w:val="17"/>
          <w:position w:val="7"/>
          <w:sz w:val="13"/>
          <w:szCs w:val="20"/>
        </w:rPr>
        <w:t xml:space="preserve"> </w:t>
      </w:r>
      <w:r w:rsidRPr="004B0FCB">
        <w:rPr>
          <w:rFonts w:ascii="Times New Roman" w:eastAsia="Times New Roman" w:hAnsi="Times New Roman" w:cs="Times New Roman"/>
          <w:sz w:val="24"/>
          <w:szCs w:val="20"/>
        </w:rPr>
        <w:t>Здесь</w:t>
      </w:r>
      <w:r w:rsidRPr="004B0FCB">
        <w:rPr>
          <w:rFonts w:ascii="Times New Roman" w:eastAsia="Times New Roman" w:hAnsi="Times New Roman" w:cs="Times New Roman"/>
          <w:spacing w:val="-1"/>
          <w:sz w:val="24"/>
          <w:szCs w:val="20"/>
        </w:rPr>
        <w:t xml:space="preserve"> </w:t>
      </w:r>
      <w:r w:rsidRPr="004B0FCB">
        <w:rPr>
          <w:rFonts w:ascii="Times New Roman" w:eastAsia="Times New Roman" w:hAnsi="Times New Roman" w:cs="Times New Roman"/>
          <w:sz w:val="24"/>
          <w:szCs w:val="20"/>
        </w:rPr>
        <w:t>и в других</w:t>
      </w:r>
      <w:r w:rsidRPr="004B0FCB">
        <w:rPr>
          <w:rFonts w:ascii="Times New Roman" w:eastAsia="Times New Roman" w:hAnsi="Times New Roman" w:cs="Times New Roman"/>
          <w:spacing w:val="-1"/>
          <w:sz w:val="24"/>
          <w:szCs w:val="20"/>
        </w:rPr>
        <w:t xml:space="preserve"> </w:t>
      </w:r>
      <w:r w:rsidRPr="004B0FCB">
        <w:rPr>
          <w:rFonts w:ascii="Times New Roman" w:eastAsia="Times New Roman" w:hAnsi="Times New Roman" w:cs="Times New Roman"/>
          <w:sz w:val="24"/>
          <w:szCs w:val="20"/>
        </w:rPr>
        <w:t>формах отчетов вычитаемый</w:t>
      </w:r>
      <w:r w:rsidRPr="004B0FCB">
        <w:rPr>
          <w:rFonts w:ascii="Times New Roman" w:eastAsia="Times New Roman" w:hAnsi="Times New Roman" w:cs="Times New Roman"/>
          <w:spacing w:val="-1"/>
          <w:sz w:val="24"/>
          <w:szCs w:val="20"/>
        </w:rPr>
        <w:t xml:space="preserve"> </w:t>
      </w:r>
      <w:r w:rsidRPr="004B0FCB">
        <w:rPr>
          <w:rFonts w:ascii="Times New Roman" w:eastAsia="Times New Roman" w:hAnsi="Times New Roman" w:cs="Times New Roman"/>
          <w:sz w:val="24"/>
          <w:szCs w:val="20"/>
        </w:rPr>
        <w:t>или отрицательный</w:t>
      </w:r>
      <w:r w:rsidRPr="004B0FCB">
        <w:rPr>
          <w:rFonts w:ascii="Times New Roman" w:eastAsia="Times New Roman" w:hAnsi="Times New Roman" w:cs="Times New Roman"/>
          <w:spacing w:val="-1"/>
          <w:sz w:val="24"/>
          <w:szCs w:val="20"/>
        </w:rPr>
        <w:t xml:space="preserve"> </w:t>
      </w:r>
      <w:r w:rsidRPr="004B0FCB">
        <w:rPr>
          <w:rFonts w:ascii="Times New Roman" w:eastAsia="Times New Roman" w:hAnsi="Times New Roman" w:cs="Times New Roman"/>
          <w:sz w:val="24"/>
          <w:szCs w:val="20"/>
        </w:rPr>
        <w:t>показатель показывается в</w:t>
      </w:r>
      <w:r w:rsidRPr="004B0FCB">
        <w:rPr>
          <w:rFonts w:ascii="Times New Roman" w:eastAsia="Times New Roman" w:hAnsi="Times New Roman" w:cs="Times New Roman"/>
          <w:spacing w:val="-1"/>
          <w:sz w:val="24"/>
          <w:szCs w:val="20"/>
        </w:rPr>
        <w:t xml:space="preserve"> </w:t>
      </w:r>
      <w:r w:rsidRPr="004B0FCB">
        <w:rPr>
          <w:rFonts w:ascii="Times New Roman" w:eastAsia="Times New Roman" w:hAnsi="Times New Roman" w:cs="Times New Roman"/>
          <w:sz w:val="24"/>
          <w:szCs w:val="20"/>
        </w:rPr>
        <w:t>круглых скобках.</w:t>
      </w:r>
    </w:p>
    <w:p w14:paraId="55118D23" w14:textId="77777777" w:rsidR="004B0FCB" w:rsidRPr="004B0FCB" w:rsidRDefault="004B0FCB" w:rsidP="004B0FC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D6064AA" w14:textId="77777777" w:rsidR="004B0FCB" w:rsidRPr="004B0FCB" w:rsidRDefault="004B0FCB" w:rsidP="004B0FC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6028548" w14:textId="77777777" w:rsidR="004B0FCB" w:rsidRPr="004B0FCB" w:rsidRDefault="004B0FCB" w:rsidP="004B0FC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BFE57B" w14:textId="77777777" w:rsidR="004B0FCB" w:rsidRPr="004B0FCB" w:rsidRDefault="004B0FCB" w:rsidP="004B0FC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D3A714" w14:textId="77777777" w:rsidR="004B0FCB" w:rsidRPr="004B0FCB" w:rsidRDefault="004B0FCB" w:rsidP="004B0FC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BD8CCC" w14:textId="161FA39A" w:rsidR="004B0FCB" w:rsidRDefault="004B0FCB" w:rsidP="004B0FC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D3FA86" w14:textId="77777777" w:rsidR="006B2EDB" w:rsidRPr="004B0FCB" w:rsidRDefault="006B2EDB" w:rsidP="004B0FC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5CF427A" w14:textId="77777777" w:rsidR="004B0FCB" w:rsidRPr="004B0FCB" w:rsidRDefault="004B0FCB" w:rsidP="004B0FCB">
      <w:pPr>
        <w:widowControl w:val="0"/>
        <w:autoSpaceDE w:val="0"/>
        <w:autoSpaceDN w:val="0"/>
        <w:spacing w:before="72" w:after="0" w:line="240" w:lineRule="auto"/>
        <w:ind w:left="921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4B0FC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Отчет</w:t>
      </w:r>
      <w:r w:rsidRPr="004B0FC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4B0FCB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4B0FC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4B0FCB">
        <w:rPr>
          <w:rFonts w:ascii="Times New Roman" w:eastAsia="Times New Roman" w:hAnsi="Times New Roman" w:cs="Times New Roman"/>
          <w:b/>
          <w:bCs/>
          <w:sz w:val="28"/>
          <w:szCs w:val="28"/>
        </w:rPr>
        <w:t>финансовых результатах</w:t>
      </w:r>
    </w:p>
    <w:p w14:paraId="5B363063" w14:textId="3658A3A7" w:rsidR="004B0FCB" w:rsidRPr="004B0FCB" w:rsidRDefault="004B0FCB" w:rsidP="004B0FCB">
      <w:pPr>
        <w:widowControl w:val="0"/>
        <w:autoSpaceDE w:val="0"/>
        <w:autoSpaceDN w:val="0"/>
        <w:spacing w:after="0" w:line="240" w:lineRule="auto"/>
        <w:ind w:left="212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0FCB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Pr="004B0F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B0FCB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0268CD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4B0F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</w:t>
      </w:r>
    </w:p>
    <w:p w14:paraId="48EB3FA6" w14:textId="77777777" w:rsidR="004B0FCB" w:rsidRPr="004B0FCB" w:rsidRDefault="004B0FCB" w:rsidP="004B0FCB">
      <w:pPr>
        <w:widowControl w:val="0"/>
        <w:snapToGrid w:val="0"/>
        <w:spacing w:before="2" w:after="0" w:line="360" w:lineRule="auto"/>
        <w:jc w:val="both"/>
        <w:rPr>
          <w:rFonts w:ascii="Arial" w:eastAsia="Times New Roman" w:hAnsi="Arial" w:cs="Times New Roman"/>
          <w:sz w:val="5"/>
          <w:szCs w:val="20"/>
        </w:rPr>
      </w:pPr>
    </w:p>
    <w:tbl>
      <w:tblPr>
        <w:tblStyle w:val="TableStyle02"/>
        <w:tblW w:w="5377" w:type="pct"/>
        <w:tblInd w:w="-706" w:type="dxa"/>
        <w:tblBorders>
          <w:top w:val="dotted" w:sz="2" w:space="0" w:color="000000"/>
          <w:left w:val="dotted" w:sz="2" w:space="0" w:color="000000"/>
          <w:bottom w:val="dotted" w:sz="2" w:space="0" w:color="000000"/>
          <w:right w:val="dotted" w:sz="2" w:space="0" w:color="000000"/>
          <w:insideH w:val="dotted" w:sz="2" w:space="0" w:color="000000"/>
          <w:insideV w:val="dotted" w:sz="2" w:space="0" w:color="000000"/>
        </w:tblBorders>
        <w:tblLook w:val="01E0" w:firstRow="1" w:lastRow="1" w:firstColumn="1" w:lastColumn="1" w:noHBand="0" w:noVBand="0"/>
      </w:tblPr>
      <w:tblGrid>
        <w:gridCol w:w="1527"/>
        <w:gridCol w:w="5207"/>
        <w:gridCol w:w="991"/>
        <w:gridCol w:w="1322"/>
        <w:gridCol w:w="66"/>
        <w:gridCol w:w="1228"/>
      </w:tblGrid>
      <w:tr w:rsidR="004B0FCB" w:rsidRPr="00AE0A34" w14:paraId="59D15138" w14:textId="77777777" w:rsidTr="006B2EDB">
        <w:trPr>
          <w:trHeight w:val="595"/>
        </w:trPr>
        <w:tc>
          <w:tcPr>
            <w:tcW w:w="480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03F59C8C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AE0A34">
              <w:rPr>
                <w:rFonts w:ascii="Times New Roman" w:hAnsi="Times New Roman" w:cs="Times New Roman"/>
                <w:sz w:val="24"/>
              </w:rPr>
              <w:t>Пояснения3</w:t>
            </w:r>
          </w:p>
        </w:tc>
        <w:tc>
          <w:tcPr>
            <w:tcW w:w="2599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00836727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AE0A34">
              <w:rPr>
                <w:rFonts w:ascii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497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4C18F0CD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AE0A34">
              <w:rPr>
                <w:rFonts w:ascii="Times New Roman" w:hAnsi="Times New Roman" w:cs="Times New Roman"/>
                <w:sz w:val="24"/>
              </w:rPr>
              <w:t>Код строки</w:t>
            </w:r>
          </w:p>
        </w:tc>
        <w:tc>
          <w:tcPr>
            <w:tcW w:w="754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73DAB3B3" w14:textId="131837DB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AE0A34">
              <w:rPr>
                <w:rFonts w:ascii="Times New Roman" w:hAnsi="Times New Roman" w:cs="Times New Roman"/>
                <w:sz w:val="24"/>
              </w:rPr>
              <w:t>За 202</w:t>
            </w:r>
            <w:r w:rsidR="006B2EDB" w:rsidRPr="00AE0A34">
              <w:rPr>
                <w:rFonts w:ascii="Times New Roman" w:hAnsi="Times New Roman" w:cs="Times New Roman"/>
                <w:sz w:val="24"/>
              </w:rPr>
              <w:t>3</w:t>
            </w:r>
            <w:r w:rsidRPr="00AE0A34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670" w:type="pct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282CCD6B" w14:textId="01C914F8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AE0A34">
              <w:rPr>
                <w:rFonts w:ascii="Times New Roman" w:hAnsi="Times New Roman" w:cs="Times New Roman"/>
                <w:sz w:val="24"/>
              </w:rPr>
              <w:t>За</w:t>
            </w:r>
            <w:r w:rsidR="006B2EDB" w:rsidRPr="00AE0A3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E0A34">
              <w:rPr>
                <w:rFonts w:ascii="Times New Roman" w:hAnsi="Times New Roman" w:cs="Times New Roman"/>
                <w:sz w:val="24"/>
              </w:rPr>
              <w:t>202</w:t>
            </w:r>
            <w:r w:rsidR="006B2EDB" w:rsidRPr="00AE0A34">
              <w:rPr>
                <w:rFonts w:ascii="Times New Roman" w:hAnsi="Times New Roman" w:cs="Times New Roman"/>
                <w:sz w:val="24"/>
              </w:rPr>
              <w:t>2</w:t>
            </w:r>
            <w:r w:rsidRPr="00AE0A34">
              <w:rPr>
                <w:rFonts w:ascii="Times New Roman" w:hAnsi="Times New Roman" w:cs="Times New Roman"/>
                <w:sz w:val="24"/>
              </w:rPr>
              <w:t>г.</w:t>
            </w:r>
          </w:p>
        </w:tc>
      </w:tr>
      <w:tr w:rsidR="004B0FCB" w:rsidRPr="00AE0A34" w14:paraId="6A00A757" w14:textId="77777777" w:rsidTr="006B2EDB">
        <w:trPr>
          <w:trHeight w:val="295"/>
        </w:trPr>
        <w:tc>
          <w:tcPr>
            <w:tcW w:w="480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4E25B8E5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AE0A3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99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18330415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AE0A3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7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783059C4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AE0A3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54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71F0A09F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AE0A3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70" w:type="pct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374EEDAC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AE0A34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4B0FCB" w:rsidRPr="00AE0A34" w14:paraId="25236C49" w14:textId="77777777" w:rsidTr="006B2EDB">
        <w:trPr>
          <w:trHeight w:val="335"/>
        </w:trPr>
        <w:tc>
          <w:tcPr>
            <w:tcW w:w="480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362095DD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9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1B221049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AE0A34">
              <w:rPr>
                <w:rFonts w:ascii="Times New Roman" w:hAnsi="Times New Roman" w:cs="Times New Roman"/>
                <w:sz w:val="24"/>
              </w:rPr>
              <w:t>Выручка4</w:t>
            </w:r>
          </w:p>
        </w:tc>
        <w:tc>
          <w:tcPr>
            <w:tcW w:w="497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04D78190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AE0A34">
              <w:rPr>
                <w:rFonts w:ascii="Times New Roman" w:hAnsi="Times New Roman" w:cs="Times New Roman"/>
                <w:sz w:val="24"/>
              </w:rPr>
              <w:t>2110</w:t>
            </w:r>
          </w:p>
        </w:tc>
        <w:tc>
          <w:tcPr>
            <w:tcW w:w="754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5A9217E6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AE0A34">
              <w:rPr>
                <w:rFonts w:ascii="Times New Roman" w:hAnsi="Times New Roman" w:cs="Times New Roman"/>
                <w:sz w:val="24"/>
              </w:rPr>
              <w:t>2866745</w:t>
            </w:r>
          </w:p>
        </w:tc>
        <w:tc>
          <w:tcPr>
            <w:tcW w:w="670" w:type="pct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31ABC14D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AE0A34">
              <w:rPr>
                <w:rFonts w:ascii="Times New Roman" w:hAnsi="Times New Roman" w:cs="Times New Roman"/>
                <w:sz w:val="24"/>
              </w:rPr>
              <w:t>2014077</w:t>
            </w:r>
          </w:p>
        </w:tc>
      </w:tr>
      <w:tr w:rsidR="004B0FCB" w:rsidRPr="00AE0A34" w14:paraId="14CDF23D" w14:textId="77777777" w:rsidTr="006B2EDB">
        <w:trPr>
          <w:trHeight w:val="315"/>
        </w:trPr>
        <w:tc>
          <w:tcPr>
            <w:tcW w:w="480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5AFDE0AB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9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58A0EA25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AE0A34">
              <w:rPr>
                <w:rFonts w:ascii="Times New Roman" w:hAnsi="Times New Roman" w:cs="Times New Roman"/>
                <w:sz w:val="24"/>
              </w:rPr>
              <w:t>Себестоимость продаж</w:t>
            </w:r>
          </w:p>
        </w:tc>
        <w:tc>
          <w:tcPr>
            <w:tcW w:w="497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3043681B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AE0A34">
              <w:rPr>
                <w:rFonts w:ascii="Times New Roman" w:hAnsi="Times New Roman" w:cs="Times New Roman"/>
                <w:sz w:val="24"/>
              </w:rPr>
              <w:t>2120</w:t>
            </w:r>
          </w:p>
        </w:tc>
        <w:tc>
          <w:tcPr>
            <w:tcW w:w="754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24FDA568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AE0A34">
              <w:rPr>
                <w:rFonts w:ascii="Times New Roman" w:hAnsi="Times New Roman" w:cs="Times New Roman"/>
                <w:sz w:val="24"/>
              </w:rPr>
              <w:t>(2655421)</w:t>
            </w:r>
          </w:p>
        </w:tc>
        <w:tc>
          <w:tcPr>
            <w:tcW w:w="670" w:type="pct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31BF5934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AE0A34">
              <w:rPr>
                <w:rFonts w:ascii="Times New Roman" w:hAnsi="Times New Roman" w:cs="Times New Roman"/>
                <w:sz w:val="24"/>
              </w:rPr>
              <w:t>(1907702)</w:t>
            </w:r>
          </w:p>
        </w:tc>
      </w:tr>
      <w:tr w:rsidR="004B0FCB" w:rsidRPr="00AE0A34" w14:paraId="3CE72BEF" w14:textId="77777777" w:rsidTr="006B2EDB">
        <w:trPr>
          <w:trHeight w:val="315"/>
        </w:trPr>
        <w:tc>
          <w:tcPr>
            <w:tcW w:w="480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3BD2D98A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9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22F052A2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AE0A34">
              <w:rPr>
                <w:rFonts w:ascii="Times New Roman" w:hAnsi="Times New Roman" w:cs="Times New Roman"/>
                <w:sz w:val="24"/>
              </w:rPr>
              <w:t>Валовая прибыль (убыток)</w:t>
            </w:r>
          </w:p>
        </w:tc>
        <w:tc>
          <w:tcPr>
            <w:tcW w:w="497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789EDFF9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AE0A34">
              <w:rPr>
                <w:rFonts w:ascii="Times New Roman" w:hAnsi="Times New Roman" w:cs="Times New Roman"/>
                <w:sz w:val="24"/>
              </w:rPr>
              <w:t>2100</w:t>
            </w:r>
          </w:p>
        </w:tc>
        <w:tc>
          <w:tcPr>
            <w:tcW w:w="754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02034C78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AE0A34">
              <w:rPr>
                <w:rFonts w:ascii="Times New Roman" w:hAnsi="Times New Roman" w:cs="Times New Roman"/>
                <w:sz w:val="24"/>
              </w:rPr>
              <w:t>211324</w:t>
            </w:r>
          </w:p>
        </w:tc>
        <w:tc>
          <w:tcPr>
            <w:tcW w:w="670" w:type="pct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5399588E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AE0A34">
              <w:rPr>
                <w:rFonts w:ascii="Times New Roman" w:hAnsi="Times New Roman" w:cs="Times New Roman"/>
                <w:sz w:val="24"/>
              </w:rPr>
              <w:t>106375</w:t>
            </w:r>
          </w:p>
        </w:tc>
      </w:tr>
      <w:tr w:rsidR="004B0FCB" w:rsidRPr="00AE0A34" w14:paraId="0855B652" w14:textId="77777777" w:rsidTr="006B2EDB">
        <w:trPr>
          <w:trHeight w:val="315"/>
        </w:trPr>
        <w:tc>
          <w:tcPr>
            <w:tcW w:w="480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0B8D5355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9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47C29FBF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AE0A34">
              <w:rPr>
                <w:rFonts w:ascii="Times New Roman" w:hAnsi="Times New Roman" w:cs="Times New Roman"/>
                <w:sz w:val="24"/>
              </w:rPr>
              <w:t>Коммерческие расходы</w:t>
            </w:r>
          </w:p>
        </w:tc>
        <w:tc>
          <w:tcPr>
            <w:tcW w:w="497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10774140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AE0A34">
              <w:rPr>
                <w:rFonts w:ascii="Times New Roman" w:hAnsi="Times New Roman" w:cs="Times New Roman"/>
                <w:sz w:val="24"/>
              </w:rPr>
              <w:t>2210</w:t>
            </w:r>
          </w:p>
        </w:tc>
        <w:tc>
          <w:tcPr>
            <w:tcW w:w="754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4A0EE614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pct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389D5F17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0FCB" w:rsidRPr="00AE0A34" w14:paraId="129DB0DA" w14:textId="77777777" w:rsidTr="006B2EDB">
        <w:trPr>
          <w:trHeight w:val="315"/>
        </w:trPr>
        <w:tc>
          <w:tcPr>
            <w:tcW w:w="480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5B402DC5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9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4828D16E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AE0A34">
              <w:rPr>
                <w:rFonts w:ascii="Times New Roman" w:hAnsi="Times New Roman" w:cs="Times New Roman"/>
                <w:sz w:val="24"/>
              </w:rPr>
              <w:t>Управленческие расходы</w:t>
            </w:r>
          </w:p>
        </w:tc>
        <w:tc>
          <w:tcPr>
            <w:tcW w:w="497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60F75442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AE0A34">
              <w:rPr>
                <w:rFonts w:ascii="Times New Roman" w:hAnsi="Times New Roman" w:cs="Times New Roman"/>
                <w:sz w:val="24"/>
              </w:rPr>
              <w:t>2220</w:t>
            </w:r>
          </w:p>
        </w:tc>
        <w:tc>
          <w:tcPr>
            <w:tcW w:w="754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0B684604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pct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3A52B95B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0FCB" w:rsidRPr="00AE0A34" w14:paraId="171FC58C" w14:textId="77777777" w:rsidTr="006B2EDB">
        <w:trPr>
          <w:trHeight w:val="315"/>
        </w:trPr>
        <w:tc>
          <w:tcPr>
            <w:tcW w:w="480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46965809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9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10BC3DFE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AE0A34">
              <w:rPr>
                <w:rFonts w:ascii="Times New Roman" w:hAnsi="Times New Roman" w:cs="Times New Roman"/>
                <w:sz w:val="24"/>
              </w:rPr>
              <w:t>Прибыль (убыток) от продаж</w:t>
            </w:r>
          </w:p>
        </w:tc>
        <w:tc>
          <w:tcPr>
            <w:tcW w:w="497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20A30241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AE0A34">
              <w:rPr>
                <w:rFonts w:ascii="Times New Roman" w:hAnsi="Times New Roman" w:cs="Times New Roman"/>
                <w:sz w:val="24"/>
              </w:rPr>
              <w:t>2200</w:t>
            </w:r>
          </w:p>
        </w:tc>
        <w:tc>
          <w:tcPr>
            <w:tcW w:w="754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289A4E4F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AE0A34">
              <w:rPr>
                <w:rFonts w:ascii="Times New Roman" w:hAnsi="Times New Roman" w:cs="Times New Roman"/>
                <w:sz w:val="24"/>
              </w:rPr>
              <w:t>211324</w:t>
            </w:r>
          </w:p>
        </w:tc>
        <w:tc>
          <w:tcPr>
            <w:tcW w:w="670" w:type="pct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42BAE63F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AE0A34">
              <w:rPr>
                <w:rFonts w:ascii="Times New Roman" w:hAnsi="Times New Roman" w:cs="Times New Roman"/>
                <w:sz w:val="24"/>
              </w:rPr>
              <w:t>106375</w:t>
            </w:r>
          </w:p>
        </w:tc>
      </w:tr>
      <w:tr w:rsidR="004B0FCB" w:rsidRPr="00AE0A34" w14:paraId="09E82ADF" w14:textId="77777777" w:rsidTr="006B2EDB">
        <w:trPr>
          <w:trHeight w:val="595"/>
        </w:trPr>
        <w:tc>
          <w:tcPr>
            <w:tcW w:w="480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38EA4A5A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9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0F3324E8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AE0A34">
              <w:rPr>
                <w:rFonts w:ascii="Times New Roman" w:hAnsi="Times New Roman" w:cs="Times New Roman"/>
                <w:sz w:val="24"/>
              </w:rPr>
              <w:t>Доходы от участия в других организациях</w:t>
            </w:r>
          </w:p>
        </w:tc>
        <w:tc>
          <w:tcPr>
            <w:tcW w:w="497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381B9353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AE0A34">
              <w:rPr>
                <w:rFonts w:ascii="Times New Roman" w:hAnsi="Times New Roman" w:cs="Times New Roman"/>
                <w:sz w:val="24"/>
              </w:rPr>
              <w:t>2310</w:t>
            </w:r>
          </w:p>
        </w:tc>
        <w:tc>
          <w:tcPr>
            <w:tcW w:w="754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14EFB617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pct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4B294927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0FCB" w:rsidRPr="00AE0A34" w14:paraId="191A6E6C" w14:textId="77777777" w:rsidTr="006B2EDB">
        <w:trPr>
          <w:trHeight w:val="315"/>
        </w:trPr>
        <w:tc>
          <w:tcPr>
            <w:tcW w:w="480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2AC16E5A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9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59B33528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AE0A34">
              <w:rPr>
                <w:rFonts w:ascii="Times New Roman" w:hAnsi="Times New Roman" w:cs="Times New Roman"/>
                <w:sz w:val="24"/>
              </w:rPr>
              <w:t>Проценты к получению</w:t>
            </w:r>
          </w:p>
        </w:tc>
        <w:tc>
          <w:tcPr>
            <w:tcW w:w="497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4B0B1DCA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AE0A34">
              <w:rPr>
                <w:rFonts w:ascii="Times New Roman" w:hAnsi="Times New Roman" w:cs="Times New Roman"/>
                <w:sz w:val="24"/>
              </w:rPr>
              <w:t>2320</w:t>
            </w:r>
          </w:p>
        </w:tc>
        <w:tc>
          <w:tcPr>
            <w:tcW w:w="754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0482BB8F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pct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26620304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0FCB" w:rsidRPr="00AE0A34" w14:paraId="7297401C" w14:textId="77777777" w:rsidTr="006B2EDB">
        <w:trPr>
          <w:trHeight w:val="315"/>
        </w:trPr>
        <w:tc>
          <w:tcPr>
            <w:tcW w:w="480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260AE107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9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0A67A170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AE0A34">
              <w:rPr>
                <w:rFonts w:ascii="Times New Roman" w:hAnsi="Times New Roman" w:cs="Times New Roman"/>
                <w:sz w:val="24"/>
              </w:rPr>
              <w:t>Проценты к уплате</w:t>
            </w:r>
          </w:p>
        </w:tc>
        <w:tc>
          <w:tcPr>
            <w:tcW w:w="497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44A8FBA3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AE0A34">
              <w:rPr>
                <w:rFonts w:ascii="Times New Roman" w:hAnsi="Times New Roman" w:cs="Times New Roman"/>
                <w:sz w:val="24"/>
              </w:rPr>
              <w:t>2330</w:t>
            </w:r>
          </w:p>
        </w:tc>
        <w:tc>
          <w:tcPr>
            <w:tcW w:w="754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21CA6DAA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AE0A34">
              <w:rPr>
                <w:rFonts w:ascii="Times New Roman" w:hAnsi="Times New Roman" w:cs="Times New Roman"/>
                <w:sz w:val="24"/>
              </w:rPr>
              <w:t>(38902)</w:t>
            </w:r>
          </w:p>
        </w:tc>
        <w:tc>
          <w:tcPr>
            <w:tcW w:w="670" w:type="pct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6DDDD73D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AE0A34">
              <w:rPr>
                <w:rFonts w:ascii="Times New Roman" w:hAnsi="Times New Roman" w:cs="Times New Roman"/>
                <w:sz w:val="24"/>
              </w:rPr>
              <w:t>(14371)</w:t>
            </w:r>
          </w:p>
        </w:tc>
      </w:tr>
      <w:tr w:rsidR="004B0FCB" w:rsidRPr="00AE0A34" w14:paraId="653B6425" w14:textId="77777777" w:rsidTr="006B2EDB">
        <w:trPr>
          <w:trHeight w:val="315"/>
        </w:trPr>
        <w:tc>
          <w:tcPr>
            <w:tcW w:w="480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2F83633D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9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5E82F8BE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AE0A34">
              <w:rPr>
                <w:rFonts w:ascii="Times New Roman" w:hAnsi="Times New Roman" w:cs="Times New Roman"/>
                <w:sz w:val="24"/>
              </w:rPr>
              <w:t>Прочие доходы</w:t>
            </w:r>
          </w:p>
        </w:tc>
        <w:tc>
          <w:tcPr>
            <w:tcW w:w="497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618D8C34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AE0A34">
              <w:rPr>
                <w:rFonts w:ascii="Times New Roman" w:hAnsi="Times New Roman" w:cs="Times New Roman"/>
                <w:sz w:val="24"/>
              </w:rPr>
              <w:t>2340</w:t>
            </w:r>
          </w:p>
        </w:tc>
        <w:tc>
          <w:tcPr>
            <w:tcW w:w="754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0E489869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AE0A34">
              <w:rPr>
                <w:rFonts w:ascii="Times New Roman" w:hAnsi="Times New Roman" w:cs="Times New Roman"/>
                <w:sz w:val="24"/>
              </w:rPr>
              <w:t>67475</w:t>
            </w:r>
          </w:p>
        </w:tc>
        <w:tc>
          <w:tcPr>
            <w:tcW w:w="670" w:type="pct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120BAEBE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AE0A34">
              <w:rPr>
                <w:rFonts w:ascii="Times New Roman" w:hAnsi="Times New Roman" w:cs="Times New Roman"/>
                <w:sz w:val="24"/>
              </w:rPr>
              <w:t>70782</w:t>
            </w:r>
          </w:p>
        </w:tc>
      </w:tr>
      <w:tr w:rsidR="004B0FCB" w:rsidRPr="00AE0A34" w14:paraId="0EF02A26" w14:textId="77777777" w:rsidTr="006B2EDB">
        <w:trPr>
          <w:trHeight w:val="315"/>
        </w:trPr>
        <w:tc>
          <w:tcPr>
            <w:tcW w:w="480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327DD754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9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20BA7CF8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AE0A34">
              <w:rPr>
                <w:rFonts w:ascii="Times New Roman" w:hAnsi="Times New Roman" w:cs="Times New Roman"/>
                <w:sz w:val="24"/>
              </w:rPr>
              <w:t>Прочие расходы</w:t>
            </w:r>
          </w:p>
        </w:tc>
        <w:tc>
          <w:tcPr>
            <w:tcW w:w="497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2D590C90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AE0A34">
              <w:rPr>
                <w:rFonts w:ascii="Times New Roman" w:hAnsi="Times New Roman" w:cs="Times New Roman"/>
                <w:sz w:val="24"/>
              </w:rPr>
              <w:t>2350</w:t>
            </w:r>
          </w:p>
        </w:tc>
        <w:tc>
          <w:tcPr>
            <w:tcW w:w="754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4C43BB51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AE0A34">
              <w:rPr>
                <w:rFonts w:ascii="Times New Roman" w:hAnsi="Times New Roman" w:cs="Times New Roman"/>
                <w:sz w:val="24"/>
              </w:rPr>
              <w:t>(77083)</w:t>
            </w:r>
          </w:p>
        </w:tc>
        <w:tc>
          <w:tcPr>
            <w:tcW w:w="670" w:type="pct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5D75E572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AE0A34">
              <w:rPr>
                <w:rFonts w:ascii="Times New Roman" w:hAnsi="Times New Roman" w:cs="Times New Roman"/>
                <w:sz w:val="24"/>
              </w:rPr>
              <w:t>(57203)</w:t>
            </w:r>
          </w:p>
        </w:tc>
      </w:tr>
      <w:tr w:rsidR="004B0FCB" w:rsidRPr="00AE0A34" w14:paraId="3FF312FB" w14:textId="77777777" w:rsidTr="006B2EDB">
        <w:trPr>
          <w:trHeight w:val="595"/>
        </w:trPr>
        <w:tc>
          <w:tcPr>
            <w:tcW w:w="480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2E8D9E37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9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09FB767B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AE0A34">
              <w:rPr>
                <w:rFonts w:ascii="Times New Roman" w:hAnsi="Times New Roman" w:cs="Times New Roman"/>
                <w:sz w:val="24"/>
              </w:rPr>
              <w:t>Прибыль (убыток) до налогообложения</w:t>
            </w:r>
          </w:p>
        </w:tc>
        <w:tc>
          <w:tcPr>
            <w:tcW w:w="497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0EFCFFA3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AE0A34">
              <w:rPr>
                <w:rFonts w:ascii="Times New Roman" w:hAnsi="Times New Roman" w:cs="Times New Roman"/>
                <w:sz w:val="24"/>
              </w:rPr>
              <w:t>2300</w:t>
            </w:r>
          </w:p>
        </w:tc>
        <w:tc>
          <w:tcPr>
            <w:tcW w:w="754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1AE7D779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AE0A34">
              <w:rPr>
                <w:rFonts w:ascii="Times New Roman" w:hAnsi="Times New Roman" w:cs="Times New Roman"/>
                <w:sz w:val="24"/>
              </w:rPr>
              <w:t>162814</w:t>
            </w:r>
          </w:p>
        </w:tc>
        <w:tc>
          <w:tcPr>
            <w:tcW w:w="670" w:type="pct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4B420CD5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AE0A34">
              <w:rPr>
                <w:rFonts w:ascii="Times New Roman" w:hAnsi="Times New Roman" w:cs="Times New Roman"/>
                <w:sz w:val="24"/>
              </w:rPr>
              <w:t>105583</w:t>
            </w:r>
          </w:p>
        </w:tc>
      </w:tr>
      <w:tr w:rsidR="004B0FCB" w:rsidRPr="00AE0A34" w14:paraId="018C7993" w14:textId="77777777" w:rsidTr="006B2EDB">
        <w:trPr>
          <w:trHeight w:val="335"/>
        </w:trPr>
        <w:tc>
          <w:tcPr>
            <w:tcW w:w="480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6B2C0B96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9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13C5629F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AE0A34">
              <w:rPr>
                <w:rFonts w:ascii="Times New Roman" w:hAnsi="Times New Roman" w:cs="Times New Roman"/>
                <w:sz w:val="24"/>
              </w:rPr>
              <w:t>Налог на прибыль5</w:t>
            </w:r>
          </w:p>
        </w:tc>
        <w:tc>
          <w:tcPr>
            <w:tcW w:w="497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16651B3F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AE0A34">
              <w:rPr>
                <w:rFonts w:ascii="Times New Roman" w:hAnsi="Times New Roman" w:cs="Times New Roman"/>
                <w:sz w:val="24"/>
              </w:rPr>
              <w:t>2410</w:t>
            </w:r>
          </w:p>
        </w:tc>
        <w:tc>
          <w:tcPr>
            <w:tcW w:w="754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3FD2FD2E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AE0A34">
              <w:rPr>
                <w:rFonts w:ascii="Times New Roman" w:hAnsi="Times New Roman" w:cs="Times New Roman"/>
                <w:sz w:val="24"/>
              </w:rPr>
              <w:t>(32613)</w:t>
            </w:r>
          </w:p>
        </w:tc>
        <w:tc>
          <w:tcPr>
            <w:tcW w:w="670" w:type="pct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1C479785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AE0A34">
              <w:rPr>
                <w:rFonts w:ascii="Times New Roman" w:hAnsi="Times New Roman" w:cs="Times New Roman"/>
                <w:sz w:val="24"/>
              </w:rPr>
              <w:t>(21471)</w:t>
            </w:r>
          </w:p>
        </w:tc>
      </w:tr>
      <w:tr w:rsidR="004B0FCB" w:rsidRPr="00AE0A34" w14:paraId="5072C5E4" w14:textId="77777777" w:rsidTr="006B2EDB">
        <w:trPr>
          <w:trHeight w:val="595"/>
        </w:trPr>
        <w:tc>
          <w:tcPr>
            <w:tcW w:w="480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0520AEFC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9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51E59DF6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AE0A34">
              <w:rPr>
                <w:rFonts w:ascii="Times New Roman" w:hAnsi="Times New Roman" w:cs="Times New Roman"/>
                <w:sz w:val="24"/>
              </w:rPr>
              <w:t>в т.ч.:</w:t>
            </w:r>
          </w:p>
          <w:p w14:paraId="70E9D657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AE0A34">
              <w:rPr>
                <w:rFonts w:ascii="Times New Roman" w:hAnsi="Times New Roman" w:cs="Times New Roman"/>
                <w:sz w:val="24"/>
              </w:rPr>
              <w:t>текущий налог на прибыль</w:t>
            </w:r>
          </w:p>
        </w:tc>
        <w:tc>
          <w:tcPr>
            <w:tcW w:w="497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55D0BEBE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AE0A34">
              <w:rPr>
                <w:rFonts w:ascii="Times New Roman" w:hAnsi="Times New Roman" w:cs="Times New Roman"/>
                <w:sz w:val="24"/>
              </w:rPr>
              <w:t>2411</w:t>
            </w:r>
          </w:p>
        </w:tc>
        <w:tc>
          <w:tcPr>
            <w:tcW w:w="754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443251AB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AE0A34">
              <w:rPr>
                <w:rFonts w:ascii="Times New Roman" w:hAnsi="Times New Roman" w:cs="Times New Roman"/>
                <w:sz w:val="24"/>
              </w:rPr>
              <w:t>(32613)</w:t>
            </w:r>
          </w:p>
        </w:tc>
        <w:tc>
          <w:tcPr>
            <w:tcW w:w="670" w:type="pct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5973F45F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AE0A34">
              <w:rPr>
                <w:rFonts w:ascii="Times New Roman" w:hAnsi="Times New Roman" w:cs="Times New Roman"/>
                <w:sz w:val="24"/>
              </w:rPr>
              <w:t>(21471)</w:t>
            </w:r>
          </w:p>
        </w:tc>
      </w:tr>
      <w:tr w:rsidR="004B0FCB" w:rsidRPr="00AE0A34" w14:paraId="51ADF2D2" w14:textId="77777777" w:rsidTr="006B2EDB">
        <w:trPr>
          <w:trHeight w:val="335"/>
        </w:trPr>
        <w:tc>
          <w:tcPr>
            <w:tcW w:w="480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5E1E8C73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9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54FF02B3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AE0A34">
              <w:rPr>
                <w:rFonts w:ascii="Times New Roman" w:hAnsi="Times New Roman" w:cs="Times New Roman"/>
                <w:sz w:val="24"/>
              </w:rPr>
              <w:t>отложенный налог на прибыль6</w:t>
            </w:r>
          </w:p>
        </w:tc>
        <w:tc>
          <w:tcPr>
            <w:tcW w:w="497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56176E95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AE0A34">
              <w:rPr>
                <w:rFonts w:ascii="Times New Roman" w:hAnsi="Times New Roman" w:cs="Times New Roman"/>
                <w:sz w:val="24"/>
              </w:rPr>
              <w:t>2412</w:t>
            </w:r>
          </w:p>
        </w:tc>
        <w:tc>
          <w:tcPr>
            <w:tcW w:w="754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5BFA3700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pct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291CD1EB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0FCB" w:rsidRPr="00AE0A34" w14:paraId="0A1B83EA" w14:textId="77777777" w:rsidTr="006B2EDB">
        <w:trPr>
          <w:trHeight w:val="315"/>
        </w:trPr>
        <w:tc>
          <w:tcPr>
            <w:tcW w:w="480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194942F3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9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2A9A23E5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AE0A34">
              <w:rPr>
                <w:rFonts w:ascii="Times New Roman" w:hAnsi="Times New Roman" w:cs="Times New Roman"/>
                <w:sz w:val="24"/>
              </w:rPr>
              <w:t>Прочее</w:t>
            </w:r>
          </w:p>
        </w:tc>
        <w:tc>
          <w:tcPr>
            <w:tcW w:w="497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765FC3D5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AE0A34">
              <w:rPr>
                <w:rFonts w:ascii="Times New Roman" w:hAnsi="Times New Roman" w:cs="Times New Roman"/>
                <w:sz w:val="24"/>
              </w:rPr>
              <w:t>2460</w:t>
            </w:r>
          </w:p>
        </w:tc>
        <w:tc>
          <w:tcPr>
            <w:tcW w:w="754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52E8B2B2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AE0A34">
              <w:rPr>
                <w:rFonts w:ascii="Times New Roman" w:hAnsi="Times New Roman" w:cs="Times New Roman"/>
                <w:sz w:val="24"/>
              </w:rPr>
              <w:t>(478)</w:t>
            </w:r>
          </w:p>
        </w:tc>
        <w:tc>
          <w:tcPr>
            <w:tcW w:w="670" w:type="pct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441C3B4B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AE0A34">
              <w:rPr>
                <w:rFonts w:ascii="Times New Roman" w:hAnsi="Times New Roman" w:cs="Times New Roman"/>
                <w:sz w:val="24"/>
              </w:rPr>
              <w:t>(2074)</w:t>
            </w:r>
          </w:p>
        </w:tc>
      </w:tr>
      <w:tr w:rsidR="004B0FCB" w:rsidRPr="00AE0A34" w14:paraId="45893BEA" w14:textId="77777777" w:rsidTr="006B2EDB">
        <w:trPr>
          <w:trHeight w:val="315"/>
        </w:trPr>
        <w:tc>
          <w:tcPr>
            <w:tcW w:w="480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5CA06F6A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9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11DF1352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AE0A34">
              <w:rPr>
                <w:rFonts w:ascii="Times New Roman" w:hAnsi="Times New Roman" w:cs="Times New Roman"/>
                <w:sz w:val="24"/>
              </w:rPr>
              <w:t>Чистая прибыль (убыток)</w:t>
            </w:r>
          </w:p>
        </w:tc>
        <w:tc>
          <w:tcPr>
            <w:tcW w:w="497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35F4F427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AE0A34">
              <w:rPr>
                <w:rFonts w:ascii="Times New Roman" w:hAnsi="Times New Roman" w:cs="Times New Roman"/>
                <w:sz w:val="24"/>
              </w:rPr>
              <w:t>2400</w:t>
            </w:r>
          </w:p>
        </w:tc>
        <w:tc>
          <w:tcPr>
            <w:tcW w:w="754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11473AF6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AE0A34">
              <w:rPr>
                <w:rFonts w:ascii="Times New Roman" w:hAnsi="Times New Roman" w:cs="Times New Roman"/>
                <w:sz w:val="24"/>
              </w:rPr>
              <w:t>129723</w:t>
            </w:r>
          </w:p>
        </w:tc>
        <w:tc>
          <w:tcPr>
            <w:tcW w:w="670" w:type="pct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74ADAB15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AE0A34">
              <w:rPr>
                <w:rFonts w:ascii="Times New Roman" w:hAnsi="Times New Roman" w:cs="Times New Roman"/>
                <w:sz w:val="24"/>
              </w:rPr>
              <w:t>82038</w:t>
            </w:r>
          </w:p>
        </w:tc>
      </w:tr>
      <w:tr w:rsidR="004B0FCB" w:rsidRPr="00AE0A34" w14:paraId="0DA72C08" w14:textId="77777777" w:rsidTr="006B2EDB">
        <w:trPr>
          <w:trHeight w:val="1155"/>
        </w:trPr>
        <w:tc>
          <w:tcPr>
            <w:tcW w:w="480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3CCC6071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9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079CA021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AE0A34">
              <w:rPr>
                <w:rFonts w:ascii="Times New Roman" w:hAnsi="Times New Roman" w:cs="Times New Roman"/>
                <w:sz w:val="24"/>
              </w:rPr>
              <w:t>Результат от переоценки внеоборотных активов, не включаемый в чистую прибыль (убыток) периода</w:t>
            </w:r>
          </w:p>
        </w:tc>
        <w:tc>
          <w:tcPr>
            <w:tcW w:w="497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1EB7B3A2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87316B0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AE0A34">
              <w:rPr>
                <w:rFonts w:ascii="Times New Roman" w:hAnsi="Times New Roman" w:cs="Times New Roman"/>
                <w:sz w:val="24"/>
              </w:rPr>
              <w:t>2510</w:t>
            </w:r>
          </w:p>
        </w:tc>
        <w:tc>
          <w:tcPr>
            <w:tcW w:w="754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423A0054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pct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462B7EAA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0FCB" w:rsidRPr="00AE0A34" w14:paraId="7EB44971" w14:textId="77777777" w:rsidTr="006B2EDB">
        <w:trPr>
          <w:trHeight w:val="875"/>
        </w:trPr>
        <w:tc>
          <w:tcPr>
            <w:tcW w:w="480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6150F470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9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79BE5C1A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AE0A34">
              <w:rPr>
                <w:rFonts w:ascii="Times New Roman" w:hAnsi="Times New Roman" w:cs="Times New Roman"/>
                <w:sz w:val="24"/>
              </w:rPr>
              <w:t>Результат от прочих операций, не включаемый в чистую прибыль (убыток) периода</w:t>
            </w:r>
          </w:p>
        </w:tc>
        <w:tc>
          <w:tcPr>
            <w:tcW w:w="497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16E05579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73BB888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AE0A34">
              <w:rPr>
                <w:rFonts w:ascii="Times New Roman" w:hAnsi="Times New Roman" w:cs="Times New Roman"/>
                <w:sz w:val="24"/>
              </w:rPr>
              <w:t>2520</w:t>
            </w:r>
          </w:p>
        </w:tc>
        <w:tc>
          <w:tcPr>
            <w:tcW w:w="754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09230E61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pct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20EB51F8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0FCB" w:rsidRPr="00AE0A34" w14:paraId="4E8CA5F3" w14:textId="77777777" w:rsidTr="006B2EDB">
        <w:trPr>
          <w:trHeight w:val="895"/>
        </w:trPr>
        <w:tc>
          <w:tcPr>
            <w:tcW w:w="480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657276A6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9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733EAF38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AE0A34">
              <w:rPr>
                <w:rFonts w:ascii="Times New Roman" w:hAnsi="Times New Roman" w:cs="Times New Roman"/>
                <w:sz w:val="24"/>
              </w:rPr>
              <w:t>Налог на прибыль от операций, результат которых не включается в</w:t>
            </w:r>
          </w:p>
          <w:p w14:paraId="46D4ED48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AE0A34">
              <w:rPr>
                <w:rFonts w:ascii="Times New Roman" w:hAnsi="Times New Roman" w:cs="Times New Roman"/>
                <w:sz w:val="24"/>
              </w:rPr>
              <w:t>чистую прибыль (убыток) периода5</w:t>
            </w:r>
          </w:p>
        </w:tc>
        <w:tc>
          <w:tcPr>
            <w:tcW w:w="497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719FB965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7985A85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AE0A34">
              <w:rPr>
                <w:rFonts w:ascii="Times New Roman" w:hAnsi="Times New Roman" w:cs="Times New Roman"/>
                <w:sz w:val="24"/>
              </w:rPr>
              <w:t>2530</w:t>
            </w:r>
          </w:p>
        </w:tc>
        <w:tc>
          <w:tcPr>
            <w:tcW w:w="754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4AD5597D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pct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75D6DA96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0FCB" w:rsidRPr="00AE0A34" w14:paraId="25BBA487" w14:textId="77777777" w:rsidTr="006B2EDB">
        <w:trPr>
          <w:trHeight w:val="615"/>
        </w:trPr>
        <w:tc>
          <w:tcPr>
            <w:tcW w:w="480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04C7460E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9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6BD73457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AE0A34">
              <w:rPr>
                <w:rFonts w:ascii="Times New Roman" w:hAnsi="Times New Roman" w:cs="Times New Roman"/>
                <w:sz w:val="24"/>
              </w:rPr>
              <w:t>Совокупный финансовый результат периода7</w:t>
            </w:r>
          </w:p>
        </w:tc>
        <w:tc>
          <w:tcPr>
            <w:tcW w:w="497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39FFE2B8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AE0A34">
              <w:rPr>
                <w:rFonts w:ascii="Times New Roman" w:hAnsi="Times New Roman" w:cs="Times New Roman"/>
                <w:sz w:val="24"/>
              </w:rPr>
              <w:t>2500</w:t>
            </w:r>
          </w:p>
        </w:tc>
        <w:tc>
          <w:tcPr>
            <w:tcW w:w="754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28A98317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AE0A34">
              <w:rPr>
                <w:rFonts w:ascii="Times New Roman" w:hAnsi="Times New Roman" w:cs="Times New Roman"/>
                <w:sz w:val="24"/>
              </w:rPr>
              <w:t>129723</w:t>
            </w:r>
          </w:p>
        </w:tc>
        <w:tc>
          <w:tcPr>
            <w:tcW w:w="670" w:type="pct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0A16BF75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AE0A34">
              <w:rPr>
                <w:rFonts w:ascii="Times New Roman" w:hAnsi="Times New Roman" w:cs="Times New Roman"/>
                <w:sz w:val="24"/>
              </w:rPr>
              <w:t>82038</w:t>
            </w:r>
          </w:p>
        </w:tc>
      </w:tr>
      <w:tr w:rsidR="004B0FCB" w:rsidRPr="00AE0A34" w14:paraId="5F234ADB" w14:textId="77777777" w:rsidTr="00FE3D32">
        <w:trPr>
          <w:trHeight w:val="315"/>
        </w:trPr>
        <w:tc>
          <w:tcPr>
            <w:tcW w:w="5000" w:type="pct"/>
            <w:gridSpan w:val="6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2AA38B49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AE0A34">
              <w:rPr>
                <w:rFonts w:ascii="Times New Roman" w:hAnsi="Times New Roman" w:cs="Times New Roman"/>
                <w:sz w:val="24"/>
              </w:rPr>
              <w:t>СПРАВОЧНО</w:t>
            </w:r>
          </w:p>
        </w:tc>
      </w:tr>
      <w:tr w:rsidR="004B0FCB" w:rsidRPr="00AE0A34" w14:paraId="2C4AF578" w14:textId="77777777" w:rsidTr="006B2EDB">
        <w:trPr>
          <w:trHeight w:val="315"/>
        </w:trPr>
        <w:tc>
          <w:tcPr>
            <w:tcW w:w="480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67FB9D81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9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3AD657EC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AE0A34">
              <w:rPr>
                <w:rFonts w:ascii="Times New Roman" w:hAnsi="Times New Roman" w:cs="Times New Roman"/>
                <w:sz w:val="24"/>
              </w:rPr>
              <w:t>Базовая прибыль (убыток) на акцию</w:t>
            </w:r>
          </w:p>
        </w:tc>
        <w:tc>
          <w:tcPr>
            <w:tcW w:w="497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4BF7CE74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AE0A34">
              <w:rPr>
                <w:rFonts w:ascii="Times New Roman" w:hAnsi="Times New Roman" w:cs="Times New Roman"/>
                <w:sz w:val="24"/>
              </w:rPr>
              <w:t>2900</w:t>
            </w:r>
          </w:p>
        </w:tc>
        <w:tc>
          <w:tcPr>
            <w:tcW w:w="788" w:type="pct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7CB80A2F" w14:textId="77777777" w:rsidR="004B0FCB" w:rsidRPr="004B0FCB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AE0A3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36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3B6BA94E" w14:textId="77777777" w:rsidR="004B0FCB" w:rsidRPr="004B0FCB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AE0A3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4B0FCB" w:rsidRPr="00AE0A34" w14:paraId="62A9009D" w14:textId="77777777" w:rsidTr="006B2EDB">
        <w:trPr>
          <w:trHeight w:val="595"/>
        </w:trPr>
        <w:tc>
          <w:tcPr>
            <w:tcW w:w="480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52B7D828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9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71EC4F05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AE0A34">
              <w:rPr>
                <w:rFonts w:ascii="Times New Roman" w:hAnsi="Times New Roman" w:cs="Times New Roman"/>
                <w:sz w:val="24"/>
              </w:rPr>
              <w:t>Разводненная прибыль (убыток) на акцию</w:t>
            </w:r>
          </w:p>
        </w:tc>
        <w:tc>
          <w:tcPr>
            <w:tcW w:w="497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11A06084" w14:textId="77777777" w:rsidR="004B0FCB" w:rsidRPr="00AE0A34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AE0A34">
              <w:rPr>
                <w:rFonts w:ascii="Times New Roman" w:hAnsi="Times New Roman" w:cs="Times New Roman"/>
                <w:sz w:val="24"/>
              </w:rPr>
              <w:t>2910</w:t>
            </w:r>
          </w:p>
        </w:tc>
        <w:tc>
          <w:tcPr>
            <w:tcW w:w="788" w:type="pct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50A3586E" w14:textId="77777777" w:rsidR="004B0FCB" w:rsidRPr="004B0FCB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AE0A3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36" w:type="pc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hideMark/>
          </w:tcPr>
          <w:p w14:paraId="258461CF" w14:textId="77777777" w:rsidR="004B0FCB" w:rsidRPr="004B0FCB" w:rsidRDefault="004B0FCB" w:rsidP="00AE0A34">
            <w:pPr>
              <w:widowControl w:val="0"/>
              <w:autoSpaceDE w:val="0"/>
              <w:autoSpaceDN w:val="0"/>
              <w:spacing w:before="1"/>
              <w:ind w:left="117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AE0A3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14:paraId="08896CA4" w14:textId="77777777" w:rsidR="004B0FCB" w:rsidRPr="00AE0A34" w:rsidRDefault="004B0FCB" w:rsidP="00AE0A34">
      <w:pPr>
        <w:widowControl w:val="0"/>
        <w:autoSpaceDE w:val="0"/>
        <w:autoSpaceDN w:val="0"/>
        <w:spacing w:before="1" w:after="0" w:line="240" w:lineRule="auto"/>
        <w:ind w:left="117" w:right="172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14:paraId="1B198EBF" w14:textId="77777777" w:rsidR="004B0FCB" w:rsidRPr="004B0FCB" w:rsidRDefault="004B0FCB" w:rsidP="004B0FCB">
      <w:pPr>
        <w:widowControl w:val="0"/>
        <w:snapToGrid w:val="0"/>
        <w:spacing w:after="0" w:line="20" w:lineRule="exact"/>
        <w:ind w:left="110"/>
        <w:jc w:val="both"/>
        <w:rPr>
          <w:rFonts w:ascii="Arial" w:eastAsia="Times New Roman" w:hAnsi="Arial" w:cs="Times New Roman"/>
          <w:sz w:val="2"/>
          <w:szCs w:val="20"/>
          <w:lang w:val="en-AU"/>
        </w:rPr>
      </w:pPr>
      <w:r w:rsidRPr="004B0FCB">
        <w:rPr>
          <w:rFonts w:ascii="Arial" w:eastAsia="Times New Roman" w:hAnsi="Arial" w:cs="Times New Roman"/>
          <w:noProof/>
          <w:sz w:val="2"/>
          <w:szCs w:val="20"/>
          <w:lang w:val="en-AU"/>
        </w:rPr>
        <mc:AlternateContent>
          <mc:Choice Requires="wpg">
            <w:drawing>
              <wp:inline distT="0" distB="0" distL="0" distR="0" wp14:anchorId="3FE1D9F2" wp14:editId="5672EFAE">
                <wp:extent cx="2540000" cy="12700"/>
                <wp:effectExtent l="9525" t="0" r="12700" b="6350"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00" cy="12700"/>
                          <a:chOff x="0" y="0"/>
                          <a:chExt cx="4000" cy="20"/>
                        </a:xfrm>
                      </wpg:grpSpPr>
                      <wps:wsp>
                        <wps:cNvPr id="1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40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87A23F" id="Группа 7" o:spid="_x0000_s1026" style="width:200pt;height:1pt;mso-position-horizontal-relative:char;mso-position-vertical-relative:line" coordsize="40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">
                <v:line id="Line 3" o:spid="_x0000_s1027" style="position:absolute;visibility:visible;mso-wrap-style:square" from="0,10" to="400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" strokeweight="1pt"/>
                <w10:anchorlock/>
              </v:group>
            </w:pict>
          </mc:Fallback>
        </mc:AlternateContent>
      </w:r>
    </w:p>
    <w:p w14:paraId="3E85ED95" w14:textId="77777777" w:rsidR="004B0FCB" w:rsidRPr="004B0FCB" w:rsidRDefault="004B0FCB" w:rsidP="004B0FCB">
      <w:pPr>
        <w:widowControl w:val="0"/>
        <w:snapToGrid w:val="0"/>
        <w:spacing w:before="12" w:after="0" w:line="360" w:lineRule="auto"/>
        <w:ind w:left="1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B0FCB">
        <w:rPr>
          <w:rFonts w:ascii="Times New Roman" w:eastAsia="Times New Roman" w:hAnsi="Times New Roman" w:cs="Times New Roman"/>
          <w:sz w:val="24"/>
          <w:szCs w:val="20"/>
        </w:rPr>
        <w:t>Примечания</w:t>
      </w:r>
    </w:p>
    <w:p w14:paraId="32F84FD0" w14:textId="77777777" w:rsidR="004B0FCB" w:rsidRPr="004B0FCB" w:rsidRDefault="004B0FCB" w:rsidP="004B0FCB">
      <w:pPr>
        <w:widowControl w:val="0"/>
        <w:snapToGrid w:val="0"/>
        <w:spacing w:before="3" w:after="0" w:line="360" w:lineRule="auto"/>
        <w:ind w:left="1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B0FCB">
        <w:rPr>
          <w:rFonts w:ascii="Times New Roman" w:eastAsia="Times New Roman" w:hAnsi="Times New Roman" w:cs="Times New Roman"/>
          <w:position w:val="7"/>
          <w:sz w:val="13"/>
          <w:szCs w:val="20"/>
        </w:rPr>
        <w:t>3</w:t>
      </w:r>
      <w:r w:rsidRPr="004B0FCB">
        <w:rPr>
          <w:rFonts w:ascii="Times New Roman" w:eastAsia="Times New Roman" w:hAnsi="Times New Roman" w:cs="Times New Roman"/>
          <w:spacing w:val="17"/>
          <w:position w:val="7"/>
          <w:sz w:val="13"/>
          <w:szCs w:val="20"/>
        </w:rPr>
        <w:t xml:space="preserve"> </w:t>
      </w:r>
      <w:r w:rsidRPr="004B0FCB">
        <w:rPr>
          <w:rFonts w:ascii="Times New Roman" w:eastAsia="Times New Roman" w:hAnsi="Times New Roman" w:cs="Times New Roman"/>
          <w:sz w:val="24"/>
          <w:szCs w:val="20"/>
        </w:rPr>
        <w:t>Указывается</w:t>
      </w:r>
      <w:r w:rsidRPr="004B0FCB">
        <w:rPr>
          <w:rFonts w:ascii="Times New Roman" w:eastAsia="Times New Roman" w:hAnsi="Times New Roman" w:cs="Times New Roman"/>
          <w:spacing w:val="-1"/>
          <w:sz w:val="24"/>
          <w:szCs w:val="20"/>
        </w:rPr>
        <w:t xml:space="preserve"> </w:t>
      </w:r>
      <w:r w:rsidRPr="004B0FCB">
        <w:rPr>
          <w:rFonts w:ascii="Times New Roman" w:eastAsia="Times New Roman" w:hAnsi="Times New Roman" w:cs="Times New Roman"/>
          <w:sz w:val="24"/>
          <w:szCs w:val="20"/>
        </w:rPr>
        <w:t>номер соответствующего пояснения.</w:t>
      </w:r>
    </w:p>
    <w:p w14:paraId="7B1A9A80" w14:textId="77777777" w:rsidR="004B0FCB" w:rsidRPr="004B0FCB" w:rsidRDefault="004B0FCB" w:rsidP="004B0FCB">
      <w:pPr>
        <w:widowControl w:val="0"/>
        <w:snapToGrid w:val="0"/>
        <w:spacing w:before="3" w:after="0" w:line="360" w:lineRule="auto"/>
        <w:ind w:left="1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B0FCB">
        <w:rPr>
          <w:rFonts w:ascii="Times New Roman" w:eastAsia="Times New Roman" w:hAnsi="Times New Roman" w:cs="Times New Roman"/>
          <w:position w:val="7"/>
          <w:sz w:val="13"/>
          <w:szCs w:val="20"/>
        </w:rPr>
        <w:t>4</w:t>
      </w:r>
      <w:r w:rsidRPr="004B0FCB">
        <w:rPr>
          <w:rFonts w:ascii="Times New Roman" w:eastAsia="Times New Roman" w:hAnsi="Times New Roman" w:cs="Times New Roman"/>
          <w:spacing w:val="17"/>
          <w:position w:val="7"/>
          <w:sz w:val="13"/>
          <w:szCs w:val="20"/>
        </w:rPr>
        <w:t xml:space="preserve"> </w:t>
      </w:r>
      <w:r w:rsidRPr="004B0FCB">
        <w:rPr>
          <w:rFonts w:ascii="Times New Roman" w:eastAsia="Times New Roman" w:hAnsi="Times New Roman" w:cs="Times New Roman"/>
          <w:sz w:val="24"/>
          <w:szCs w:val="20"/>
        </w:rPr>
        <w:t>Выручка</w:t>
      </w:r>
      <w:r w:rsidRPr="004B0FCB">
        <w:rPr>
          <w:rFonts w:ascii="Times New Roman" w:eastAsia="Times New Roman" w:hAnsi="Times New Roman" w:cs="Times New Roman"/>
          <w:spacing w:val="-1"/>
          <w:sz w:val="24"/>
          <w:szCs w:val="20"/>
        </w:rPr>
        <w:t xml:space="preserve"> </w:t>
      </w:r>
      <w:r w:rsidRPr="004B0FCB">
        <w:rPr>
          <w:rFonts w:ascii="Times New Roman" w:eastAsia="Times New Roman" w:hAnsi="Times New Roman" w:cs="Times New Roman"/>
          <w:sz w:val="24"/>
          <w:szCs w:val="20"/>
        </w:rPr>
        <w:t>отражается за минусом</w:t>
      </w:r>
      <w:r w:rsidRPr="004B0FCB">
        <w:rPr>
          <w:rFonts w:ascii="Times New Roman" w:eastAsia="Times New Roman" w:hAnsi="Times New Roman" w:cs="Times New Roman"/>
          <w:spacing w:val="-1"/>
          <w:sz w:val="24"/>
          <w:szCs w:val="20"/>
        </w:rPr>
        <w:t xml:space="preserve"> </w:t>
      </w:r>
      <w:r w:rsidRPr="004B0FCB">
        <w:rPr>
          <w:rFonts w:ascii="Times New Roman" w:eastAsia="Times New Roman" w:hAnsi="Times New Roman" w:cs="Times New Roman"/>
          <w:sz w:val="24"/>
          <w:szCs w:val="20"/>
        </w:rPr>
        <w:t>налога на добавленную</w:t>
      </w:r>
      <w:r w:rsidRPr="004B0FCB">
        <w:rPr>
          <w:rFonts w:ascii="Times New Roman" w:eastAsia="Times New Roman" w:hAnsi="Times New Roman" w:cs="Times New Roman"/>
          <w:spacing w:val="-1"/>
          <w:sz w:val="24"/>
          <w:szCs w:val="20"/>
        </w:rPr>
        <w:t xml:space="preserve"> </w:t>
      </w:r>
      <w:r w:rsidRPr="004B0FCB">
        <w:rPr>
          <w:rFonts w:ascii="Times New Roman" w:eastAsia="Times New Roman" w:hAnsi="Times New Roman" w:cs="Times New Roman"/>
          <w:sz w:val="24"/>
          <w:szCs w:val="20"/>
        </w:rPr>
        <w:t>стоимость, акцизов.</w:t>
      </w:r>
    </w:p>
    <w:p w14:paraId="46A62CB1" w14:textId="77777777" w:rsidR="004B0FCB" w:rsidRPr="004B0FCB" w:rsidRDefault="004B0FCB" w:rsidP="004B0FCB">
      <w:pPr>
        <w:widowControl w:val="0"/>
        <w:snapToGrid w:val="0"/>
        <w:spacing w:before="3" w:after="0" w:line="360" w:lineRule="auto"/>
        <w:ind w:left="1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B0FCB">
        <w:rPr>
          <w:rFonts w:ascii="Times New Roman" w:eastAsia="Times New Roman" w:hAnsi="Times New Roman" w:cs="Times New Roman"/>
          <w:position w:val="7"/>
          <w:sz w:val="13"/>
          <w:szCs w:val="20"/>
        </w:rPr>
        <w:lastRenderedPageBreak/>
        <w:t>5</w:t>
      </w:r>
      <w:r w:rsidRPr="004B0FCB">
        <w:rPr>
          <w:rFonts w:ascii="Times New Roman" w:eastAsia="Times New Roman" w:hAnsi="Times New Roman" w:cs="Times New Roman"/>
          <w:spacing w:val="17"/>
          <w:position w:val="7"/>
          <w:sz w:val="13"/>
          <w:szCs w:val="20"/>
        </w:rPr>
        <w:t xml:space="preserve"> </w:t>
      </w:r>
      <w:r w:rsidRPr="004B0FCB">
        <w:rPr>
          <w:rFonts w:ascii="Times New Roman" w:eastAsia="Times New Roman" w:hAnsi="Times New Roman" w:cs="Times New Roman"/>
          <w:sz w:val="24"/>
          <w:szCs w:val="20"/>
        </w:rPr>
        <w:t>Отражается расход (доход)</w:t>
      </w:r>
      <w:r w:rsidRPr="004B0FCB">
        <w:rPr>
          <w:rFonts w:ascii="Times New Roman" w:eastAsia="Times New Roman" w:hAnsi="Times New Roman" w:cs="Times New Roman"/>
          <w:spacing w:val="-1"/>
          <w:sz w:val="24"/>
          <w:szCs w:val="20"/>
        </w:rPr>
        <w:t xml:space="preserve"> </w:t>
      </w:r>
      <w:r w:rsidRPr="004B0FCB">
        <w:rPr>
          <w:rFonts w:ascii="Times New Roman" w:eastAsia="Times New Roman" w:hAnsi="Times New Roman" w:cs="Times New Roman"/>
          <w:sz w:val="24"/>
          <w:szCs w:val="20"/>
        </w:rPr>
        <w:t>по налогу на прибыль.</w:t>
      </w:r>
    </w:p>
    <w:p w14:paraId="700D5671" w14:textId="77777777" w:rsidR="004B0FCB" w:rsidRPr="004B0FCB" w:rsidRDefault="004B0FCB" w:rsidP="004B0FCB">
      <w:pPr>
        <w:widowControl w:val="0"/>
        <w:snapToGrid w:val="0"/>
        <w:spacing w:before="3" w:after="0" w:line="244" w:lineRule="auto"/>
        <w:ind w:left="120" w:right="916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B0FCB">
        <w:rPr>
          <w:rFonts w:ascii="Times New Roman" w:eastAsia="Times New Roman" w:hAnsi="Times New Roman" w:cs="Times New Roman"/>
          <w:position w:val="7"/>
          <w:sz w:val="13"/>
          <w:szCs w:val="20"/>
        </w:rPr>
        <w:t xml:space="preserve">6 </w:t>
      </w:r>
      <w:r w:rsidRPr="004B0FCB">
        <w:rPr>
          <w:rFonts w:ascii="Times New Roman" w:eastAsia="Times New Roman" w:hAnsi="Times New Roman" w:cs="Times New Roman"/>
          <w:sz w:val="24"/>
          <w:szCs w:val="20"/>
        </w:rPr>
        <w:t>Отражается суммарная величина изменений отложенных налоговых активов и отложенных налоговых обязательств за</w:t>
      </w:r>
      <w:r w:rsidRPr="004B0FCB">
        <w:rPr>
          <w:rFonts w:ascii="Times New Roman" w:eastAsia="Times New Roman" w:hAnsi="Times New Roman" w:cs="Times New Roman"/>
          <w:spacing w:val="-47"/>
          <w:sz w:val="24"/>
          <w:szCs w:val="20"/>
        </w:rPr>
        <w:t xml:space="preserve"> </w:t>
      </w:r>
      <w:r w:rsidRPr="004B0FCB">
        <w:rPr>
          <w:rFonts w:ascii="Times New Roman" w:eastAsia="Times New Roman" w:hAnsi="Times New Roman" w:cs="Times New Roman"/>
          <w:sz w:val="24"/>
          <w:szCs w:val="20"/>
        </w:rPr>
        <w:t>отчетный период.</w:t>
      </w:r>
    </w:p>
    <w:p w14:paraId="4ABA2C94" w14:textId="77777777" w:rsidR="004B0FCB" w:rsidRPr="004B0FCB" w:rsidRDefault="004B0FCB" w:rsidP="004B0FCB">
      <w:pPr>
        <w:widowControl w:val="0"/>
        <w:snapToGrid w:val="0"/>
        <w:spacing w:after="0" w:line="244" w:lineRule="auto"/>
        <w:ind w:left="120" w:right="916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B0FCB">
        <w:rPr>
          <w:rFonts w:ascii="Times New Roman" w:eastAsia="Times New Roman" w:hAnsi="Times New Roman" w:cs="Times New Roman"/>
          <w:position w:val="7"/>
          <w:sz w:val="13"/>
          <w:szCs w:val="20"/>
        </w:rPr>
        <w:t>7</w:t>
      </w:r>
      <w:r w:rsidRPr="004B0FCB">
        <w:rPr>
          <w:rFonts w:ascii="Times New Roman" w:eastAsia="Times New Roman" w:hAnsi="Times New Roman" w:cs="Times New Roman"/>
          <w:spacing w:val="1"/>
          <w:position w:val="7"/>
          <w:sz w:val="13"/>
          <w:szCs w:val="20"/>
        </w:rPr>
        <w:t xml:space="preserve"> </w:t>
      </w:r>
      <w:r w:rsidRPr="004B0FCB">
        <w:rPr>
          <w:rFonts w:ascii="Times New Roman" w:eastAsia="Times New Roman" w:hAnsi="Times New Roman" w:cs="Times New Roman"/>
          <w:sz w:val="24"/>
          <w:szCs w:val="20"/>
        </w:rPr>
        <w:t>Совокупный финансовый результат периода определяется как сумма строк "Чистая прибыль (убыток)", "Результат от</w:t>
      </w:r>
      <w:r w:rsidRPr="004B0FCB">
        <w:rPr>
          <w:rFonts w:ascii="Times New Roman" w:eastAsia="Times New Roman" w:hAnsi="Times New Roman" w:cs="Times New Roman"/>
          <w:spacing w:val="-47"/>
          <w:sz w:val="24"/>
          <w:szCs w:val="20"/>
        </w:rPr>
        <w:t xml:space="preserve"> </w:t>
      </w:r>
      <w:r w:rsidRPr="004B0FCB">
        <w:rPr>
          <w:rFonts w:ascii="Times New Roman" w:eastAsia="Times New Roman" w:hAnsi="Times New Roman" w:cs="Times New Roman"/>
          <w:sz w:val="24"/>
          <w:szCs w:val="20"/>
        </w:rPr>
        <w:t>переоценки внеоборотных активов, не включаемый в чистую прибыль (убыток) периода" и "Результат от прочих</w:t>
      </w:r>
      <w:r w:rsidRPr="004B0FCB">
        <w:rPr>
          <w:rFonts w:ascii="Times New Roman" w:eastAsia="Times New Roman" w:hAnsi="Times New Roman" w:cs="Times New Roman"/>
          <w:spacing w:val="1"/>
          <w:sz w:val="24"/>
          <w:szCs w:val="20"/>
        </w:rPr>
        <w:t xml:space="preserve"> </w:t>
      </w:r>
      <w:r w:rsidRPr="004B0FCB">
        <w:rPr>
          <w:rFonts w:ascii="Times New Roman" w:eastAsia="Times New Roman" w:hAnsi="Times New Roman" w:cs="Times New Roman"/>
          <w:sz w:val="24"/>
          <w:szCs w:val="20"/>
        </w:rPr>
        <w:t>операций,</w:t>
      </w:r>
      <w:r w:rsidRPr="004B0FCB">
        <w:rPr>
          <w:rFonts w:ascii="Times New Roman" w:eastAsia="Times New Roman" w:hAnsi="Times New Roman" w:cs="Times New Roman"/>
          <w:spacing w:val="-2"/>
          <w:sz w:val="24"/>
          <w:szCs w:val="20"/>
        </w:rPr>
        <w:t xml:space="preserve"> </w:t>
      </w:r>
      <w:r w:rsidRPr="004B0FCB">
        <w:rPr>
          <w:rFonts w:ascii="Times New Roman" w:eastAsia="Times New Roman" w:hAnsi="Times New Roman" w:cs="Times New Roman"/>
          <w:sz w:val="24"/>
          <w:szCs w:val="20"/>
        </w:rPr>
        <w:t>не</w:t>
      </w:r>
      <w:r w:rsidRPr="004B0FCB">
        <w:rPr>
          <w:rFonts w:ascii="Times New Roman" w:eastAsia="Times New Roman" w:hAnsi="Times New Roman" w:cs="Times New Roman"/>
          <w:spacing w:val="-2"/>
          <w:sz w:val="24"/>
          <w:szCs w:val="20"/>
        </w:rPr>
        <w:t xml:space="preserve"> </w:t>
      </w:r>
      <w:r w:rsidRPr="004B0FCB">
        <w:rPr>
          <w:rFonts w:ascii="Times New Roman" w:eastAsia="Times New Roman" w:hAnsi="Times New Roman" w:cs="Times New Roman"/>
          <w:sz w:val="24"/>
          <w:szCs w:val="20"/>
        </w:rPr>
        <w:t>включаемый</w:t>
      </w:r>
      <w:r w:rsidRPr="004B0FCB">
        <w:rPr>
          <w:rFonts w:ascii="Times New Roman" w:eastAsia="Times New Roman" w:hAnsi="Times New Roman" w:cs="Times New Roman"/>
          <w:spacing w:val="-1"/>
          <w:sz w:val="24"/>
          <w:szCs w:val="20"/>
        </w:rPr>
        <w:t xml:space="preserve"> </w:t>
      </w:r>
      <w:r w:rsidRPr="004B0FCB">
        <w:rPr>
          <w:rFonts w:ascii="Times New Roman" w:eastAsia="Times New Roman" w:hAnsi="Times New Roman" w:cs="Times New Roman"/>
          <w:sz w:val="24"/>
          <w:szCs w:val="20"/>
        </w:rPr>
        <w:t>в</w:t>
      </w:r>
      <w:r w:rsidRPr="004B0FCB">
        <w:rPr>
          <w:rFonts w:ascii="Times New Roman" w:eastAsia="Times New Roman" w:hAnsi="Times New Roman" w:cs="Times New Roman"/>
          <w:spacing w:val="-2"/>
          <w:sz w:val="24"/>
          <w:szCs w:val="20"/>
        </w:rPr>
        <w:t xml:space="preserve"> </w:t>
      </w:r>
      <w:r w:rsidRPr="004B0FCB">
        <w:rPr>
          <w:rFonts w:ascii="Times New Roman" w:eastAsia="Times New Roman" w:hAnsi="Times New Roman" w:cs="Times New Roman"/>
          <w:sz w:val="24"/>
          <w:szCs w:val="20"/>
        </w:rPr>
        <w:t>чистую</w:t>
      </w:r>
      <w:r w:rsidRPr="004B0FCB">
        <w:rPr>
          <w:rFonts w:ascii="Times New Roman" w:eastAsia="Times New Roman" w:hAnsi="Times New Roman" w:cs="Times New Roman"/>
          <w:spacing w:val="-2"/>
          <w:sz w:val="24"/>
          <w:szCs w:val="20"/>
        </w:rPr>
        <w:t xml:space="preserve"> </w:t>
      </w:r>
      <w:r w:rsidRPr="004B0FCB">
        <w:rPr>
          <w:rFonts w:ascii="Times New Roman" w:eastAsia="Times New Roman" w:hAnsi="Times New Roman" w:cs="Times New Roman"/>
          <w:sz w:val="24"/>
          <w:szCs w:val="20"/>
        </w:rPr>
        <w:t>прибыль</w:t>
      </w:r>
      <w:r w:rsidRPr="004B0FCB">
        <w:rPr>
          <w:rFonts w:ascii="Times New Roman" w:eastAsia="Times New Roman" w:hAnsi="Times New Roman" w:cs="Times New Roman"/>
          <w:spacing w:val="-1"/>
          <w:sz w:val="24"/>
          <w:szCs w:val="20"/>
        </w:rPr>
        <w:t xml:space="preserve"> </w:t>
      </w:r>
      <w:r w:rsidRPr="004B0FCB">
        <w:rPr>
          <w:rFonts w:ascii="Times New Roman" w:eastAsia="Times New Roman" w:hAnsi="Times New Roman" w:cs="Times New Roman"/>
          <w:sz w:val="24"/>
          <w:szCs w:val="20"/>
        </w:rPr>
        <w:t>(убыток)</w:t>
      </w:r>
      <w:r w:rsidRPr="004B0FCB">
        <w:rPr>
          <w:rFonts w:ascii="Times New Roman" w:eastAsia="Times New Roman" w:hAnsi="Times New Roman" w:cs="Times New Roman"/>
          <w:spacing w:val="-2"/>
          <w:sz w:val="24"/>
          <w:szCs w:val="20"/>
        </w:rPr>
        <w:t xml:space="preserve"> </w:t>
      </w:r>
      <w:r w:rsidRPr="004B0FCB">
        <w:rPr>
          <w:rFonts w:ascii="Times New Roman" w:eastAsia="Times New Roman" w:hAnsi="Times New Roman" w:cs="Times New Roman"/>
          <w:sz w:val="24"/>
          <w:szCs w:val="20"/>
        </w:rPr>
        <w:t>периода",</w:t>
      </w:r>
      <w:r w:rsidRPr="004B0FCB">
        <w:rPr>
          <w:rFonts w:ascii="Times New Roman" w:eastAsia="Times New Roman" w:hAnsi="Times New Roman" w:cs="Times New Roman"/>
          <w:spacing w:val="-1"/>
          <w:sz w:val="24"/>
          <w:szCs w:val="20"/>
        </w:rPr>
        <w:t xml:space="preserve"> </w:t>
      </w:r>
      <w:r w:rsidRPr="004B0FCB">
        <w:rPr>
          <w:rFonts w:ascii="Times New Roman" w:eastAsia="Times New Roman" w:hAnsi="Times New Roman" w:cs="Times New Roman"/>
          <w:sz w:val="24"/>
          <w:szCs w:val="20"/>
        </w:rPr>
        <w:t>"Налог</w:t>
      </w:r>
      <w:r w:rsidRPr="004B0FCB">
        <w:rPr>
          <w:rFonts w:ascii="Times New Roman" w:eastAsia="Times New Roman" w:hAnsi="Times New Roman" w:cs="Times New Roman"/>
          <w:spacing w:val="-2"/>
          <w:sz w:val="24"/>
          <w:szCs w:val="20"/>
        </w:rPr>
        <w:t xml:space="preserve"> </w:t>
      </w:r>
      <w:r w:rsidRPr="004B0FCB">
        <w:rPr>
          <w:rFonts w:ascii="Times New Roman" w:eastAsia="Times New Roman" w:hAnsi="Times New Roman" w:cs="Times New Roman"/>
          <w:sz w:val="24"/>
          <w:szCs w:val="20"/>
        </w:rPr>
        <w:t>на</w:t>
      </w:r>
      <w:r w:rsidRPr="004B0FCB">
        <w:rPr>
          <w:rFonts w:ascii="Times New Roman" w:eastAsia="Times New Roman" w:hAnsi="Times New Roman" w:cs="Times New Roman"/>
          <w:spacing w:val="-2"/>
          <w:sz w:val="24"/>
          <w:szCs w:val="20"/>
        </w:rPr>
        <w:t xml:space="preserve"> </w:t>
      </w:r>
      <w:r w:rsidRPr="004B0FCB">
        <w:rPr>
          <w:rFonts w:ascii="Times New Roman" w:eastAsia="Times New Roman" w:hAnsi="Times New Roman" w:cs="Times New Roman"/>
          <w:sz w:val="24"/>
          <w:szCs w:val="20"/>
        </w:rPr>
        <w:t>прибыль</w:t>
      </w:r>
      <w:r w:rsidRPr="004B0FCB">
        <w:rPr>
          <w:rFonts w:ascii="Times New Roman" w:eastAsia="Times New Roman" w:hAnsi="Times New Roman" w:cs="Times New Roman"/>
          <w:spacing w:val="-1"/>
          <w:sz w:val="24"/>
          <w:szCs w:val="20"/>
        </w:rPr>
        <w:t xml:space="preserve"> </w:t>
      </w:r>
      <w:r w:rsidRPr="004B0FCB">
        <w:rPr>
          <w:rFonts w:ascii="Times New Roman" w:eastAsia="Times New Roman" w:hAnsi="Times New Roman" w:cs="Times New Roman"/>
          <w:sz w:val="24"/>
          <w:szCs w:val="20"/>
        </w:rPr>
        <w:t>от</w:t>
      </w:r>
      <w:r w:rsidRPr="004B0FCB">
        <w:rPr>
          <w:rFonts w:ascii="Times New Roman" w:eastAsia="Times New Roman" w:hAnsi="Times New Roman" w:cs="Times New Roman"/>
          <w:spacing w:val="-2"/>
          <w:sz w:val="24"/>
          <w:szCs w:val="20"/>
        </w:rPr>
        <w:t xml:space="preserve"> </w:t>
      </w:r>
      <w:r w:rsidRPr="004B0FCB">
        <w:rPr>
          <w:rFonts w:ascii="Times New Roman" w:eastAsia="Times New Roman" w:hAnsi="Times New Roman" w:cs="Times New Roman"/>
          <w:sz w:val="24"/>
          <w:szCs w:val="20"/>
        </w:rPr>
        <w:t>операций,</w:t>
      </w:r>
      <w:r w:rsidRPr="004B0FCB">
        <w:rPr>
          <w:rFonts w:ascii="Times New Roman" w:eastAsia="Times New Roman" w:hAnsi="Times New Roman" w:cs="Times New Roman"/>
          <w:spacing w:val="-2"/>
          <w:sz w:val="24"/>
          <w:szCs w:val="20"/>
        </w:rPr>
        <w:t xml:space="preserve"> </w:t>
      </w:r>
      <w:r w:rsidRPr="004B0FCB">
        <w:rPr>
          <w:rFonts w:ascii="Times New Roman" w:eastAsia="Times New Roman" w:hAnsi="Times New Roman" w:cs="Times New Roman"/>
          <w:sz w:val="24"/>
          <w:szCs w:val="20"/>
        </w:rPr>
        <w:t>результат</w:t>
      </w:r>
      <w:r w:rsidRPr="004B0FCB">
        <w:rPr>
          <w:rFonts w:ascii="Times New Roman" w:eastAsia="Times New Roman" w:hAnsi="Times New Roman" w:cs="Times New Roman"/>
          <w:spacing w:val="-1"/>
          <w:sz w:val="24"/>
          <w:szCs w:val="20"/>
        </w:rPr>
        <w:t xml:space="preserve"> </w:t>
      </w:r>
      <w:r w:rsidRPr="004B0FCB">
        <w:rPr>
          <w:rFonts w:ascii="Times New Roman" w:eastAsia="Times New Roman" w:hAnsi="Times New Roman" w:cs="Times New Roman"/>
          <w:sz w:val="24"/>
          <w:szCs w:val="20"/>
        </w:rPr>
        <w:t>которых</w:t>
      </w:r>
      <w:r w:rsidRPr="004B0FCB">
        <w:rPr>
          <w:rFonts w:ascii="Times New Roman" w:eastAsia="Times New Roman" w:hAnsi="Times New Roman" w:cs="Times New Roman"/>
          <w:spacing w:val="-2"/>
          <w:sz w:val="24"/>
          <w:szCs w:val="20"/>
        </w:rPr>
        <w:t xml:space="preserve"> </w:t>
      </w:r>
      <w:r w:rsidRPr="004B0FCB">
        <w:rPr>
          <w:rFonts w:ascii="Times New Roman" w:eastAsia="Times New Roman" w:hAnsi="Times New Roman" w:cs="Times New Roman"/>
          <w:sz w:val="24"/>
          <w:szCs w:val="20"/>
        </w:rPr>
        <w:t>не</w:t>
      </w:r>
      <w:r w:rsidRPr="004B0FCB">
        <w:rPr>
          <w:rFonts w:ascii="Times New Roman" w:eastAsia="Times New Roman" w:hAnsi="Times New Roman" w:cs="Times New Roman"/>
          <w:spacing w:val="-47"/>
          <w:sz w:val="24"/>
          <w:szCs w:val="20"/>
        </w:rPr>
        <w:t xml:space="preserve"> </w:t>
      </w:r>
      <w:r w:rsidRPr="004B0FCB">
        <w:rPr>
          <w:rFonts w:ascii="Times New Roman" w:eastAsia="Times New Roman" w:hAnsi="Times New Roman" w:cs="Times New Roman"/>
          <w:sz w:val="24"/>
          <w:szCs w:val="20"/>
        </w:rPr>
        <w:t>включается</w:t>
      </w:r>
      <w:r w:rsidRPr="004B0FCB">
        <w:rPr>
          <w:rFonts w:ascii="Times New Roman" w:eastAsia="Times New Roman" w:hAnsi="Times New Roman" w:cs="Times New Roman"/>
          <w:spacing w:val="-1"/>
          <w:sz w:val="24"/>
          <w:szCs w:val="20"/>
        </w:rPr>
        <w:t xml:space="preserve"> </w:t>
      </w:r>
      <w:r w:rsidRPr="004B0FCB">
        <w:rPr>
          <w:rFonts w:ascii="Times New Roman" w:eastAsia="Times New Roman" w:hAnsi="Times New Roman" w:cs="Times New Roman"/>
          <w:sz w:val="24"/>
          <w:szCs w:val="20"/>
        </w:rPr>
        <w:t>в чистую прибыль (убыток) периода".</w:t>
      </w:r>
    </w:p>
    <w:p w14:paraId="634D0999" w14:textId="77777777" w:rsidR="004B0FCB" w:rsidRPr="004B0FCB" w:rsidRDefault="004B0FCB" w:rsidP="004B0FC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D7618A3" w14:textId="77777777" w:rsidR="004B0FCB" w:rsidRPr="004B0FCB" w:rsidRDefault="004B0FCB" w:rsidP="004B0FC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9BE7D3" w14:textId="77777777" w:rsidR="004B0FCB" w:rsidRPr="004B0FCB" w:rsidRDefault="004B0FCB" w:rsidP="004B0FC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1975DA" w14:textId="77777777" w:rsidR="004B0FCB" w:rsidRPr="004B0FCB" w:rsidRDefault="004B0FCB" w:rsidP="004B0FC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9CAEAC4" w14:textId="77777777" w:rsidR="004B0FCB" w:rsidRPr="004B0FCB" w:rsidRDefault="004B0FCB" w:rsidP="004B0FC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89D0804" w14:textId="77777777" w:rsidR="004B0FCB" w:rsidRPr="004B0FCB" w:rsidRDefault="004B0FCB" w:rsidP="004B0FC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B495EBD" w14:textId="77777777" w:rsidR="004B0FCB" w:rsidRPr="004B0FCB" w:rsidRDefault="004B0FCB" w:rsidP="004B0FC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8C457F8" w14:textId="77777777" w:rsidR="004B0FCB" w:rsidRPr="004B0FCB" w:rsidRDefault="004B0FCB" w:rsidP="004B0FC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F6FA0BA" w14:textId="77777777" w:rsidR="004B0FCB" w:rsidRPr="004B0FCB" w:rsidRDefault="004B0FCB" w:rsidP="004B0FC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8760564" w14:textId="77777777" w:rsidR="004B0FCB" w:rsidRPr="004B0FCB" w:rsidRDefault="004B0FCB" w:rsidP="004B0FC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2B9B70D" w14:textId="77777777" w:rsidR="004B0FCB" w:rsidRPr="004B0FCB" w:rsidRDefault="004B0FCB" w:rsidP="004B0FC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9B052F4" w14:textId="77777777" w:rsidR="004B0FCB" w:rsidRPr="004B0FCB" w:rsidRDefault="004B0FCB" w:rsidP="004B0FC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C6B1D54" w14:textId="77777777" w:rsidR="004B0FCB" w:rsidRPr="004B0FCB" w:rsidRDefault="004B0FCB" w:rsidP="004B0FC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50EC51" w14:textId="77777777" w:rsidR="004B0FCB" w:rsidRPr="004B0FCB" w:rsidRDefault="004B0FCB" w:rsidP="004B0FC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F86C03B" w14:textId="77777777" w:rsidR="004B0FCB" w:rsidRPr="004B0FCB" w:rsidRDefault="004B0FCB" w:rsidP="004B0FC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F898B5A" w14:textId="77777777" w:rsidR="004B0FCB" w:rsidRPr="004B0FCB" w:rsidRDefault="004B0FCB" w:rsidP="004B0FC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AB3AF2B" w14:textId="77777777" w:rsidR="004B0FCB" w:rsidRPr="004B0FCB" w:rsidRDefault="004B0FCB" w:rsidP="004B0FC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A53FCA8" w14:textId="77777777" w:rsidR="004B0FCB" w:rsidRPr="004B0FCB" w:rsidRDefault="004B0FCB" w:rsidP="004B0FC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109292" w14:textId="77777777" w:rsidR="004B0FCB" w:rsidRPr="004B0FCB" w:rsidRDefault="004B0FCB" w:rsidP="004B0FC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DD3C734" w14:textId="77777777" w:rsidR="004B0FCB" w:rsidRPr="004B0FCB" w:rsidRDefault="004B0FCB" w:rsidP="004B0FC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8DD967" w14:textId="77777777" w:rsidR="004B0FCB" w:rsidRPr="004B0FCB" w:rsidRDefault="004B0FCB" w:rsidP="004B0FC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CDA1125" w14:textId="77777777" w:rsidR="004B0FCB" w:rsidRPr="004B0FCB" w:rsidRDefault="004B0FCB" w:rsidP="004B0FC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D09248" w14:textId="77777777" w:rsidR="004B0FCB" w:rsidRPr="004B0FCB" w:rsidRDefault="004B0FCB" w:rsidP="004B0FC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88A5D5" w14:textId="77777777" w:rsidR="004B0FCB" w:rsidRPr="004B0FCB" w:rsidRDefault="004B0FCB" w:rsidP="004B0FC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54E8F67" w14:textId="77777777" w:rsidR="004B0FCB" w:rsidRPr="004B0FCB" w:rsidRDefault="004B0FCB" w:rsidP="004B0FC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1E05702" w14:textId="77777777" w:rsidR="004B0FCB" w:rsidRPr="004B0FCB" w:rsidRDefault="004B0FCB" w:rsidP="004B0FC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76B37A" w14:textId="77777777" w:rsidR="004B0FCB" w:rsidRPr="004B0FCB" w:rsidRDefault="004B0FCB" w:rsidP="004B0FC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2D041A8" w14:textId="77777777" w:rsidR="004B0FCB" w:rsidRPr="004B0FCB" w:rsidRDefault="004B0FCB" w:rsidP="004B0FC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73D147" w14:textId="77777777" w:rsidR="004B0FCB" w:rsidRPr="004B0FCB" w:rsidRDefault="004B0FCB" w:rsidP="004B0FC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306564" w14:textId="77777777" w:rsidR="004B0FCB" w:rsidRPr="004B0FCB" w:rsidRDefault="004B0FCB" w:rsidP="004B0FC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3AE6394" w14:textId="77777777" w:rsidR="004B0FCB" w:rsidRPr="004B0FCB" w:rsidRDefault="004B0FCB" w:rsidP="004B0FC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42EEBBA" w14:textId="77777777" w:rsidR="004B0FCB" w:rsidRPr="004B0FCB" w:rsidRDefault="004B0FCB" w:rsidP="004B0FC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715F292" w14:textId="43F2E321" w:rsidR="004B0FCB" w:rsidRDefault="004B0FCB" w:rsidP="004B0FC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80031AB" w14:textId="1A7E4E4E" w:rsidR="00CA3590" w:rsidRDefault="00CA3590" w:rsidP="004B0FC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A8ED05D" w14:textId="77777777" w:rsidR="00CA3590" w:rsidRPr="004B0FCB" w:rsidRDefault="00CA3590" w:rsidP="004B0FC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07A720" w14:textId="77777777" w:rsidR="004B0FCB" w:rsidRPr="004B0FCB" w:rsidRDefault="004B0FCB" w:rsidP="004B0FC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A35988" w14:textId="77777777" w:rsidR="004B0FCB" w:rsidRPr="004B0FCB" w:rsidRDefault="004B0FCB" w:rsidP="004B0FC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0F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Г.  (</w:t>
      </w:r>
      <w:r w:rsidRPr="004B0FC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Бюджетирование и управление денежными потоками</w:t>
      </w:r>
      <w:r w:rsidRPr="004B0F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</w:p>
    <w:p w14:paraId="25AE8741" w14:textId="77777777" w:rsidR="004B0FCB" w:rsidRPr="004B0FCB" w:rsidRDefault="004B0FCB" w:rsidP="004B0FCB">
      <w:pPr>
        <w:widowControl w:val="0"/>
        <w:tabs>
          <w:tab w:val="left" w:pos="567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0FCB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2 часа</w:t>
      </w:r>
      <w:r w:rsidRPr="004B0FC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387A214" w14:textId="77777777" w:rsidR="004B0FCB" w:rsidRPr="004B0FCB" w:rsidRDefault="004B0FCB" w:rsidP="004B0FCB">
      <w:pPr>
        <w:widowControl w:val="0"/>
        <w:tabs>
          <w:tab w:val="left" w:pos="567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561AE75" w14:textId="77777777" w:rsidR="004B0FCB" w:rsidRPr="004B0FCB" w:rsidRDefault="004B0FCB" w:rsidP="004B0FCB">
      <w:pPr>
        <w:widowControl w:val="0"/>
        <w:tabs>
          <w:tab w:val="left" w:pos="567"/>
        </w:tabs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0FC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4B0FC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BBA10B9" w14:textId="77777777" w:rsidR="000268CD" w:rsidRPr="00414027" w:rsidRDefault="000268CD" w:rsidP="000268CD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41402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 рамках модуля Конкурсанту предложены профессиональные кейсы, содержащие информацию о деятельности коммерческой компании, необходимую для формирования бюджетов на предстоящий период. </w:t>
      </w:r>
    </w:p>
    <w:p w14:paraId="4C205D0D" w14:textId="77777777" w:rsidR="000268CD" w:rsidRPr="000D47C5" w:rsidRDefault="000268CD" w:rsidP="000268CD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Конкурсанту необходимо,</w:t>
      </w:r>
      <w:r w:rsidRPr="000D47C5">
        <w:rPr>
          <w:rFonts w:ascii="Times New Roman" w:eastAsia="Calibri" w:hAnsi="Times New Roman" w:cs="Times New Roman"/>
          <w:bCs/>
          <w:sz w:val="28"/>
          <w:szCs w:val="28"/>
        </w:rPr>
        <w:t xml:space="preserve"> применяя офисные программы:</w:t>
      </w:r>
    </w:p>
    <w:p w14:paraId="109E9F61" w14:textId="77777777" w:rsidR="000268CD" w:rsidRDefault="000268CD" w:rsidP="000268CD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разработать и обосновать решение по ценообразованию</w:t>
      </w:r>
      <w:r w:rsidRPr="003338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его вариантам </w:t>
      </w: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реализуемые</w:t>
      </w: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/продукцию/товары</w:t>
      </w: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3055160B" w14:textId="77777777" w:rsidR="000268CD" w:rsidRPr="000D47C5" w:rsidRDefault="000268CD" w:rsidP="000268CD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обосновать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 затрат </w:t>
      </w: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реализуемые</w:t>
      </w: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/продукцию/товары</w:t>
      </w: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4B3B7A9D" w14:textId="77777777" w:rsidR="000268CD" w:rsidRPr="000D47C5" w:rsidRDefault="000268CD" w:rsidP="000268CD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разработать систему бюджетов с учетом особенностей деятельности компании (бюджет доходов; бюджет расходов; бюджет трудовых затрат; налоговый бюджет);</w:t>
      </w:r>
    </w:p>
    <w:p w14:paraId="43DBB1FA" w14:textId="77777777" w:rsidR="000268CD" w:rsidRPr="000D47C5" w:rsidRDefault="000268CD" w:rsidP="000268CD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разработать и обосновать бюджет движения денежных средств на </w:t>
      </w:r>
      <w:r w:rsidRPr="0041402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предстоящий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период с учетом прогнозируемых дат денежных потоков</w:t>
      </w: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</w:p>
    <w:p w14:paraId="5E478E99" w14:textId="77777777" w:rsidR="000268CD" w:rsidRPr="000D47C5" w:rsidRDefault="000268CD" w:rsidP="000268CD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определить и оценить способы финансирования деятельности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планируемый период</w:t>
      </w: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14:paraId="7A36680F" w14:textId="77777777" w:rsidR="000268CD" w:rsidRPr="000D47C5" w:rsidRDefault="000268CD" w:rsidP="000268CD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>Выполнение задания предусматривает использование программного обеспечения для офисной работы, справочно-правовых систем.</w:t>
      </w:r>
    </w:p>
    <w:p w14:paraId="1442F78C" w14:textId="77777777" w:rsidR="000268CD" w:rsidRPr="000D47C5" w:rsidRDefault="000268CD" w:rsidP="000268CD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Если какие-то исходные данные в задании не определены и их ввод необходим с точки зрения учетной работы, допускается ввод произвольных значений.  </w:t>
      </w:r>
    </w:p>
    <w:p w14:paraId="681F5F25" w14:textId="77777777" w:rsidR="000268CD" w:rsidRPr="000D47C5" w:rsidRDefault="000268CD" w:rsidP="000268CD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Конкурсанту необходимо </w:t>
      </w:r>
      <w:r w:rsidRPr="000D47C5">
        <w:rPr>
          <w:rFonts w:ascii="Times New Roman" w:eastAsia="Calibri" w:hAnsi="Times New Roman" w:cs="Times New Roman"/>
          <w:sz w:val="28"/>
          <w:szCs w:val="28"/>
        </w:rPr>
        <w:t xml:space="preserve">сформировать </w:t>
      </w: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>и распечатать (сохранить в электронном виде</w:t>
      </w:r>
      <w:r w:rsidRPr="00892E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111D">
        <w:rPr>
          <w:rFonts w:ascii="Times New Roman" w:eastAsia="Calibri" w:hAnsi="Times New Roman" w:cs="Times New Roman"/>
          <w:sz w:val="28"/>
          <w:szCs w:val="28"/>
        </w:rPr>
        <w:t xml:space="preserve">в формате </w:t>
      </w:r>
      <w:r w:rsidRPr="00C6111D">
        <w:rPr>
          <w:rFonts w:ascii="Times New Roman" w:eastAsia="Calibri" w:hAnsi="Times New Roman" w:cs="Times New Roman"/>
          <w:sz w:val="28"/>
          <w:szCs w:val="28"/>
          <w:lang w:val="en-US"/>
        </w:rPr>
        <w:t>doc</w:t>
      </w:r>
      <w:r w:rsidRPr="00C6111D">
        <w:rPr>
          <w:rFonts w:ascii="Times New Roman" w:eastAsia="Calibri" w:hAnsi="Times New Roman" w:cs="Times New Roman"/>
          <w:sz w:val="28"/>
          <w:szCs w:val="28"/>
        </w:rPr>
        <w:t>/</w:t>
      </w:r>
      <w:r w:rsidRPr="00C6111D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C6111D">
        <w:rPr>
          <w:rFonts w:ascii="Times New Roman" w:eastAsia="Calibri" w:hAnsi="Times New Roman" w:cs="Times New Roman"/>
          <w:sz w:val="28"/>
          <w:szCs w:val="28"/>
          <w:lang w:val="en-US"/>
        </w:rPr>
        <w:t>f</w:t>
      </w:r>
      <w:r w:rsidRPr="00C6111D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C6111D">
        <w:rPr>
          <w:rFonts w:ascii="Times New Roman" w:eastAsia="Calibri" w:hAnsi="Times New Roman" w:cs="Times New Roman"/>
          <w:sz w:val="28"/>
          <w:szCs w:val="28"/>
          <w:lang w:val="en-US"/>
        </w:rPr>
        <w:t>xls</w:t>
      </w:r>
      <w:proofErr w:type="spellEnd"/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>):</w:t>
      </w:r>
    </w:p>
    <w:p w14:paraId="1691EB81" w14:textId="77777777" w:rsidR="000268CD" w:rsidRPr="000D47C5" w:rsidRDefault="000268CD" w:rsidP="000268CD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Отчет по обоснованию цен на оказываемые услуги; </w:t>
      </w:r>
    </w:p>
    <w:p w14:paraId="77047E44" w14:textId="77777777" w:rsidR="000268CD" w:rsidRPr="000D47C5" w:rsidRDefault="000268CD" w:rsidP="000268CD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Разработанную систему бюджетов, включая бюджет движения денежных средств;</w:t>
      </w:r>
    </w:p>
    <w:p w14:paraId="026CDEB5" w14:textId="77777777" w:rsidR="000268CD" w:rsidRPr="000D47C5" w:rsidRDefault="000268CD" w:rsidP="000268CD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>Отчет по оценке эффективности финансирования деятельности.</w:t>
      </w:r>
    </w:p>
    <w:p w14:paraId="45452FC5" w14:textId="614064D4" w:rsidR="004B0FCB" w:rsidRDefault="004B0FCB" w:rsidP="004B0FC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</w:p>
    <w:p w14:paraId="7E68F22D" w14:textId="77777777" w:rsidR="00734C83" w:rsidRPr="004B0FCB" w:rsidRDefault="00734C83" w:rsidP="004B0F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468225" w14:textId="77777777" w:rsidR="004B0FCB" w:rsidRPr="004B0FCB" w:rsidRDefault="004B0FCB" w:rsidP="004B0FCB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0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Задание для конкурсантов по модулю Г:</w:t>
      </w:r>
    </w:p>
    <w:p w14:paraId="4DFB764B" w14:textId="77777777" w:rsidR="004B0FCB" w:rsidRPr="004B0FCB" w:rsidRDefault="004B0FCB" w:rsidP="004B0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42F60592" w14:textId="3C066618" w:rsidR="004B0FCB" w:rsidRPr="004B0FCB" w:rsidRDefault="00111BCF" w:rsidP="004B0FCB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8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АО</w:t>
      </w:r>
      <w:r w:rsidR="004B0FCB" w:rsidRPr="004B0FC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="004B0FCB" w:rsidRPr="004B0FCB">
        <w:rPr>
          <w:rFonts w:ascii="Times New Roman" w:eastAsia="Times New Roman" w:hAnsi="Times New Roman" w:cs="Times New Roman"/>
          <w:sz w:val="28"/>
          <w:szCs w:val="24"/>
        </w:rPr>
        <w:t>«</w:t>
      </w:r>
      <w:r>
        <w:rPr>
          <w:rFonts w:ascii="Times New Roman" w:eastAsia="Times New Roman" w:hAnsi="Times New Roman" w:cs="Times New Roman"/>
          <w:sz w:val="28"/>
          <w:szCs w:val="24"/>
        </w:rPr>
        <w:t>Мясопродукты</w:t>
      </w:r>
      <w:r w:rsidR="004B0FCB" w:rsidRPr="004B0FCB">
        <w:rPr>
          <w:rFonts w:ascii="Times New Roman" w:eastAsia="Times New Roman" w:hAnsi="Times New Roman" w:cs="Times New Roman"/>
          <w:sz w:val="28"/>
          <w:szCs w:val="24"/>
        </w:rPr>
        <w:t>»</w:t>
      </w:r>
      <w:r w:rsidR="004B0FCB" w:rsidRPr="004B0FC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ИНН/КПП </w:t>
      </w:r>
      <w:r w:rsidRPr="00111BCF">
        <w:rPr>
          <w:rFonts w:ascii="Times New Roman" w:eastAsia="Times New Roman" w:hAnsi="Times New Roman" w:cs="Times New Roman"/>
          <w:color w:val="212529"/>
          <w:sz w:val="28"/>
          <w:szCs w:val="24"/>
          <w:shd w:val="clear" w:color="auto" w:fill="FFFFFF"/>
        </w:rPr>
        <w:t>8300030240</w:t>
      </w:r>
      <w:r w:rsidR="004B0FCB" w:rsidRPr="004B0FCB">
        <w:rPr>
          <w:rFonts w:ascii="Times New Roman" w:eastAsia="Times New Roman" w:hAnsi="Times New Roman" w:cs="Times New Roman"/>
          <w:color w:val="212529"/>
          <w:sz w:val="28"/>
          <w:szCs w:val="24"/>
          <w:shd w:val="clear" w:color="auto" w:fill="FFFFFF"/>
        </w:rPr>
        <w:t>/</w:t>
      </w:r>
      <w:r w:rsidRPr="00111BCF">
        <w:rPr>
          <w:rFonts w:ascii="Times New Roman" w:eastAsia="Times New Roman" w:hAnsi="Times New Roman" w:cs="Times New Roman"/>
          <w:color w:val="212529"/>
          <w:sz w:val="28"/>
          <w:szCs w:val="24"/>
          <w:shd w:val="clear" w:color="auto" w:fill="FFFFFF"/>
        </w:rPr>
        <w:t>298301001</w:t>
      </w:r>
      <w:r w:rsidR="004B0FCB" w:rsidRPr="004B0FCB">
        <w:rPr>
          <w:rFonts w:ascii="Times New Roman" w:eastAsia="Times New Roman" w:hAnsi="Times New Roman" w:cs="Times New Roman"/>
          <w:color w:val="212529"/>
          <w:sz w:val="28"/>
          <w:szCs w:val="24"/>
          <w:shd w:val="clear" w:color="auto" w:fill="FFFFFF"/>
        </w:rPr>
        <w:t xml:space="preserve"> </w:t>
      </w:r>
      <w:r w:rsidR="004B0FCB" w:rsidRPr="004B0FCB">
        <w:rPr>
          <w:rFonts w:ascii="Times New Roman" w:eastAsia="Times New Roman" w:hAnsi="Times New Roman" w:cs="Times New Roman"/>
          <w:sz w:val="28"/>
          <w:szCs w:val="24"/>
        </w:rPr>
        <w:t>занимается</w:t>
      </w:r>
      <w:r w:rsidR="004B0FCB" w:rsidRPr="004B0FC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4"/>
        </w:rPr>
        <w:t>производством мясной продукции: тефтель</w:t>
      </w:r>
      <w:r w:rsidR="004B0FCB" w:rsidRPr="004B0FCB">
        <w:rPr>
          <w:rFonts w:ascii="Times New Roman" w:eastAsia="Times New Roman" w:hAnsi="Times New Roman" w:cs="Times New Roman"/>
          <w:sz w:val="28"/>
          <w:szCs w:val="24"/>
        </w:rPr>
        <w:t>.</w:t>
      </w:r>
      <w:r w:rsidR="004B0FCB" w:rsidRPr="004B0FC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="004B0FCB" w:rsidRPr="004B0FCB">
        <w:rPr>
          <w:rFonts w:ascii="Times New Roman" w:eastAsia="Times New Roman" w:hAnsi="Times New Roman" w:cs="Times New Roman"/>
          <w:sz w:val="28"/>
          <w:szCs w:val="24"/>
        </w:rPr>
        <w:t>Основные</w:t>
      </w:r>
      <w:r w:rsidR="004B0FCB" w:rsidRPr="004B0FC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="004B0FCB" w:rsidRPr="004B0FCB">
        <w:rPr>
          <w:rFonts w:ascii="Times New Roman" w:eastAsia="Times New Roman" w:hAnsi="Times New Roman" w:cs="Times New Roman"/>
          <w:sz w:val="28"/>
          <w:szCs w:val="24"/>
        </w:rPr>
        <w:t>функции</w:t>
      </w:r>
      <w:r w:rsidR="004B0FCB" w:rsidRPr="004B0FC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="004B0FCB" w:rsidRPr="004B0FCB">
        <w:rPr>
          <w:rFonts w:ascii="Times New Roman" w:eastAsia="Times New Roman" w:hAnsi="Times New Roman" w:cs="Times New Roman"/>
          <w:sz w:val="28"/>
          <w:szCs w:val="24"/>
        </w:rPr>
        <w:t>по</w:t>
      </w:r>
      <w:r w:rsidR="004B0FCB" w:rsidRPr="004B0FC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="004B0FCB" w:rsidRPr="004B0FCB">
        <w:rPr>
          <w:rFonts w:ascii="Times New Roman" w:eastAsia="Times New Roman" w:hAnsi="Times New Roman" w:cs="Times New Roman"/>
          <w:sz w:val="28"/>
          <w:szCs w:val="24"/>
        </w:rPr>
        <w:t>составлению</w:t>
      </w:r>
      <w:r w:rsidR="004B0FCB" w:rsidRPr="004B0FCB">
        <w:rPr>
          <w:rFonts w:ascii="Times New Roman" w:eastAsia="Times New Roman" w:hAnsi="Times New Roman" w:cs="Times New Roman"/>
          <w:spacing w:val="14"/>
          <w:sz w:val="28"/>
          <w:szCs w:val="24"/>
        </w:rPr>
        <w:t xml:space="preserve"> </w:t>
      </w:r>
      <w:r w:rsidR="004B0FCB" w:rsidRPr="004B0FCB">
        <w:rPr>
          <w:rFonts w:ascii="Times New Roman" w:eastAsia="Times New Roman" w:hAnsi="Times New Roman" w:cs="Times New Roman"/>
          <w:sz w:val="28"/>
          <w:szCs w:val="24"/>
        </w:rPr>
        <w:t>бюджетов</w:t>
      </w:r>
      <w:r w:rsidR="004B0FCB" w:rsidRPr="004B0FCB">
        <w:rPr>
          <w:rFonts w:ascii="Times New Roman" w:eastAsia="Times New Roman" w:hAnsi="Times New Roman" w:cs="Times New Roman"/>
          <w:spacing w:val="17"/>
          <w:sz w:val="28"/>
          <w:szCs w:val="24"/>
        </w:rPr>
        <w:t xml:space="preserve"> </w:t>
      </w:r>
      <w:r w:rsidR="004B0FCB" w:rsidRPr="004B0FCB">
        <w:rPr>
          <w:rFonts w:ascii="Times New Roman" w:eastAsia="Times New Roman" w:hAnsi="Times New Roman" w:cs="Times New Roman"/>
          <w:sz w:val="28"/>
          <w:szCs w:val="24"/>
        </w:rPr>
        <w:t>выполняются</w:t>
      </w:r>
      <w:r w:rsidR="004B0FCB" w:rsidRPr="004B0FCB">
        <w:rPr>
          <w:rFonts w:ascii="Times New Roman" w:eastAsia="Times New Roman" w:hAnsi="Times New Roman" w:cs="Times New Roman"/>
          <w:spacing w:val="17"/>
          <w:sz w:val="28"/>
          <w:szCs w:val="24"/>
        </w:rPr>
        <w:t xml:space="preserve"> </w:t>
      </w:r>
      <w:r w:rsidR="004B0FCB" w:rsidRPr="004B0FCB">
        <w:rPr>
          <w:rFonts w:ascii="Times New Roman" w:eastAsia="Times New Roman" w:hAnsi="Times New Roman" w:cs="Times New Roman"/>
          <w:sz w:val="28"/>
          <w:szCs w:val="24"/>
        </w:rPr>
        <w:t>экономистом</w:t>
      </w:r>
      <w:r w:rsidR="004B0FCB" w:rsidRPr="004B0FCB">
        <w:rPr>
          <w:rFonts w:ascii="Times New Roman" w:eastAsia="Times New Roman" w:hAnsi="Times New Roman" w:cs="Times New Roman"/>
          <w:spacing w:val="17"/>
          <w:sz w:val="28"/>
          <w:szCs w:val="24"/>
        </w:rPr>
        <w:t xml:space="preserve"> </w:t>
      </w:r>
      <w:r w:rsidR="004B0FCB" w:rsidRPr="004B0FCB">
        <w:rPr>
          <w:rFonts w:ascii="Times New Roman" w:eastAsia="Times New Roman" w:hAnsi="Times New Roman" w:cs="Times New Roman"/>
          <w:sz w:val="28"/>
          <w:szCs w:val="24"/>
        </w:rPr>
        <w:t>и</w:t>
      </w:r>
      <w:r w:rsidR="004B0FCB" w:rsidRPr="004B0FCB">
        <w:rPr>
          <w:rFonts w:ascii="Times New Roman" w:eastAsia="Times New Roman" w:hAnsi="Times New Roman" w:cs="Times New Roman"/>
          <w:spacing w:val="18"/>
          <w:sz w:val="28"/>
          <w:szCs w:val="24"/>
        </w:rPr>
        <w:t xml:space="preserve"> </w:t>
      </w:r>
      <w:r w:rsidR="004B0FCB" w:rsidRPr="004B0FCB">
        <w:rPr>
          <w:rFonts w:ascii="Times New Roman" w:eastAsia="Times New Roman" w:hAnsi="Times New Roman" w:cs="Times New Roman"/>
          <w:sz w:val="28"/>
          <w:szCs w:val="24"/>
        </w:rPr>
        <w:t>менеджером.</w:t>
      </w:r>
      <w:r w:rsidR="004B0FCB" w:rsidRPr="004B0FCB">
        <w:rPr>
          <w:rFonts w:ascii="Times New Roman" w:eastAsia="Times New Roman" w:hAnsi="Times New Roman" w:cs="Times New Roman"/>
          <w:spacing w:val="18"/>
          <w:sz w:val="28"/>
          <w:szCs w:val="24"/>
        </w:rPr>
        <w:t xml:space="preserve"> </w:t>
      </w:r>
    </w:p>
    <w:p w14:paraId="73408236" w14:textId="04FD9300" w:rsidR="004B0FCB" w:rsidRPr="004B0FCB" w:rsidRDefault="004B0FCB" w:rsidP="004B0FCB">
      <w:pPr>
        <w:widowControl w:val="0"/>
        <w:tabs>
          <w:tab w:val="left" w:pos="567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0FCB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Организация является страхователем и плательщиком взноса на обязательное социальное страхование от несчастных случаев на производстве и профессиональных заболеваний по ставке в соответствии с классом страхового риска – 1 класс, </w:t>
      </w:r>
      <w:r w:rsidR="00801FA5">
        <w:rPr>
          <w:rFonts w:ascii="Times New Roman" w:eastAsia="Times New Roman" w:hAnsi="Times New Roman" w:cs="Times New Roman"/>
          <w:bCs/>
          <w:sz w:val="28"/>
          <w:szCs w:val="28"/>
        </w:rPr>
        <w:t>0,2</w:t>
      </w:r>
      <w:r w:rsidRPr="004B0FCB">
        <w:rPr>
          <w:rFonts w:ascii="Times New Roman" w:eastAsia="Times New Roman" w:hAnsi="Times New Roman" w:cs="Times New Roman"/>
          <w:bCs/>
          <w:sz w:val="28"/>
          <w:szCs w:val="28"/>
        </w:rPr>
        <w:t>%.</w:t>
      </w:r>
    </w:p>
    <w:p w14:paraId="0CD03919" w14:textId="4E2B62B1" w:rsidR="004B0FCB" w:rsidRPr="004B0FCB" w:rsidRDefault="004B0FCB" w:rsidP="004B0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FCB">
        <w:rPr>
          <w:rFonts w:ascii="Times New Roman" w:hAnsi="Times New Roman" w:cs="Times New Roman"/>
          <w:sz w:val="28"/>
          <w:szCs w:val="28"/>
        </w:rPr>
        <w:t xml:space="preserve">Компания </w:t>
      </w:r>
      <w:r w:rsidR="00030AE2" w:rsidRPr="00030AE2">
        <w:rPr>
          <w:rFonts w:ascii="Times New Roman" w:hAnsi="Times New Roman"/>
          <w:sz w:val="28"/>
          <w:szCs w:val="24"/>
        </w:rPr>
        <w:t xml:space="preserve">АО «Мясопродукты» </w:t>
      </w:r>
      <w:r w:rsidRPr="004B0FCB">
        <w:rPr>
          <w:rFonts w:ascii="Times New Roman" w:hAnsi="Times New Roman" w:cs="Times New Roman"/>
          <w:sz w:val="28"/>
          <w:szCs w:val="28"/>
        </w:rPr>
        <w:t>в 1 квартале 202</w:t>
      </w:r>
      <w:r w:rsidR="00D0528B">
        <w:rPr>
          <w:rFonts w:ascii="Times New Roman" w:hAnsi="Times New Roman" w:cs="Times New Roman"/>
          <w:sz w:val="28"/>
          <w:szCs w:val="28"/>
        </w:rPr>
        <w:t>5</w:t>
      </w:r>
      <w:r w:rsidRPr="004B0FCB">
        <w:rPr>
          <w:rFonts w:ascii="Times New Roman" w:hAnsi="Times New Roman" w:cs="Times New Roman"/>
          <w:sz w:val="28"/>
          <w:szCs w:val="28"/>
        </w:rPr>
        <w:t xml:space="preserve"> г. планируется открыть новое производство</w:t>
      </w:r>
      <w:r w:rsidR="00806091">
        <w:rPr>
          <w:rFonts w:ascii="Times New Roman" w:hAnsi="Times New Roman" w:cs="Times New Roman"/>
          <w:sz w:val="28"/>
          <w:szCs w:val="28"/>
        </w:rPr>
        <w:t xml:space="preserve"> котлет.</w:t>
      </w:r>
    </w:p>
    <w:p w14:paraId="2B2B21B7" w14:textId="77777777" w:rsidR="004B0FCB" w:rsidRPr="004B0FCB" w:rsidRDefault="004B0FCB" w:rsidP="004B0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FCB">
        <w:rPr>
          <w:rFonts w:ascii="Times New Roman" w:hAnsi="Times New Roman" w:cs="Times New Roman"/>
          <w:sz w:val="28"/>
          <w:szCs w:val="28"/>
        </w:rPr>
        <w:t>Планируемая рентабельность устанавливается на уровне среднеотраслевой по данным ФНС 14,2%.</w:t>
      </w:r>
    </w:p>
    <w:p w14:paraId="30B934B6" w14:textId="42BFD744" w:rsidR="004B0FCB" w:rsidRPr="004B0FCB" w:rsidRDefault="004B0FCB" w:rsidP="004B0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FCB">
        <w:rPr>
          <w:rFonts w:ascii="Times New Roman" w:hAnsi="Times New Roman" w:cs="Times New Roman"/>
          <w:sz w:val="28"/>
          <w:szCs w:val="28"/>
        </w:rPr>
        <w:t>От заказчиков получены предварительные заказы на январь-март 202</w:t>
      </w:r>
      <w:r w:rsidR="00D0528B">
        <w:rPr>
          <w:rFonts w:ascii="Times New Roman" w:hAnsi="Times New Roman" w:cs="Times New Roman"/>
          <w:sz w:val="28"/>
          <w:szCs w:val="28"/>
        </w:rPr>
        <w:t>5</w:t>
      </w:r>
      <w:r w:rsidRPr="004B0FCB">
        <w:rPr>
          <w:rFonts w:ascii="Times New Roman" w:hAnsi="Times New Roman" w:cs="Times New Roman"/>
          <w:sz w:val="28"/>
          <w:szCs w:val="28"/>
        </w:rPr>
        <w:t xml:space="preserve"> г. на 5 000 единиц продукции по средней цене 1</w:t>
      </w:r>
      <w:r w:rsidR="00D0528B">
        <w:rPr>
          <w:rFonts w:ascii="Times New Roman" w:hAnsi="Times New Roman" w:cs="Times New Roman"/>
          <w:sz w:val="28"/>
          <w:szCs w:val="28"/>
        </w:rPr>
        <w:t>000</w:t>
      </w:r>
      <w:r w:rsidRPr="004B0FCB">
        <w:rPr>
          <w:rFonts w:ascii="Times New Roman" w:hAnsi="Times New Roman" w:cs="Times New Roman"/>
          <w:sz w:val="28"/>
          <w:szCs w:val="28"/>
        </w:rPr>
        <w:t xml:space="preserve"> руб. за единицу, включая НДС 20%. Планируется ежемесячное повышение количества изготавливаемых и продаваемых изделий.</w:t>
      </w:r>
    </w:p>
    <w:p w14:paraId="4C27EBAE" w14:textId="4F5A4E0F" w:rsidR="004B0FCB" w:rsidRPr="004B0FCB" w:rsidRDefault="004B0FCB" w:rsidP="004B0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FCB">
        <w:rPr>
          <w:rFonts w:ascii="Times New Roman" w:hAnsi="Times New Roman" w:cs="Times New Roman"/>
          <w:sz w:val="28"/>
          <w:szCs w:val="28"/>
        </w:rPr>
        <w:t>В соответствии с договорами планируется предоплата в размере 50% от стоимости продаж, 50% оплачивается в рассрочку. Договоры заключаются до 31.12.202</w:t>
      </w:r>
      <w:r w:rsidR="00D0528B">
        <w:rPr>
          <w:rFonts w:ascii="Times New Roman" w:hAnsi="Times New Roman" w:cs="Times New Roman"/>
          <w:sz w:val="28"/>
          <w:szCs w:val="28"/>
        </w:rPr>
        <w:t>5</w:t>
      </w:r>
      <w:r w:rsidRPr="004B0FCB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2894994" w14:textId="77777777" w:rsidR="004B0FCB" w:rsidRPr="004B0FCB" w:rsidRDefault="004B0FCB" w:rsidP="004B0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FCB">
        <w:rPr>
          <w:rFonts w:ascii="Times New Roman" w:hAnsi="Times New Roman" w:cs="Times New Roman"/>
          <w:sz w:val="28"/>
          <w:szCs w:val="28"/>
        </w:rPr>
        <w:t>Остатки материалов и готовой продукции на конец квартала не планируются.</w:t>
      </w:r>
    </w:p>
    <w:p w14:paraId="57D884A9" w14:textId="77777777" w:rsidR="004B0FCB" w:rsidRPr="004B0FCB" w:rsidRDefault="004B0FCB" w:rsidP="004B0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6635B1" w14:textId="77777777" w:rsidR="004B0FCB" w:rsidRPr="004B0FCB" w:rsidRDefault="004B0FCB" w:rsidP="004B0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B0FCB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планируемом расходе прямых материалов (в среднем на 1 единицу продукции):</w:t>
      </w:r>
    </w:p>
    <w:p w14:paraId="74268929" w14:textId="77777777" w:rsidR="004B0FCB" w:rsidRPr="004B0FCB" w:rsidRDefault="004B0FCB" w:rsidP="004B0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675"/>
        <w:gridCol w:w="2692"/>
        <w:gridCol w:w="1133"/>
        <w:gridCol w:w="2550"/>
        <w:gridCol w:w="2550"/>
      </w:tblGrid>
      <w:tr w:rsidR="004B0FCB" w:rsidRPr="004B0FCB" w14:paraId="6009DFDA" w14:textId="77777777" w:rsidTr="00FE3D32">
        <w:trPr>
          <w:trHeight w:val="5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DD23" w14:textId="77777777" w:rsidR="004B0FCB" w:rsidRPr="004B0FCB" w:rsidRDefault="004B0FCB" w:rsidP="004B0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B0FCB">
              <w:rPr>
                <w:rFonts w:ascii="Times New Roman" w:hAnsi="Times New Roman" w:cs="Times New Roman"/>
                <w:sz w:val="24"/>
                <w:szCs w:val="28"/>
              </w:rPr>
              <w:t xml:space="preserve">№ п/п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84947" w14:textId="77777777" w:rsidR="004B0FCB" w:rsidRPr="004B0FCB" w:rsidRDefault="004B0FCB" w:rsidP="004B0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0FCB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00029" w14:textId="77777777" w:rsidR="004B0FCB" w:rsidRPr="004B0FCB" w:rsidRDefault="004B0FCB" w:rsidP="004B0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0FCB">
              <w:rPr>
                <w:rFonts w:ascii="Times New Roman" w:hAnsi="Times New Roman" w:cs="Times New Roman"/>
                <w:sz w:val="24"/>
                <w:szCs w:val="28"/>
              </w:rPr>
              <w:t>Ед. изм.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2F6CB" w14:textId="77777777" w:rsidR="004B0FCB" w:rsidRPr="004B0FCB" w:rsidRDefault="004B0FCB" w:rsidP="004B0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0FCB">
              <w:rPr>
                <w:rFonts w:ascii="Times New Roman" w:hAnsi="Times New Roman" w:cs="Times New Roman"/>
                <w:sz w:val="24"/>
                <w:szCs w:val="28"/>
              </w:rPr>
              <w:t>Кол-во материалов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91AD" w14:textId="77777777" w:rsidR="004B0FCB" w:rsidRPr="004B0FCB" w:rsidRDefault="004B0FCB" w:rsidP="004B0F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B0FCB">
              <w:rPr>
                <w:rFonts w:ascii="Times New Roman" w:hAnsi="Times New Roman" w:cs="Times New Roman"/>
                <w:bCs/>
                <w:sz w:val="24"/>
                <w:szCs w:val="28"/>
              </w:rPr>
              <w:t>Цена за единицу, руб.</w:t>
            </w:r>
          </w:p>
          <w:p w14:paraId="018B8214" w14:textId="77777777" w:rsidR="004B0FCB" w:rsidRPr="004B0FCB" w:rsidRDefault="004B0FCB" w:rsidP="004B0F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4B0FCB" w:rsidRPr="004B0FCB" w14:paraId="4EA3C418" w14:textId="77777777" w:rsidTr="00FE3D32">
        <w:trPr>
          <w:trHeight w:val="1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9CF0" w14:textId="77777777" w:rsidR="004B0FCB" w:rsidRPr="004B0FCB" w:rsidRDefault="004B0FCB" w:rsidP="004B0FCB">
            <w:pPr>
              <w:numPr>
                <w:ilvl w:val="0"/>
                <w:numId w:val="25"/>
              </w:numPr>
              <w:tabs>
                <w:tab w:val="left" w:pos="225"/>
                <w:tab w:val="left" w:pos="28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DA9A53" w14:textId="14911311" w:rsidR="004B0FCB" w:rsidRPr="004B0FCB" w:rsidRDefault="00806091" w:rsidP="004B0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Мясо оленина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34CC" w14:textId="66306D86" w:rsidR="004B0FCB" w:rsidRPr="004B0FCB" w:rsidRDefault="00E577B5" w:rsidP="004B0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795D5C" w14:textId="292D9109" w:rsidR="004B0FCB" w:rsidRPr="004B0FCB" w:rsidRDefault="00E577B5" w:rsidP="004B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FF77CC" w14:textId="289EE033" w:rsidR="004B0FCB" w:rsidRPr="004B0FCB" w:rsidRDefault="00E577B5" w:rsidP="004B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320</w:t>
            </w:r>
          </w:p>
        </w:tc>
      </w:tr>
      <w:tr w:rsidR="004B0FCB" w:rsidRPr="004B0FCB" w14:paraId="3ED36277" w14:textId="77777777" w:rsidTr="00FE3D32">
        <w:trPr>
          <w:trHeight w:val="1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B7A3" w14:textId="77777777" w:rsidR="004B0FCB" w:rsidRPr="004B0FCB" w:rsidRDefault="004B0FCB" w:rsidP="004B0FCB">
            <w:pPr>
              <w:numPr>
                <w:ilvl w:val="0"/>
                <w:numId w:val="25"/>
              </w:numPr>
              <w:tabs>
                <w:tab w:val="left" w:pos="225"/>
                <w:tab w:val="left" w:pos="28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DFF022" w14:textId="1B20099D" w:rsidR="004B0FCB" w:rsidRPr="004B0FCB" w:rsidRDefault="00E577B5" w:rsidP="004B0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C355F" w14:textId="1B5AA2E5" w:rsidR="004B0FCB" w:rsidRPr="004B0FCB" w:rsidRDefault="00E577B5" w:rsidP="004B0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гр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68625D" w14:textId="5421C00A" w:rsidR="004B0FCB" w:rsidRPr="004B0FCB" w:rsidRDefault="00E577B5" w:rsidP="004B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</w:t>
            </w:r>
            <w:r w:rsidR="004B0FCB" w:rsidRPr="004B0FC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92765B" w14:textId="77777777" w:rsidR="004B0FCB" w:rsidRPr="004B0FCB" w:rsidRDefault="004B0FCB" w:rsidP="004B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</w:tr>
      <w:tr w:rsidR="004B0FCB" w:rsidRPr="004B0FCB" w14:paraId="18FF9862" w14:textId="77777777" w:rsidTr="00FE3D32">
        <w:trPr>
          <w:trHeight w:val="1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4E2A" w14:textId="77777777" w:rsidR="004B0FCB" w:rsidRPr="004B0FCB" w:rsidRDefault="004B0FCB" w:rsidP="004B0FCB">
            <w:pPr>
              <w:numPr>
                <w:ilvl w:val="0"/>
                <w:numId w:val="25"/>
              </w:numPr>
              <w:tabs>
                <w:tab w:val="left" w:pos="225"/>
                <w:tab w:val="left" w:pos="28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44806C" w14:textId="73E7F825" w:rsidR="004B0FCB" w:rsidRPr="004B0FCB" w:rsidRDefault="00E577B5" w:rsidP="004B0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F5693" w14:textId="6ACE5249" w:rsidR="004B0FCB" w:rsidRPr="004B0FCB" w:rsidRDefault="00E577B5" w:rsidP="004B0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гр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A906BD" w14:textId="57D4E5BA" w:rsidR="004B0FCB" w:rsidRPr="004B0FCB" w:rsidRDefault="00E577B5" w:rsidP="004B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</w:t>
            </w:r>
            <w:r w:rsidR="004B0FCB" w:rsidRPr="004B0FC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74697B" w14:textId="77777777" w:rsidR="004B0FCB" w:rsidRPr="004B0FCB" w:rsidRDefault="004B0FCB" w:rsidP="004B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3,40</w:t>
            </w:r>
          </w:p>
        </w:tc>
      </w:tr>
      <w:tr w:rsidR="00E577B5" w:rsidRPr="004B0FCB" w14:paraId="6E3A1225" w14:textId="77777777" w:rsidTr="00FE3D32">
        <w:trPr>
          <w:trHeight w:val="1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6EC9" w14:textId="77777777" w:rsidR="00E577B5" w:rsidRPr="004B0FCB" w:rsidRDefault="00E577B5" w:rsidP="004B0FCB">
            <w:pPr>
              <w:numPr>
                <w:ilvl w:val="0"/>
                <w:numId w:val="25"/>
              </w:numPr>
              <w:tabs>
                <w:tab w:val="left" w:pos="225"/>
                <w:tab w:val="left" w:pos="28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8F89A" w14:textId="423EAE08" w:rsidR="00E577B5" w:rsidRDefault="00E577B5" w:rsidP="004B0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сухари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EEC7" w14:textId="58A20F64" w:rsidR="00E577B5" w:rsidRPr="004B0FCB" w:rsidRDefault="00E577B5" w:rsidP="004B0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гр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E64966" w14:textId="29346397" w:rsidR="00E577B5" w:rsidRPr="004B0FCB" w:rsidRDefault="00E577B5" w:rsidP="004B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9A8056" w14:textId="711A0760" w:rsidR="00E577B5" w:rsidRPr="004B0FCB" w:rsidRDefault="00E577B5" w:rsidP="004B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120</w:t>
            </w:r>
          </w:p>
        </w:tc>
      </w:tr>
      <w:tr w:rsidR="00E577B5" w:rsidRPr="004B0FCB" w14:paraId="0831B477" w14:textId="77777777" w:rsidTr="00FE3D32">
        <w:trPr>
          <w:trHeight w:val="1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E9C1" w14:textId="77777777" w:rsidR="00E577B5" w:rsidRPr="004B0FCB" w:rsidRDefault="00E577B5" w:rsidP="004B0FCB">
            <w:pPr>
              <w:numPr>
                <w:ilvl w:val="0"/>
                <w:numId w:val="25"/>
              </w:numPr>
              <w:tabs>
                <w:tab w:val="left" w:pos="225"/>
                <w:tab w:val="left" w:pos="28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47CF0" w14:textId="33A44173" w:rsidR="00E577B5" w:rsidRDefault="00E577B5" w:rsidP="004B0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яйцо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куринное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C546" w14:textId="03A3A407" w:rsidR="00E577B5" w:rsidRPr="004B0FCB" w:rsidRDefault="00E577B5" w:rsidP="004B0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шт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1F037" w14:textId="6917E9E1" w:rsidR="00E577B5" w:rsidRPr="004B0FCB" w:rsidRDefault="00E577B5" w:rsidP="004B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92308" w14:textId="3E9D91A3" w:rsidR="00E577B5" w:rsidRPr="004B0FCB" w:rsidRDefault="00E577B5" w:rsidP="004B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</w:t>
            </w:r>
          </w:p>
        </w:tc>
      </w:tr>
    </w:tbl>
    <w:p w14:paraId="2085B574" w14:textId="77777777" w:rsidR="004B0FCB" w:rsidRPr="004B0FCB" w:rsidRDefault="004B0FCB" w:rsidP="004B0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8EF26A" w14:textId="77777777" w:rsidR="004B0FCB" w:rsidRPr="004B0FCB" w:rsidRDefault="004B0FCB" w:rsidP="004B0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FCB">
        <w:rPr>
          <w:rFonts w:ascii="Times New Roman" w:hAnsi="Times New Roman" w:cs="Times New Roman"/>
          <w:sz w:val="28"/>
          <w:szCs w:val="28"/>
        </w:rPr>
        <w:t>Вспомогательные материалы составят 5% стоимости затрат на прямые материалы.</w:t>
      </w:r>
    </w:p>
    <w:p w14:paraId="3AF6AD17" w14:textId="77777777" w:rsidR="004B0FCB" w:rsidRPr="004B0FCB" w:rsidRDefault="004B0FCB" w:rsidP="004B0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5B2A5E" w14:textId="396F3F5B" w:rsidR="004B0FCB" w:rsidRPr="004B0FCB" w:rsidRDefault="004B0FCB" w:rsidP="004B0F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0FCB">
        <w:rPr>
          <w:rFonts w:ascii="Times New Roman" w:hAnsi="Times New Roman" w:cs="Times New Roman"/>
          <w:b/>
          <w:bCs/>
          <w:sz w:val="28"/>
          <w:szCs w:val="28"/>
        </w:rPr>
        <w:t>Планируемые дополнительные штатные работники на 202</w:t>
      </w:r>
      <w:r w:rsidR="00C168E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4B0FCB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Pr="004B0F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0FCB">
        <w:rPr>
          <w:rFonts w:ascii="Times New Roman" w:hAnsi="Times New Roman" w:cs="Times New Roman"/>
          <w:b/>
          <w:bCs/>
          <w:sz w:val="28"/>
          <w:szCs w:val="28"/>
        </w:rPr>
        <w:t>для производства:</w:t>
      </w:r>
    </w:p>
    <w:p w14:paraId="587517E9" w14:textId="77777777" w:rsidR="004B0FCB" w:rsidRPr="004B0FCB" w:rsidRDefault="004B0FCB" w:rsidP="004B0F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6"/>
        <w:gridCol w:w="4089"/>
        <w:gridCol w:w="2130"/>
        <w:gridCol w:w="2130"/>
      </w:tblGrid>
      <w:tr w:rsidR="004B0FCB" w:rsidRPr="004B0FCB" w14:paraId="1E8414CA" w14:textId="77777777" w:rsidTr="00FE3D32">
        <w:trPr>
          <w:trHeight w:val="276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33597" w14:textId="77777777" w:rsidR="004B0FCB" w:rsidRPr="004B0FCB" w:rsidRDefault="004B0FCB" w:rsidP="004B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BA392" w14:textId="77777777" w:rsidR="004B0FCB" w:rsidRPr="004B0FCB" w:rsidRDefault="004B0FCB" w:rsidP="00C1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Должность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ED6FB" w14:textId="77777777" w:rsidR="004B0FCB" w:rsidRPr="004B0FCB" w:rsidRDefault="004B0FCB" w:rsidP="004B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Кол-во единиц, чел.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24D6" w14:textId="77777777" w:rsidR="004B0FCB" w:rsidRPr="004B0FCB" w:rsidRDefault="004B0FCB" w:rsidP="004B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Оклад, руб.</w:t>
            </w:r>
          </w:p>
        </w:tc>
      </w:tr>
      <w:tr w:rsidR="004B0FCB" w:rsidRPr="004B0FCB" w14:paraId="2FD4A335" w14:textId="77777777" w:rsidTr="00FE3D32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445A" w14:textId="77777777" w:rsidR="004B0FCB" w:rsidRPr="004B0FCB" w:rsidRDefault="004B0FCB" w:rsidP="004B0FCB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108A9" w14:textId="10B539AF" w:rsidR="004B0FCB" w:rsidRPr="004B0FCB" w:rsidRDefault="00C168EB" w:rsidP="004B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Мясоруб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61EAD" w14:textId="77777777" w:rsidR="004B0FCB" w:rsidRPr="004B0FCB" w:rsidRDefault="004B0FCB" w:rsidP="004B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3A02D" w14:textId="6C59336D" w:rsidR="004B0FCB" w:rsidRPr="004B0FCB" w:rsidRDefault="00C168EB" w:rsidP="004B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60</w:t>
            </w:r>
            <w:r w:rsidR="004B0FCB" w:rsidRPr="004B0FC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000</w:t>
            </w:r>
          </w:p>
        </w:tc>
      </w:tr>
      <w:tr w:rsidR="004B0FCB" w:rsidRPr="004B0FCB" w14:paraId="0D548BA4" w14:textId="77777777" w:rsidTr="00FE3D32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FF53" w14:textId="77777777" w:rsidR="004B0FCB" w:rsidRPr="004B0FCB" w:rsidRDefault="004B0FCB" w:rsidP="004B0FCB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0C92D" w14:textId="109AC651" w:rsidR="004B0FCB" w:rsidRPr="004B0FCB" w:rsidRDefault="00C168EB" w:rsidP="004B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Изготовитель котлет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29BC3" w14:textId="2AE34122" w:rsidR="004B0FCB" w:rsidRPr="004B0FCB" w:rsidRDefault="00C168EB" w:rsidP="004B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E6E92" w14:textId="3C291169" w:rsidR="004B0FCB" w:rsidRPr="004B0FCB" w:rsidRDefault="00C168EB" w:rsidP="004B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 w:rsidR="004B0FCB" w:rsidRPr="004B0FC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5 000</w:t>
            </w:r>
          </w:p>
        </w:tc>
      </w:tr>
      <w:tr w:rsidR="004B0FCB" w:rsidRPr="004B0FCB" w14:paraId="320F0CCE" w14:textId="77777777" w:rsidTr="00FE3D32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D9AE" w14:textId="77777777" w:rsidR="004B0FCB" w:rsidRPr="004B0FCB" w:rsidRDefault="004B0FCB" w:rsidP="004B0FCB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4F6E1" w14:textId="77777777" w:rsidR="004B0FCB" w:rsidRPr="004B0FCB" w:rsidRDefault="004B0FCB" w:rsidP="004B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Упаковщица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FC339" w14:textId="77777777" w:rsidR="004B0FCB" w:rsidRPr="004B0FCB" w:rsidRDefault="004B0FCB" w:rsidP="004B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0FC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11EFF" w14:textId="06C5B9F5" w:rsidR="004B0FCB" w:rsidRPr="004B0FCB" w:rsidRDefault="00C168EB" w:rsidP="004B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4B0FCB" w:rsidRPr="004B0FC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5 000</w:t>
            </w:r>
          </w:p>
        </w:tc>
      </w:tr>
    </w:tbl>
    <w:p w14:paraId="066B1175" w14:textId="77777777" w:rsidR="004B0FCB" w:rsidRPr="004B0FCB" w:rsidRDefault="004B0FCB" w:rsidP="004B0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896814" w14:textId="77777777" w:rsidR="004B0FCB" w:rsidRPr="004B0FCB" w:rsidRDefault="004B0FCB" w:rsidP="004B0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FCB">
        <w:rPr>
          <w:rFonts w:ascii="Times New Roman" w:hAnsi="Times New Roman" w:cs="Times New Roman"/>
          <w:sz w:val="28"/>
          <w:szCs w:val="28"/>
        </w:rPr>
        <w:lastRenderedPageBreak/>
        <w:t>Заработная плата выплачивается 10-го и 25-го числа каждого месяца.</w:t>
      </w:r>
    </w:p>
    <w:p w14:paraId="366AB869" w14:textId="77777777" w:rsidR="004B0FCB" w:rsidRPr="004B0FCB" w:rsidRDefault="004B0FCB" w:rsidP="004B0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315243" w14:textId="77777777" w:rsidR="004B0FCB" w:rsidRPr="004B0FCB" w:rsidRDefault="004B0FCB" w:rsidP="004B0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FCB">
        <w:rPr>
          <w:rFonts w:ascii="Times New Roman" w:hAnsi="Times New Roman" w:cs="Times New Roman"/>
          <w:sz w:val="28"/>
          <w:szCs w:val="28"/>
        </w:rPr>
        <w:t>Организация является страхователем и плательщиком взноса на обязательное социальное страхование от несчастных случаев на производстве и профессиональных заболеваний.</w:t>
      </w:r>
    </w:p>
    <w:p w14:paraId="7A2D9E11" w14:textId="3DCE8669" w:rsidR="004B0FCB" w:rsidRPr="004B0FCB" w:rsidRDefault="004B0FCB" w:rsidP="004B0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FCB">
        <w:rPr>
          <w:rFonts w:ascii="Times New Roman" w:hAnsi="Times New Roman" w:cs="Times New Roman"/>
          <w:sz w:val="28"/>
          <w:szCs w:val="28"/>
        </w:rPr>
        <w:t xml:space="preserve">Помещение для производства планируется взять в аренду стоимостью </w:t>
      </w:r>
      <w:r w:rsidR="004C7D73">
        <w:rPr>
          <w:rFonts w:ascii="Times New Roman" w:hAnsi="Times New Roman" w:cs="Times New Roman"/>
          <w:sz w:val="28"/>
          <w:szCs w:val="28"/>
        </w:rPr>
        <w:t>10</w:t>
      </w:r>
      <w:r w:rsidRPr="004B0FCB">
        <w:rPr>
          <w:rFonts w:ascii="Times New Roman" w:hAnsi="Times New Roman" w:cs="Times New Roman"/>
          <w:sz w:val="28"/>
          <w:szCs w:val="28"/>
        </w:rPr>
        <w:t>00 руб. за м2. Площадь 150 кв.</w:t>
      </w:r>
      <w:r w:rsidR="00C924EE">
        <w:rPr>
          <w:rFonts w:ascii="Times New Roman" w:hAnsi="Times New Roman" w:cs="Times New Roman"/>
          <w:sz w:val="28"/>
          <w:szCs w:val="28"/>
        </w:rPr>
        <w:t xml:space="preserve"> </w:t>
      </w:r>
      <w:r w:rsidRPr="004B0FCB">
        <w:rPr>
          <w:rFonts w:ascii="Times New Roman" w:hAnsi="Times New Roman" w:cs="Times New Roman"/>
          <w:sz w:val="28"/>
          <w:szCs w:val="28"/>
        </w:rPr>
        <w:t>м. Арендные платежи по договору до 10 числа ежемесячно.</w:t>
      </w:r>
    </w:p>
    <w:p w14:paraId="4315E830" w14:textId="7DEA9179" w:rsidR="004B0FCB" w:rsidRPr="004B0FCB" w:rsidRDefault="004B0FCB" w:rsidP="004B0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FCB">
        <w:rPr>
          <w:rFonts w:ascii="Times New Roman" w:hAnsi="Times New Roman" w:cs="Times New Roman"/>
          <w:sz w:val="28"/>
          <w:szCs w:val="28"/>
        </w:rPr>
        <w:t>Ежемесячные расходы на коммунальные платежи, уплачиваемые по счетным приборам (электричество, водоснабжение) – 1</w:t>
      </w:r>
      <w:r w:rsidR="00C924EE">
        <w:rPr>
          <w:rFonts w:ascii="Times New Roman" w:hAnsi="Times New Roman" w:cs="Times New Roman"/>
          <w:sz w:val="28"/>
          <w:szCs w:val="28"/>
        </w:rPr>
        <w:t>3</w:t>
      </w:r>
      <w:r w:rsidRPr="004B0FCB">
        <w:rPr>
          <w:rFonts w:ascii="Times New Roman" w:hAnsi="Times New Roman" w:cs="Times New Roman"/>
          <w:sz w:val="28"/>
          <w:szCs w:val="28"/>
        </w:rPr>
        <w:t>000 руб., НДС 20%. Оплачиваются в начале следующего месяца.</w:t>
      </w:r>
    </w:p>
    <w:p w14:paraId="3A795693" w14:textId="77777777" w:rsidR="004B0FCB" w:rsidRPr="004B0FCB" w:rsidRDefault="004B0FCB" w:rsidP="004B0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FCB">
        <w:rPr>
          <w:rFonts w:ascii="Times New Roman" w:hAnsi="Times New Roman" w:cs="Times New Roman"/>
          <w:sz w:val="28"/>
          <w:szCs w:val="28"/>
        </w:rPr>
        <w:t>Для работы необходимо приобрести дополнительно:</w:t>
      </w:r>
    </w:p>
    <w:p w14:paraId="5BFB16C6" w14:textId="47E72873" w:rsidR="004B0FCB" w:rsidRPr="004B0FCB" w:rsidRDefault="00821115" w:rsidP="004B0FCB">
      <w:pPr>
        <w:numPr>
          <w:ilvl w:val="0"/>
          <w:numId w:val="27"/>
        </w:numPr>
        <w:tabs>
          <w:tab w:val="left" w:pos="993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1115">
        <w:rPr>
          <w:rFonts w:ascii="Times New Roman" w:hAnsi="Times New Roman" w:cs="Times New Roman"/>
          <w:sz w:val="28"/>
          <w:szCs w:val="28"/>
        </w:rPr>
        <w:t>Машина для нанесения панировки (машина панировочная) ИПКС-130(Н)</w:t>
      </w:r>
      <w:r w:rsidR="004B0FCB" w:rsidRPr="004B0FCB">
        <w:rPr>
          <w:rFonts w:ascii="Times New Roman" w:hAnsi="Times New Roman" w:cs="Times New Roman"/>
          <w:sz w:val="28"/>
          <w:szCs w:val="28"/>
        </w:rPr>
        <w:t xml:space="preserve">. Планируемая стоимость приобретения 1 </w:t>
      </w:r>
      <w:proofErr w:type="spellStart"/>
      <w:r w:rsidR="004B0FCB" w:rsidRPr="004B0FCB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4B0FCB" w:rsidRPr="004B0FC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365 030</w:t>
      </w:r>
      <w:r w:rsidR="004B0FCB" w:rsidRPr="004B0FCB">
        <w:rPr>
          <w:rFonts w:ascii="Times New Roman" w:hAnsi="Times New Roman" w:cs="Times New Roman"/>
          <w:sz w:val="28"/>
          <w:szCs w:val="28"/>
        </w:rPr>
        <w:t xml:space="preserve"> руб., в т.ч. НДС 20%. Срок полезного использования – </w:t>
      </w:r>
      <w:r>
        <w:rPr>
          <w:rFonts w:ascii="Times New Roman" w:hAnsi="Times New Roman" w:cs="Times New Roman"/>
          <w:sz w:val="28"/>
          <w:szCs w:val="28"/>
        </w:rPr>
        <w:t>120</w:t>
      </w:r>
      <w:r w:rsidR="004B0FCB" w:rsidRPr="004B0FCB">
        <w:rPr>
          <w:rFonts w:ascii="Times New Roman" w:hAnsi="Times New Roman" w:cs="Times New Roman"/>
          <w:sz w:val="28"/>
          <w:szCs w:val="28"/>
        </w:rPr>
        <w:t xml:space="preserve"> месяцев.</w:t>
      </w:r>
    </w:p>
    <w:p w14:paraId="4AA58DCF" w14:textId="08349E1A" w:rsidR="004B0FCB" w:rsidRPr="004B0FCB" w:rsidRDefault="00821EF2" w:rsidP="004B0FCB">
      <w:pPr>
        <w:numPr>
          <w:ilvl w:val="0"/>
          <w:numId w:val="27"/>
        </w:numPr>
        <w:tabs>
          <w:tab w:val="left" w:pos="993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1EF2">
        <w:rPr>
          <w:rFonts w:ascii="Times New Roman" w:hAnsi="Times New Roman" w:cs="Times New Roman"/>
          <w:sz w:val="28"/>
          <w:szCs w:val="28"/>
        </w:rPr>
        <w:t>Автомат для производства котлет и тефтелей (автомат котлетный) ИПКС-123М(Н)</w:t>
      </w:r>
      <w:r w:rsidR="004B0FCB" w:rsidRPr="004B0FCB">
        <w:rPr>
          <w:rFonts w:ascii="Times New Roman" w:hAnsi="Times New Roman" w:cs="Times New Roman"/>
          <w:sz w:val="28"/>
          <w:szCs w:val="28"/>
        </w:rPr>
        <w:t xml:space="preserve">. Планируемая стоимость приобретения 1 </w:t>
      </w:r>
      <w:proofErr w:type="spellStart"/>
      <w:r w:rsidR="004B0FCB" w:rsidRPr="004B0FCB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4B0FCB" w:rsidRPr="004B0FC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540039</w:t>
      </w:r>
      <w:r w:rsidR="004B0FCB" w:rsidRPr="004B0FCB">
        <w:rPr>
          <w:rFonts w:ascii="Times New Roman" w:hAnsi="Times New Roman" w:cs="Times New Roman"/>
          <w:sz w:val="28"/>
          <w:szCs w:val="28"/>
        </w:rPr>
        <w:t xml:space="preserve"> руб., включая НДС 20%. Срок полезного использования –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4B0FCB" w:rsidRPr="004B0FCB">
        <w:rPr>
          <w:rFonts w:ascii="Times New Roman" w:hAnsi="Times New Roman" w:cs="Times New Roman"/>
          <w:sz w:val="28"/>
          <w:szCs w:val="28"/>
        </w:rPr>
        <w:t>0 месяцев.</w:t>
      </w:r>
    </w:p>
    <w:p w14:paraId="4C3E1CE8" w14:textId="4927620F" w:rsidR="004B0FCB" w:rsidRPr="004B0FCB" w:rsidRDefault="004B0FCB" w:rsidP="004B0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FCB">
        <w:rPr>
          <w:rFonts w:ascii="Times New Roman" w:hAnsi="Times New Roman" w:cs="Times New Roman"/>
          <w:sz w:val="28"/>
          <w:szCs w:val="28"/>
        </w:rPr>
        <w:t xml:space="preserve">Расходы на создание фирменной упаковки – </w:t>
      </w:r>
      <w:r w:rsidR="00650C2B">
        <w:rPr>
          <w:rFonts w:ascii="Times New Roman" w:hAnsi="Times New Roman" w:cs="Times New Roman"/>
          <w:sz w:val="28"/>
          <w:szCs w:val="28"/>
        </w:rPr>
        <w:t>30</w:t>
      </w:r>
      <w:r w:rsidRPr="004B0FCB">
        <w:rPr>
          <w:rFonts w:ascii="Times New Roman" w:hAnsi="Times New Roman" w:cs="Times New Roman"/>
          <w:sz w:val="28"/>
          <w:szCs w:val="28"/>
        </w:rPr>
        <w:t xml:space="preserve"> 000 руб. </w:t>
      </w:r>
    </w:p>
    <w:p w14:paraId="05E7E0E7" w14:textId="77777777" w:rsidR="004B0FCB" w:rsidRPr="004B0FCB" w:rsidRDefault="004B0FCB" w:rsidP="004B0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FCB">
        <w:rPr>
          <w:rFonts w:ascii="Times New Roman" w:hAnsi="Times New Roman" w:cs="Times New Roman"/>
          <w:sz w:val="28"/>
          <w:szCs w:val="28"/>
        </w:rPr>
        <w:t>Общие и административные расходы планируются в сумме 400 000 руб. 50% общих расходов считаются постоянными. Остальные общие расходы организации являются переменными (изменяются пропорционально объему производства в штуках).</w:t>
      </w:r>
    </w:p>
    <w:p w14:paraId="2BABB19F" w14:textId="77777777" w:rsidR="004B0FCB" w:rsidRPr="004B0FCB" w:rsidRDefault="004B0FCB" w:rsidP="004B0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FCB">
        <w:rPr>
          <w:rFonts w:ascii="Times New Roman" w:hAnsi="Times New Roman" w:cs="Times New Roman"/>
          <w:sz w:val="28"/>
          <w:szCs w:val="28"/>
        </w:rPr>
        <w:t xml:space="preserve">Прочие непредвиденные расходы составляют 40 000 руб. в месяц и оплачиваются немедленно. </w:t>
      </w:r>
    </w:p>
    <w:p w14:paraId="74C9E0F9" w14:textId="77777777" w:rsidR="004B0FCB" w:rsidRPr="004B0FCB" w:rsidRDefault="004B0FCB" w:rsidP="004B0FCB">
      <w:pPr>
        <w:widowControl w:val="0"/>
        <w:snapToGrid w:val="0"/>
        <w:spacing w:before="160" w:after="0" w:line="360" w:lineRule="auto"/>
        <w:ind w:left="2715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3CA1DD16" w14:textId="587DE744" w:rsidR="004B0FCB" w:rsidRDefault="004B0FCB" w:rsidP="0051774D">
      <w:pPr>
        <w:widowControl w:val="0"/>
        <w:snapToGrid w:val="0"/>
        <w:spacing w:before="160"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11E111D" w14:textId="29837794" w:rsidR="0051774D" w:rsidRDefault="0051774D" w:rsidP="0051774D">
      <w:pPr>
        <w:widowControl w:val="0"/>
        <w:snapToGrid w:val="0"/>
        <w:spacing w:before="160"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338F2DED" w14:textId="16E1A9AD" w:rsidR="0051774D" w:rsidRDefault="0051774D" w:rsidP="0051774D">
      <w:pPr>
        <w:widowControl w:val="0"/>
        <w:snapToGrid w:val="0"/>
        <w:spacing w:before="160"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6A371DBF" w14:textId="5F7D28AA" w:rsidR="0051774D" w:rsidRDefault="0051774D" w:rsidP="0051774D">
      <w:pPr>
        <w:widowControl w:val="0"/>
        <w:snapToGrid w:val="0"/>
        <w:spacing w:before="160"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F8DDA65" w14:textId="60005052" w:rsidR="0051774D" w:rsidRDefault="0051774D" w:rsidP="0051774D">
      <w:pPr>
        <w:widowControl w:val="0"/>
        <w:snapToGrid w:val="0"/>
        <w:spacing w:before="160"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07164EC2" w14:textId="7DD80A57" w:rsidR="0051774D" w:rsidRDefault="0051774D" w:rsidP="0051774D">
      <w:pPr>
        <w:widowControl w:val="0"/>
        <w:snapToGrid w:val="0"/>
        <w:spacing w:before="160"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6411AFB4" w14:textId="158E6F39" w:rsidR="0051774D" w:rsidRDefault="0051774D" w:rsidP="0051774D">
      <w:pPr>
        <w:widowControl w:val="0"/>
        <w:snapToGrid w:val="0"/>
        <w:spacing w:before="160"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3113B72D" w14:textId="79CE364B" w:rsidR="004B0FCB" w:rsidRDefault="004B0FCB" w:rsidP="004B0FCB">
      <w:pPr>
        <w:widowControl w:val="0"/>
        <w:tabs>
          <w:tab w:val="left" w:pos="567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705C20B" w14:textId="77777777" w:rsidR="00734C83" w:rsidRPr="004B0FCB" w:rsidRDefault="00734C83" w:rsidP="004B0FCB">
      <w:pPr>
        <w:widowControl w:val="0"/>
        <w:tabs>
          <w:tab w:val="left" w:pos="567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800AB19" w14:textId="77777777" w:rsidR="00734C83" w:rsidRPr="00414027" w:rsidRDefault="00734C83" w:rsidP="00734C83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14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Модуль Д.</w:t>
      </w:r>
      <w:r w:rsidRPr="00414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4140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Налоговое консультирование (</w:t>
      </w:r>
      <w:proofErr w:type="spellStart"/>
      <w:r w:rsidRPr="004140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вар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</w:t>
      </w:r>
      <w:r w:rsidRPr="004140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атив</w:t>
      </w:r>
      <w:proofErr w:type="spellEnd"/>
      <w:r w:rsidRPr="004140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</w:p>
    <w:p w14:paraId="2CB0B214" w14:textId="77777777" w:rsidR="00734C83" w:rsidRPr="00414027" w:rsidRDefault="00734C83" w:rsidP="00734C83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2 </w:t>
      </w:r>
      <w:r w:rsidRPr="00414027">
        <w:rPr>
          <w:rFonts w:ascii="Times New Roman" w:eastAsia="Times New Roman" w:hAnsi="Times New Roman" w:cs="Times New Roman"/>
          <w:bCs/>
          <w:i/>
          <w:sz w:val="28"/>
          <w:szCs w:val="28"/>
        </w:rPr>
        <w:t>часа</w:t>
      </w:r>
      <w:r w:rsidRPr="0041402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1AC747F" w14:textId="77777777" w:rsidR="00734C83" w:rsidRPr="00414027" w:rsidRDefault="00734C83" w:rsidP="00734C83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41402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FFDEDB4" w14:textId="77777777" w:rsidR="00734C83" w:rsidRPr="00414027" w:rsidRDefault="00734C83" w:rsidP="00734C83">
      <w:pPr>
        <w:tabs>
          <w:tab w:val="left" w:pos="567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4027">
        <w:rPr>
          <w:rFonts w:ascii="Times New Roman" w:eastAsia="Calibri" w:hAnsi="Times New Roman" w:cs="Times New Roman"/>
          <w:sz w:val="28"/>
          <w:szCs w:val="24"/>
        </w:rPr>
        <w:t>В рамках модуля Конкурсанту предложены профессиональные кейсы, содержащие информацию, необходимую для решения налоговых ситуаций.</w:t>
      </w:r>
    </w:p>
    <w:p w14:paraId="6B94C364" w14:textId="77777777" w:rsidR="00734C83" w:rsidRPr="002D6CBF" w:rsidRDefault="00734C83" w:rsidP="00734C83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D6CBF">
        <w:rPr>
          <w:rFonts w:ascii="Times New Roman" w:eastAsia="Calibri" w:hAnsi="Times New Roman" w:cs="Times New Roman"/>
          <w:sz w:val="28"/>
          <w:szCs w:val="24"/>
        </w:rPr>
        <w:t xml:space="preserve">Конкурсанту </w:t>
      </w:r>
      <w:r w:rsidRPr="00E3337B">
        <w:rPr>
          <w:rFonts w:ascii="Times New Roman" w:eastAsia="Calibri" w:hAnsi="Times New Roman" w:cs="Times New Roman"/>
          <w:sz w:val="28"/>
          <w:szCs w:val="24"/>
        </w:rPr>
        <w:t>необходимо,</w:t>
      </w:r>
      <w:r w:rsidRPr="00E3337B">
        <w:rPr>
          <w:rFonts w:ascii="Times New Roman" w:eastAsia="Calibri" w:hAnsi="Times New Roman" w:cs="Times New Roman"/>
          <w:bCs/>
          <w:sz w:val="28"/>
          <w:szCs w:val="24"/>
        </w:rPr>
        <w:t xml:space="preserve"> применяя офисные программы</w:t>
      </w:r>
      <w:r w:rsidRPr="002D6CBF">
        <w:rPr>
          <w:rFonts w:ascii="Times New Roman" w:eastAsia="Calibri" w:hAnsi="Times New Roman" w:cs="Times New Roman"/>
          <w:sz w:val="28"/>
          <w:szCs w:val="24"/>
        </w:rPr>
        <w:t>:</w:t>
      </w:r>
    </w:p>
    <w:p w14:paraId="4518CB97" w14:textId="77777777" w:rsidR="00734C83" w:rsidRDefault="00734C83" w:rsidP="00734C83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D6CBF">
        <w:rPr>
          <w:rFonts w:ascii="Times New Roman" w:eastAsia="Calibri" w:hAnsi="Times New Roman" w:cs="Times New Roman"/>
          <w:sz w:val="28"/>
          <w:szCs w:val="24"/>
        </w:rPr>
        <w:t>оценить деятельность налогоплательщика, проанализировать правильность выбора системы налогообложения, рассчитанной налоговой базы, су</w:t>
      </w:r>
      <w:r>
        <w:rPr>
          <w:rFonts w:ascii="Times New Roman" w:eastAsia="Calibri" w:hAnsi="Times New Roman" w:cs="Times New Roman"/>
          <w:sz w:val="28"/>
          <w:szCs w:val="24"/>
        </w:rPr>
        <w:t>ммы уплаченных налогов и сборов</w:t>
      </w:r>
      <w:r w:rsidRPr="002D6CBF">
        <w:rPr>
          <w:rFonts w:ascii="Times New Roman" w:eastAsia="Calibri" w:hAnsi="Times New Roman" w:cs="Times New Roman"/>
          <w:sz w:val="28"/>
          <w:szCs w:val="24"/>
        </w:rPr>
        <w:t xml:space="preserve">; </w:t>
      </w:r>
    </w:p>
    <w:p w14:paraId="634727DC" w14:textId="77777777" w:rsidR="00734C83" w:rsidRPr="002D6CBF" w:rsidRDefault="00734C83" w:rsidP="00734C83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определить возможность применения и/или сохранения льгот организации по виду деятельности;</w:t>
      </w:r>
    </w:p>
    <w:p w14:paraId="3BD1121E" w14:textId="77777777" w:rsidR="00734C83" w:rsidRPr="002D6CBF" w:rsidRDefault="00734C83" w:rsidP="00734C83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D6CBF">
        <w:rPr>
          <w:rFonts w:ascii="Times New Roman" w:eastAsia="Calibri" w:hAnsi="Times New Roman" w:cs="Times New Roman"/>
          <w:sz w:val="28"/>
          <w:szCs w:val="24"/>
        </w:rPr>
        <w:t>определить налоговую нагрузку и оптимальную систему налогообложения организации, направления с обоснованием оптимизации налогов и сборов в целом по организации;</w:t>
      </w:r>
    </w:p>
    <w:p w14:paraId="5EB0D1A7" w14:textId="77777777" w:rsidR="00734C83" w:rsidRPr="002D6CBF" w:rsidRDefault="00734C83" w:rsidP="00734C83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D6CBF">
        <w:rPr>
          <w:rFonts w:ascii="Times New Roman" w:eastAsia="Calibri" w:hAnsi="Times New Roman" w:cs="Times New Roman"/>
          <w:sz w:val="28"/>
          <w:szCs w:val="24"/>
        </w:rPr>
        <w:t>составить отчет руководству организации по оптимизации налогов, сборов и обязательных взносов в бюджет;</w:t>
      </w:r>
    </w:p>
    <w:p w14:paraId="4067DBD2" w14:textId="77777777" w:rsidR="00734C83" w:rsidRPr="002D6CBF" w:rsidRDefault="00734C83" w:rsidP="00734C83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D6CBF">
        <w:rPr>
          <w:rFonts w:ascii="Times New Roman" w:eastAsia="Calibri" w:hAnsi="Times New Roman" w:cs="Times New Roman"/>
          <w:sz w:val="28"/>
          <w:szCs w:val="24"/>
        </w:rPr>
        <w:t>определить налоговые последствия для организации</w:t>
      </w:r>
      <w:r w:rsidRPr="004B46AA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>по</w:t>
      </w:r>
      <w:r w:rsidRPr="002D6CBF">
        <w:rPr>
          <w:rFonts w:ascii="Times New Roman" w:eastAsia="Calibri" w:hAnsi="Times New Roman" w:cs="Times New Roman"/>
          <w:sz w:val="28"/>
          <w:szCs w:val="24"/>
        </w:rPr>
        <w:t xml:space="preserve"> получен</w:t>
      </w:r>
      <w:r>
        <w:rPr>
          <w:rFonts w:ascii="Times New Roman" w:eastAsia="Calibri" w:hAnsi="Times New Roman" w:cs="Times New Roman"/>
          <w:sz w:val="28"/>
          <w:szCs w:val="24"/>
        </w:rPr>
        <w:t>ным документам от</w:t>
      </w:r>
      <w:r w:rsidRPr="002D6CBF">
        <w:rPr>
          <w:rFonts w:ascii="Times New Roman" w:eastAsia="Calibri" w:hAnsi="Times New Roman" w:cs="Times New Roman"/>
          <w:sz w:val="28"/>
          <w:szCs w:val="24"/>
        </w:rPr>
        <w:t xml:space="preserve"> ИФНС, оценить налоговые риски организации;</w:t>
      </w:r>
    </w:p>
    <w:p w14:paraId="6B68CD32" w14:textId="77777777" w:rsidR="00734C83" w:rsidRPr="002D6CBF" w:rsidRDefault="00734C83" w:rsidP="00734C83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D6CBF">
        <w:rPr>
          <w:rFonts w:ascii="Times New Roman" w:eastAsia="Calibri" w:hAnsi="Times New Roman" w:cs="Times New Roman"/>
          <w:sz w:val="28"/>
          <w:szCs w:val="24"/>
        </w:rPr>
        <w:t>представить ответ-обоснование позиции налогоплательщика при получении документов ИФНС;</w:t>
      </w:r>
    </w:p>
    <w:p w14:paraId="2E94E310" w14:textId="77777777" w:rsidR="00734C83" w:rsidRPr="002D6CBF" w:rsidRDefault="00734C83" w:rsidP="00734C83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D6CBF">
        <w:rPr>
          <w:rFonts w:ascii="Times New Roman" w:eastAsia="Calibri" w:hAnsi="Times New Roman" w:cs="Times New Roman"/>
          <w:sz w:val="28"/>
          <w:szCs w:val="24"/>
        </w:rPr>
        <w:t>представить рекомендации руководству организации по устранению негативных последствий, связанных с получен</w:t>
      </w:r>
      <w:r>
        <w:rPr>
          <w:rFonts w:ascii="Times New Roman" w:eastAsia="Calibri" w:hAnsi="Times New Roman" w:cs="Times New Roman"/>
          <w:sz w:val="28"/>
          <w:szCs w:val="24"/>
        </w:rPr>
        <w:t>ными документами от</w:t>
      </w:r>
      <w:r w:rsidRPr="002D6CBF">
        <w:rPr>
          <w:rFonts w:ascii="Times New Roman" w:eastAsia="Calibri" w:hAnsi="Times New Roman" w:cs="Times New Roman"/>
          <w:sz w:val="28"/>
          <w:szCs w:val="24"/>
        </w:rPr>
        <w:t xml:space="preserve"> ИФНС.</w:t>
      </w:r>
    </w:p>
    <w:p w14:paraId="20D7A5DF" w14:textId="77777777" w:rsidR="00734C83" w:rsidRPr="002D6CBF" w:rsidRDefault="00734C83" w:rsidP="00734C83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D6CBF">
        <w:rPr>
          <w:rFonts w:ascii="Times New Roman" w:eastAsia="Calibri" w:hAnsi="Times New Roman" w:cs="Times New Roman"/>
          <w:sz w:val="28"/>
          <w:szCs w:val="24"/>
        </w:rPr>
        <w:t xml:space="preserve">Выполнение задания предусматривает использование программного обеспечения для офисной работы, справочно-правовых систем. При выполнении задания возможно использование сервисов сайта </w:t>
      </w:r>
      <w:proofErr w:type="spellStart"/>
      <w:r w:rsidRPr="002D6CBF">
        <w:rPr>
          <w:rFonts w:ascii="Times New Roman" w:eastAsia="Calibri" w:hAnsi="Times New Roman" w:cs="Times New Roman"/>
          <w:sz w:val="28"/>
          <w:szCs w:val="24"/>
          <w:lang w:val="en-US"/>
        </w:rPr>
        <w:t>nalog</w:t>
      </w:r>
      <w:proofErr w:type="spellEnd"/>
      <w:r w:rsidRPr="002D6CBF">
        <w:rPr>
          <w:rFonts w:ascii="Times New Roman" w:eastAsia="Calibri" w:hAnsi="Times New Roman" w:cs="Times New Roman"/>
          <w:sz w:val="28"/>
          <w:szCs w:val="24"/>
        </w:rPr>
        <w:t>.</w:t>
      </w:r>
      <w:proofErr w:type="spellStart"/>
      <w:r w:rsidRPr="002D6CBF">
        <w:rPr>
          <w:rFonts w:ascii="Times New Roman" w:eastAsia="Calibri" w:hAnsi="Times New Roman" w:cs="Times New Roman"/>
          <w:sz w:val="28"/>
          <w:szCs w:val="24"/>
          <w:lang w:val="en-US"/>
        </w:rPr>
        <w:t>ru</w:t>
      </w:r>
      <w:proofErr w:type="spellEnd"/>
      <w:r w:rsidRPr="002D6CBF">
        <w:rPr>
          <w:rFonts w:ascii="Times New Roman" w:eastAsia="Calibri" w:hAnsi="Times New Roman" w:cs="Times New Roman"/>
          <w:sz w:val="28"/>
          <w:szCs w:val="24"/>
        </w:rPr>
        <w:t>, zachestnyibiznes.ru.</w:t>
      </w:r>
    </w:p>
    <w:p w14:paraId="0C031350" w14:textId="77777777" w:rsidR="00734C83" w:rsidRPr="000D47C5" w:rsidRDefault="00734C83" w:rsidP="00734C83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D47C5">
        <w:rPr>
          <w:rFonts w:ascii="Times New Roman" w:eastAsia="Calibri" w:hAnsi="Times New Roman" w:cs="Times New Roman"/>
          <w:sz w:val="28"/>
          <w:szCs w:val="24"/>
        </w:rPr>
        <w:t xml:space="preserve">Если какие-то исходные данные в задании не определены и их ввод необходим с точки зрения учетной работы, допускается ввод произвольных значений.  </w:t>
      </w:r>
    </w:p>
    <w:p w14:paraId="6D08997C" w14:textId="77777777" w:rsidR="00734C83" w:rsidRPr="002D6CBF" w:rsidRDefault="00734C83" w:rsidP="00734C83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D6CBF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Конкурсанту необходимо </w:t>
      </w:r>
      <w:r>
        <w:rPr>
          <w:rFonts w:ascii="Times New Roman" w:eastAsia="Calibri" w:hAnsi="Times New Roman" w:cs="Times New Roman"/>
          <w:sz w:val="28"/>
          <w:szCs w:val="24"/>
        </w:rPr>
        <w:t>сформировать</w:t>
      </w:r>
      <w:r w:rsidRPr="002D6CBF">
        <w:rPr>
          <w:rFonts w:ascii="Times New Roman" w:eastAsia="Calibri" w:hAnsi="Times New Roman" w:cs="Times New Roman"/>
          <w:sz w:val="28"/>
          <w:szCs w:val="24"/>
        </w:rPr>
        <w:t xml:space="preserve"> и распечатать (сохранить в электронном виде</w:t>
      </w:r>
      <w:r w:rsidRPr="00892E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111D">
        <w:rPr>
          <w:rFonts w:ascii="Times New Roman" w:eastAsia="Calibri" w:hAnsi="Times New Roman" w:cs="Times New Roman"/>
          <w:sz w:val="28"/>
          <w:szCs w:val="28"/>
        </w:rPr>
        <w:t xml:space="preserve">в формате </w:t>
      </w:r>
      <w:r w:rsidRPr="00C6111D">
        <w:rPr>
          <w:rFonts w:ascii="Times New Roman" w:eastAsia="Calibri" w:hAnsi="Times New Roman" w:cs="Times New Roman"/>
          <w:sz w:val="28"/>
          <w:szCs w:val="28"/>
          <w:lang w:val="en-US"/>
        </w:rPr>
        <w:t>doc</w:t>
      </w:r>
      <w:r w:rsidRPr="00C6111D">
        <w:rPr>
          <w:rFonts w:ascii="Times New Roman" w:eastAsia="Calibri" w:hAnsi="Times New Roman" w:cs="Times New Roman"/>
          <w:sz w:val="28"/>
          <w:szCs w:val="28"/>
        </w:rPr>
        <w:t>/</w:t>
      </w:r>
      <w:r w:rsidRPr="00C6111D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C6111D">
        <w:rPr>
          <w:rFonts w:ascii="Times New Roman" w:eastAsia="Calibri" w:hAnsi="Times New Roman" w:cs="Times New Roman"/>
          <w:sz w:val="28"/>
          <w:szCs w:val="28"/>
          <w:lang w:val="en-US"/>
        </w:rPr>
        <w:t>f</w:t>
      </w:r>
      <w:r w:rsidRPr="00C6111D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C6111D">
        <w:rPr>
          <w:rFonts w:ascii="Times New Roman" w:eastAsia="Calibri" w:hAnsi="Times New Roman" w:cs="Times New Roman"/>
          <w:sz w:val="28"/>
          <w:szCs w:val="28"/>
          <w:lang w:val="en-US"/>
        </w:rPr>
        <w:t>xls</w:t>
      </w:r>
      <w:proofErr w:type="spellEnd"/>
      <w:r w:rsidRPr="002D6CBF">
        <w:rPr>
          <w:rFonts w:ascii="Times New Roman" w:eastAsia="Calibri" w:hAnsi="Times New Roman" w:cs="Times New Roman"/>
          <w:sz w:val="28"/>
          <w:szCs w:val="24"/>
        </w:rPr>
        <w:t>):</w:t>
      </w:r>
    </w:p>
    <w:p w14:paraId="7DF51770" w14:textId="77777777" w:rsidR="00734C83" w:rsidRPr="002D6CBF" w:rsidRDefault="00734C83" w:rsidP="00734C83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D6CBF">
        <w:rPr>
          <w:rFonts w:ascii="Times New Roman" w:eastAsia="Calibri" w:hAnsi="Times New Roman" w:cs="Times New Roman"/>
          <w:sz w:val="28"/>
          <w:szCs w:val="24"/>
        </w:rPr>
        <w:t>отчет по результатам предложенных мероприятий по выбору системы налогообложения и оптимизации налогообложения в организации.</w:t>
      </w:r>
    </w:p>
    <w:p w14:paraId="3E912B62" w14:textId="77777777" w:rsidR="00734C83" w:rsidRPr="002D6CBF" w:rsidRDefault="00734C83" w:rsidP="00734C83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D6CBF">
        <w:rPr>
          <w:rFonts w:ascii="Times New Roman" w:eastAsia="Calibri" w:hAnsi="Times New Roman" w:cs="Times New Roman"/>
          <w:sz w:val="28"/>
          <w:szCs w:val="24"/>
        </w:rPr>
        <w:t>ответ на запрос налоговой инспекции о предоставлении пояснений по факту выявленных нарушений;</w:t>
      </w:r>
    </w:p>
    <w:p w14:paraId="623A26A4" w14:textId="77777777" w:rsidR="00734C83" w:rsidRPr="002D6CBF" w:rsidRDefault="00734C83" w:rsidP="00734C83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D6CBF">
        <w:rPr>
          <w:rFonts w:ascii="Times New Roman" w:eastAsia="Calibri" w:hAnsi="Times New Roman" w:cs="Times New Roman"/>
          <w:sz w:val="28"/>
          <w:szCs w:val="24"/>
        </w:rPr>
        <w:t>отчет руководству по решению налоговой ситуации.</w:t>
      </w:r>
    </w:p>
    <w:p w14:paraId="32342B73" w14:textId="77777777" w:rsidR="0051774D" w:rsidRDefault="0051774D" w:rsidP="004B0F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FBB686" w14:textId="77777777" w:rsidR="0051774D" w:rsidRDefault="0051774D" w:rsidP="004B0F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1AF9681" w14:textId="77777777" w:rsidR="0051774D" w:rsidRDefault="0051774D" w:rsidP="004B0F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CE60FC" w14:textId="77777777" w:rsidR="0051774D" w:rsidRDefault="0051774D" w:rsidP="004B0F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3B7023" w14:textId="382DB03A" w:rsidR="004B0FCB" w:rsidRPr="004B0FCB" w:rsidRDefault="004B0FCB" w:rsidP="004B0F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0FCB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0A49B1EE" w14:textId="77777777" w:rsidR="004B0FCB" w:rsidRPr="008B403D" w:rsidRDefault="004B0FCB" w:rsidP="008B403D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Задание для конкурсантов по модулю Д:</w:t>
      </w:r>
    </w:p>
    <w:p w14:paraId="483BA850" w14:textId="77777777" w:rsidR="004B0FCB" w:rsidRPr="008B403D" w:rsidRDefault="004B0FCB" w:rsidP="004B0FC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</w:rPr>
      </w:pPr>
    </w:p>
    <w:p w14:paraId="33B4EF63" w14:textId="77777777" w:rsidR="004B0FCB" w:rsidRPr="008B403D" w:rsidRDefault="004B0FCB" w:rsidP="004B0FCB">
      <w:pPr>
        <w:spacing w:before="254" w:line="319" w:lineRule="exact"/>
        <w:ind w:left="850"/>
        <w:rPr>
          <w:rFonts w:ascii="Times New Roman" w:hAnsi="Times New Roman" w:cs="Times New Roman"/>
          <w:sz w:val="28"/>
        </w:rPr>
      </w:pPr>
      <w:r w:rsidRPr="008B403D">
        <w:rPr>
          <w:rFonts w:ascii="Times New Roman" w:hAnsi="Times New Roman" w:cs="Times New Roman"/>
          <w:sz w:val="28"/>
        </w:rPr>
        <w:t>Кейс</w:t>
      </w:r>
      <w:r w:rsidRPr="008B403D">
        <w:rPr>
          <w:rFonts w:ascii="Times New Roman" w:hAnsi="Times New Roman" w:cs="Times New Roman"/>
          <w:spacing w:val="-1"/>
          <w:sz w:val="28"/>
        </w:rPr>
        <w:t xml:space="preserve"> </w:t>
      </w:r>
      <w:r w:rsidRPr="008B403D">
        <w:rPr>
          <w:rFonts w:ascii="Times New Roman" w:hAnsi="Times New Roman" w:cs="Times New Roman"/>
          <w:spacing w:val="-10"/>
          <w:sz w:val="28"/>
        </w:rPr>
        <w:t>1</w:t>
      </w:r>
    </w:p>
    <w:p w14:paraId="072CB569" w14:textId="77777777" w:rsidR="006A37BA" w:rsidRPr="006A37BA" w:rsidRDefault="006A37BA" w:rsidP="006A37B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6A37BA">
        <w:rPr>
          <w:rFonts w:ascii="Times New Roman" w:eastAsiaTheme="minorEastAsia" w:hAnsi="Times New Roman" w:cs="Times New Roman"/>
          <w:sz w:val="28"/>
          <w:szCs w:val="24"/>
          <w:lang w:eastAsia="ru-RU"/>
        </w:rPr>
        <w:t>Настоящая выписка содержит сведения о юридическом лице</w:t>
      </w:r>
    </w:p>
    <w:p w14:paraId="59382621" w14:textId="77777777" w:rsidR="006A37BA" w:rsidRPr="006A37BA" w:rsidRDefault="006A37BA" w:rsidP="006A37BA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6A37B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АО «Мясопродукты»</w:t>
      </w:r>
    </w:p>
    <w:p w14:paraId="5A1BA78A" w14:textId="77777777" w:rsidR="006A37BA" w:rsidRPr="006A37BA" w:rsidRDefault="006A37BA" w:rsidP="006A37B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5"/>
        <w:gridCol w:w="4145"/>
        <w:gridCol w:w="4611"/>
      </w:tblGrid>
      <w:tr w:rsidR="006A37BA" w:rsidRPr="006A37BA" w14:paraId="0D3B254E" w14:textId="77777777" w:rsidTr="00A77787">
        <w:trPr>
          <w:trHeight w:val="128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73405" w14:textId="77777777" w:rsidR="006A37BA" w:rsidRPr="006A37BA" w:rsidRDefault="006A37BA" w:rsidP="006A37BA">
            <w:pPr>
              <w:autoSpaceDE w:val="0"/>
              <w:autoSpaceDN w:val="0"/>
              <w:adjustRightInd w:val="0"/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38A52" w14:textId="77777777" w:rsidR="006A37BA" w:rsidRPr="006A37BA" w:rsidRDefault="006A37BA" w:rsidP="006A3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E31D9" w14:textId="77777777" w:rsidR="006A37BA" w:rsidRPr="006A37BA" w:rsidRDefault="006A37BA" w:rsidP="006A3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6A37BA" w:rsidRPr="006A37BA" w14:paraId="744DA7C1" w14:textId="77777777" w:rsidTr="00A77787">
        <w:trPr>
          <w:trHeight w:val="128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2E226" w14:textId="77777777" w:rsidR="006A37BA" w:rsidRPr="006A37BA" w:rsidRDefault="006A37BA" w:rsidP="006A37B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AAA37" w14:textId="77777777" w:rsidR="006A37BA" w:rsidRPr="006A37BA" w:rsidRDefault="006A37BA" w:rsidP="006A37B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0D4B9" w14:textId="77777777" w:rsidR="006A37BA" w:rsidRPr="006A37BA" w:rsidRDefault="006A37BA" w:rsidP="006A37B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7BA" w:rsidRPr="006A37BA" w14:paraId="6C8E3EFC" w14:textId="77777777" w:rsidTr="00A77787">
        <w:trPr>
          <w:trHeight w:val="269"/>
          <w:jc w:val="center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97C31" w14:textId="77777777" w:rsidR="006A37BA" w:rsidRPr="006A37BA" w:rsidRDefault="006A37BA" w:rsidP="006A3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6A37BA" w:rsidRPr="006A37BA" w14:paraId="5910C23B" w14:textId="77777777" w:rsidTr="00A77787">
        <w:trPr>
          <w:trHeight w:val="128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34BED" w14:textId="77777777" w:rsidR="006A37BA" w:rsidRPr="006A37BA" w:rsidRDefault="006A37BA" w:rsidP="006A37BA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478AD" w14:textId="77777777" w:rsidR="006A37BA" w:rsidRPr="006A37BA" w:rsidRDefault="006A37BA" w:rsidP="006A3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63374" w14:textId="77777777" w:rsidR="006A37BA" w:rsidRPr="006A37BA" w:rsidRDefault="006A37BA" w:rsidP="006A37BA">
            <w:pPr>
              <w:widowControl w:val="0"/>
              <w:autoSpaceDE w:val="0"/>
              <w:autoSpaceDN w:val="0"/>
              <w:spacing w:before="42" w:after="0" w:line="206" w:lineRule="auto"/>
              <w:ind w:right="621"/>
              <w:rPr>
                <w:rFonts w:ascii="Times New Roman" w:eastAsia="Times New Roman" w:hAnsi="Times New Roman" w:cs="Times New Roman"/>
                <w:sz w:val="24"/>
              </w:rPr>
            </w:pPr>
            <w:r w:rsidRPr="006A37BA">
              <w:rPr>
                <w:rFonts w:ascii="Times New Roman" w:eastAsia="Times New Roman" w:hAnsi="Times New Roman" w:cs="Times New Roman"/>
                <w:sz w:val="24"/>
              </w:rPr>
              <w:t>Акционерное общество «Мясопродукты»</w:t>
            </w:r>
          </w:p>
        </w:tc>
      </w:tr>
      <w:tr w:rsidR="006A37BA" w:rsidRPr="006A37BA" w14:paraId="7CF29833" w14:textId="77777777" w:rsidTr="00A77787">
        <w:trPr>
          <w:trHeight w:val="128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82A25" w14:textId="77777777" w:rsidR="006A37BA" w:rsidRPr="006A37BA" w:rsidRDefault="006A37BA" w:rsidP="006A37BA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5D00B" w14:textId="77777777" w:rsidR="006A37BA" w:rsidRPr="006A37BA" w:rsidRDefault="006A37BA" w:rsidP="006A3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B008E" w14:textId="77777777" w:rsidR="006A37BA" w:rsidRPr="006A37BA" w:rsidRDefault="006A37BA" w:rsidP="006A37BA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A37BA">
              <w:rPr>
                <w:rFonts w:ascii="Times New Roman" w:eastAsia="Times New Roman" w:hAnsi="Times New Roman" w:cs="Times New Roman"/>
                <w:spacing w:val="-2"/>
                <w:sz w:val="24"/>
              </w:rPr>
              <w:t>1053701032483</w:t>
            </w:r>
          </w:p>
          <w:p w14:paraId="3810F0CC" w14:textId="77777777" w:rsidR="006A37BA" w:rsidRPr="006A37BA" w:rsidRDefault="006A37BA" w:rsidP="006A37BA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A37BA">
              <w:rPr>
                <w:rFonts w:ascii="Times New Roman" w:eastAsia="Times New Roman" w:hAnsi="Times New Roman" w:cs="Times New Roman"/>
                <w:spacing w:val="-2"/>
                <w:sz w:val="24"/>
              </w:rPr>
              <w:t>02.03.2005</w:t>
            </w:r>
          </w:p>
        </w:tc>
      </w:tr>
      <w:tr w:rsidR="006A37BA" w:rsidRPr="006A37BA" w14:paraId="339A6BA4" w14:textId="77777777" w:rsidTr="00A77787">
        <w:trPr>
          <w:trHeight w:val="128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5D16B" w14:textId="77777777" w:rsidR="006A37BA" w:rsidRPr="006A37BA" w:rsidRDefault="006A37BA" w:rsidP="006A37BA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FB723" w14:textId="77777777" w:rsidR="006A37BA" w:rsidRPr="006A37BA" w:rsidRDefault="006A37BA" w:rsidP="006A3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17537" w14:textId="77777777" w:rsidR="006A37BA" w:rsidRPr="006A37BA" w:rsidRDefault="006A37BA" w:rsidP="006A3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«Мясопродукты»</w:t>
            </w:r>
          </w:p>
        </w:tc>
      </w:tr>
      <w:tr w:rsidR="006A37BA" w:rsidRPr="006A37BA" w14:paraId="27EB5D6F" w14:textId="77777777" w:rsidTr="00A77787">
        <w:trPr>
          <w:trHeight w:val="128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02FF2" w14:textId="77777777" w:rsidR="006A37BA" w:rsidRPr="006A37BA" w:rsidRDefault="006A37BA" w:rsidP="006A3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C27AF" w14:textId="77777777" w:rsidR="006A37BA" w:rsidRPr="006A37BA" w:rsidRDefault="006A37BA" w:rsidP="006A3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нахождения и адрес юридического лица</w:t>
            </w:r>
          </w:p>
        </w:tc>
      </w:tr>
      <w:tr w:rsidR="006A37BA" w:rsidRPr="006A37BA" w14:paraId="07DB3401" w14:textId="77777777" w:rsidTr="00A77787">
        <w:trPr>
          <w:trHeight w:val="128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C44A4" w14:textId="77777777" w:rsidR="006A37BA" w:rsidRPr="006A37BA" w:rsidRDefault="006A37BA" w:rsidP="006A37BA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20ED6" w14:textId="77777777" w:rsidR="006A37BA" w:rsidRPr="006A37BA" w:rsidRDefault="006A37BA" w:rsidP="006A3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 юридического лица 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FF79E" w14:textId="77777777" w:rsidR="006A37BA" w:rsidRPr="006A37BA" w:rsidRDefault="006A37BA" w:rsidP="006A37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A37BA">
              <w:rPr>
                <w:rFonts w:ascii="Times New Roman" w:hAnsi="Times New Roman" w:cs="Times New Roman"/>
                <w:sz w:val="24"/>
              </w:rPr>
              <w:t>НАО г. Нарьян-Мар</w:t>
            </w:r>
          </w:p>
        </w:tc>
      </w:tr>
      <w:tr w:rsidR="006A37BA" w:rsidRPr="006A37BA" w14:paraId="74BEF542" w14:textId="77777777" w:rsidTr="00A77787">
        <w:trPr>
          <w:trHeight w:val="128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C866" w14:textId="77777777" w:rsidR="006A37BA" w:rsidRPr="006A37BA" w:rsidRDefault="006A37BA" w:rsidP="006A37BA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3008B" w14:textId="77777777" w:rsidR="006A37BA" w:rsidRPr="006A37BA" w:rsidRDefault="006A37BA" w:rsidP="006A3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юридического лица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8A857" w14:textId="77777777" w:rsidR="006A37BA" w:rsidRPr="006A37BA" w:rsidRDefault="006A37BA" w:rsidP="006A37BA">
            <w:pPr>
              <w:widowControl w:val="0"/>
              <w:autoSpaceDE w:val="0"/>
              <w:autoSpaceDN w:val="0"/>
              <w:spacing w:after="0" w:line="206" w:lineRule="auto"/>
              <w:ind w:right="973"/>
              <w:rPr>
                <w:rFonts w:ascii="Times New Roman" w:eastAsia="Times New Roman" w:hAnsi="Times New Roman" w:cs="Times New Roman"/>
                <w:sz w:val="24"/>
              </w:rPr>
            </w:pPr>
            <w:r w:rsidRPr="006A37B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166002, Ненецкий Автономный Округ, г </w:t>
            </w:r>
            <w:proofErr w:type="spellStart"/>
            <w:r w:rsidRPr="006A37BA">
              <w:rPr>
                <w:rFonts w:ascii="Times New Roman" w:eastAsia="Times New Roman" w:hAnsi="Times New Roman" w:cs="Times New Roman"/>
                <w:spacing w:val="-2"/>
                <w:sz w:val="24"/>
              </w:rPr>
              <w:t>Нарьян-мар</w:t>
            </w:r>
            <w:proofErr w:type="spellEnd"/>
            <w:r w:rsidRPr="006A37B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, </w:t>
            </w:r>
            <w:proofErr w:type="spellStart"/>
            <w:r w:rsidRPr="006A37BA">
              <w:rPr>
                <w:rFonts w:ascii="Times New Roman" w:eastAsia="Times New Roman" w:hAnsi="Times New Roman" w:cs="Times New Roman"/>
                <w:spacing w:val="-2"/>
                <w:sz w:val="24"/>
              </w:rPr>
              <w:t>ул</w:t>
            </w:r>
            <w:proofErr w:type="spellEnd"/>
            <w:r w:rsidRPr="006A37B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Юбилейная, </w:t>
            </w:r>
            <w:proofErr w:type="spellStart"/>
            <w:r w:rsidRPr="006A37BA">
              <w:rPr>
                <w:rFonts w:ascii="Times New Roman" w:eastAsia="Times New Roman" w:hAnsi="Times New Roman" w:cs="Times New Roman"/>
                <w:spacing w:val="-2"/>
                <w:sz w:val="24"/>
              </w:rPr>
              <w:t>зд</w:t>
            </w:r>
            <w:proofErr w:type="spellEnd"/>
            <w:r w:rsidRPr="006A37BA">
              <w:rPr>
                <w:rFonts w:ascii="Times New Roman" w:eastAsia="Times New Roman" w:hAnsi="Times New Roman" w:cs="Times New Roman"/>
                <w:spacing w:val="-2"/>
                <w:sz w:val="24"/>
              </w:rPr>
              <w:t>. 11</w:t>
            </w:r>
          </w:p>
        </w:tc>
      </w:tr>
      <w:tr w:rsidR="006A37BA" w:rsidRPr="006A37BA" w14:paraId="45A4C322" w14:textId="77777777" w:rsidTr="00A77787">
        <w:trPr>
          <w:trHeight w:val="128"/>
          <w:jc w:val="center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3D525" w14:textId="77777777" w:rsidR="006A37BA" w:rsidRPr="006A37BA" w:rsidRDefault="006A37BA" w:rsidP="006A3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регистрации</w:t>
            </w:r>
          </w:p>
        </w:tc>
      </w:tr>
      <w:tr w:rsidR="006A37BA" w:rsidRPr="006A37BA" w14:paraId="5E3DD1FB" w14:textId="77777777" w:rsidTr="00A77787">
        <w:trPr>
          <w:trHeight w:val="128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CF42" w14:textId="77777777" w:rsidR="006A37BA" w:rsidRPr="006A37BA" w:rsidRDefault="006A37BA" w:rsidP="006A37BA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203FF" w14:textId="77777777" w:rsidR="006A37BA" w:rsidRPr="006A37BA" w:rsidRDefault="006A37BA" w:rsidP="006A3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образования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0327E" w14:textId="77777777" w:rsidR="006A37BA" w:rsidRPr="006A37BA" w:rsidRDefault="006A37BA" w:rsidP="006A3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юридического лица</w:t>
            </w:r>
          </w:p>
        </w:tc>
      </w:tr>
      <w:tr w:rsidR="006A37BA" w:rsidRPr="006A37BA" w14:paraId="69C28432" w14:textId="77777777" w:rsidTr="00A77787">
        <w:trPr>
          <w:trHeight w:val="128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6B98" w14:textId="77777777" w:rsidR="006A37BA" w:rsidRPr="006A37BA" w:rsidRDefault="006A37BA" w:rsidP="006A37BA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55ECB" w14:textId="77777777" w:rsidR="006A37BA" w:rsidRPr="006A37BA" w:rsidRDefault="006A37BA" w:rsidP="006A3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24A8B" w14:textId="77777777" w:rsidR="006A37BA" w:rsidRPr="006A37BA" w:rsidRDefault="006A37BA" w:rsidP="006A37B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 w:rsidRPr="006A37BA">
              <w:rPr>
                <w:rFonts w:ascii="Times New Roman" w:eastAsia="Times New Roman" w:hAnsi="Times New Roman" w:cs="Times New Roman"/>
                <w:spacing w:val="-2"/>
                <w:sz w:val="24"/>
              </w:rPr>
              <w:t>1028301646955</w:t>
            </w:r>
          </w:p>
        </w:tc>
      </w:tr>
      <w:tr w:rsidR="006A37BA" w:rsidRPr="006A37BA" w14:paraId="54367521" w14:textId="77777777" w:rsidTr="00A77787">
        <w:trPr>
          <w:trHeight w:val="128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59DD" w14:textId="77777777" w:rsidR="006A37BA" w:rsidRPr="006A37BA" w:rsidRDefault="006A37BA" w:rsidP="006A37BA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25C1D" w14:textId="77777777" w:rsidR="006A37BA" w:rsidRPr="006A37BA" w:rsidRDefault="006A37BA" w:rsidP="006A3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47C6E" w14:textId="77777777" w:rsidR="006A37BA" w:rsidRPr="006A37BA" w:rsidRDefault="006A37BA" w:rsidP="006A37B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 w:rsidRPr="006A37BA">
              <w:rPr>
                <w:rFonts w:ascii="Times New Roman" w:eastAsia="Times New Roman" w:hAnsi="Times New Roman" w:cs="Times New Roman"/>
                <w:spacing w:val="-2"/>
                <w:sz w:val="24"/>
              </w:rPr>
              <w:t>13.01.2000</w:t>
            </w:r>
          </w:p>
        </w:tc>
      </w:tr>
      <w:tr w:rsidR="006A37BA" w:rsidRPr="006A37BA" w14:paraId="36A5679F" w14:textId="77777777" w:rsidTr="00A77787">
        <w:trPr>
          <w:trHeight w:val="128"/>
          <w:jc w:val="center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865C7" w14:textId="77777777" w:rsidR="006A37BA" w:rsidRPr="006A37BA" w:rsidRDefault="006A37BA" w:rsidP="006A3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37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регистрирующем органе по месту нахождения юридического лица</w:t>
            </w:r>
          </w:p>
        </w:tc>
      </w:tr>
      <w:tr w:rsidR="006A37BA" w:rsidRPr="006A37BA" w14:paraId="4B03E41E" w14:textId="77777777" w:rsidTr="00A77787">
        <w:trPr>
          <w:trHeight w:val="128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520EC" w14:textId="77777777" w:rsidR="006A37BA" w:rsidRPr="006A37BA" w:rsidRDefault="006A37BA" w:rsidP="006A37BA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CAF43" w14:textId="77777777" w:rsidR="006A37BA" w:rsidRPr="006A37BA" w:rsidRDefault="006A37BA" w:rsidP="006A3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регистрирующего органа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C79A7" w14:textId="77777777" w:rsidR="006A37BA" w:rsidRPr="006A37BA" w:rsidRDefault="006A37BA" w:rsidP="006A37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A37BA">
              <w:rPr>
                <w:rFonts w:ascii="Times New Roman" w:hAnsi="Times New Roman" w:cs="Times New Roman"/>
                <w:sz w:val="24"/>
              </w:rPr>
              <w:t>Управление Федеральной налоговой службы по Архангельской области и Ненецкому автономному округу</w:t>
            </w:r>
          </w:p>
        </w:tc>
      </w:tr>
      <w:tr w:rsidR="006A37BA" w:rsidRPr="006A37BA" w14:paraId="1720F8CA" w14:textId="77777777" w:rsidTr="00A77787">
        <w:trPr>
          <w:trHeight w:val="128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334AD" w14:textId="77777777" w:rsidR="006A37BA" w:rsidRPr="006A37BA" w:rsidRDefault="006A37BA" w:rsidP="006A37BA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8D29F" w14:textId="77777777" w:rsidR="006A37BA" w:rsidRPr="006A37BA" w:rsidRDefault="006A37BA" w:rsidP="006A3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регистрирующего органа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50EAD" w14:textId="77777777" w:rsidR="006A37BA" w:rsidRPr="006A37BA" w:rsidRDefault="006A37BA" w:rsidP="006A37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6A37BA">
              <w:rPr>
                <w:rFonts w:ascii="Times New Roman" w:hAnsi="Times New Roman" w:cs="Times New Roman"/>
                <w:sz w:val="24"/>
              </w:rPr>
              <w:t>г.Нарьян</w:t>
            </w:r>
            <w:proofErr w:type="spellEnd"/>
            <w:r w:rsidRPr="006A37BA">
              <w:rPr>
                <w:rFonts w:ascii="Times New Roman" w:hAnsi="Times New Roman" w:cs="Times New Roman"/>
                <w:sz w:val="24"/>
              </w:rPr>
              <w:t xml:space="preserve">-Мар </w:t>
            </w:r>
          </w:p>
        </w:tc>
      </w:tr>
      <w:tr w:rsidR="006A37BA" w:rsidRPr="006A37BA" w14:paraId="70148713" w14:textId="77777777" w:rsidTr="00A77787">
        <w:trPr>
          <w:trHeight w:val="128"/>
          <w:jc w:val="center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50D1C" w14:textId="77777777" w:rsidR="006A37BA" w:rsidRPr="006A37BA" w:rsidRDefault="006A37BA" w:rsidP="006A3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7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Сведения о лице, имеющем право без доверенности действовать от имени </w:t>
            </w:r>
          </w:p>
          <w:p w14:paraId="6204E00F" w14:textId="77777777" w:rsidR="006A37BA" w:rsidRPr="006A37BA" w:rsidRDefault="006A37BA" w:rsidP="006A3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37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юридического лица</w:t>
            </w:r>
          </w:p>
        </w:tc>
      </w:tr>
      <w:tr w:rsidR="006A37BA" w:rsidRPr="006A37BA" w14:paraId="3C3FB9CA" w14:textId="77777777" w:rsidTr="00A77787">
        <w:trPr>
          <w:trHeight w:val="128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EC5C2" w14:textId="77777777" w:rsidR="006A37BA" w:rsidRPr="006A37BA" w:rsidRDefault="006A37BA" w:rsidP="006A37BA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58602" w14:textId="77777777" w:rsidR="006A37BA" w:rsidRPr="006A37BA" w:rsidRDefault="006A37BA" w:rsidP="006A3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2CF18" w14:textId="77777777" w:rsidR="006A37BA" w:rsidRPr="006A37BA" w:rsidRDefault="006A37BA" w:rsidP="006A37BA">
            <w:pPr>
              <w:widowControl w:val="0"/>
              <w:autoSpaceDE w:val="0"/>
              <w:autoSpaceDN w:val="0"/>
              <w:spacing w:before="42" w:after="0" w:line="206" w:lineRule="auto"/>
              <w:ind w:right="2767"/>
              <w:rPr>
                <w:rFonts w:ascii="Times New Roman" w:eastAsia="Times New Roman" w:hAnsi="Times New Roman" w:cs="Times New Roman"/>
                <w:sz w:val="24"/>
              </w:rPr>
            </w:pPr>
            <w:r w:rsidRPr="006A37B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Кабалоев Казимир </w:t>
            </w:r>
            <w:proofErr w:type="spellStart"/>
            <w:r w:rsidRPr="006A37BA">
              <w:rPr>
                <w:rFonts w:ascii="Times New Roman" w:eastAsia="Times New Roman" w:hAnsi="Times New Roman" w:cs="Times New Roman"/>
                <w:spacing w:val="-2"/>
                <w:sz w:val="24"/>
              </w:rPr>
              <w:t>Кантемирович</w:t>
            </w:r>
            <w:proofErr w:type="spellEnd"/>
            <w:r w:rsidRPr="006A37B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</w:p>
        </w:tc>
      </w:tr>
      <w:tr w:rsidR="006A37BA" w:rsidRPr="006A37BA" w14:paraId="4AED06F1" w14:textId="77777777" w:rsidTr="00A77787">
        <w:trPr>
          <w:trHeight w:val="128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74DB3" w14:textId="77777777" w:rsidR="006A37BA" w:rsidRPr="006A37BA" w:rsidRDefault="006A37BA" w:rsidP="006A37BA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CCBA1" w14:textId="77777777" w:rsidR="006A37BA" w:rsidRPr="006A37BA" w:rsidRDefault="006A37BA" w:rsidP="006A3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CC637" w14:textId="77777777" w:rsidR="006A37BA" w:rsidRPr="006A37BA" w:rsidRDefault="006A37BA" w:rsidP="006A37B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6A37BA">
              <w:rPr>
                <w:rFonts w:ascii="Times New Roman" w:eastAsia="Times New Roman" w:hAnsi="Times New Roman" w:cs="Times New Roman"/>
                <w:spacing w:val="-2"/>
                <w:sz w:val="24"/>
              </w:rPr>
              <w:t>150300830173</w:t>
            </w:r>
          </w:p>
        </w:tc>
      </w:tr>
      <w:tr w:rsidR="006A37BA" w:rsidRPr="006A37BA" w14:paraId="5FDA42AE" w14:textId="77777777" w:rsidTr="00A77787">
        <w:trPr>
          <w:trHeight w:val="128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3906" w14:textId="77777777" w:rsidR="006A37BA" w:rsidRPr="006A37BA" w:rsidRDefault="006A37BA" w:rsidP="006A37BA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85D1F" w14:textId="77777777" w:rsidR="006A37BA" w:rsidRPr="006A37BA" w:rsidRDefault="006A37BA" w:rsidP="006A3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91BBF" w14:textId="77777777" w:rsidR="006A37BA" w:rsidRPr="006A37BA" w:rsidRDefault="006A37BA" w:rsidP="006A37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167-695-478 39</w:t>
            </w:r>
          </w:p>
        </w:tc>
      </w:tr>
      <w:tr w:rsidR="006A37BA" w:rsidRPr="006A37BA" w14:paraId="5E5A5ABE" w14:textId="77777777" w:rsidTr="00A77787">
        <w:trPr>
          <w:trHeight w:val="128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F450" w14:textId="77777777" w:rsidR="006A37BA" w:rsidRPr="006A37BA" w:rsidRDefault="006A37BA" w:rsidP="006A37BA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57880" w14:textId="77777777" w:rsidR="006A37BA" w:rsidRPr="006A37BA" w:rsidRDefault="006A37BA" w:rsidP="006A3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CC5BB" w14:textId="77777777" w:rsidR="006A37BA" w:rsidRPr="006A37BA" w:rsidRDefault="006A37BA" w:rsidP="006A37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</w:tc>
      </w:tr>
      <w:tr w:rsidR="006A37BA" w:rsidRPr="006A37BA" w14:paraId="0CF5AA7C" w14:textId="77777777" w:rsidTr="00A77787">
        <w:trPr>
          <w:trHeight w:val="128"/>
          <w:jc w:val="center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8139F" w14:textId="77777777" w:rsidR="006A37BA" w:rsidRPr="006A37BA" w:rsidRDefault="006A37BA" w:rsidP="006A37BA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об уставном капитале</w:t>
            </w:r>
          </w:p>
        </w:tc>
      </w:tr>
      <w:tr w:rsidR="006A37BA" w:rsidRPr="006A37BA" w14:paraId="63523E2B" w14:textId="77777777" w:rsidTr="00A77787">
        <w:trPr>
          <w:trHeight w:val="128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A03DB" w14:textId="77777777" w:rsidR="006A37BA" w:rsidRPr="006A37BA" w:rsidRDefault="006A37BA" w:rsidP="006A37BA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2B3DC" w14:textId="77777777" w:rsidR="006A37BA" w:rsidRPr="006A37BA" w:rsidRDefault="006A37BA" w:rsidP="006A3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AEDD0" w14:textId="77777777" w:rsidR="006A37BA" w:rsidRPr="006A37BA" w:rsidRDefault="006A37BA" w:rsidP="006A3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Уставный капитал</w:t>
            </w:r>
          </w:p>
        </w:tc>
      </w:tr>
      <w:tr w:rsidR="006A37BA" w:rsidRPr="006A37BA" w14:paraId="635F463D" w14:textId="77777777" w:rsidTr="00A77787">
        <w:trPr>
          <w:trHeight w:val="128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7F041" w14:textId="77777777" w:rsidR="006A37BA" w:rsidRPr="006A37BA" w:rsidRDefault="006A37BA" w:rsidP="006A37BA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8D863" w14:textId="77777777" w:rsidR="006A37BA" w:rsidRPr="006A37BA" w:rsidRDefault="006A37BA" w:rsidP="006A3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(в рублях)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22196" w14:textId="77777777" w:rsidR="006A37BA" w:rsidRPr="006A37BA" w:rsidRDefault="006A37BA" w:rsidP="006A3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576999,6</w:t>
            </w:r>
          </w:p>
        </w:tc>
      </w:tr>
      <w:tr w:rsidR="006A37BA" w:rsidRPr="006A37BA" w14:paraId="516CF1CB" w14:textId="77777777" w:rsidTr="00A77787">
        <w:trPr>
          <w:trHeight w:val="128"/>
          <w:jc w:val="center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68EB1" w14:textId="77777777" w:rsidR="006A37BA" w:rsidRPr="006A37BA" w:rsidRDefault="006A37BA" w:rsidP="006A37BA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об участниках / учредителях юридического лица</w:t>
            </w:r>
          </w:p>
        </w:tc>
      </w:tr>
      <w:tr w:rsidR="006A37BA" w:rsidRPr="006A37BA" w14:paraId="2760F2B0" w14:textId="77777777" w:rsidTr="00A77787">
        <w:trPr>
          <w:trHeight w:val="128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DC40" w14:textId="77777777" w:rsidR="006A37BA" w:rsidRPr="006A37BA" w:rsidRDefault="006A37BA" w:rsidP="006A37BA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2657C" w14:textId="77777777" w:rsidR="006A37BA" w:rsidRPr="006A37BA" w:rsidRDefault="006A37BA" w:rsidP="006A3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BFE8B" w14:textId="77777777" w:rsidR="006A37BA" w:rsidRPr="006A37BA" w:rsidRDefault="006A37BA" w:rsidP="006A37BA">
            <w:pPr>
              <w:widowControl w:val="0"/>
              <w:autoSpaceDE w:val="0"/>
              <w:autoSpaceDN w:val="0"/>
              <w:spacing w:before="42" w:after="0" w:line="206" w:lineRule="auto"/>
              <w:ind w:right="2458"/>
              <w:rPr>
                <w:rFonts w:ascii="Times New Roman" w:eastAsia="Times New Roman" w:hAnsi="Times New Roman" w:cs="Times New Roman"/>
                <w:sz w:val="24"/>
              </w:rPr>
            </w:pPr>
            <w:r w:rsidRPr="006A37BA">
              <w:rPr>
                <w:rFonts w:ascii="Times New Roman" w:eastAsia="Times New Roman" w:hAnsi="Times New Roman" w:cs="Times New Roman"/>
                <w:sz w:val="24"/>
              </w:rPr>
              <w:t xml:space="preserve">Кабалоев Казимир </w:t>
            </w:r>
            <w:proofErr w:type="spellStart"/>
            <w:r w:rsidRPr="006A37BA">
              <w:rPr>
                <w:rFonts w:ascii="Times New Roman" w:eastAsia="Times New Roman" w:hAnsi="Times New Roman" w:cs="Times New Roman"/>
                <w:sz w:val="24"/>
              </w:rPr>
              <w:t>Кантемирович</w:t>
            </w:r>
            <w:proofErr w:type="spellEnd"/>
          </w:p>
        </w:tc>
      </w:tr>
      <w:tr w:rsidR="006A37BA" w:rsidRPr="006A37BA" w14:paraId="7CB7E0CA" w14:textId="77777777" w:rsidTr="00A77787">
        <w:trPr>
          <w:trHeight w:val="128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B1BC2" w14:textId="77777777" w:rsidR="006A37BA" w:rsidRPr="006A37BA" w:rsidRDefault="006A37BA" w:rsidP="006A37BA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4C8CD" w14:textId="77777777" w:rsidR="006A37BA" w:rsidRPr="006A37BA" w:rsidRDefault="006A37BA" w:rsidP="006A3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84CD1" w14:textId="77777777" w:rsidR="006A37BA" w:rsidRPr="006A37BA" w:rsidRDefault="006A37BA" w:rsidP="006A37B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6A37BA">
              <w:rPr>
                <w:rFonts w:ascii="Times New Roman" w:eastAsia="Times New Roman" w:hAnsi="Times New Roman" w:cs="Times New Roman"/>
                <w:spacing w:val="-2"/>
                <w:sz w:val="24"/>
              </w:rPr>
              <w:t>150300830173</w:t>
            </w:r>
          </w:p>
        </w:tc>
      </w:tr>
      <w:tr w:rsidR="006A37BA" w:rsidRPr="006A37BA" w14:paraId="35A9F90D" w14:textId="77777777" w:rsidTr="00A77787">
        <w:trPr>
          <w:trHeight w:val="128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790C2" w14:textId="77777777" w:rsidR="006A37BA" w:rsidRPr="006A37BA" w:rsidRDefault="006A37BA" w:rsidP="006A37BA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92131" w14:textId="77777777" w:rsidR="006A37BA" w:rsidRPr="006A37BA" w:rsidRDefault="006A37BA" w:rsidP="006A3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Номинальная стоимость акций (в рублях)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B2FE9" w14:textId="77777777" w:rsidR="006A37BA" w:rsidRPr="006A37BA" w:rsidRDefault="006A37BA" w:rsidP="006A37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BA">
              <w:rPr>
                <w:rFonts w:ascii="Times New Roman" w:hAnsi="Times New Roman" w:cs="Times New Roman"/>
                <w:spacing w:val="-2"/>
                <w:sz w:val="24"/>
              </w:rPr>
              <w:t>288506.08</w:t>
            </w:r>
          </w:p>
        </w:tc>
      </w:tr>
      <w:tr w:rsidR="006A37BA" w:rsidRPr="006A37BA" w14:paraId="2FF55472" w14:textId="77777777" w:rsidTr="00A77787">
        <w:trPr>
          <w:trHeight w:val="128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447DB" w14:textId="77777777" w:rsidR="006A37BA" w:rsidRPr="006A37BA" w:rsidRDefault="006A37BA" w:rsidP="006A37BA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57820" w14:textId="77777777" w:rsidR="006A37BA" w:rsidRPr="006A37BA" w:rsidRDefault="006A37BA" w:rsidP="006A3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доли (в процентах)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E15C1" w14:textId="77777777" w:rsidR="006A37BA" w:rsidRPr="006A37BA" w:rsidRDefault="006A37BA" w:rsidP="006A37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6A37BA" w:rsidRPr="006A37BA" w14:paraId="576F7B80" w14:textId="77777777" w:rsidTr="00A77787">
        <w:trPr>
          <w:trHeight w:val="128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7041" w14:textId="77777777" w:rsidR="006A37BA" w:rsidRPr="006A37BA" w:rsidRDefault="006A37BA" w:rsidP="006A37BA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05B75" w14:textId="77777777" w:rsidR="006A37BA" w:rsidRPr="006A37BA" w:rsidRDefault="006A37BA" w:rsidP="006A3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17C6F" w14:textId="77777777" w:rsidR="006A37BA" w:rsidRPr="006A37BA" w:rsidRDefault="006A37BA" w:rsidP="006A37BA">
            <w:pPr>
              <w:widowControl w:val="0"/>
              <w:autoSpaceDE w:val="0"/>
              <w:autoSpaceDN w:val="0"/>
              <w:spacing w:before="42" w:after="0" w:line="206" w:lineRule="auto"/>
              <w:ind w:right="276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37BA">
              <w:rPr>
                <w:rFonts w:ascii="Times New Roman" w:eastAsia="Times New Roman" w:hAnsi="Times New Roman" w:cs="Times New Roman"/>
                <w:spacing w:val="-2"/>
                <w:sz w:val="24"/>
              </w:rPr>
              <w:t>Галицков</w:t>
            </w:r>
            <w:proofErr w:type="spellEnd"/>
            <w:r w:rsidRPr="006A37B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Василий Алексеевич</w:t>
            </w:r>
          </w:p>
        </w:tc>
      </w:tr>
      <w:tr w:rsidR="006A37BA" w:rsidRPr="006A37BA" w14:paraId="0C3D31B4" w14:textId="77777777" w:rsidTr="00A77787">
        <w:trPr>
          <w:trHeight w:val="128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BAC9" w14:textId="77777777" w:rsidR="006A37BA" w:rsidRPr="006A37BA" w:rsidRDefault="006A37BA" w:rsidP="006A37BA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79053" w14:textId="77777777" w:rsidR="006A37BA" w:rsidRPr="006A37BA" w:rsidRDefault="006A37BA" w:rsidP="006A3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8C227" w14:textId="77777777" w:rsidR="006A37BA" w:rsidRPr="006A37BA" w:rsidRDefault="006A37BA" w:rsidP="006A37B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6A37BA">
              <w:rPr>
                <w:rFonts w:ascii="Times New Roman" w:eastAsia="Times New Roman" w:hAnsi="Times New Roman" w:cs="Times New Roman"/>
                <w:spacing w:val="-2"/>
                <w:sz w:val="24"/>
              </w:rPr>
              <w:t>372900234713</w:t>
            </w:r>
          </w:p>
        </w:tc>
      </w:tr>
      <w:tr w:rsidR="006A37BA" w:rsidRPr="006A37BA" w14:paraId="63F9FA5F" w14:textId="77777777" w:rsidTr="00A77787">
        <w:trPr>
          <w:trHeight w:val="128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9092" w14:textId="77777777" w:rsidR="006A37BA" w:rsidRPr="006A37BA" w:rsidRDefault="006A37BA" w:rsidP="006A37BA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F0423" w14:textId="77777777" w:rsidR="006A37BA" w:rsidRPr="006A37BA" w:rsidRDefault="006A37BA" w:rsidP="006A3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Номинальная стоимость доли (в рублях)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E770D" w14:textId="77777777" w:rsidR="006A37BA" w:rsidRPr="006A37BA" w:rsidRDefault="006A37BA" w:rsidP="006A37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BA">
              <w:rPr>
                <w:rFonts w:ascii="Times New Roman" w:hAnsi="Times New Roman" w:cs="Times New Roman"/>
                <w:spacing w:val="-2"/>
                <w:sz w:val="24"/>
              </w:rPr>
              <w:t>163539.69</w:t>
            </w:r>
          </w:p>
        </w:tc>
      </w:tr>
      <w:tr w:rsidR="006A37BA" w:rsidRPr="006A37BA" w14:paraId="03EB5A52" w14:textId="77777777" w:rsidTr="00A77787">
        <w:trPr>
          <w:trHeight w:val="128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707C0" w14:textId="77777777" w:rsidR="006A37BA" w:rsidRPr="006A37BA" w:rsidRDefault="006A37BA" w:rsidP="006A37BA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1002F" w14:textId="77777777" w:rsidR="006A37BA" w:rsidRPr="006A37BA" w:rsidRDefault="006A37BA" w:rsidP="006A3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доли (в процентах)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0BDBA" w14:textId="77777777" w:rsidR="006A37BA" w:rsidRPr="006A37BA" w:rsidRDefault="006A37BA" w:rsidP="006A37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28,34</w:t>
            </w:r>
          </w:p>
        </w:tc>
      </w:tr>
      <w:tr w:rsidR="006A37BA" w:rsidRPr="006A37BA" w14:paraId="15DFE971" w14:textId="77777777" w:rsidTr="00A77787">
        <w:trPr>
          <w:trHeight w:val="128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B5C8" w14:textId="77777777" w:rsidR="006A37BA" w:rsidRPr="006A37BA" w:rsidRDefault="006A37BA" w:rsidP="006A37BA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EAA20" w14:textId="77777777" w:rsidR="006A37BA" w:rsidRPr="006A37BA" w:rsidRDefault="006A37BA" w:rsidP="006A3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159D3" w14:textId="77777777" w:rsidR="006A37BA" w:rsidRPr="006A37BA" w:rsidRDefault="006A37BA" w:rsidP="006A37BA">
            <w:pPr>
              <w:widowControl w:val="0"/>
              <w:autoSpaceDE w:val="0"/>
              <w:autoSpaceDN w:val="0"/>
              <w:spacing w:before="42" w:after="0" w:line="206" w:lineRule="auto"/>
              <w:ind w:right="245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A37BA">
              <w:rPr>
                <w:rFonts w:ascii="Times New Roman" w:eastAsia="Times New Roman" w:hAnsi="Times New Roman" w:cs="Times New Roman"/>
                <w:spacing w:val="-2"/>
                <w:sz w:val="24"/>
              </w:rPr>
              <w:t>Петров Петр Петрович</w:t>
            </w:r>
          </w:p>
        </w:tc>
      </w:tr>
      <w:tr w:rsidR="006A37BA" w:rsidRPr="006A37BA" w14:paraId="6ED29133" w14:textId="77777777" w:rsidTr="00A77787">
        <w:trPr>
          <w:trHeight w:val="128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5C35" w14:textId="77777777" w:rsidR="006A37BA" w:rsidRPr="006A37BA" w:rsidRDefault="006A37BA" w:rsidP="006A37BA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D3406" w14:textId="77777777" w:rsidR="006A37BA" w:rsidRPr="006A37BA" w:rsidRDefault="006A37BA" w:rsidP="006A3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18AB2" w14:textId="77777777" w:rsidR="006A37BA" w:rsidRPr="006A37BA" w:rsidRDefault="006A37BA" w:rsidP="006A37B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6A37BA">
              <w:rPr>
                <w:rFonts w:ascii="Times New Roman" w:eastAsia="Times New Roman" w:hAnsi="Times New Roman" w:cs="Times New Roman"/>
                <w:spacing w:val="-2"/>
                <w:sz w:val="24"/>
              </w:rPr>
              <w:t>372900369213</w:t>
            </w:r>
          </w:p>
        </w:tc>
      </w:tr>
      <w:tr w:rsidR="006A37BA" w:rsidRPr="006A37BA" w14:paraId="259C8D26" w14:textId="77777777" w:rsidTr="00A77787">
        <w:trPr>
          <w:trHeight w:val="128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936C2" w14:textId="77777777" w:rsidR="006A37BA" w:rsidRPr="006A37BA" w:rsidRDefault="006A37BA" w:rsidP="006A37BA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6733D" w14:textId="77777777" w:rsidR="006A37BA" w:rsidRPr="006A37BA" w:rsidRDefault="006A37BA" w:rsidP="006A3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Номинальная стоимость доли (в рублях)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FBEEF" w14:textId="77777777" w:rsidR="006A37BA" w:rsidRPr="006A37BA" w:rsidRDefault="006A37BA" w:rsidP="006A37B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6A37BA">
              <w:rPr>
                <w:rFonts w:ascii="Times New Roman" w:eastAsia="Times New Roman" w:hAnsi="Times New Roman" w:cs="Times New Roman"/>
                <w:spacing w:val="-2"/>
                <w:sz w:val="24"/>
              </w:rPr>
              <w:t>124953.83</w:t>
            </w:r>
          </w:p>
        </w:tc>
      </w:tr>
      <w:tr w:rsidR="006A37BA" w:rsidRPr="006A37BA" w14:paraId="13FEBFEB" w14:textId="77777777" w:rsidTr="00A77787">
        <w:trPr>
          <w:trHeight w:val="128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FB8BC" w14:textId="77777777" w:rsidR="006A37BA" w:rsidRPr="006A37BA" w:rsidRDefault="006A37BA" w:rsidP="006A37BA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EBFAD" w14:textId="77777777" w:rsidR="006A37BA" w:rsidRPr="006A37BA" w:rsidRDefault="006A37BA" w:rsidP="006A3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доли (в процентах)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C3AF5" w14:textId="77777777" w:rsidR="006A37BA" w:rsidRPr="006A37BA" w:rsidRDefault="006A37BA" w:rsidP="006A37B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6A37BA">
              <w:rPr>
                <w:rFonts w:ascii="Times New Roman" w:eastAsia="Times New Roman" w:hAnsi="Times New Roman" w:cs="Times New Roman"/>
                <w:spacing w:val="-2"/>
                <w:sz w:val="24"/>
              </w:rPr>
              <w:t>21.66</w:t>
            </w:r>
          </w:p>
        </w:tc>
      </w:tr>
      <w:tr w:rsidR="006A37BA" w:rsidRPr="006A37BA" w14:paraId="60DF3DEA" w14:textId="77777777" w:rsidTr="00A77787">
        <w:trPr>
          <w:trHeight w:val="128"/>
          <w:jc w:val="center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5580A" w14:textId="77777777" w:rsidR="006A37BA" w:rsidRPr="006A37BA" w:rsidRDefault="006A37BA" w:rsidP="006A37BA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об учете в налоговом органе</w:t>
            </w:r>
          </w:p>
        </w:tc>
      </w:tr>
      <w:tr w:rsidR="006A37BA" w:rsidRPr="006A37BA" w14:paraId="1211EE41" w14:textId="77777777" w:rsidTr="00A77787">
        <w:trPr>
          <w:trHeight w:val="248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72261" w14:textId="77777777" w:rsidR="006A37BA" w:rsidRPr="006A37BA" w:rsidRDefault="006A37BA" w:rsidP="006A37BA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EE469" w14:textId="77777777" w:rsidR="006A37BA" w:rsidRPr="006A37BA" w:rsidRDefault="006A37BA" w:rsidP="006A3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юридического лица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D960B" w14:textId="77777777" w:rsidR="006A37BA" w:rsidRPr="006A37BA" w:rsidRDefault="006A37BA" w:rsidP="006A37B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6A37BA">
              <w:rPr>
                <w:rFonts w:ascii="Times New Roman" w:eastAsia="Times New Roman" w:hAnsi="Times New Roman" w:cs="Times New Roman"/>
                <w:spacing w:val="-2"/>
                <w:sz w:val="24"/>
              </w:rPr>
              <w:t>8300030240</w:t>
            </w:r>
          </w:p>
        </w:tc>
      </w:tr>
      <w:tr w:rsidR="006A37BA" w:rsidRPr="006A37BA" w14:paraId="7136A7A8" w14:textId="77777777" w:rsidTr="00A77787">
        <w:trPr>
          <w:trHeight w:val="128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E750" w14:textId="77777777" w:rsidR="006A37BA" w:rsidRPr="006A37BA" w:rsidRDefault="006A37BA" w:rsidP="006A37BA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FCEA4" w14:textId="77777777" w:rsidR="006A37BA" w:rsidRPr="006A37BA" w:rsidRDefault="006A37BA" w:rsidP="006A3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юридического лица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7369B" w14:textId="77777777" w:rsidR="006A37BA" w:rsidRPr="006A37BA" w:rsidRDefault="006A37BA" w:rsidP="006A37B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6A37BA">
              <w:rPr>
                <w:rFonts w:ascii="Times New Roman" w:eastAsia="Times New Roman" w:hAnsi="Times New Roman" w:cs="Times New Roman"/>
                <w:spacing w:val="-2"/>
                <w:sz w:val="24"/>
              </w:rPr>
              <w:t>298301001</w:t>
            </w:r>
          </w:p>
        </w:tc>
      </w:tr>
      <w:tr w:rsidR="006A37BA" w:rsidRPr="006A37BA" w14:paraId="340015FE" w14:textId="77777777" w:rsidTr="00A77787">
        <w:trPr>
          <w:trHeight w:val="128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ABF95" w14:textId="77777777" w:rsidR="006A37BA" w:rsidRPr="006A37BA" w:rsidRDefault="006A37BA" w:rsidP="006A37BA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4922A" w14:textId="77777777" w:rsidR="006A37BA" w:rsidRPr="006A37BA" w:rsidRDefault="006A37BA" w:rsidP="006A3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постановки на учет в налоговом органе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849B3" w14:textId="77777777" w:rsidR="006A37BA" w:rsidRPr="006A37BA" w:rsidRDefault="006A37BA" w:rsidP="006A37B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6A37BA">
              <w:rPr>
                <w:rFonts w:ascii="Times New Roman" w:eastAsia="Times New Roman" w:hAnsi="Times New Roman" w:cs="Times New Roman"/>
                <w:spacing w:val="-2"/>
                <w:sz w:val="24"/>
              </w:rPr>
              <w:t>13.01.2000</w:t>
            </w:r>
          </w:p>
        </w:tc>
      </w:tr>
      <w:tr w:rsidR="006A37BA" w:rsidRPr="006A37BA" w14:paraId="019478AE" w14:textId="77777777" w:rsidTr="00A77787">
        <w:trPr>
          <w:trHeight w:val="128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936F" w14:textId="77777777" w:rsidR="006A37BA" w:rsidRPr="006A37BA" w:rsidRDefault="006A37BA" w:rsidP="006A37BA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CBADB" w14:textId="77777777" w:rsidR="006A37BA" w:rsidRPr="006A37BA" w:rsidRDefault="006A37BA" w:rsidP="006A3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налоговом органе, в котором юридическое лицо состоит (для юридических лиц, прекративших деятельность - состояло) на учете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91983" w14:textId="77777777" w:rsidR="006A37BA" w:rsidRPr="006A37BA" w:rsidRDefault="006A37BA" w:rsidP="006A37BA">
            <w:pPr>
              <w:widowControl w:val="0"/>
              <w:autoSpaceDE w:val="0"/>
              <w:autoSpaceDN w:val="0"/>
              <w:spacing w:before="42" w:after="0" w:line="206" w:lineRule="auto"/>
              <w:ind w:right="621"/>
              <w:rPr>
                <w:rFonts w:ascii="Times New Roman" w:eastAsia="Times New Roman" w:hAnsi="Times New Roman" w:cs="Times New Roman"/>
                <w:sz w:val="24"/>
              </w:rPr>
            </w:pPr>
            <w:r w:rsidRPr="006A37BA">
              <w:rPr>
                <w:rFonts w:ascii="Times New Roman" w:eastAsia="Times New Roman" w:hAnsi="Times New Roman" w:cs="Times New Roman"/>
                <w:sz w:val="24"/>
              </w:rPr>
              <w:t>Управление</w:t>
            </w:r>
            <w:r w:rsidRPr="006A37BA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6A37BA">
              <w:rPr>
                <w:rFonts w:ascii="Times New Roman" w:eastAsia="Times New Roman" w:hAnsi="Times New Roman" w:cs="Times New Roman"/>
                <w:sz w:val="24"/>
              </w:rPr>
              <w:t>Федеральной</w:t>
            </w:r>
            <w:r w:rsidRPr="006A37BA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6A37BA">
              <w:rPr>
                <w:rFonts w:ascii="Times New Roman" w:eastAsia="Times New Roman" w:hAnsi="Times New Roman" w:cs="Times New Roman"/>
                <w:sz w:val="24"/>
              </w:rPr>
              <w:t>налоговой службы по Ненецкому автономному округу</w:t>
            </w:r>
          </w:p>
        </w:tc>
      </w:tr>
      <w:tr w:rsidR="006A37BA" w:rsidRPr="006A37BA" w14:paraId="1CFC09E8" w14:textId="77777777" w:rsidTr="00A77787">
        <w:trPr>
          <w:trHeight w:val="128"/>
          <w:jc w:val="center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666A1" w14:textId="77777777" w:rsidR="006A37BA" w:rsidRPr="006A37BA" w:rsidRDefault="006A37BA" w:rsidP="006A3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7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Сведения о видах экономической деятельности по Общероссийскому классификатору видов экономической деятельности </w:t>
            </w:r>
          </w:p>
        </w:tc>
      </w:tr>
      <w:tr w:rsidR="006A37BA" w:rsidRPr="006A37BA" w14:paraId="49BE810C" w14:textId="77777777" w:rsidTr="00A77787">
        <w:trPr>
          <w:trHeight w:val="128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B8F0" w14:textId="77777777" w:rsidR="006A37BA" w:rsidRPr="006A37BA" w:rsidRDefault="006A37BA" w:rsidP="006A37BA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796BF" w14:textId="77777777" w:rsidR="006A37BA" w:rsidRPr="006A37BA" w:rsidRDefault="006A37BA" w:rsidP="006A3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EE2C5" w14:textId="77777777" w:rsidR="006A37BA" w:rsidRPr="006A37BA" w:rsidRDefault="006A37BA" w:rsidP="006A3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BA">
              <w:rPr>
                <w:rFonts w:ascii="Times New Roman" w:hAnsi="Times New Roman" w:cs="Times New Roman"/>
                <w:sz w:val="24"/>
              </w:rPr>
              <w:t>46.32 Торговля оптовая мясом и мясными продуктами</w:t>
            </w:r>
          </w:p>
        </w:tc>
      </w:tr>
      <w:tr w:rsidR="006A37BA" w:rsidRPr="006A37BA" w14:paraId="68A9D860" w14:textId="77777777" w:rsidTr="00A77787">
        <w:trPr>
          <w:trHeight w:val="128"/>
          <w:jc w:val="center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98F43" w14:textId="77777777" w:rsidR="006A37BA" w:rsidRPr="006A37BA" w:rsidRDefault="006A37BA" w:rsidP="006A3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о кодах статистики</w:t>
            </w:r>
          </w:p>
        </w:tc>
      </w:tr>
      <w:tr w:rsidR="006A37BA" w:rsidRPr="006A37BA" w14:paraId="1F5DF329" w14:textId="77777777" w:rsidTr="00A77787">
        <w:trPr>
          <w:trHeight w:val="128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ECF50" w14:textId="77777777" w:rsidR="006A37BA" w:rsidRPr="006A37BA" w:rsidRDefault="006A37BA" w:rsidP="006A37BA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4143E" w14:textId="77777777" w:rsidR="006A37BA" w:rsidRPr="006A37BA" w:rsidRDefault="006A37BA" w:rsidP="006A3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ОКПО 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962BE" w14:textId="77777777" w:rsidR="006A37BA" w:rsidRPr="006A37BA" w:rsidRDefault="006A37BA" w:rsidP="006A37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A37B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75901844</w:t>
            </w:r>
          </w:p>
        </w:tc>
      </w:tr>
      <w:tr w:rsidR="006A37BA" w:rsidRPr="006A37BA" w14:paraId="753924FD" w14:textId="77777777" w:rsidTr="00A77787">
        <w:trPr>
          <w:trHeight w:val="128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62117" w14:textId="77777777" w:rsidR="006A37BA" w:rsidRPr="006A37BA" w:rsidRDefault="006A37BA" w:rsidP="006A37BA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06E36" w14:textId="77777777" w:rsidR="006A37BA" w:rsidRPr="006A37BA" w:rsidRDefault="006A37BA" w:rsidP="006A3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ОКАТО 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0D505" w14:textId="77777777" w:rsidR="006A37BA" w:rsidRPr="006A37BA" w:rsidRDefault="006A37BA" w:rsidP="006A37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A37B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24401370</w:t>
            </w:r>
          </w:p>
        </w:tc>
      </w:tr>
      <w:tr w:rsidR="006A37BA" w:rsidRPr="006A37BA" w14:paraId="38F4473A" w14:textId="77777777" w:rsidTr="00A77787">
        <w:trPr>
          <w:trHeight w:val="128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CE7A3" w14:textId="77777777" w:rsidR="006A37BA" w:rsidRPr="006A37BA" w:rsidRDefault="006A37BA" w:rsidP="006A37BA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F1715" w14:textId="77777777" w:rsidR="006A37BA" w:rsidRPr="006A37BA" w:rsidRDefault="006A37BA" w:rsidP="006A3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ОКТМО 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54350" w14:textId="77777777" w:rsidR="006A37BA" w:rsidRPr="006A37BA" w:rsidRDefault="006A37BA" w:rsidP="006A37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A37B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24701000001</w:t>
            </w:r>
          </w:p>
        </w:tc>
      </w:tr>
      <w:tr w:rsidR="006A37BA" w:rsidRPr="006A37BA" w14:paraId="76E21401" w14:textId="77777777" w:rsidTr="00A77787">
        <w:trPr>
          <w:trHeight w:val="128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D5CE2" w14:textId="77777777" w:rsidR="006A37BA" w:rsidRPr="006A37BA" w:rsidRDefault="006A37BA" w:rsidP="006A37BA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0F14A" w14:textId="77777777" w:rsidR="006A37BA" w:rsidRPr="006A37BA" w:rsidRDefault="006A37BA" w:rsidP="006A3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ОКОПФ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57DA6" w14:textId="77777777" w:rsidR="006A37BA" w:rsidRPr="006A37BA" w:rsidRDefault="006A37BA" w:rsidP="006A37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37BA">
              <w:rPr>
                <w:rFonts w:ascii="Times New Roman" w:hAnsi="Times New Roman" w:cs="Times New Roman"/>
                <w:szCs w:val="20"/>
                <w:shd w:val="clear" w:color="auto" w:fill="FFFFFF"/>
              </w:rPr>
              <w:t>12300 - Общества с ограниченной ответственностью</w:t>
            </w:r>
          </w:p>
        </w:tc>
      </w:tr>
      <w:tr w:rsidR="006A37BA" w:rsidRPr="006A37BA" w14:paraId="5F4CF25E" w14:textId="77777777" w:rsidTr="00A77787">
        <w:trPr>
          <w:trHeight w:val="128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66E3C" w14:textId="77777777" w:rsidR="006A37BA" w:rsidRPr="006A37BA" w:rsidRDefault="006A37BA" w:rsidP="006A37BA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FE804" w14:textId="77777777" w:rsidR="006A37BA" w:rsidRPr="006A37BA" w:rsidRDefault="006A37BA" w:rsidP="006A3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ОКФС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48A5D" w14:textId="77777777" w:rsidR="006A37BA" w:rsidRPr="006A37BA" w:rsidRDefault="006A37BA" w:rsidP="006A37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37BA">
              <w:rPr>
                <w:rFonts w:ascii="Times New Roman" w:hAnsi="Times New Roman" w:cs="Times New Roman"/>
                <w:szCs w:val="20"/>
                <w:shd w:val="clear" w:color="auto" w:fill="FFFFFF"/>
              </w:rPr>
              <w:t>16 - Частная собственность</w:t>
            </w:r>
          </w:p>
        </w:tc>
      </w:tr>
      <w:tr w:rsidR="006A37BA" w:rsidRPr="006A37BA" w14:paraId="7CC613BB" w14:textId="77777777" w:rsidTr="00A77787">
        <w:trPr>
          <w:trHeight w:val="128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ADF3C" w14:textId="77777777" w:rsidR="006A37BA" w:rsidRPr="006A37BA" w:rsidRDefault="006A37BA" w:rsidP="006A37BA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2C788" w14:textId="77777777" w:rsidR="006A37BA" w:rsidRPr="006A37BA" w:rsidRDefault="006A37BA" w:rsidP="006A3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ОКОГУ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D71DE" w14:textId="77777777" w:rsidR="006A37BA" w:rsidRPr="006A37BA" w:rsidRDefault="006A37BA" w:rsidP="006A37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37BA">
              <w:rPr>
                <w:rFonts w:ascii="Times New Roman" w:hAnsi="Times New Roman" w:cs="Times New Roman"/>
                <w:szCs w:val="20"/>
                <w:shd w:val="clear" w:color="auto" w:fill="FFFFFF"/>
              </w:rPr>
              <w:t>4210014 - Организации, учрежденные юридическими лицами или гражданами, или юридическими лицами и гражданами совместно</w:t>
            </w:r>
          </w:p>
        </w:tc>
      </w:tr>
    </w:tbl>
    <w:p w14:paraId="55EFF514" w14:textId="34EC8C99" w:rsidR="006A37BA" w:rsidRDefault="006A37BA" w:rsidP="006A37B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71DAA238" w14:textId="6B8E39F9" w:rsidR="006A37BA" w:rsidRDefault="006A37BA" w:rsidP="006A37B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4A52FA92" w14:textId="6C638947" w:rsidR="006A37BA" w:rsidRDefault="006A37BA" w:rsidP="006A37B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41966B9E" w14:textId="42AB6BEF" w:rsidR="006A37BA" w:rsidRDefault="006A37BA" w:rsidP="006A37B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45587A01" w14:textId="6E4D4B75" w:rsidR="006A37BA" w:rsidRDefault="006A37BA" w:rsidP="006A37B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2654B234" w14:textId="1A45418B" w:rsidR="006A37BA" w:rsidRDefault="006A37BA" w:rsidP="006A37B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6DF0445D" w14:textId="357B9FF1" w:rsidR="006A37BA" w:rsidRDefault="006A37BA" w:rsidP="006A37B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62B3B9A4" w14:textId="23E5A14C" w:rsidR="006A37BA" w:rsidRDefault="006A37BA" w:rsidP="006A37B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3B69967C" w14:textId="5CBEDD86" w:rsidR="006A37BA" w:rsidRDefault="006A37BA" w:rsidP="006A37B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21454CA7" w14:textId="7A9A5684" w:rsidR="006A37BA" w:rsidRDefault="006A37BA" w:rsidP="006A37B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0DF5FA78" w14:textId="30969274" w:rsidR="006A37BA" w:rsidRDefault="006A37BA" w:rsidP="006A37B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1B7D4336" w14:textId="2F8824A4" w:rsidR="006A37BA" w:rsidRDefault="006A37BA" w:rsidP="006A37B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36251A00" w14:textId="77777777" w:rsidR="006A37BA" w:rsidRPr="004B0FCB" w:rsidRDefault="006A37BA" w:rsidP="006A37BA">
      <w:pPr>
        <w:tabs>
          <w:tab w:val="left" w:pos="567"/>
        </w:tabs>
        <w:spacing w:after="0" w:line="240" w:lineRule="auto"/>
        <w:ind w:right="405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4B0FCB">
        <w:rPr>
          <w:rFonts w:ascii="Times New Roman" w:eastAsia="Calibri" w:hAnsi="Times New Roman" w:cs="Times New Roman"/>
          <w:sz w:val="28"/>
          <w:szCs w:val="24"/>
        </w:rPr>
        <w:lastRenderedPageBreak/>
        <w:t>Оборотно-сальдовая ведомость за 202</w:t>
      </w:r>
      <w:r>
        <w:rPr>
          <w:rFonts w:ascii="Times New Roman" w:eastAsia="Calibri" w:hAnsi="Times New Roman" w:cs="Times New Roman"/>
          <w:sz w:val="28"/>
          <w:szCs w:val="24"/>
        </w:rPr>
        <w:t>4</w:t>
      </w:r>
      <w:r w:rsidRPr="004B0FCB">
        <w:rPr>
          <w:rFonts w:ascii="Times New Roman" w:eastAsia="Calibri" w:hAnsi="Times New Roman" w:cs="Times New Roman"/>
          <w:sz w:val="28"/>
          <w:szCs w:val="24"/>
        </w:rPr>
        <w:t xml:space="preserve"> г.</w:t>
      </w:r>
    </w:p>
    <w:p w14:paraId="48634CF6" w14:textId="77777777" w:rsidR="006A37BA" w:rsidRPr="004B0FCB" w:rsidRDefault="006A37BA" w:rsidP="006A37BA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tbl>
      <w:tblPr>
        <w:tblStyle w:val="TableStyle02"/>
        <w:tblW w:w="4819" w:type="pct"/>
        <w:tblInd w:w="0" w:type="dxa"/>
        <w:tblBorders>
          <w:top w:val="single" w:sz="4" w:space="0" w:color="B3AC85"/>
          <w:left w:val="single" w:sz="4" w:space="0" w:color="B3AC85"/>
          <w:bottom w:val="single" w:sz="4" w:space="0" w:color="B3AC85"/>
          <w:right w:val="single" w:sz="4" w:space="0" w:color="B3AC85"/>
          <w:insideH w:val="single" w:sz="4" w:space="0" w:color="B3AC85"/>
          <w:insideV w:val="single" w:sz="4" w:space="0" w:color="B3AC85"/>
        </w:tblBorders>
        <w:tblLook w:val="01E0" w:firstRow="1" w:lastRow="1" w:firstColumn="1" w:lastColumn="1" w:noHBand="0" w:noVBand="0"/>
      </w:tblPr>
      <w:tblGrid>
        <w:gridCol w:w="711"/>
        <w:gridCol w:w="1339"/>
        <w:gridCol w:w="1445"/>
        <w:gridCol w:w="1443"/>
        <w:gridCol w:w="1446"/>
        <w:gridCol w:w="1445"/>
        <w:gridCol w:w="1443"/>
      </w:tblGrid>
      <w:tr w:rsidR="006A37BA" w:rsidRPr="004B0FCB" w14:paraId="2E1AFAA5" w14:textId="77777777" w:rsidTr="00A77787">
        <w:trPr>
          <w:trHeight w:val="254"/>
        </w:trPr>
        <w:tc>
          <w:tcPr>
            <w:tcW w:w="384" w:type="pct"/>
            <w:vMerge w:val="restart"/>
            <w:tcBorders>
              <w:top w:val="single" w:sz="4" w:space="0" w:color="B3AC85"/>
              <w:left w:val="single" w:sz="4" w:space="0" w:color="B3AC85"/>
              <w:bottom w:val="single" w:sz="4" w:space="0" w:color="B3AC85"/>
              <w:right w:val="single" w:sz="4" w:space="0" w:color="B3AC85"/>
            </w:tcBorders>
            <w:shd w:val="clear" w:color="auto" w:fill="D5E4CA"/>
            <w:hideMark/>
          </w:tcPr>
          <w:p w14:paraId="248C66D7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before="145"/>
              <w:ind w:left="165"/>
              <w:rPr>
                <w:rFonts w:ascii="Times New Roman" w:hAnsi="Times New Roman" w:cs="Times New Roman"/>
                <w:sz w:val="20"/>
              </w:rPr>
            </w:pPr>
            <w:r w:rsidRPr="004B0FCB">
              <w:rPr>
                <w:rFonts w:ascii="Times New Roman" w:hAnsi="Times New Roman" w:cs="Times New Roman"/>
                <w:color w:val="003E2E"/>
                <w:spacing w:val="-4"/>
                <w:sz w:val="20"/>
              </w:rPr>
              <w:t>Счет</w:t>
            </w:r>
          </w:p>
        </w:tc>
        <w:tc>
          <w:tcPr>
            <w:tcW w:w="1501" w:type="pct"/>
            <w:gridSpan w:val="2"/>
            <w:tcBorders>
              <w:top w:val="single" w:sz="4" w:space="0" w:color="B3AC85"/>
              <w:left w:val="single" w:sz="4" w:space="0" w:color="B3AC85"/>
              <w:bottom w:val="single" w:sz="4" w:space="0" w:color="B3AC85"/>
              <w:right w:val="single" w:sz="4" w:space="0" w:color="B3AC85"/>
            </w:tcBorders>
            <w:shd w:val="clear" w:color="auto" w:fill="D5E4CA"/>
            <w:hideMark/>
          </w:tcPr>
          <w:p w14:paraId="3952080B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before="13" w:line="222" w:lineRule="exact"/>
              <w:ind w:left="367"/>
              <w:rPr>
                <w:rFonts w:ascii="Times New Roman" w:hAnsi="Times New Roman" w:cs="Times New Roman"/>
                <w:sz w:val="20"/>
              </w:rPr>
            </w:pPr>
            <w:r w:rsidRPr="004B0FCB">
              <w:rPr>
                <w:rFonts w:ascii="Times New Roman" w:hAnsi="Times New Roman" w:cs="Times New Roman"/>
                <w:color w:val="003E2E"/>
                <w:sz w:val="20"/>
              </w:rPr>
              <w:t>Сальдо</w:t>
            </w:r>
            <w:r w:rsidRPr="004B0FCB">
              <w:rPr>
                <w:rFonts w:ascii="Times New Roman" w:hAnsi="Times New Roman" w:cs="Times New Roman"/>
                <w:color w:val="003E2E"/>
                <w:spacing w:val="-4"/>
                <w:sz w:val="20"/>
              </w:rPr>
              <w:t xml:space="preserve"> </w:t>
            </w:r>
            <w:r w:rsidRPr="004B0FCB">
              <w:rPr>
                <w:rFonts w:ascii="Times New Roman" w:hAnsi="Times New Roman" w:cs="Times New Roman"/>
                <w:color w:val="003E2E"/>
                <w:sz w:val="20"/>
              </w:rPr>
              <w:t>на</w:t>
            </w:r>
            <w:r w:rsidRPr="004B0FCB">
              <w:rPr>
                <w:rFonts w:ascii="Times New Roman" w:hAnsi="Times New Roman" w:cs="Times New Roman"/>
                <w:color w:val="003E2E"/>
                <w:spacing w:val="-4"/>
                <w:sz w:val="20"/>
              </w:rPr>
              <w:t xml:space="preserve"> </w:t>
            </w:r>
            <w:r w:rsidRPr="004B0FCB">
              <w:rPr>
                <w:rFonts w:ascii="Times New Roman" w:hAnsi="Times New Roman" w:cs="Times New Roman"/>
                <w:color w:val="003E2E"/>
                <w:sz w:val="20"/>
              </w:rPr>
              <w:t>начало</w:t>
            </w:r>
            <w:r w:rsidRPr="004B0FCB">
              <w:rPr>
                <w:rFonts w:ascii="Times New Roman" w:hAnsi="Times New Roman" w:cs="Times New Roman"/>
                <w:color w:val="003E2E"/>
                <w:spacing w:val="-2"/>
                <w:sz w:val="20"/>
              </w:rPr>
              <w:t xml:space="preserve"> периода</w:t>
            </w:r>
          </w:p>
        </w:tc>
        <w:tc>
          <w:tcPr>
            <w:tcW w:w="1558" w:type="pct"/>
            <w:gridSpan w:val="2"/>
            <w:tcBorders>
              <w:top w:val="single" w:sz="4" w:space="0" w:color="B3AC85"/>
              <w:left w:val="single" w:sz="4" w:space="0" w:color="B3AC85"/>
              <w:bottom w:val="single" w:sz="4" w:space="0" w:color="B3AC85"/>
              <w:right w:val="single" w:sz="4" w:space="0" w:color="B3AC85"/>
            </w:tcBorders>
            <w:shd w:val="clear" w:color="auto" w:fill="D5E4CA"/>
            <w:hideMark/>
          </w:tcPr>
          <w:p w14:paraId="1B0B61D8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before="13" w:line="222" w:lineRule="exact"/>
              <w:ind w:left="721"/>
              <w:rPr>
                <w:rFonts w:ascii="Times New Roman" w:hAnsi="Times New Roman" w:cs="Times New Roman"/>
                <w:sz w:val="20"/>
              </w:rPr>
            </w:pPr>
            <w:r w:rsidRPr="004B0FCB">
              <w:rPr>
                <w:rFonts w:ascii="Times New Roman" w:hAnsi="Times New Roman" w:cs="Times New Roman"/>
                <w:color w:val="003E2E"/>
                <w:sz w:val="20"/>
              </w:rPr>
              <w:t>Обороты</w:t>
            </w:r>
            <w:r w:rsidRPr="004B0FCB">
              <w:rPr>
                <w:rFonts w:ascii="Times New Roman" w:hAnsi="Times New Roman" w:cs="Times New Roman"/>
                <w:color w:val="003E2E"/>
                <w:spacing w:val="-9"/>
                <w:sz w:val="20"/>
              </w:rPr>
              <w:t xml:space="preserve"> </w:t>
            </w:r>
            <w:r w:rsidRPr="004B0FCB">
              <w:rPr>
                <w:rFonts w:ascii="Times New Roman" w:hAnsi="Times New Roman" w:cs="Times New Roman"/>
                <w:color w:val="003E2E"/>
                <w:sz w:val="20"/>
              </w:rPr>
              <w:t>за</w:t>
            </w:r>
            <w:r w:rsidRPr="004B0FCB">
              <w:rPr>
                <w:rFonts w:ascii="Times New Roman" w:hAnsi="Times New Roman" w:cs="Times New Roman"/>
                <w:color w:val="003E2E"/>
                <w:spacing w:val="-7"/>
                <w:sz w:val="20"/>
              </w:rPr>
              <w:t xml:space="preserve"> </w:t>
            </w:r>
            <w:r w:rsidRPr="004B0FCB">
              <w:rPr>
                <w:rFonts w:ascii="Times New Roman" w:hAnsi="Times New Roman" w:cs="Times New Roman"/>
                <w:color w:val="003E2E"/>
                <w:spacing w:val="-2"/>
                <w:sz w:val="20"/>
              </w:rPr>
              <w:t>период</w:t>
            </w:r>
          </w:p>
        </w:tc>
        <w:tc>
          <w:tcPr>
            <w:tcW w:w="1557" w:type="pct"/>
            <w:gridSpan w:val="2"/>
            <w:tcBorders>
              <w:top w:val="single" w:sz="4" w:space="0" w:color="B3AC85"/>
              <w:left w:val="single" w:sz="4" w:space="0" w:color="B3AC85"/>
              <w:bottom w:val="single" w:sz="4" w:space="0" w:color="B3AC85"/>
              <w:right w:val="single" w:sz="4" w:space="0" w:color="B3AC85"/>
            </w:tcBorders>
            <w:shd w:val="clear" w:color="auto" w:fill="D5E4CA"/>
            <w:hideMark/>
          </w:tcPr>
          <w:p w14:paraId="1EB558C3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before="13" w:line="222" w:lineRule="exact"/>
              <w:ind w:left="434"/>
              <w:rPr>
                <w:rFonts w:ascii="Times New Roman" w:hAnsi="Times New Roman" w:cs="Times New Roman"/>
                <w:sz w:val="20"/>
              </w:rPr>
            </w:pPr>
            <w:r w:rsidRPr="004B0FCB">
              <w:rPr>
                <w:rFonts w:ascii="Times New Roman" w:hAnsi="Times New Roman" w:cs="Times New Roman"/>
                <w:color w:val="003E2E"/>
                <w:sz w:val="20"/>
              </w:rPr>
              <w:t>Сальдо</w:t>
            </w:r>
            <w:r w:rsidRPr="004B0FCB">
              <w:rPr>
                <w:rFonts w:ascii="Times New Roman" w:hAnsi="Times New Roman" w:cs="Times New Roman"/>
                <w:color w:val="003E2E"/>
                <w:spacing w:val="-8"/>
                <w:sz w:val="20"/>
              </w:rPr>
              <w:t xml:space="preserve"> </w:t>
            </w:r>
            <w:r w:rsidRPr="004B0FCB">
              <w:rPr>
                <w:rFonts w:ascii="Times New Roman" w:hAnsi="Times New Roman" w:cs="Times New Roman"/>
                <w:color w:val="003E2E"/>
                <w:sz w:val="20"/>
              </w:rPr>
              <w:t>на</w:t>
            </w:r>
            <w:r w:rsidRPr="004B0FCB">
              <w:rPr>
                <w:rFonts w:ascii="Times New Roman" w:hAnsi="Times New Roman" w:cs="Times New Roman"/>
                <w:color w:val="003E2E"/>
                <w:spacing w:val="-6"/>
                <w:sz w:val="20"/>
              </w:rPr>
              <w:t xml:space="preserve"> </w:t>
            </w:r>
            <w:r w:rsidRPr="004B0FCB">
              <w:rPr>
                <w:rFonts w:ascii="Times New Roman" w:hAnsi="Times New Roman" w:cs="Times New Roman"/>
                <w:color w:val="003E2E"/>
                <w:sz w:val="20"/>
              </w:rPr>
              <w:t>конец</w:t>
            </w:r>
            <w:r w:rsidRPr="004B0FCB">
              <w:rPr>
                <w:rFonts w:ascii="Times New Roman" w:hAnsi="Times New Roman" w:cs="Times New Roman"/>
                <w:color w:val="003E2E"/>
                <w:spacing w:val="-8"/>
                <w:sz w:val="20"/>
              </w:rPr>
              <w:t xml:space="preserve"> </w:t>
            </w:r>
            <w:r w:rsidRPr="004B0FCB">
              <w:rPr>
                <w:rFonts w:ascii="Times New Roman" w:hAnsi="Times New Roman" w:cs="Times New Roman"/>
                <w:color w:val="003E2E"/>
                <w:spacing w:val="-2"/>
                <w:sz w:val="20"/>
              </w:rPr>
              <w:t>периода</w:t>
            </w:r>
          </w:p>
        </w:tc>
      </w:tr>
      <w:tr w:rsidR="006A37BA" w:rsidRPr="004B0FCB" w14:paraId="28E53345" w14:textId="77777777" w:rsidTr="00A77787">
        <w:trPr>
          <w:trHeight w:val="256"/>
        </w:trPr>
        <w:tc>
          <w:tcPr>
            <w:tcW w:w="0" w:type="auto"/>
            <w:vMerge/>
            <w:tcBorders>
              <w:top w:val="single" w:sz="4" w:space="0" w:color="B3AC85"/>
              <w:left w:val="single" w:sz="4" w:space="0" w:color="B3AC85"/>
              <w:bottom w:val="single" w:sz="4" w:space="0" w:color="B3AC85"/>
              <w:right w:val="single" w:sz="4" w:space="0" w:color="B3AC85"/>
            </w:tcBorders>
            <w:vAlign w:val="center"/>
            <w:hideMark/>
          </w:tcPr>
          <w:p w14:paraId="5C0E628F" w14:textId="77777777" w:rsidR="006A37BA" w:rsidRPr="004B0FCB" w:rsidRDefault="006A37BA" w:rsidP="00A77787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22" w:type="pct"/>
            <w:tcBorders>
              <w:top w:val="single" w:sz="4" w:space="0" w:color="B3AC85"/>
              <w:left w:val="single" w:sz="4" w:space="0" w:color="B3AC85"/>
              <w:bottom w:val="single" w:sz="4" w:space="0" w:color="B3AC85"/>
              <w:right w:val="single" w:sz="4" w:space="0" w:color="B3AC85"/>
            </w:tcBorders>
            <w:shd w:val="clear" w:color="auto" w:fill="D5E4CA"/>
            <w:hideMark/>
          </w:tcPr>
          <w:p w14:paraId="2EE7E0E4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before="14" w:line="222" w:lineRule="exact"/>
              <w:ind w:left="537"/>
              <w:rPr>
                <w:rFonts w:ascii="Times New Roman" w:hAnsi="Times New Roman" w:cs="Times New Roman"/>
                <w:sz w:val="20"/>
              </w:rPr>
            </w:pPr>
            <w:r w:rsidRPr="004B0FCB">
              <w:rPr>
                <w:rFonts w:ascii="Times New Roman" w:hAnsi="Times New Roman" w:cs="Times New Roman"/>
                <w:color w:val="003E2E"/>
                <w:spacing w:val="-4"/>
                <w:sz w:val="20"/>
              </w:rPr>
              <w:t>Дебет</w:t>
            </w:r>
          </w:p>
        </w:tc>
        <w:tc>
          <w:tcPr>
            <w:tcW w:w="779" w:type="pct"/>
            <w:tcBorders>
              <w:top w:val="single" w:sz="4" w:space="0" w:color="B3AC85"/>
              <w:left w:val="single" w:sz="4" w:space="0" w:color="B3AC85"/>
              <w:bottom w:val="single" w:sz="4" w:space="0" w:color="B3AC85"/>
              <w:right w:val="single" w:sz="4" w:space="0" w:color="B3AC85"/>
            </w:tcBorders>
            <w:shd w:val="clear" w:color="auto" w:fill="D5E4CA"/>
            <w:hideMark/>
          </w:tcPr>
          <w:p w14:paraId="10AB559C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before="14" w:line="222" w:lineRule="exact"/>
              <w:ind w:left="483"/>
              <w:rPr>
                <w:rFonts w:ascii="Times New Roman" w:hAnsi="Times New Roman" w:cs="Times New Roman"/>
                <w:sz w:val="20"/>
              </w:rPr>
            </w:pPr>
            <w:r w:rsidRPr="004B0FCB">
              <w:rPr>
                <w:rFonts w:ascii="Times New Roman" w:hAnsi="Times New Roman" w:cs="Times New Roman"/>
                <w:color w:val="003E2E"/>
                <w:spacing w:val="-2"/>
                <w:sz w:val="20"/>
              </w:rPr>
              <w:t>Кредит</w:t>
            </w:r>
          </w:p>
        </w:tc>
        <w:tc>
          <w:tcPr>
            <w:tcW w:w="778" w:type="pct"/>
            <w:tcBorders>
              <w:top w:val="single" w:sz="4" w:space="0" w:color="B3AC85"/>
              <w:left w:val="single" w:sz="4" w:space="0" w:color="B3AC85"/>
              <w:bottom w:val="single" w:sz="4" w:space="0" w:color="B3AC85"/>
              <w:right w:val="single" w:sz="4" w:space="0" w:color="B3AC85"/>
            </w:tcBorders>
            <w:shd w:val="clear" w:color="auto" w:fill="D5E4CA"/>
            <w:hideMark/>
          </w:tcPr>
          <w:p w14:paraId="17FFFFCA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before="14" w:line="222" w:lineRule="exact"/>
              <w:ind w:left="534"/>
              <w:rPr>
                <w:rFonts w:ascii="Times New Roman" w:hAnsi="Times New Roman" w:cs="Times New Roman"/>
                <w:sz w:val="20"/>
              </w:rPr>
            </w:pPr>
            <w:r w:rsidRPr="004B0FCB">
              <w:rPr>
                <w:rFonts w:ascii="Times New Roman" w:hAnsi="Times New Roman" w:cs="Times New Roman"/>
                <w:color w:val="003E2E"/>
                <w:spacing w:val="-4"/>
                <w:sz w:val="20"/>
              </w:rPr>
              <w:t>Дебет</w:t>
            </w:r>
          </w:p>
        </w:tc>
        <w:tc>
          <w:tcPr>
            <w:tcW w:w="780" w:type="pct"/>
            <w:tcBorders>
              <w:top w:val="single" w:sz="4" w:space="0" w:color="B3AC85"/>
              <w:left w:val="single" w:sz="4" w:space="0" w:color="B3AC85"/>
              <w:bottom w:val="single" w:sz="4" w:space="0" w:color="B3AC85"/>
              <w:right w:val="single" w:sz="4" w:space="0" w:color="B3AC85"/>
            </w:tcBorders>
            <w:shd w:val="clear" w:color="auto" w:fill="D5E4CA"/>
            <w:hideMark/>
          </w:tcPr>
          <w:p w14:paraId="5304B21D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before="14" w:line="222" w:lineRule="exact"/>
              <w:ind w:left="488"/>
              <w:rPr>
                <w:rFonts w:ascii="Times New Roman" w:hAnsi="Times New Roman" w:cs="Times New Roman"/>
                <w:sz w:val="20"/>
              </w:rPr>
            </w:pPr>
            <w:r w:rsidRPr="004B0FCB">
              <w:rPr>
                <w:rFonts w:ascii="Times New Roman" w:hAnsi="Times New Roman" w:cs="Times New Roman"/>
                <w:color w:val="003E2E"/>
                <w:spacing w:val="-2"/>
                <w:sz w:val="20"/>
              </w:rPr>
              <w:t>Кредит</w:t>
            </w:r>
          </w:p>
        </w:tc>
        <w:tc>
          <w:tcPr>
            <w:tcW w:w="779" w:type="pct"/>
            <w:tcBorders>
              <w:top w:val="single" w:sz="4" w:space="0" w:color="B3AC85"/>
              <w:left w:val="single" w:sz="4" w:space="0" w:color="B3AC85"/>
              <w:bottom w:val="single" w:sz="4" w:space="0" w:color="B3AC85"/>
              <w:right w:val="single" w:sz="4" w:space="0" w:color="B3AC85"/>
            </w:tcBorders>
            <w:shd w:val="clear" w:color="auto" w:fill="D5E4CA"/>
            <w:hideMark/>
          </w:tcPr>
          <w:p w14:paraId="7631D22E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before="14" w:line="222" w:lineRule="exact"/>
              <w:ind w:left="539"/>
              <w:rPr>
                <w:rFonts w:ascii="Times New Roman" w:hAnsi="Times New Roman" w:cs="Times New Roman"/>
                <w:sz w:val="20"/>
              </w:rPr>
            </w:pPr>
            <w:r w:rsidRPr="004B0FCB">
              <w:rPr>
                <w:rFonts w:ascii="Times New Roman" w:hAnsi="Times New Roman" w:cs="Times New Roman"/>
                <w:color w:val="003E2E"/>
                <w:spacing w:val="-4"/>
                <w:sz w:val="20"/>
              </w:rPr>
              <w:t>Дебет</w:t>
            </w:r>
          </w:p>
        </w:tc>
        <w:tc>
          <w:tcPr>
            <w:tcW w:w="778" w:type="pct"/>
            <w:tcBorders>
              <w:top w:val="single" w:sz="4" w:space="0" w:color="B3AC85"/>
              <w:left w:val="single" w:sz="4" w:space="0" w:color="B3AC85"/>
              <w:bottom w:val="single" w:sz="4" w:space="0" w:color="B3AC85"/>
              <w:right w:val="single" w:sz="4" w:space="0" w:color="B3AC85"/>
            </w:tcBorders>
            <w:shd w:val="clear" w:color="auto" w:fill="D5E4CA"/>
            <w:hideMark/>
          </w:tcPr>
          <w:p w14:paraId="70593222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before="14" w:line="222" w:lineRule="exact"/>
              <w:ind w:left="487"/>
              <w:rPr>
                <w:rFonts w:ascii="Times New Roman" w:hAnsi="Times New Roman" w:cs="Times New Roman"/>
                <w:sz w:val="20"/>
              </w:rPr>
            </w:pPr>
            <w:r w:rsidRPr="004B0FCB">
              <w:rPr>
                <w:rFonts w:ascii="Times New Roman" w:hAnsi="Times New Roman" w:cs="Times New Roman"/>
                <w:color w:val="003E2E"/>
                <w:spacing w:val="-2"/>
                <w:sz w:val="20"/>
              </w:rPr>
              <w:t>Кредит</w:t>
            </w:r>
          </w:p>
        </w:tc>
      </w:tr>
      <w:tr w:rsidR="006A37BA" w:rsidRPr="004B0FCB" w14:paraId="5D9483B5" w14:textId="77777777" w:rsidTr="00A77787">
        <w:trPr>
          <w:trHeight w:val="306"/>
        </w:trPr>
        <w:tc>
          <w:tcPr>
            <w:tcW w:w="384" w:type="pct"/>
            <w:tcBorders>
              <w:top w:val="single" w:sz="4" w:space="0" w:color="B3AC85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7BECADB6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5"/>
              </w:rPr>
              <w:t>01</w:t>
            </w:r>
          </w:p>
        </w:tc>
        <w:tc>
          <w:tcPr>
            <w:tcW w:w="722" w:type="pct"/>
            <w:tcBorders>
              <w:top w:val="single" w:sz="4" w:space="0" w:color="B3AC85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41D1228B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7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6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827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295,82</w:t>
            </w:r>
          </w:p>
        </w:tc>
        <w:tc>
          <w:tcPr>
            <w:tcW w:w="779" w:type="pct"/>
            <w:tcBorders>
              <w:top w:val="single" w:sz="4" w:space="0" w:color="B3AC85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0F26F90E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B3AC85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652D374B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80" w:type="pct"/>
            <w:tcBorders>
              <w:top w:val="single" w:sz="4" w:space="0" w:color="B3AC85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12AF34B4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9" w:type="pct"/>
            <w:tcBorders>
              <w:top w:val="single" w:sz="4" w:space="0" w:color="B3AC85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6685ABEA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6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6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827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295,82</w:t>
            </w:r>
          </w:p>
        </w:tc>
        <w:tc>
          <w:tcPr>
            <w:tcW w:w="778" w:type="pct"/>
            <w:tcBorders>
              <w:top w:val="single" w:sz="4" w:space="0" w:color="B3AC85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312117A3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A37BA" w:rsidRPr="004B0FCB" w14:paraId="1D6D5D00" w14:textId="77777777" w:rsidTr="00A77787">
        <w:trPr>
          <w:trHeight w:val="309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258D9923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8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2"/>
              </w:rPr>
              <w:t>01.01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44389A26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8" w:lineRule="exact"/>
              <w:ind w:right="97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6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827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295,82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4A7E73C1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702B85AF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50B46ADB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34743D22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8" w:lineRule="exact"/>
              <w:ind w:right="96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6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827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295,82</w:t>
            </w: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6A5A1891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A37BA" w:rsidRPr="004B0FCB" w14:paraId="2E10BEF7" w14:textId="77777777" w:rsidTr="00A77787">
        <w:trPr>
          <w:trHeight w:val="309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0795992D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5"/>
              </w:rPr>
              <w:t>02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11221477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6377C6C9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8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819</w:t>
            </w:r>
            <w:r w:rsidRPr="004B0F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876,75</w:t>
            </w: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0511F7A5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1D563AA1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894</w:t>
            </w:r>
            <w:r w:rsidRPr="004B0F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411,00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1013E31F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65FCCB51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1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714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287,75</w:t>
            </w:r>
          </w:p>
        </w:tc>
      </w:tr>
      <w:tr w:rsidR="006A37BA" w:rsidRPr="004B0FCB" w14:paraId="7EABAFB1" w14:textId="77777777" w:rsidTr="00A77787">
        <w:trPr>
          <w:trHeight w:val="309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537AC9B8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2"/>
              </w:rPr>
              <w:t>02.01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28997655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225D503B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8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819</w:t>
            </w:r>
            <w:r w:rsidRPr="004B0F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876,75</w:t>
            </w: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70DBA77F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35B59897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894</w:t>
            </w:r>
            <w:r w:rsidRPr="004B0F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411,00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12ABB099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nil"/>
            </w:tcBorders>
            <w:hideMark/>
          </w:tcPr>
          <w:p w14:paraId="5FA2ABF5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8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1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714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287,75</w:t>
            </w:r>
          </w:p>
        </w:tc>
      </w:tr>
      <w:tr w:rsidR="006A37BA" w:rsidRPr="004B0FCB" w14:paraId="110D1FE1" w14:textId="77777777" w:rsidTr="00A77787">
        <w:trPr>
          <w:trHeight w:val="309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1B800367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5"/>
              </w:rPr>
              <w:t>04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190F41B0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7957CA69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37FD174E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58</w:t>
            </w:r>
            <w:r w:rsidRPr="004B0F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883,59</w:t>
            </w: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0373DA3D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0E8813E8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6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58</w:t>
            </w:r>
            <w:r w:rsidRPr="004B0F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883,59</w:t>
            </w: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1570522C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A37BA" w:rsidRPr="004B0FCB" w14:paraId="2BD7999C" w14:textId="77777777" w:rsidTr="00A77787">
        <w:trPr>
          <w:trHeight w:val="309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3F8CAF90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2"/>
              </w:rPr>
              <w:t>04.01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13380354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66E46316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62BA3E53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58</w:t>
            </w:r>
            <w:r w:rsidRPr="004B0F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883,59</w:t>
            </w: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1DF5CF3F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7A1C563C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6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58</w:t>
            </w:r>
            <w:r w:rsidRPr="004B0F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883,59</w:t>
            </w: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2C253E66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A37BA" w:rsidRPr="004B0FCB" w14:paraId="7155CFC7" w14:textId="77777777" w:rsidTr="00A77787">
        <w:trPr>
          <w:trHeight w:val="309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092CC540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5"/>
              </w:rPr>
              <w:t>05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1597D7FB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7D4586B4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6F4DB561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13342C2C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 xml:space="preserve">7 </w:t>
            </w:r>
            <w:r w:rsidRPr="004B0FCB">
              <w:rPr>
                <w:rFonts w:ascii="Times New Roman" w:hAnsi="Times New Roman" w:cs="Times New Roman"/>
                <w:spacing w:val="-2"/>
              </w:rPr>
              <w:t>466,98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538F570B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3D0B30A4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2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 xml:space="preserve">7 </w:t>
            </w:r>
            <w:r w:rsidRPr="004B0FCB">
              <w:rPr>
                <w:rFonts w:ascii="Times New Roman" w:hAnsi="Times New Roman" w:cs="Times New Roman"/>
                <w:spacing w:val="-2"/>
              </w:rPr>
              <w:t>466,98</w:t>
            </w:r>
          </w:p>
        </w:tc>
      </w:tr>
      <w:tr w:rsidR="006A37BA" w:rsidRPr="004B0FCB" w14:paraId="4504ED83" w14:textId="77777777" w:rsidTr="00A77787">
        <w:trPr>
          <w:trHeight w:val="306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0410FB16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5"/>
              </w:rPr>
              <w:t>08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1A7D1CCA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4CC621C9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680B02E5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58</w:t>
            </w:r>
            <w:r w:rsidRPr="004B0F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883,59</w:t>
            </w: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097AF418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58</w:t>
            </w:r>
            <w:r w:rsidRPr="004B0F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883,59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4CF2FB95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20AA6C2E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A37BA" w:rsidRPr="004B0FCB" w14:paraId="39021D38" w14:textId="77777777" w:rsidTr="00A77787">
        <w:trPr>
          <w:trHeight w:val="309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69189B65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8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2"/>
              </w:rPr>
              <w:t>08.05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700E659A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735CC512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490134C1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8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58</w:t>
            </w:r>
            <w:r w:rsidRPr="004B0F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883,59</w:t>
            </w: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4E51BBA3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8" w:lineRule="exact"/>
              <w:ind w:right="93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58</w:t>
            </w:r>
            <w:r w:rsidRPr="004B0F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883,59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309828CB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5861BFA6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A37BA" w:rsidRPr="004B0FCB" w14:paraId="4630367E" w14:textId="77777777" w:rsidTr="00A77787">
        <w:trPr>
          <w:trHeight w:val="309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2127C5FC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6" w:lineRule="exact"/>
              <w:ind w:right="93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5"/>
              </w:rPr>
              <w:t>10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0DE329D2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6" w:lineRule="exact"/>
              <w:ind w:right="97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2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033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802,50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5EC80586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3A88D446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6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15</w:t>
            </w:r>
            <w:r w:rsidRPr="004B0F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140</w:t>
            </w:r>
            <w:r w:rsidRPr="004B0F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308,52</w:t>
            </w: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2E445F2B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6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14</w:t>
            </w:r>
            <w:r w:rsidRPr="004B0F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506</w:t>
            </w:r>
            <w:r w:rsidRPr="004B0F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957,24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1003B104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6" w:lineRule="exact"/>
              <w:ind w:right="96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2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667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153,78</w:t>
            </w: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78AAA95C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A37BA" w:rsidRPr="004B0FCB" w14:paraId="4D6957D2" w14:textId="77777777" w:rsidTr="00A77787">
        <w:trPr>
          <w:trHeight w:val="309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42A75438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2"/>
              </w:rPr>
              <w:t>10.06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2856B705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7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2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033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802,50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21B80A05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2C651512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15</w:t>
            </w:r>
            <w:r w:rsidRPr="004B0F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140</w:t>
            </w:r>
            <w:r w:rsidRPr="004B0F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308,52</w:t>
            </w: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3CE6104E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14</w:t>
            </w:r>
            <w:r w:rsidRPr="004B0F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506</w:t>
            </w:r>
            <w:r w:rsidRPr="004B0F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957,24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610C6616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2</w:t>
            </w:r>
            <w:r w:rsidRPr="004B0F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667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153,78</w:t>
            </w: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33B54D75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A37BA" w:rsidRPr="004B0FCB" w14:paraId="72E94644" w14:textId="77777777" w:rsidTr="00A77787">
        <w:trPr>
          <w:trHeight w:val="309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5D5AF6B8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5"/>
              </w:rPr>
              <w:t>19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05B7CC1C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771E0AC9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5690BF33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2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279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878,82</w:t>
            </w: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0A03DCE0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2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279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878,82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513D2C94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32E4143D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A37BA" w:rsidRPr="004B0FCB" w14:paraId="19795E22" w14:textId="77777777" w:rsidTr="00A77787">
        <w:trPr>
          <w:trHeight w:val="309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7A39A44C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2"/>
              </w:rPr>
              <w:t>19.03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1060F2B8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724C411A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726A6E7D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2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279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878,82</w:t>
            </w: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781DAEE9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2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279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878,82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25CC2A71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2484E607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A37BA" w:rsidRPr="004B0FCB" w14:paraId="7DEB0C19" w14:textId="77777777" w:rsidTr="00A77787">
        <w:trPr>
          <w:trHeight w:val="306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601CEBAE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5"/>
              </w:rPr>
              <w:t>41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508A6E4B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7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9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125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090,32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69B6054A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06F5E41E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17</w:t>
            </w:r>
            <w:r w:rsidRPr="004B0F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486</w:t>
            </w:r>
            <w:r w:rsidRPr="004B0F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367,63</w:t>
            </w: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223D0C85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18</w:t>
            </w:r>
            <w:r w:rsidRPr="004B0F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665</w:t>
            </w:r>
            <w:r w:rsidRPr="004B0F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643,15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1B1617F2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6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7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945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814,80</w:t>
            </w: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39A15949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A37BA" w:rsidRPr="004B0FCB" w14:paraId="122D2B66" w14:textId="77777777" w:rsidTr="00A77787">
        <w:trPr>
          <w:trHeight w:val="309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3D3C1F55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8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2"/>
              </w:rPr>
              <w:t>41.01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468ACA48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8" w:lineRule="exact"/>
              <w:ind w:right="97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9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125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090,32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557F1428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073520DF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8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17</w:t>
            </w:r>
            <w:r w:rsidRPr="004B0F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486</w:t>
            </w:r>
            <w:r w:rsidRPr="004B0F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367,63</w:t>
            </w: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1C3AB26D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8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18</w:t>
            </w:r>
            <w:r w:rsidRPr="004B0F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665</w:t>
            </w:r>
            <w:r w:rsidRPr="004B0F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643,15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12DBC7E8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8" w:lineRule="exact"/>
              <w:ind w:right="96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7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945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814,80</w:t>
            </w: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1490CDA0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A37BA" w:rsidRPr="004B0FCB" w14:paraId="1DC56E57" w14:textId="77777777" w:rsidTr="00A77787">
        <w:trPr>
          <w:trHeight w:val="309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69E6AB57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5"/>
              </w:rPr>
              <w:t>44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514806CA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53395996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5A2EA00A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4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654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852,32</w:t>
            </w: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49BE8396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4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654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852,32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2CCAF72C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0179191F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A37BA" w:rsidRPr="004B0FCB" w14:paraId="7B97F04B" w14:textId="77777777" w:rsidTr="00A77787">
        <w:trPr>
          <w:trHeight w:val="309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3A26BC4D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5"/>
              </w:rPr>
              <w:t>50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7B1299E4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6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 xml:space="preserve">1 </w:t>
            </w:r>
            <w:r w:rsidRPr="004B0FCB">
              <w:rPr>
                <w:rFonts w:ascii="Times New Roman" w:hAnsi="Times New Roman" w:cs="Times New Roman"/>
                <w:spacing w:val="-2"/>
              </w:rPr>
              <w:t>949,67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13A6C61A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000A9A1B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936</w:t>
            </w:r>
            <w:r w:rsidRPr="004B0F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988,12</w:t>
            </w: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31C6BC4D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937</w:t>
            </w:r>
            <w:r w:rsidRPr="004B0F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007,43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30329C2F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 xml:space="preserve">1 </w:t>
            </w:r>
            <w:r w:rsidRPr="004B0FCB">
              <w:rPr>
                <w:rFonts w:ascii="Times New Roman" w:hAnsi="Times New Roman" w:cs="Times New Roman"/>
                <w:spacing w:val="-2"/>
              </w:rPr>
              <w:t>930,36</w:t>
            </w: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209E7FC2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A37BA" w:rsidRPr="004B0FCB" w14:paraId="31861E11" w14:textId="77777777" w:rsidTr="00A77787">
        <w:trPr>
          <w:trHeight w:val="309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0EEA5DA4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5"/>
              </w:rPr>
              <w:t>51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501721BC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7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1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594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580,00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22761C3D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28261C10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44</w:t>
            </w:r>
            <w:r w:rsidRPr="004B0F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034</w:t>
            </w:r>
            <w:r w:rsidRPr="004B0F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715,50</w:t>
            </w: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590F6BBA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43</w:t>
            </w:r>
            <w:r w:rsidRPr="004B0F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451</w:t>
            </w:r>
            <w:r w:rsidRPr="004B0F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095,16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3FA49736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6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2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178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200,34</w:t>
            </w: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2849C7E3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A37BA" w:rsidRPr="004B0FCB" w14:paraId="4AB577A1" w14:textId="77777777" w:rsidTr="00A77787">
        <w:trPr>
          <w:trHeight w:val="309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013C3A69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5"/>
              </w:rPr>
              <w:t>60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7E998583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62A3FBB5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7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36</w:t>
            </w:r>
            <w:r w:rsidRPr="004B0F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539</w:t>
            </w:r>
            <w:r w:rsidRPr="004B0F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433,33</w:t>
            </w: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47FC4391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33</w:t>
            </w:r>
            <w:r w:rsidRPr="004B0F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614</w:t>
            </w:r>
            <w:r w:rsidRPr="004B0F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152,55</w:t>
            </w: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33B8F256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22</w:t>
            </w:r>
            <w:r w:rsidRPr="004B0F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324</w:t>
            </w:r>
            <w:r w:rsidRPr="004B0F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709,20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59358CDB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76698F90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25</w:t>
            </w:r>
            <w:r w:rsidRPr="004B0F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249</w:t>
            </w:r>
            <w:r w:rsidRPr="004B0F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989,98</w:t>
            </w:r>
          </w:p>
        </w:tc>
      </w:tr>
      <w:tr w:rsidR="006A37BA" w:rsidRPr="004B0FCB" w14:paraId="4B91BE39" w14:textId="77777777" w:rsidTr="00A77787">
        <w:trPr>
          <w:trHeight w:val="309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2EBB401E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6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2"/>
              </w:rPr>
              <w:t>60.01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60979690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32780015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6" w:lineRule="exact"/>
              <w:ind w:right="97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38</w:t>
            </w:r>
            <w:r w:rsidRPr="004B0F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593</w:t>
            </w:r>
            <w:r w:rsidRPr="004B0F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791,33</w:t>
            </w: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40A80370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6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30</w:t>
            </w:r>
            <w:r w:rsidRPr="004B0F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155</w:t>
            </w:r>
            <w:r w:rsidRPr="004B0F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802,30</w:t>
            </w: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0898C96A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6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18</w:t>
            </w:r>
            <w:r w:rsidRPr="004B0F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917</w:t>
            </w:r>
            <w:r w:rsidRPr="004B0F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752,20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6873A64C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37BF93B1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6" w:lineRule="exact"/>
              <w:ind w:right="93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27</w:t>
            </w:r>
            <w:r w:rsidRPr="004B0F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355</w:t>
            </w:r>
            <w:r w:rsidRPr="004B0F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741,23</w:t>
            </w:r>
          </w:p>
        </w:tc>
      </w:tr>
      <w:tr w:rsidR="006A37BA" w:rsidRPr="004B0FCB" w14:paraId="39149033" w14:textId="77777777" w:rsidTr="00A77787">
        <w:trPr>
          <w:trHeight w:val="306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313B7124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2"/>
              </w:rPr>
              <w:t>60.02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50704326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7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2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054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358,00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7DCCF72C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3B33422E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3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458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350,25</w:t>
            </w: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387EA778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3</w:t>
            </w:r>
            <w:r w:rsidRPr="004B0F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406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957,00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6DEB6861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6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2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105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751,25</w:t>
            </w: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7B103D82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A37BA" w:rsidRPr="004B0FCB" w14:paraId="54164D1D" w14:textId="77777777" w:rsidTr="00A77787">
        <w:trPr>
          <w:trHeight w:val="309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64ECC4A0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8" w:lineRule="exact"/>
              <w:ind w:right="93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5"/>
              </w:rPr>
              <w:t>62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6A400EA1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8" w:lineRule="exact"/>
              <w:ind w:right="97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24</w:t>
            </w:r>
            <w:r w:rsidRPr="004B0F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392</w:t>
            </w:r>
            <w:r w:rsidRPr="004B0F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389,91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367E34E5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22BFF914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8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38</w:t>
            </w:r>
            <w:r w:rsidRPr="004B0F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015</w:t>
            </w:r>
            <w:r w:rsidRPr="004B0F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986,58</w:t>
            </w: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39C33D79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8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36</w:t>
            </w:r>
            <w:r w:rsidRPr="004B0F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391</w:t>
            </w:r>
            <w:r w:rsidRPr="004B0F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460,50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121A1032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8" w:lineRule="exact"/>
              <w:ind w:right="96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26</w:t>
            </w:r>
            <w:r w:rsidRPr="004B0F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016</w:t>
            </w:r>
            <w:r w:rsidRPr="004B0F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915,99</w:t>
            </w: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0CEBFB59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A37BA" w:rsidRPr="004B0FCB" w14:paraId="31E24131" w14:textId="77777777" w:rsidTr="00A77787">
        <w:trPr>
          <w:trHeight w:val="309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76992BD2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2"/>
              </w:rPr>
              <w:t>62.01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6D3312C5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7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27</w:t>
            </w:r>
            <w:r w:rsidRPr="004B0F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933</w:t>
            </w:r>
            <w:r w:rsidRPr="004B0F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194,91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5B63F697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24F7F5C5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31</w:t>
            </w:r>
            <w:r w:rsidRPr="004B0F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063</w:t>
            </w:r>
            <w:r w:rsidRPr="004B0F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924,58</w:t>
            </w: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579C4428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29</w:t>
            </w:r>
            <w:r w:rsidRPr="004B0F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486</w:t>
            </w:r>
            <w:r w:rsidRPr="004B0F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058,50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20EF9836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6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29</w:t>
            </w:r>
            <w:r w:rsidRPr="004B0F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511</w:t>
            </w:r>
            <w:r w:rsidRPr="004B0F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060,99</w:t>
            </w: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22AF15C1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A37BA" w:rsidRPr="00A54AB7" w14:paraId="378749FA" w14:textId="77777777" w:rsidTr="00A77787">
        <w:trPr>
          <w:trHeight w:val="309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4FEBB17E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2"/>
              </w:rPr>
              <w:t>62.02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20050D8F" w14:textId="77777777" w:rsidR="006A37BA" w:rsidRPr="00A54AB7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7CE5F82B" w14:textId="77777777" w:rsidR="006A37BA" w:rsidRPr="00A54AB7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7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>3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54AB7">
              <w:rPr>
                <w:rFonts w:ascii="Times New Roman" w:hAnsi="Times New Roman" w:cs="Times New Roman"/>
                <w:spacing w:val="-2"/>
              </w:rPr>
              <w:t>540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805,00</w:t>
            </w: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1D6E85EE" w14:textId="77777777" w:rsidR="006A37BA" w:rsidRPr="00A54AB7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4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>6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54AB7">
              <w:rPr>
                <w:rFonts w:ascii="Times New Roman" w:hAnsi="Times New Roman" w:cs="Times New Roman"/>
                <w:spacing w:val="-2"/>
              </w:rPr>
              <w:t>952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062,00</w:t>
            </w: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3414BC20" w14:textId="77777777" w:rsidR="006A37BA" w:rsidRPr="00A54AB7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>6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54AB7">
              <w:rPr>
                <w:rFonts w:ascii="Times New Roman" w:hAnsi="Times New Roman" w:cs="Times New Roman"/>
                <w:spacing w:val="-2"/>
              </w:rPr>
              <w:t>905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402,00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1A81E81A" w14:textId="77777777" w:rsidR="006A37BA" w:rsidRPr="00A54AB7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04B1E412" w14:textId="77777777" w:rsidR="006A37BA" w:rsidRPr="00A54AB7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>3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54AB7">
              <w:rPr>
                <w:rFonts w:ascii="Times New Roman" w:hAnsi="Times New Roman" w:cs="Times New Roman"/>
                <w:spacing w:val="-2"/>
              </w:rPr>
              <w:t>494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145,00</w:t>
            </w:r>
          </w:p>
        </w:tc>
      </w:tr>
      <w:tr w:rsidR="006A37BA" w:rsidRPr="00A54AB7" w14:paraId="5FB8D3E0" w14:textId="77777777" w:rsidTr="00A77787">
        <w:trPr>
          <w:trHeight w:val="309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5C2DC194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5"/>
              </w:rPr>
              <w:t>66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626828B9" w14:textId="77777777" w:rsidR="006A37BA" w:rsidRPr="00A54AB7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50EF38DE" w14:textId="77777777" w:rsidR="006A37BA" w:rsidRPr="00A54AB7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04657990" w14:textId="77777777" w:rsidR="006A37BA" w:rsidRPr="00A54AB7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43F545C8" w14:textId="77777777" w:rsidR="006A37BA" w:rsidRPr="00A54AB7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4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 xml:space="preserve">11 141 </w:t>
            </w:r>
            <w:r w:rsidRPr="004B0FCB">
              <w:rPr>
                <w:rFonts w:ascii="Times New Roman" w:hAnsi="Times New Roman" w:cs="Times New Roman"/>
                <w:spacing w:val="-2"/>
              </w:rPr>
              <w:t>700,00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3382D389" w14:textId="77777777" w:rsidR="006A37BA" w:rsidRPr="00A54AB7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3CFA0C5B" w14:textId="77777777" w:rsidR="006A37BA" w:rsidRPr="00A54AB7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 xml:space="preserve">11 141 </w:t>
            </w:r>
            <w:r w:rsidRPr="004B0FCB">
              <w:rPr>
                <w:rFonts w:ascii="Times New Roman" w:hAnsi="Times New Roman" w:cs="Times New Roman"/>
                <w:spacing w:val="-2"/>
              </w:rPr>
              <w:t>700,00</w:t>
            </w:r>
          </w:p>
        </w:tc>
      </w:tr>
      <w:tr w:rsidR="006A37BA" w:rsidRPr="00A54AB7" w14:paraId="0093EFFE" w14:textId="77777777" w:rsidTr="00A77787">
        <w:trPr>
          <w:trHeight w:val="309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50A529E4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5"/>
              </w:rPr>
              <w:t>68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6B44F0C8" w14:textId="77777777" w:rsidR="006A37BA" w:rsidRPr="00A54AB7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4ED62A82" w14:textId="77777777" w:rsidR="006A37BA" w:rsidRPr="00A54AB7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6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 xml:space="preserve">52 </w:t>
            </w:r>
            <w:r w:rsidRPr="004B0FCB">
              <w:rPr>
                <w:rFonts w:ascii="Times New Roman" w:hAnsi="Times New Roman" w:cs="Times New Roman"/>
                <w:spacing w:val="-2"/>
              </w:rPr>
              <w:t>544,00</w:t>
            </w: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09298ED4" w14:textId="77777777" w:rsidR="006A37BA" w:rsidRPr="00A54AB7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4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>5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54AB7">
              <w:rPr>
                <w:rFonts w:ascii="Times New Roman" w:hAnsi="Times New Roman" w:cs="Times New Roman"/>
                <w:spacing w:val="-2"/>
              </w:rPr>
              <w:t>583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683,89</w:t>
            </w: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1A590713" w14:textId="77777777" w:rsidR="006A37BA" w:rsidRPr="00A54AB7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>6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54AB7">
              <w:rPr>
                <w:rFonts w:ascii="Times New Roman" w:hAnsi="Times New Roman" w:cs="Times New Roman"/>
                <w:spacing w:val="-2"/>
              </w:rPr>
              <w:t>377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918,98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6471363F" w14:textId="77777777" w:rsidR="006A37BA" w:rsidRPr="00A54AB7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663B00A0" w14:textId="77777777" w:rsidR="006A37BA" w:rsidRPr="00A54AB7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4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 xml:space="preserve">846 </w:t>
            </w:r>
            <w:r w:rsidRPr="004B0FCB">
              <w:rPr>
                <w:rFonts w:ascii="Times New Roman" w:hAnsi="Times New Roman" w:cs="Times New Roman"/>
                <w:spacing w:val="-2"/>
              </w:rPr>
              <w:t>779,08</w:t>
            </w:r>
          </w:p>
        </w:tc>
      </w:tr>
      <w:tr w:rsidR="006A37BA" w:rsidRPr="00A54AB7" w14:paraId="787E2ECD" w14:textId="77777777" w:rsidTr="00A77787">
        <w:trPr>
          <w:trHeight w:val="306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466A8C09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2"/>
              </w:rPr>
              <w:t>68.01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008B07EC" w14:textId="77777777" w:rsidR="006A37BA" w:rsidRPr="00A54AB7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70BB8EB8" w14:textId="77777777" w:rsidR="006A37BA" w:rsidRPr="00A54AB7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665F2C91" w14:textId="77777777" w:rsidR="006A37BA" w:rsidRPr="00A54AB7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5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 xml:space="preserve">373 </w:t>
            </w:r>
            <w:r w:rsidRPr="004B0FCB">
              <w:rPr>
                <w:rFonts w:ascii="Times New Roman" w:hAnsi="Times New Roman" w:cs="Times New Roman"/>
                <w:spacing w:val="-2"/>
              </w:rPr>
              <w:t>824,08</w:t>
            </w: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6C3DA87D" w14:textId="77777777" w:rsidR="006A37BA" w:rsidRPr="00A54AB7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 xml:space="preserve">373 </w:t>
            </w:r>
            <w:r w:rsidRPr="004B0FCB">
              <w:rPr>
                <w:rFonts w:ascii="Times New Roman" w:hAnsi="Times New Roman" w:cs="Times New Roman"/>
                <w:spacing w:val="-2"/>
              </w:rPr>
              <w:t>824,08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1475C03E" w14:textId="77777777" w:rsidR="006A37BA" w:rsidRPr="00A54AB7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045CD5AE" w14:textId="77777777" w:rsidR="006A37BA" w:rsidRPr="00A54AB7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6A37BA" w:rsidRPr="00A54AB7" w14:paraId="3A2EFB28" w14:textId="77777777" w:rsidTr="00A77787">
        <w:trPr>
          <w:trHeight w:val="309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1BD67053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8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2"/>
              </w:rPr>
              <w:t>68.02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0C9FF1C1" w14:textId="77777777" w:rsidR="006A37BA" w:rsidRPr="00A54AB7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6F0A252B" w14:textId="77777777" w:rsidR="006A37BA" w:rsidRPr="00A54AB7" w:rsidRDefault="006A37BA" w:rsidP="00A77787">
            <w:pPr>
              <w:widowControl w:val="0"/>
              <w:autoSpaceDE w:val="0"/>
              <w:autoSpaceDN w:val="0"/>
              <w:spacing w:line="268" w:lineRule="exact"/>
              <w:ind w:right="96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 xml:space="preserve">52 </w:t>
            </w:r>
            <w:r w:rsidRPr="004B0FCB">
              <w:rPr>
                <w:rFonts w:ascii="Times New Roman" w:hAnsi="Times New Roman" w:cs="Times New Roman"/>
                <w:spacing w:val="-2"/>
              </w:rPr>
              <w:t>145,00</w:t>
            </w: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7340DB54" w14:textId="77777777" w:rsidR="006A37BA" w:rsidRPr="00A54AB7" w:rsidRDefault="006A37BA" w:rsidP="00A77787">
            <w:pPr>
              <w:widowControl w:val="0"/>
              <w:autoSpaceDE w:val="0"/>
              <w:autoSpaceDN w:val="0"/>
              <w:spacing w:line="268" w:lineRule="exact"/>
              <w:ind w:right="94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>4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54AB7">
              <w:rPr>
                <w:rFonts w:ascii="Times New Roman" w:hAnsi="Times New Roman" w:cs="Times New Roman"/>
                <w:spacing w:val="-2"/>
              </w:rPr>
              <w:t>938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555,82</w:t>
            </w: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1A2B1756" w14:textId="77777777" w:rsidR="006A37BA" w:rsidRPr="00A54AB7" w:rsidRDefault="006A37BA" w:rsidP="00A77787">
            <w:pPr>
              <w:widowControl w:val="0"/>
              <w:autoSpaceDE w:val="0"/>
              <w:autoSpaceDN w:val="0"/>
              <w:spacing w:line="268" w:lineRule="exact"/>
              <w:ind w:right="93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>5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54AB7">
              <w:rPr>
                <w:rFonts w:ascii="Times New Roman" w:hAnsi="Times New Roman" w:cs="Times New Roman"/>
                <w:spacing w:val="-2"/>
              </w:rPr>
              <w:t>836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210,76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022AEE6D" w14:textId="77777777" w:rsidR="006A37BA" w:rsidRPr="00A54AB7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44097735" w14:textId="77777777" w:rsidR="006A37BA" w:rsidRPr="00A54AB7" w:rsidRDefault="006A37BA" w:rsidP="00A77787">
            <w:pPr>
              <w:widowControl w:val="0"/>
              <w:autoSpaceDE w:val="0"/>
              <w:autoSpaceDN w:val="0"/>
              <w:spacing w:line="268" w:lineRule="exact"/>
              <w:ind w:right="94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 xml:space="preserve">949 </w:t>
            </w:r>
            <w:r w:rsidRPr="004B0FCB">
              <w:rPr>
                <w:rFonts w:ascii="Times New Roman" w:hAnsi="Times New Roman" w:cs="Times New Roman"/>
                <w:spacing w:val="-2"/>
              </w:rPr>
              <w:t>799,95</w:t>
            </w:r>
          </w:p>
        </w:tc>
      </w:tr>
      <w:tr w:rsidR="006A37BA" w:rsidRPr="00A54AB7" w14:paraId="57EB2A80" w14:textId="77777777" w:rsidTr="00A77787">
        <w:trPr>
          <w:trHeight w:val="309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37660247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8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2"/>
              </w:rPr>
              <w:t>68.04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5F7221FA" w14:textId="77777777" w:rsidR="006A37BA" w:rsidRPr="00A54AB7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388E58E6" w14:textId="77777777" w:rsidR="006A37BA" w:rsidRPr="00A54AB7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47F54AAB" w14:textId="77777777" w:rsidR="006A37BA" w:rsidRPr="00A54AB7" w:rsidRDefault="006A37BA" w:rsidP="00A77787">
            <w:pPr>
              <w:widowControl w:val="0"/>
              <w:autoSpaceDE w:val="0"/>
              <w:autoSpaceDN w:val="0"/>
              <w:spacing w:line="268" w:lineRule="exact"/>
              <w:ind w:right="95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 xml:space="preserve">154 </w:t>
            </w:r>
            <w:r w:rsidRPr="004B0FCB">
              <w:rPr>
                <w:rFonts w:ascii="Times New Roman" w:hAnsi="Times New Roman" w:cs="Times New Roman"/>
                <w:spacing w:val="-2"/>
              </w:rPr>
              <w:t>050,00</w:t>
            </w: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283E572B" w14:textId="77777777" w:rsidR="006A37BA" w:rsidRPr="00A54AB7" w:rsidRDefault="006A37BA" w:rsidP="00A77787">
            <w:pPr>
              <w:widowControl w:val="0"/>
              <w:autoSpaceDE w:val="0"/>
              <w:autoSpaceDN w:val="0"/>
              <w:spacing w:line="268" w:lineRule="exact"/>
              <w:ind w:right="93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 xml:space="preserve">39 </w:t>
            </w:r>
            <w:r w:rsidRPr="004B0FCB">
              <w:rPr>
                <w:rFonts w:ascii="Times New Roman" w:hAnsi="Times New Roman" w:cs="Times New Roman"/>
                <w:spacing w:val="-2"/>
              </w:rPr>
              <w:t>230,14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7AA2C650" w14:textId="77777777" w:rsidR="006A37BA" w:rsidRPr="00A54AB7" w:rsidRDefault="006A37BA" w:rsidP="00A77787">
            <w:pPr>
              <w:widowControl w:val="0"/>
              <w:autoSpaceDE w:val="0"/>
              <w:autoSpaceDN w:val="0"/>
              <w:spacing w:line="268" w:lineRule="exact"/>
              <w:ind w:right="97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 xml:space="preserve">114 </w:t>
            </w:r>
            <w:r w:rsidRPr="004B0FCB">
              <w:rPr>
                <w:rFonts w:ascii="Times New Roman" w:hAnsi="Times New Roman" w:cs="Times New Roman"/>
                <w:spacing w:val="-2"/>
              </w:rPr>
              <w:t>819,86</w:t>
            </w: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519EE605" w14:textId="77777777" w:rsidR="006A37BA" w:rsidRPr="00A54AB7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6A37BA" w:rsidRPr="00A54AB7" w14:paraId="29FCD44E" w14:textId="77777777" w:rsidTr="00A77787">
        <w:trPr>
          <w:trHeight w:val="309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73CA64C9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6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2"/>
              </w:rPr>
              <w:t>68.08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36896FA0" w14:textId="77777777" w:rsidR="006A37BA" w:rsidRPr="00A54AB7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518C29A9" w14:textId="77777777" w:rsidR="006A37BA" w:rsidRPr="00A54AB7" w:rsidRDefault="006A37BA" w:rsidP="00A77787">
            <w:pPr>
              <w:widowControl w:val="0"/>
              <w:autoSpaceDE w:val="0"/>
              <w:autoSpaceDN w:val="0"/>
              <w:spacing w:line="266" w:lineRule="exact"/>
              <w:ind w:right="96"/>
              <w:jc w:val="right"/>
              <w:rPr>
                <w:rFonts w:ascii="Times New Roman" w:hAnsi="Times New Roman" w:cs="Times New Roman"/>
                <w:spacing w:val="-2"/>
              </w:rPr>
            </w:pPr>
            <w:r w:rsidRPr="004B0FCB">
              <w:rPr>
                <w:rFonts w:ascii="Times New Roman" w:hAnsi="Times New Roman" w:cs="Times New Roman"/>
                <w:spacing w:val="-2"/>
              </w:rPr>
              <w:t>399,00</w:t>
            </w: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09271EC0" w14:textId="77777777" w:rsidR="006A37BA" w:rsidRPr="00A54AB7" w:rsidRDefault="006A37BA" w:rsidP="00A77787">
            <w:pPr>
              <w:widowControl w:val="0"/>
              <w:autoSpaceDE w:val="0"/>
              <w:autoSpaceDN w:val="0"/>
              <w:spacing w:line="266" w:lineRule="exact"/>
              <w:ind w:right="95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 xml:space="preserve">117 </w:t>
            </w:r>
            <w:r w:rsidRPr="004B0FCB">
              <w:rPr>
                <w:rFonts w:ascii="Times New Roman" w:hAnsi="Times New Roman" w:cs="Times New Roman"/>
                <w:spacing w:val="-2"/>
              </w:rPr>
              <w:t>254,00</w:t>
            </w: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3CD363DF" w14:textId="77777777" w:rsidR="006A37BA" w:rsidRPr="00A54AB7" w:rsidRDefault="006A37BA" w:rsidP="00A77787">
            <w:pPr>
              <w:widowControl w:val="0"/>
              <w:autoSpaceDE w:val="0"/>
              <w:autoSpaceDN w:val="0"/>
              <w:spacing w:line="266" w:lineRule="exact"/>
              <w:ind w:right="93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 xml:space="preserve">128 </w:t>
            </w:r>
            <w:r w:rsidRPr="004B0FCB">
              <w:rPr>
                <w:rFonts w:ascii="Times New Roman" w:hAnsi="Times New Roman" w:cs="Times New Roman"/>
                <w:spacing w:val="-2"/>
              </w:rPr>
              <w:t>654,00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14AB3DBA" w14:textId="77777777" w:rsidR="006A37BA" w:rsidRPr="00A54AB7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086BC8A3" w14:textId="77777777" w:rsidR="006A37BA" w:rsidRPr="00A54AB7" w:rsidRDefault="006A37BA" w:rsidP="00A77787">
            <w:pPr>
              <w:widowControl w:val="0"/>
              <w:autoSpaceDE w:val="0"/>
              <w:autoSpaceDN w:val="0"/>
              <w:spacing w:line="266" w:lineRule="exact"/>
              <w:ind w:right="93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 xml:space="preserve">11 </w:t>
            </w:r>
            <w:r w:rsidRPr="004B0FCB">
              <w:rPr>
                <w:rFonts w:ascii="Times New Roman" w:hAnsi="Times New Roman" w:cs="Times New Roman"/>
                <w:spacing w:val="-2"/>
              </w:rPr>
              <w:t>799,00</w:t>
            </w:r>
          </w:p>
        </w:tc>
      </w:tr>
      <w:tr w:rsidR="006A37BA" w:rsidRPr="00A54AB7" w14:paraId="1422767B" w14:textId="77777777" w:rsidTr="00A77787">
        <w:trPr>
          <w:trHeight w:val="309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63698BED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5"/>
              </w:rPr>
              <w:t>69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6329E9E6" w14:textId="77777777" w:rsidR="006A37BA" w:rsidRPr="00A54AB7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59FEFE7C" w14:textId="77777777" w:rsidR="006A37BA" w:rsidRPr="00A54AB7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8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 xml:space="preserve">101 </w:t>
            </w:r>
            <w:r w:rsidRPr="004B0FCB">
              <w:rPr>
                <w:rFonts w:ascii="Times New Roman" w:hAnsi="Times New Roman" w:cs="Times New Roman"/>
                <w:spacing w:val="-2"/>
              </w:rPr>
              <w:t>261,66</w:t>
            </w: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2675C466" w14:textId="77777777" w:rsidR="006A37BA" w:rsidRPr="00A54AB7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4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>1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54AB7">
              <w:rPr>
                <w:rFonts w:ascii="Times New Roman" w:hAnsi="Times New Roman" w:cs="Times New Roman"/>
                <w:spacing w:val="-2"/>
              </w:rPr>
              <w:t>051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898,05</w:t>
            </w: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0EFC3F5F" w14:textId="77777777" w:rsidR="006A37BA" w:rsidRPr="00A54AB7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>1 050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105,81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7E17C978" w14:textId="77777777" w:rsidR="006A37BA" w:rsidRPr="00A54AB7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7198F601" w14:textId="77777777" w:rsidR="006A37BA" w:rsidRPr="00A54AB7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 xml:space="preserve">99 </w:t>
            </w:r>
            <w:r w:rsidRPr="004B0FCB">
              <w:rPr>
                <w:rFonts w:ascii="Times New Roman" w:hAnsi="Times New Roman" w:cs="Times New Roman"/>
                <w:spacing w:val="-2"/>
              </w:rPr>
              <w:t>469,42</w:t>
            </w:r>
          </w:p>
        </w:tc>
      </w:tr>
      <w:tr w:rsidR="006A37BA" w:rsidRPr="00A54AB7" w14:paraId="43DA669F" w14:textId="77777777" w:rsidTr="00A77787">
        <w:trPr>
          <w:trHeight w:val="309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092818BD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2"/>
              </w:rPr>
              <w:t>69.01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6249CC25" w14:textId="77777777" w:rsidR="006A37BA" w:rsidRPr="00A54AB7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44299E34" w14:textId="77777777" w:rsidR="006A37BA" w:rsidRPr="00A54AB7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6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 xml:space="preserve">11 </w:t>
            </w:r>
            <w:r w:rsidRPr="004B0FCB">
              <w:rPr>
                <w:rFonts w:ascii="Times New Roman" w:hAnsi="Times New Roman" w:cs="Times New Roman"/>
                <w:spacing w:val="-2"/>
              </w:rPr>
              <w:t>054,54</w:t>
            </w: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0BA706E9" w14:textId="77777777" w:rsidR="006A37BA" w:rsidRPr="00A54AB7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5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 xml:space="preserve">154 </w:t>
            </w:r>
            <w:r w:rsidRPr="004B0FCB">
              <w:rPr>
                <w:rFonts w:ascii="Times New Roman" w:hAnsi="Times New Roman" w:cs="Times New Roman"/>
                <w:spacing w:val="-2"/>
              </w:rPr>
              <w:t>094,00</w:t>
            </w: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21C0E034" w14:textId="77777777" w:rsidR="006A37BA" w:rsidRPr="00A54AB7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 xml:space="preserve">98 </w:t>
            </w:r>
            <w:r w:rsidRPr="004B0FCB">
              <w:rPr>
                <w:rFonts w:ascii="Times New Roman" w:hAnsi="Times New Roman" w:cs="Times New Roman"/>
                <w:spacing w:val="-2"/>
              </w:rPr>
              <w:t>553,62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7F65F045" w14:textId="77777777" w:rsidR="006A37BA" w:rsidRPr="00A54AB7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6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 xml:space="preserve">44 </w:t>
            </w:r>
            <w:r w:rsidRPr="004B0FCB">
              <w:rPr>
                <w:rFonts w:ascii="Times New Roman" w:hAnsi="Times New Roman" w:cs="Times New Roman"/>
                <w:spacing w:val="-2"/>
              </w:rPr>
              <w:t>485,84</w:t>
            </w: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04BF8EEA" w14:textId="77777777" w:rsidR="006A37BA" w:rsidRPr="00A54AB7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6A37BA" w:rsidRPr="00A54AB7" w14:paraId="3A9BB7CF" w14:textId="77777777" w:rsidTr="00A77787">
        <w:trPr>
          <w:trHeight w:val="309"/>
        </w:trPr>
        <w:tc>
          <w:tcPr>
            <w:tcW w:w="384" w:type="pct"/>
            <w:tcBorders>
              <w:top w:val="single" w:sz="4" w:space="0" w:color="B3AC85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2C9FC3C5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2"/>
              </w:rPr>
              <w:t>69.02</w:t>
            </w:r>
          </w:p>
        </w:tc>
        <w:tc>
          <w:tcPr>
            <w:tcW w:w="722" w:type="pct"/>
            <w:tcBorders>
              <w:top w:val="single" w:sz="4" w:space="0" w:color="B3AC85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08262686" w14:textId="77777777" w:rsidR="006A37BA" w:rsidRPr="00A54AB7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79" w:type="pct"/>
            <w:tcBorders>
              <w:top w:val="single" w:sz="4" w:space="0" w:color="B3AC85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3AA0A0DF" w14:textId="77777777" w:rsidR="006A37BA" w:rsidRPr="00A54AB7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6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 xml:space="preserve">77 </w:t>
            </w:r>
            <w:r w:rsidRPr="004B0FCB">
              <w:rPr>
                <w:rFonts w:ascii="Times New Roman" w:hAnsi="Times New Roman" w:cs="Times New Roman"/>
                <w:spacing w:val="-2"/>
              </w:rPr>
              <w:t>805,78</w:t>
            </w:r>
          </w:p>
        </w:tc>
        <w:tc>
          <w:tcPr>
            <w:tcW w:w="778" w:type="pct"/>
            <w:tcBorders>
              <w:top w:val="single" w:sz="4" w:space="0" w:color="B3AC85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3F485BB6" w14:textId="77777777" w:rsidR="006A37BA" w:rsidRPr="00A54AB7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5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 xml:space="preserve">704 </w:t>
            </w:r>
            <w:r w:rsidRPr="004B0FCB">
              <w:rPr>
                <w:rFonts w:ascii="Times New Roman" w:hAnsi="Times New Roman" w:cs="Times New Roman"/>
                <w:spacing w:val="-2"/>
              </w:rPr>
              <w:t>524,00</w:t>
            </w:r>
          </w:p>
        </w:tc>
        <w:tc>
          <w:tcPr>
            <w:tcW w:w="780" w:type="pct"/>
            <w:tcBorders>
              <w:top w:val="single" w:sz="4" w:space="0" w:color="B3AC85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55F320A5" w14:textId="77777777" w:rsidR="006A37BA" w:rsidRPr="00A54AB7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 xml:space="preserve">747 </w:t>
            </w:r>
            <w:r w:rsidRPr="004B0FCB">
              <w:rPr>
                <w:rFonts w:ascii="Times New Roman" w:hAnsi="Times New Roman" w:cs="Times New Roman"/>
                <w:spacing w:val="-2"/>
              </w:rPr>
              <w:t>648,15</w:t>
            </w:r>
          </w:p>
        </w:tc>
        <w:tc>
          <w:tcPr>
            <w:tcW w:w="779" w:type="pct"/>
            <w:tcBorders>
              <w:top w:val="single" w:sz="4" w:space="0" w:color="B3AC85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6B383760" w14:textId="77777777" w:rsidR="006A37BA" w:rsidRPr="00A54AB7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78" w:type="pct"/>
            <w:tcBorders>
              <w:top w:val="single" w:sz="4" w:space="0" w:color="B3AC85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66B14B1E" w14:textId="77777777" w:rsidR="006A37BA" w:rsidRPr="00A54AB7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4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 xml:space="preserve">120 </w:t>
            </w:r>
            <w:r w:rsidRPr="004B0FCB">
              <w:rPr>
                <w:rFonts w:ascii="Times New Roman" w:hAnsi="Times New Roman" w:cs="Times New Roman"/>
                <w:spacing w:val="-2"/>
              </w:rPr>
              <w:t>929,93</w:t>
            </w:r>
          </w:p>
        </w:tc>
      </w:tr>
      <w:tr w:rsidR="006A37BA" w:rsidRPr="00A54AB7" w14:paraId="6DC1499C" w14:textId="77777777" w:rsidTr="00A77787">
        <w:trPr>
          <w:trHeight w:val="309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02E747FC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2"/>
              </w:rPr>
              <w:t>69.03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7DC14278" w14:textId="77777777" w:rsidR="006A37BA" w:rsidRPr="00A54AB7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7A1FF113" w14:textId="77777777" w:rsidR="006A37BA" w:rsidRPr="00A54AB7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6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 xml:space="preserve">11 </w:t>
            </w:r>
            <w:r w:rsidRPr="004B0FCB">
              <w:rPr>
                <w:rFonts w:ascii="Times New Roman" w:hAnsi="Times New Roman" w:cs="Times New Roman"/>
                <w:spacing w:val="-2"/>
              </w:rPr>
              <w:t>212,26</w:t>
            </w: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36706402" w14:textId="77777777" w:rsidR="006A37BA" w:rsidRPr="00A54AB7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5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 xml:space="preserve">165 </w:t>
            </w:r>
            <w:r w:rsidRPr="004B0FCB">
              <w:rPr>
                <w:rFonts w:ascii="Times New Roman" w:hAnsi="Times New Roman" w:cs="Times New Roman"/>
                <w:spacing w:val="-2"/>
              </w:rPr>
              <w:t>035,00</w:t>
            </w: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10B96F2E" w14:textId="77777777" w:rsidR="006A37BA" w:rsidRPr="00A54AB7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 xml:space="preserve">173 </w:t>
            </w:r>
            <w:r w:rsidRPr="004B0FCB">
              <w:rPr>
                <w:rFonts w:ascii="Times New Roman" w:hAnsi="Times New Roman" w:cs="Times New Roman"/>
                <w:spacing w:val="-2"/>
              </w:rPr>
              <w:t>318,44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34EAF202" w14:textId="77777777" w:rsidR="006A37BA" w:rsidRPr="00A54AB7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3452F657" w14:textId="77777777" w:rsidR="006A37BA" w:rsidRPr="00A54AB7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 xml:space="preserve">19 </w:t>
            </w:r>
            <w:r w:rsidRPr="004B0FCB">
              <w:rPr>
                <w:rFonts w:ascii="Times New Roman" w:hAnsi="Times New Roman" w:cs="Times New Roman"/>
                <w:spacing w:val="-2"/>
              </w:rPr>
              <w:t>495,70</w:t>
            </w:r>
          </w:p>
        </w:tc>
      </w:tr>
      <w:tr w:rsidR="006A37BA" w:rsidRPr="00A54AB7" w14:paraId="6D11B53C" w14:textId="77777777" w:rsidTr="00A77787">
        <w:trPr>
          <w:trHeight w:val="309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2B31D5FE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2"/>
              </w:rPr>
              <w:t>69.11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31EB2F8A" w14:textId="77777777" w:rsidR="006A37BA" w:rsidRPr="00A54AB7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268B98CD" w14:textId="77777777" w:rsidR="006A37BA" w:rsidRPr="00A54AB7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6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 xml:space="preserve">1 </w:t>
            </w:r>
            <w:r w:rsidRPr="004B0FCB">
              <w:rPr>
                <w:rFonts w:ascii="Times New Roman" w:hAnsi="Times New Roman" w:cs="Times New Roman"/>
                <w:spacing w:val="-2"/>
              </w:rPr>
              <w:t>189,08</w:t>
            </w: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5471B7E1" w14:textId="77777777" w:rsidR="006A37BA" w:rsidRPr="00A54AB7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4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 xml:space="preserve">28 </w:t>
            </w:r>
            <w:r w:rsidRPr="004B0FCB">
              <w:rPr>
                <w:rFonts w:ascii="Times New Roman" w:hAnsi="Times New Roman" w:cs="Times New Roman"/>
                <w:spacing w:val="-2"/>
              </w:rPr>
              <w:t>245,05</w:t>
            </w: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29A8108D" w14:textId="77777777" w:rsidR="006A37BA" w:rsidRPr="00A54AB7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 xml:space="preserve">30 </w:t>
            </w:r>
            <w:r w:rsidRPr="004B0FCB">
              <w:rPr>
                <w:rFonts w:ascii="Times New Roman" w:hAnsi="Times New Roman" w:cs="Times New Roman"/>
                <w:spacing w:val="-2"/>
              </w:rPr>
              <w:t>585,61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2F8FB496" w14:textId="77777777" w:rsidR="006A37BA" w:rsidRPr="00A54AB7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370F9D48" w14:textId="77777777" w:rsidR="006A37BA" w:rsidRPr="00A54AB7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2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 xml:space="preserve">3 </w:t>
            </w:r>
            <w:r w:rsidRPr="004B0FCB">
              <w:rPr>
                <w:rFonts w:ascii="Times New Roman" w:hAnsi="Times New Roman" w:cs="Times New Roman"/>
                <w:spacing w:val="-2"/>
              </w:rPr>
              <w:t>529,64</w:t>
            </w:r>
          </w:p>
        </w:tc>
      </w:tr>
      <w:tr w:rsidR="006A37BA" w:rsidRPr="00A54AB7" w14:paraId="7AF3254B" w14:textId="77777777" w:rsidTr="00A77787">
        <w:trPr>
          <w:trHeight w:val="309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5B62B615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5"/>
              </w:rPr>
              <w:t>70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74F0240F" w14:textId="77777777" w:rsidR="006A37BA" w:rsidRPr="00A54AB7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3BA44AE3" w14:textId="77777777" w:rsidR="006A37BA" w:rsidRPr="00A54AB7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8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 xml:space="preserve">328 </w:t>
            </w:r>
            <w:r w:rsidRPr="004B0FCB">
              <w:rPr>
                <w:rFonts w:ascii="Times New Roman" w:hAnsi="Times New Roman" w:cs="Times New Roman"/>
                <w:spacing w:val="-2"/>
              </w:rPr>
              <w:t>981,88</w:t>
            </w: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28D9AE9F" w14:textId="77777777" w:rsidR="006A37BA" w:rsidRPr="00A54AB7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4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>3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54AB7">
              <w:rPr>
                <w:rFonts w:ascii="Times New Roman" w:hAnsi="Times New Roman" w:cs="Times New Roman"/>
                <w:spacing w:val="-2"/>
              </w:rPr>
              <w:t>727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382,57</w:t>
            </w: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420CE087" w14:textId="77777777" w:rsidR="006A37BA" w:rsidRPr="00A54AB7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2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>3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54AB7">
              <w:rPr>
                <w:rFonts w:ascii="Times New Roman" w:hAnsi="Times New Roman" w:cs="Times New Roman"/>
                <w:spacing w:val="-2"/>
              </w:rPr>
              <w:t xml:space="preserve">398 </w:t>
            </w:r>
            <w:r w:rsidRPr="004B0FCB">
              <w:rPr>
                <w:rFonts w:ascii="Times New Roman" w:hAnsi="Times New Roman" w:cs="Times New Roman"/>
                <w:spacing w:val="-2"/>
              </w:rPr>
              <w:t>400,69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030E81EC" w14:textId="77777777" w:rsidR="006A37BA" w:rsidRPr="00A54AB7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5E9AFD45" w14:textId="77777777" w:rsidR="006A37BA" w:rsidRPr="00A54AB7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6A37BA" w:rsidRPr="00A54AB7" w14:paraId="6E7B6025" w14:textId="77777777" w:rsidTr="00A77787">
        <w:trPr>
          <w:trHeight w:val="309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5CEAAE4C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5"/>
              </w:rPr>
              <w:t>71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322D83C9" w14:textId="77777777" w:rsidR="006A37BA" w:rsidRPr="00A54AB7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6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 xml:space="preserve">5 </w:t>
            </w:r>
            <w:r w:rsidRPr="004B0FCB">
              <w:rPr>
                <w:rFonts w:ascii="Times New Roman" w:hAnsi="Times New Roman" w:cs="Times New Roman"/>
                <w:spacing w:val="-2"/>
              </w:rPr>
              <w:t>358,98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17257842" w14:textId="77777777" w:rsidR="006A37BA" w:rsidRPr="00A54AB7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13834556" w14:textId="77777777" w:rsidR="006A37BA" w:rsidRPr="00A54AB7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4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 xml:space="preserve">39 </w:t>
            </w:r>
            <w:r w:rsidRPr="004B0FCB">
              <w:rPr>
                <w:rFonts w:ascii="Times New Roman" w:hAnsi="Times New Roman" w:cs="Times New Roman"/>
                <w:spacing w:val="-2"/>
              </w:rPr>
              <w:t>055,64</w:t>
            </w: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2E07A10D" w14:textId="77777777" w:rsidR="006A37BA" w:rsidRPr="00A54AB7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 xml:space="preserve">50 </w:t>
            </w:r>
            <w:r w:rsidRPr="004B0FCB">
              <w:rPr>
                <w:rFonts w:ascii="Times New Roman" w:hAnsi="Times New Roman" w:cs="Times New Roman"/>
                <w:spacing w:val="-2"/>
              </w:rPr>
              <w:t>509,60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75BA3B06" w14:textId="77777777" w:rsidR="006A37BA" w:rsidRPr="00A54AB7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04774414" w14:textId="77777777" w:rsidR="006A37BA" w:rsidRPr="00A54AB7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2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 xml:space="preserve">6 </w:t>
            </w:r>
            <w:r w:rsidRPr="004B0FCB">
              <w:rPr>
                <w:rFonts w:ascii="Times New Roman" w:hAnsi="Times New Roman" w:cs="Times New Roman"/>
                <w:spacing w:val="-2"/>
              </w:rPr>
              <w:t>094,98</w:t>
            </w:r>
          </w:p>
        </w:tc>
      </w:tr>
      <w:tr w:rsidR="006A37BA" w:rsidRPr="00A54AB7" w14:paraId="58A213E3" w14:textId="77777777" w:rsidTr="00A77787">
        <w:trPr>
          <w:trHeight w:val="306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0E246414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5"/>
              </w:rPr>
              <w:t>76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252017D4" w14:textId="77777777" w:rsidR="006A37BA" w:rsidRPr="00A54AB7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5B3EDB35" w14:textId="77777777" w:rsidR="006A37BA" w:rsidRPr="00A54AB7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8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 xml:space="preserve">355 </w:t>
            </w:r>
            <w:r w:rsidRPr="004B0FCB">
              <w:rPr>
                <w:rFonts w:ascii="Times New Roman" w:hAnsi="Times New Roman" w:cs="Times New Roman"/>
                <w:spacing w:val="-2"/>
              </w:rPr>
              <w:t>178,94</w:t>
            </w: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156C6D21" w14:textId="77777777" w:rsidR="006A37BA" w:rsidRPr="00A54AB7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4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>2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54AB7">
              <w:rPr>
                <w:rFonts w:ascii="Times New Roman" w:hAnsi="Times New Roman" w:cs="Times New Roman"/>
                <w:spacing w:val="-2"/>
              </w:rPr>
              <w:t>081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767,91</w:t>
            </w: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7BA33B8A" w14:textId="77777777" w:rsidR="006A37BA" w:rsidRPr="00A54AB7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>2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54AB7">
              <w:rPr>
                <w:rFonts w:ascii="Times New Roman" w:hAnsi="Times New Roman" w:cs="Times New Roman"/>
                <w:spacing w:val="-2"/>
              </w:rPr>
              <w:t>646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312,40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403011F2" w14:textId="77777777" w:rsidR="006A37BA" w:rsidRPr="00A54AB7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0F2D51A6" w14:textId="77777777" w:rsidR="006A37BA" w:rsidRPr="00A54AB7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4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 xml:space="preserve">919 </w:t>
            </w:r>
            <w:r w:rsidRPr="004B0FCB">
              <w:rPr>
                <w:rFonts w:ascii="Times New Roman" w:hAnsi="Times New Roman" w:cs="Times New Roman"/>
                <w:spacing w:val="-2"/>
              </w:rPr>
              <w:t>723,43</w:t>
            </w:r>
          </w:p>
        </w:tc>
      </w:tr>
      <w:tr w:rsidR="006A37BA" w:rsidRPr="00A54AB7" w14:paraId="28B2015B" w14:textId="77777777" w:rsidTr="00A77787">
        <w:trPr>
          <w:trHeight w:val="309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5CE1C959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8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2"/>
              </w:rPr>
              <w:t>76.05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5CF64C06" w14:textId="77777777" w:rsidR="006A37BA" w:rsidRPr="00A54AB7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6FCF6336" w14:textId="77777777" w:rsidR="006A37BA" w:rsidRPr="00A54AB7" w:rsidRDefault="006A37BA" w:rsidP="00A77787">
            <w:pPr>
              <w:widowControl w:val="0"/>
              <w:autoSpaceDE w:val="0"/>
              <w:autoSpaceDN w:val="0"/>
              <w:spacing w:line="268" w:lineRule="exact"/>
              <w:ind w:right="98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 xml:space="preserve">234 </w:t>
            </w:r>
            <w:r w:rsidRPr="004B0FCB">
              <w:rPr>
                <w:rFonts w:ascii="Times New Roman" w:hAnsi="Times New Roman" w:cs="Times New Roman"/>
                <w:spacing w:val="-2"/>
              </w:rPr>
              <w:t>955,23</w:t>
            </w: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021DF114" w14:textId="77777777" w:rsidR="006A37BA" w:rsidRPr="00A54AB7" w:rsidRDefault="006A37BA" w:rsidP="00A77787">
            <w:pPr>
              <w:widowControl w:val="0"/>
              <w:autoSpaceDE w:val="0"/>
              <w:autoSpaceDN w:val="0"/>
              <w:spacing w:line="268" w:lineRule="exact"/>
              <w:ind w:right="95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 xml:space="preserve">923 </w:t>
            </w:r>
            <w:r w:rsidRPr="004B0FCB">
              <w:rPr>
                <w:rFonts w:ascii="Times New Roman" w:hAnsi="Times New Roman" w:cs="Times New Roman"/>
                <w:spacing w:val="-2"/>
              </w:rPr>
              <w:t>090,91</w:t>
            </w: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51B63374" w14:textId="77777777" w:rsidR="006A37BA" w:rsidRPr="00A54AB7" w:rsidRDefault="006A37BA" w:rsidP="00A77787">
            <w:pPr>
              <w:widowControl w:val="0"/>
              <w:autoSpaceDE w:val="0"/>
              <w:autoSpaceDN w:val="0"/>
              <w:spacing w:line="268" w:lineRule="exact"/>
              <w:ind w:right="93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>1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54AB7">
              <w:rPr>
                <w:rFonts w:ascii="Times New Roman" w:hAnsi="Times New Roman" w:cs="Times New Roman"/>
                <w:spacing w:val="-2"/>
              </w:rPr>
              <w:t>495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412,06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55E0C2E8" w14:textId="77777777" w:rsidR="006A37BA" w:rsidRPr="00A54AB7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2AA21FFD" w14:textId="77777777" w:rsidR="006A37BA" w:rsidRPr="00A54AB7" w:rsidRDefault="006A37BA" w:rsidP="00A77787">
            <w:pPr>
              <w:widowControl w:val="0"/>
              <w:autoSpaceDE w:val="0"/>
              <w:autoSpaceDN w:val="0"/>
              <w:spacing w:line="268" w:lineRule="exact"/>
              <w:ind w:right="94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 xml:space="preserve">807 </w:t>
            </w:r>
            <w:r w:rsidRPr="004B0FCB">
              <w:rPr>
                <w:rFonts w:ascii="Times New Roman" w:hAnsi="Times New Roman" w:cs="Times New Roman"/>
                <w:spacing w:val="-2"/>
              </w:rPr>
              <w:t>276,38</w:t>
            </w:r>
          </w:p>
        </w:tc>
      </w:tr>
      <w:tr w:rsidR="006A37BA" w:rsidRPr="00A54AB7" w14:paraId="7A5261BA" w14:textId="77777777" w:rsidTr="00A77787">
        <w:trPr>
          <w:trHeight w:val="309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4FEACEBC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2"/>
              </w:rPr>
              <w:t>76.АВ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7E09D17E" w14:textId="77777777" w:rsidR="006A37BA" w:rsidRPr="00A54AB7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59B6CEC0" w14:textId="77777777" w:rsidR="006A37BA" w:rsidRPr="00A54AB7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8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 xml:space="preserve">120 </w:t>
            </w:r>
            <w:r w:rsidRPr="004B0FCB">
              <w:rPr>
                <w:rFonts w:ascii="Times New Roman" w:hAnsi="Times New Roman" w:cs="Times New Roman"/>
                <w:spacing w:val="-2"/>
              </w:rPr>
              <w:t>223,71</w:t>
            </w: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55267EE1" w14:textId="77777777" w:rsidR="006A37BA" w:rsidRPr="00A54AB7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4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>1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54AB7">
              <w:rPr>
                <w:rFonts w:ascii="Times New Roman" w:hAnsi="Times New Roman" w:cs="Times New Roman"/>
                <w:spacing w:val="-2"/>
              </w:rPr>
              <w:t>158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677,00</w:t>
            </w: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40DE637E" w14:textId="77777777" w:rsidR="006A37BA" w:rsidRPr="00A54AB7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>1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54AB7">
              <w:rPr>
                <w:rFonts w:ascii="Times New Roman" w:hAnsi="Times New Roman" w:cs="Times New Roman"/>
                <w:spacing w:val="-2"/>
              </w:rPr>
              <w:t>150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900,33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2E9BA5E0" w14:textId="77777777" w:rsidR="006A37BA" w:rsidRPr="00A54AB7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243758B2" w14:textId="77777777" w:rsidR="006A37BA" w:rsidRPr="00A54AB7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4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 xml:space="preserve">112 </w:t>
            </w:r>
            <w:r w:rsidRPr="004B0FCB">
              <w:rPr>
                <w:rFonts w:ascii="Times New Roman" w:hAnsi="Times New Roman" w:cs="Times New Roman"/>
                <w:spacing w:val="-2"/>
              </w:rPr>
              <w:t>447,04</w:t>
            </w:r>
          </w:p>
        </w:tc>
      </w:tr>
      <w:tr w:rsidR="006A37BA" w:rsidRPr="00A54AB7" w14:paraId="7B52F97E" w14:textId="77777777" w:rsidTr="00A77787">
        <w:trPr>
          <w:trHeight w:val="309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457C1E32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5"/>
              </w:rPr>
              <w:t>80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459F474B" w14:textId="77777777" w:rsidR="006A37BA" w:rsidRPr="00A54AB7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0A7EEE01" w14:textId="77777777" w:rsidR="006A37BA" w:rsidRPr="00A54AB7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6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>576999,6</w:t>
            </w: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427D431A" w14:textId="77777777" w:rsidR="006A37BA" w:rsidRPr="00A54AB7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5A8412C3" w14:textId="77777777" w:rsidR="006A37BA" w:rsidRPr="00A54AB7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17D0A646" w14:textId="77777777" w:rsidR="006A37BA" w:rsidRPr="00A54AB7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3A878054" w14:textId="77777777" w:rsidR="006A37BA" w:rsidRPr="00A54AB7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  <w:spacing w:val="-2"/>
              </w:rPr>
            </w:pPr>
            <w:r w:rsidRPr="00A54AB7">
              <w:rPr>
                <w:rFonts w:ascii="Times New Roman" w:hAnsi="Times New Roman" w:cs="Times New Roman"/>
                <w:spacing w:val="-2"/>
              </w:rPr>
              <w:t>576999,6</w:t>
            </w:r>
          </w:p>
        </w:tc>
      </w:tr>
      <w:tr w:rsidR="006A37BA" w:rsidRPr="004B0FCB" w14:paraId="2C358932" w14:textId="77777777" w:rsidTr="00A77787">
        <w:trPr>
          <w:trHeight w:val="309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393A54F4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5"/>
              </w:rPr>
              <w:lastRenderedPageBreak/>
              <w:t>84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0DD9E9FD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7BF23E1D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6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5</w:t>
            </w:r>
            <w:r w:rsidRPr="004B0F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773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190,64</w:t>
            </w: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1745C903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6B3D2FE9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2563E3D9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0428CC62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5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773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190,64</w:t>
            </w:r>
          </w:p>
        </w:tc>
      </w:tr>
      <w:tr w:rsidR="006A37BA" w:rsidRPr="004B0FCB" w14:paraId="51D9BEB5" w14:textId="77777777" w:rsidTr="00A77787">
        <w:trPr>
          <w:trHeight w:val="309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1CDD027B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6" w:lineRule="exact"/>
              <w:ind w:right="93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5"/>
              </w:rPr>
              <w:t>90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65B4EED1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693AA25D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0973ACD8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6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28</w:t>
            </w:r>
            <w:r w:rsidRPr="004B0F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111</w:t>
            </w:r>
            <w:r w:rsidRPr="004B0F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862,58</w:t>
            </w: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35BA92E4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6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28</w:t>
            </w:r>
            <w:r w:rsidRPr="004B0F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111</w:t>
            </w:r>
            <w:r w:rsidRPr="004B0F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862,58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51A2060D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4FCEF6AA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6A37BA" w:rsidRPr="004B0FCB" w14:paraId="027EA445" w14:textId="77777777" w:rsidTr="00A77787">
        <w:trPr>
          <w:trHeight w:val="309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297615A0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2"/>
              </w:rPr>
              <w:t>90.01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322855DF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50730F12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6916152E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0F377848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28</w:t>
            </w:r>
            <w:r w:rsidRPr="004B0F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111</w:t>
            </w:r>
            <w:r w:rsidRPr="004B0F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862,58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5E0E0B37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5BD12B80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28</w:t>
            </w:r>
            <w:r w:rsidRPr="004B0F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111</w:t>
            </w:r>
            <w:r w:rsidRPr="004B0F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862,58</w:t>
            </w:r>
          </w:p>
        </w:tc>
      </w:tr>
      <w:tr w:rsidR="006A37BA" w:rsidRPr="004B0FCB" w14:paraId="7EE3D8B4" w14:textId="77777777" w:rsidTr="00A77787">
        <w:trPr>
          <w:trHeight w:val="306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4F70AB94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2"/>
              </w:rPr>
              <w:t>90.02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307335AB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4EDEB6FD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511EE7E5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18</w:t>
            </w:r>
            <w:r w:rsidRPr="004B0F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665</w:t>
            </w:r>
            <w:r w:rsidRPr="004B0F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643,15</w:t>
            </w: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29B309D2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548C77A8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6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18</w:t>
            </w:r>
            <w:r w:rsidRPr="004B0F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665</w:t>
            </w:r>
            <w:r w:rsidRPr="004B0F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643,15</w:t>
            </w: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2BD754FB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6A37BA" w:rsidRPr="004B0FCB" w14:paraId="001B93CC" w14:textId="77777777" w:rsidTr="00A77787">
        <w:trPr>
          <w:trHeight w:val="309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05FD6216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8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2"/>
              </w:rPr>
              <w:t>90.03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64A8A0A9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342855DA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0A72599A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8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4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685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310,43</w:t>
            </w: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5FE40E68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4B09A517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8" w:lineRule="exact"/>
              <w:ind w:right="96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4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685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310,43</w:t>
            </w: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4C0F401E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6A37BA" w:rsidRPr="004B0FCB" w14:paraId="3E3D68EB" w14:textId="77777777" w:rsidTr="00A77787">
        <w:trPr>
          <w:trHeight w:val="309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3D01A4DE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2"/>
              </w:rPr>
              <w:t>90.08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031EB57D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4C25404B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4C206CD1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4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654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852,32</w:t>
            </w: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12FB6A2A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522497BC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6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4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B0FCB">
              <w:rPr>
                <w:rFonts w:ascii="Times New Roman" w:hAnsi="Times New Roman" w:cs="Times New Roman"/>
              </w:rPr>
              <w:t>654</w:t>
            </w:r>
            <w:r w:rsidRPr="004B0FCB">
              <w:rPr>
                <w:rFonts w:ascii="Times New Roman" w:hAnsi="Times New Roman" w:cs="Times New Roman"/>
                <w:spacing w:val="-2"/>
              </w:rPr>
              <w:t xml:space="preserve"> 852,32</w:t>
            </w: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60DDF644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6A37BA" w:rsidRPr="004B0FCB" w14:paraId="0A0248D6" w14:textId="77777777" w:rsidTr="00A77787">
        <w:trPr>
          <w:trHeight w:val="309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54EECD85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2"/>
              </w:rPr>
              <w:t>90.09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684F5276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461B6F54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258ACA06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106</w:t>
            </w:r>
            <w:r w:rsidRPr="004B0F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056,68</w:t>
            </w: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58752038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2061EE98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7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106</w:t>
            </w:r>
            <w:r w:rsidRPr="004B0F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056,68</w:t>
            </w: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680B066C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6A37BA" w:rsidRPr="004B0FCB" w14:paraId="18832D76" w14:textId="77777777" w:rsidTr="00A77787">
        <w:trPr>
          <w:trHeight w:val="309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14B0E6ED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5"/>
              </w:rPr>
              <w:t>91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6197D9E1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198E6708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07134CAA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97</w:t>
            </w:r>
            <w:r w:rsidRPr="004B0F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345,00</w:t>
            </w: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0A70D66D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97</w:t>
            </w:r>
            <w:r w:rsidRPr="004B0F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345,00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25DEBDB6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6D20A5BD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6A37BA" w:rsidRPr="004B0FCB" w14:paraId="10FC0AAE" w14:textId="77777777" w:rsidTr="00A77787">
        <w:trPr>
          <w:trHeight w:val="309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7B73CD9F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2"/>
              </w:rPr>
              <w:t>91.01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24A45116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4EC78A70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5816D589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7F0AC35B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 xml:space="preserve">7 </w:t>
            </w:r>
            <w:r w:rsidRPr="004B0FCB">
              <w:rPr>
                <w:rFonts w:ascii="Times New Roman" w:hAnsi="Times New Roman" w:cs="Times New Roman"/>
                <w:spacing w:val="-2"/>
              </w:rPr>
              <w:t>251,00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5AF56B0D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1418A845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2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 xml:space="preserve">7 </w:t>
            </w:r>
            <w:r w:rsidRPr="004B0FCB">
              <w:rPr>
                <w:rFonts w:ascii="Times New Roman" w:hAnsi="Times New Roman" w:cs="Times New Roman"/>
                <w:spacing w:val="-2"/>
              </w:rPr>
              <w:t>251,00</w:t>
            </w:r>
          </w:p>
        </w:tc>
      </w:tr>
      <w:tr w:rsidR="006A37BA" w:rsidRPr="004B0FCB" w14:paraId="15707513" w14:textId="77777777" w:rsidTr="00A77787">
        <w:trPr>
          <w:trHeight w:val="306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30325DC0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2"/>
              </w:rPr>
              <w:t>91.02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17434C7E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0BDA4B07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507D096F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97</w:t>
            </w:r>
            <w:r w:rsidRPr="004B0F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345,00</w:t>
            </w: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67DFC283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0E35F79B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6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97</w:t>
            </w:r>
            <w:r w:rsidRPr="004B0F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345,00</w:t>
            </w: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4768AAE2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6A37BA" w:rsidRPr="004B0FCB" w14:paraId="384FB2F6" w14:textId="77777777" w:rsidTr="00A77787">
        <w:trPr>
          <w:trHeight w:val="309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16480CA2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8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2"/>
              </w:rPr>
              <w:t>91.09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65195534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17E68821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02012479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00E0D834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8" w:lineRule="exact"/>
              <w:ind w:right="93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90</w:t>
            </w:r>
            <w:r w:rsidRPr="004B0F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094,00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4CD2F6BE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5450BC2B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8" w:lineRule="exact"/>
              <w:ind w:right="93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90</w:t>
            </w:r>
            <w:r w:rsidRPr="004B0F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094,00</w:t>
            </w:r>
          </w:p>
        </w:tc>
      </w:tr>
      <w:tr w:rsidR="006A37BA" w:rsidRPr="004B0FCB" w14:paraId="5F180570" w14:textId="77777777" w:rsidTr="00A77787">
        <w:trPr>
          <w:trHeight w:val="309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64914C13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6" w:lineRule="exact"/>
              <w:ind w:right="93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5"/>
              </w:rPr>
              <w:t>94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35206466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36B85B52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59943074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6" w:lineRule="exact"/>
              <w:ind w:right="93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 xml:space="preserve">7 </w:t>
            </w:r>
            <w:r w:rsidRPr="004B0FCB">
              <w:rPr>
                <w:rFonts w:ascii="Times New Roman" w:hAnsi="Times New Roman" w:cs="Times New Roman"/>
                <w:spacing w:val="-2"/>
              </w:rPr>
              <w:t>110,39</w:t>
            </w: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2513BFEA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6" w:lineRule="exact"/>
              <w:ind w:right="93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 xml:space="preserve">7 </w:t>
            </w:r>
            <w:r w:rsidRPr="004B0FCB">
              <w:rPr>
                <w:rFonts w:ascii="Times New Roman" w:hAnsi="Times New Roman" w:cs="Times New Roman"/>
                <w:spacing w:val="-2"/>
              </w:rPr>
              <w:t>110,39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01B62B75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44ADEADD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6A37BA" w:rsidRPr="004B0FCB" w14:paraId="281E2459" w14:textId="77777777" w:rsidTr="00A77787">
        <w:trPr>
          <w:trHeight w:val="309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379592C6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  <w:spacing w:val="-5"/>
              </w:rPr>
              <w:t>99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002C7DCA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45E26947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19ED99CB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162</w:t>
            </w:r>
            <w:r w:rsidRPr="004B0F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715,44</w:t>
            </w: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4B31D02B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3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813</w:t>
            </w:r>
            <w:r w:rsidRPr="004B0F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577,22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14:paraId="510BF024" w14:textId="77777777" w:rsidR="006A37BA" w:rsidRPr="004B0FCB" w:rsidRDefault="006A37BA" w:rsidP="00A777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hideMark/>
          </w:tcPr>
          <w:p w14:paraId="52086BD8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65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 w:rsidRPr="004B0FCB">
              <w:rPr>
                <w:rFonts w:ascii="Times New Roman" w:hAnsi="Times New Roman" w:cs="Times New Roman"/>
              </w:rPr>
              <w:t>650</w:t>
            </w:r>
            <w:r w:rsidRPr="004B0F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B0FCB">
              <w:rPr>
                <w:rFonts w:ascii="Times New Roman" w:hAnsi="Times New Roman" w:cs="Times New Roman"/>
                <w:spacing w:val="-2"/>
              </w:rPr>
              <w:t>861,77</w:t>
            </w:r>
          </w:p>
        </w:tc>
      </w:tr>
      <w:tr w:rsidR="006A37BA" w:rsidRPr="004B0FCB" w14:paraId="310BC873" w14:textId="77777777" w:rsidTr="00A77787">
        <w:trPr>
          <w:trHeight w:val="266"/>
        </w:trPr>
        <w:tc>
          <w:tcPr>
            <w:tcW w:w="384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shd w:val="clear" w:color="auto" w:fill="D5E2BB"/>
            <w:hideMark/>
          </w:tcPr>
          <w:p w14:paraId="27652CDF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27" w:lineRule="exact"/>
              <w:ind w:right="97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4B0FCB">
              <w:rPr>
                <w:rFonts w:ascii="Times New Roman" w:hAnsi="Times New Roman" w:cs="Times New Roman"/>
                <w:b/>
                <w:spacing w:val="-4"/>
                <w:sz w:val="20"/>
              </w:rPr>
              <w:t>Итого</w:t>
            </w:r>
          </w:p>
        </w:tc>
        <w:tc>
          <w:tcPr>
            <w:tcW w:w="722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shd w:val="clear" w:color="auto" w:fill="D5E2BB"/>
            <w:hideMark/>
          </w:tcPr>
          <w:p w14:paraId="6F7725E0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27" w:lineRule="exact"/>
              <w:ind w:right="10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4B0FCB">
              <w:rPr>
                <w:rFonts w:ascii="Times New Roman" w:hAnsi="Times New Roman" w:cs="Times New Roman"/>
                <w:b/>
                <w:sz w:val="20"/>
              </w:rPr>
              <w:t>43</w:t>
            </w:r>
            <w:r w:rsidRPr="004B0FCB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4B0FCB">
              <w:rPr>
                <w:rFonts w:ascii="Times New Roman" w:hAnsi="Times New Roman" w:cs="Times New Roman"/>
                <w:b/>
                <w:sz w:val="20"/>
              </w:rPr>
              <w:t>980</w:t>
            </w:r>
            <w:r w:rsidRPr="004B0FCB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4B0FCB">
              <w:rPr>
                <w:rFonts w:ascii="Times New Roman" w:hAnsi="Times New Roman" w:cs="Times New Roman"/>
                <w:b/>
                <w:spacing w:val="-2"/>
                <w:sz w:val="20"/>
              </w:rPr>
              <w:t>467,20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shd w:val="clear" w:color="auto" w:fill="D5E2BB"/>
            <w:hideMark/>
          </w:tcPr>
          <w:p w14:paraId="48F4EB6D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27" w:lineRule="exact"/>
              <w:ind w:right="10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4B0FCB">
              <w:rPr>
                <w:rFonts w:ascii="Times New Roman" w:hAnsi="Times New Roman" w:cs="Times New Roman"/>
                <w:b/>
                <w:sz w:val="20"/>
              </w:rPr>
              <w:t>43</w:t>
            </w:r>
            <w:r w:rsidRPr="004B0FCB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4B0FCB">
              <w:rPr>
                <w:rFonts w:ascii="Times New Roman" w:hAnsi="Times New Roman" w:cs="Times New Roman"/>
                <w:b/>
                <w:sz w:val="20"/>
              </w:rPr>
              <w:t>980</w:t>
            </w:r>
            <w:r w:rsidRPr="004B0FCB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4B0FCB">
              <w:rPr>
                <w:rFonts w:ascii="Times New Roman" w:hAnsi="Times New Roman" w:cs="Times New Roman"/>
                <w:b/>
                <w:spacing w:val="-2"/>
                <w:sz w:val="20"/>
              </w:rPr>
              <w:t>467,20</w:t>
            </w: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shd w:val="clear" w:color="auto" w:fill="D5E2BB"/>
            <w:hideMark/>
          </w:tcPr>
          <w:p w14:paraId="76F8818C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27" w:lineRule="exact"/>
              <w:ind w:right="97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4B0FCB">
              <w:rPr>
                <w:rFonts w:ascii="Times New Roman" w:hAnsi="Times New Roman" w:cs="Times New Roman"/>
                <w:b/>
                <w:sz w:val="20"/>
              </w:rPr>
              <w:t>197</w:t>
            </w:r>
            <w:r w:rsidRPr="004B0FCB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4B0FCB">
              <w:rPr>
                <w:rFonts w:ascii="Times New Roman" w:hAnsi="Times New Roman" w:cs="Times New Roman"/>
                <w:b/>
                <w:sz w:val="20"/>
              </w:rPr>
              <w:t>143</w:t>
            </w:r>
            <w:r w:rsidRPr="004B0FCB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4B0FCB">
              <w:rPr>
                <w:rFonts w:ascii="Times New Roman" w:hAnsi="Times New Roman" w:cs="Times New Roman"/>
                <w:b/>
                <w:spacing w:val="-2"/>
                <w:sz w:val="20"/>
              </w:rPr>
              <w:t>838,69</w:t>
            </w:r>
          </w:p>
        </w:tc>
        <w:tc>
          <w:tcPr>
            <w:tcW w:w="780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shd w:val="clear" w:color="auto" w:fill="D5E2BB"/>
            <w:hideMark/>
          </w:tcPr>
          <w:p w14:paraId="368EC69B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27" w:lineRule="exact"/>
              <w:ind w:right="96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4B0FCB">
              <w:rPr>
                <w:rFonts w:ascii="Times New Roman" w:hAnsi="Times New Roman" w:cs="Times New Roman"/>
                <w:b/>
                <w:sz w:val="20"/>
              </w:rPr>
              <w:t>197</w:t>
            </w:r>
            <w:r w:rsidRPr="004B0FCB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4B0FCB">
              <w:rPr>
                <w:rFonts w:ascii="Times New Roman" w:hAnsi="Times New Roman" w:cs="Times New Roman"/>
                <w:b/>
                <w:sz w:val="20"/>
              </w:rPr>
              <w:t>143</w:t>
            </w:r>
            <w:r w:rsidRPr="004B0FCB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4B0FCB">
              <w:rPr>
                <w:rFonts w:ascii="Times New Roman" w:hAnsi="Times New Roman" w:cs="Times New Roman"/>
                <w:b/>
                <w:spacing w:val="-2"/>
                <w:sz w:val="20"/>
              </w:rPr>
              <w:t>838,69</w:t>
            </w:r>
          </w:p>
        </w:tc>
        <w:tc>
          <w:tcPr>
            <w:tcW w:w="779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shd w:val="clear" w:color="auto" w:fill="D5E2BB"/>
            <w:hideMark/>
          </w:tcPr>
          <w:p w14:paraId="1E65EDC5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27" w:lineRule="exact"/>
              <w:ind w:right="99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4B0FCB">
              <w:rPr>
                <w:rFonts w:ascii="Times New Roman" w:hAnsi="Times New Roman" w:cs="Times New Roman"/>
                <w:b/>
                <w:sz w:val="20"/>
              </w:rPr>
              <w:t>45</w:t>
            </w:r>
            <w:r w:rsidRPr="004B0FCB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4B0FCB">
              <w:rPr>
                <w:rFonts w:ascii="Times New Roman" w:hAnsi="Times New Roman" w:cs="Times New Roman"/>
                <w:b/>
                <w:sz w:val="20"/>
              </w:rPr>
              <w:t>696</w:t>
            </w:r>
            <w:r w:rsidRPr="004B0FCB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4B0FCB">
              <w:rPr>
                <w:rFonts w:ascii="Times New Roman" w:hAnsi="Times New Roman" w:cs="Times New Roman"/>
                <w:b/>
                <w:spacing w:val="-2"/>
                <w:sz w:val="20"/>
              </w:rPr>
              <w:t>194,67</w:t>
            </w:r>
          </w:p>
        </w:tc>
        <w:tc>
          <w:tcPr>
            <w:tcW w:w="778" w:type="pct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  <w:shd w:val="clear" w:color="auto" w:fill="D5E2BB"/>
            <w:hideMark/>
          </w:tcPr>
          <w:p w14:paraId="475F60A7" w14:textId="77777777" w:rsidR="006A37BA" w:rsidRPr="004B0FCB" w:rsidRDefault="006A37BA" w:rsidP="00A77787">
            <w:pPr>
              <w:widowControl w:val="0"/>
              <w:autoSpaceDE w:val="0"/>
              <w:autoSpaceDN w:val="0"/>
              <w:spacing w:line="227" w:lineRule="exact"/>
              <w:ind w:right="96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4B0FCB">
              <w:rPr>
                <w:rFonts w:ascii="Times New Roman" w:hAnsi="Times New Roman" w:cs="Times New Roman"/>
                <w:b/>
                <w:sz w:val="20"/>
              </w:rPr>
              <w:t>45</w:t>
            </w:r>
            <w:r w:rsidRPr="004B0FCB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4B0FCB">
              <w:rPr>
                <w:rFonts w:ascii="Times New Roman" w:hAnsi="Times New Roman" w:cs="Times New Roman"/>
                <w:b/>
                <w:sz w:val="20"/>
              </w:rPr>
              <w:t>696</w:t>
            </w:r>
            <w:r w:rsidRPr="004B0FCB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4B0FCB">
              <w:rPr>
                <w:rFonts w:ascii="Times New Roman" w:hAnsi="Times New Roman" w:cs="Times New Roman"/>
                <w:b/>
                <w:spacing w:val="-2"/>
                <w:sz w:val="20"/>
              </w:rPr>
              <w:t>194,67</w:t>
            </w:r>
          </w:p>
        </w:tc>
      </w:tr>
    </w:tbl>
    <w:p w14:paraId="14F27FFF" w14:textId="77777777" w:rsidR="006A37BA" w:rsidRPr="006A37BA" w:rsidRDefault="006A37BA" w:rsidP="006A37B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72051FAF" w14:textId="77777777" w:rsidR="004B0FCB" w:rsidRPr="004B0FCB" w:rsidRDefault="004B0FCB" w:rsidP="004B0FCB">
      <w:pPr>
        <w:spacing w:after="0" w:line="240" w:lineRule="auto"/>
        <w:rPr>
          <w:sz w:val="24"/>
        </w:rPr>
        <w:sectPr w:rsidR="004B0FCB" w:rsidRPr="004B0FCB">
          <w:pgSz w:w="11910" w:h="16840"/>
          <w:pgMar w:top="1040" w:right="740" w:bottom="1200" w:left="1560" w:header="0" w:footer="1003" w:gutter="0"/>
          <w:cols w:space="720"/>
        </w:sectPr>
      </w:pPr>
    </w:p>
    <w:p w14:paraId="3D112CA2" w14:textId="77777777" w:rsidR="004B0FCB" w:rsidRPr="004B0FCB" w:rsidRDefault="004B0FCB" w:rsidP="004B0FCB">
      <w:pPr>
        <w:widowControl w:val="0"/>
        <w:snapToGrid w:val="0"/>
        <w:spacing w:before="4" w:after="0" w:line="360" w:lineRule="auto"/>
        <w:jc w:val="both"/>
        <w:rPr>
          <w:rFonts w:ascii="Arial" w:eastAsia="Times New Roman" w:hAnsi="Arial" w:cs="Times New Roman"/>
          <w:b/>
          <w:sz w:val="17"/>
          <w:szCs w:val="20"/>
          <w:lang w:val="en-AU"/>
        </w:rPr>
      </w:pPr>
    </w:p>
    <w:p w14:paraId="56EA19FE" w14:textId="5954855A" w:rsidR="004B0FCB" w:rsidRPr="004B0FCB" w:rsidRDefault="004B0FCB" w:rsidP="004B0FCB">
      <w:pPr>
        <w:spacing w:before="69"/>
        <w:ind w:left="140"/>
        <w:rPr>
          <w:rFonts w:ascii="Arial" w:hAnsi="Arial"/>
          <w:b/>
          <w:sz w:val="24"/>
        </w:rPr>
      </w:pPr>
      <w:r w:rsidRPr="004B0FCB">
        <w:rPr>
          <w:rFonts w:ascii="Arial" w:hAnsi="Arial"/>
          <w:b/>
          <w:sz w:val="24"/>
        </w:rPr>
        <w:t>Оборотно-сальдовая</w:t>
      </w:r>
      <w:r w:rsidRPr="004B0FCB">
        <w:rPr>
          <w:rFonts w:ascii="Arial" w:hAnsi="Arial"/>
          <w:b/>
          <w:spacing w:val="-3"/>
          <w:sz w:val="24"/>
        </w:rPr>
        <w:t xml:space="preserve"> </w:t>
      </w:r>
      <w:r w:rsidRPr="004B0FCB">
        <w:rPr>
          <w:rFonts w:ascii="Arial" w:hAnsi="Arial"/>
          <w:b/>
          <w:sz w:val="24"/>
        </w:rPr>
        <w:t>ведомость</w:t>
      </w:r>
      <w:r w:rsidRPr="004B0FCB">
        <w:rPr>
          <w:rFonts w:ascii="Arial" w:hAnsi="Arial"/>
          <w:b/>
          <w:spacing w:val="-3"/>
          <w:sz w:val="24"/>
        </w:rPr>
        <w:t xml:space="preserve"> </w:t>
      </w:r>
      <w:r w:rsidRPr="004B0FCB">
        <w:rPr>
          <w:rFonts w:ascii="Arial" w:hAnsi="Arial"/>
          <w:b/>
          <w:sz w:val="24"/>
        </w:rPr>
        <w:t>по</w:t>
      </w:r>
      <w:r w:rsidRPr="004B0FCB">
        <w:rPr>
          <w:rFonts w:ascii="Arial" w:hAnsi="Arial"/>
          <w:b/>
          <w:spacing w:val="-2"/>
          <w:sz w:val="24"/>
        </w:rPr>
        <w:t xml:space="preserve"> </w:t>
      </w:r>
      <w:r w:rsidRPr="004B0FCB">
        <w:rPr>
          <w:rFonts w:ascii="Arial" w:hAnsi="Arial"/>
          <w:b/>
          <w:sz w:val="24"/>
        </w:rPr>
        <w:t>счету</w:t>
      </w:r>
      <w:r w:rsidRPr="004B0FCB">
        <w:rPr>
          <w:rFonts w:ascii="Arial" w:hAnsi="Arial"/>
          <w:b/>
          <w:spacing w:val="-8"/>
          <w:sz w:val="24"/>
        </w:rPr>
        <w:t xml:space="preserve"> </w:t>
      </w:r>
      <w:r w:rsidRPr="004B0FCB">
        <w:rPr>
          <w:rFonts w:ascii="Arial" w:hAnsi="Arial"/>
          <w:b/>
          <w:sz w:val="24"/>
        </w:rPr>
        <w:t>69</w:t>
      </w:r>
      <w:r w:rsidRPr="004B0FCB">
        <w:rPr>
          <w:rFonts w:ascii="Arial" w:hAnsi="Arial"/>
          <w:b/>
          <w:spacing w:val="-1"/>
          <w:sz w:val="24"/>
        </w:rPr>
        <w:t xml:space="preserve"> </w:t>
      </w:r>
      <w:r w:rsidRPr="004B0FCB">
        <w:rPr>
          <w:rFonts w:ascii="Arial" w:hAnsi="Arial"/>
          <w:b/>
          <w:sz w:val="24"/>
        </w:rPr>
        <w:t>за</w:t>
      </w:r>
      <w:r w:rsidRPr="004B0FCB">
        <w:rPr>
          <w:rFonts w:ascii="Arial" w:hAnsi="Arial"/>
          <w:b/>
          <w:spacing w:val="-1"/>
          <w:sz w:val="24"/>
        </w:rPr>
        <w:t xml:space="preserve"> </w:t>
      </w:r>
      <w:r w:rsidRPr="004B0FCB">
        <w:rPr>
          <w:rFonts w:ascii="Arial" w:hAnsi="Arial"/>
          <w:b/>
          <w:sz w:val="24"/>
        </w:rPr>
        <w:t>202</w:t>
      </w:r>
      <w:r w:rsidR="006A37BA">
        <w:rPr>
          <w:rFonts w:ascii="Arial" w:hAnsi="Arial"/>
          <w:b/>
          <w:sz w:val="24"/>
        </w:rPr>
        <w:t>4</w:t>
      </w:r>
      <w:r w:rsidRPr="004B0FCB">
        <w:rPr>
          <w:rFonts w:ascii="Arial" w:hAnsi="Arial"/>
          <w:b/>
          <w:spacing w:val="-2"/>
          <w:sz w:val="24"/>
        </w:rPr>
        <w:t xml:space="preserve"> </w:t>
      </w:r>
      <w:r w:rsidRPr="004B0FCB">
        <w:rPr>
          <w:rFonts w:ascii="Arial" w:hAnsi="Arial"/>
          <w:b/>
          <w:spacing w:val="-5"/>
          <w:sz w:val="24"/>
        </w:rPr>
        <w:t>г.</w:t>
      </w:r>
    </w:p>
    <w:p w14:paraId="6DF408A0" w14:textId="77777777" w:rsidR="004B0FCB" w:rsidRPr="004B0FCB" w:rsidRDefault="004B0FCB" w:rsidP="004B0FCB">
      <w:pPr>
        <w:spacing w:after="0"/>
        <w:rPr>
          <w:rFonts w:ascii="Arial" w:hAnsi="Arial"/>
          <w:sz w:val="24"/>
        </w:rPr>
        <w:sectPr w:rsidR="004B0FCB" w:rsidRPr="004B0FCB">
          <w:pgSz w:w="16840" w:h="11910" w:orient="landscape"/>
          <w:pgMar w:top="640" w:right="1520" w:bottom="1200" w:left="580" w:header="0" w:footer="1003" w:gutter="0"/>
          <w:cols w:space="720"/>
        </w:sectPr>
      </w:pPr>
    </w:p>
    <w:p w14:paraId="45FBDCC8" w14:textId="77777777" w:rsidR="004B0FCB" w:rsidRPr="004B0FCB" w:rsidRDefault="004B0FCB" w:rsidP="004B0FCB">
      <w:pPr>
        <w:widowControl w:val="0"/>
        <w:snapToGrid w:val="0"/>
        <w:spacing w:before="4" w:after="0" w:line="360" w:lineRule="auto"/>
        <w:jc w:val="both"/>
        <w:rPr>
          <w:rFonts w:ascii="Arial" w:eastAsia="Times New Roman" w:hAnsi="Arial" w:cs="Times New Roman"/>
          <w:b/>
          <w:sz w:val="16"/>
          <w:szCs w:val="20"/>
        </w:rPr>
      </w:pPr>
    </w:p>
    <w:p w14:paraId="6A51CBD5" w14:textId="77777777" w:rsidR="004B0FCB" w:rsidRPr="004B0FCB" w:rsidRDefault="004B0FCB" w:rsidP="004B0FCB">
      <w:pPr>
        <w:ind w:left="233"/>
        <w:rPr>
          <w:rFonts w:ascii="Times New Roman" w:hAnsi="Times New Roman" w:cs="Times New Roman"/>
          <w:sz w:val="20"/>
        </w:rPr>
      </w:pPr>
      <w:r w:rsidRPr="004B0FCB">
        <w:rPr>
          <w:rFonts w:ascii="Times New Roman" w:hAnsi="Times New Roman" w:cs="Times New Roman"/>
          <w:spacing w:val="-2"/>
          <w:sz w:val="20"/>
        </w:rPr>
        <w:t>Выводимые данные:</w:t>
      </w:r>
    </w:p>
    <w:p w14:paraId="5F0588C9" w14:textId="77777777" w:rsidR="004B0FCB" w:rsidRPr="004B0FCB" w:rsidRDefault="004B0FCB" w:rsidP="004B0FCB">
      <w:pPr>
        <w:spacing w:before="7"/>
        <w:rPr>
          <w:rFonts w:ascii="Times New Roman" w:hAnsi="Times New Roman" w:cs="Times New Roman"/>
          <w:sz w:val="20"/>
        </w:rPr>
      </w:pPr>
      <w:r w:rsidRPr="004B0FCB">
        <w:rPr>
          <w:rFonts w:ascii="Times New Roman" w:hAnsi="Times New Roman" w:cs="Times New Roman"/>
          <w:sz w:val="28"/>
        </w:rPr>
        <w:br w:type="column"/>
      </w:r>
    </w:p>
    <w:p w14:paraId="725D8220" w14:textId="77777777" w:rsidR="004B0FCB" w:rsidRPr="004B0FCB" w:rsidRDefault="004B0FCB" w:rsidP="004B0FCB">
      <w:pPr>
        <w:ind w:left="233"/>
        <w:rPr>
          <w:rFonts w:ascii="Times New Roman" w:hAnsi="Times New Roman" w:cs="Times New Roman"/>
          <w:sz w:val="20"/>
        </w:rPr>
      </w:pPr>
      <w:r w:rsidRPr="004B0FCB">
        <w:rPr>
          <w:rFonts w:ascii="Times New Roman" w:hAnsi="Times New Roman" w:cs="Times New Roman"/>
          <w:spacing w:val="-2"/>
          <w:sz w:val="20"/>
        </w:rPr>
        <w:t>БУ</w:t>
      </w:r>
      <w:r w:rsidRPr="004B0FCB">
        <w:rPr>
          <w:rFonts w:ascii="Times New Roman" w:hAnsi="Times New Roman" w:cs="Times New Roman"/>
          <w:spacing w:val="5"/>
          <w:sz w:val="20"/>
        </w:rPr>
        <w:t xml:space="preserve"> </w:t>
      </w:r>
      <w:r w:rsidRPr="004B0FCB">
        <w:rPr>
          <w:rFonts w:ascii="Times New Roman" w:hAnsi="Times New Roman" w:cs="Times New Roman"/>
          <w:spacing w:val="-2"/>
          <w:sz w:val="20"/>
        </w:rPr>
        <w:t>(данные</w:t>
      </w:r>
      <w:r w:rsidRPr="004B0FCB">
        <w:rPr>
          <w:rFonts w:ascii="Times New Roman" w:hAnsi="Times New Roman" w:cs="Times New Roman"/>
          <w:spacing w:val="4"/>
          <w:sz w:val="20"/>
        </w:rPr>
        <w:t xml:space="preserve"> </w:t>
      </w:r>
      <w:r w:rsidRPr="004B0FCB">
        <w:rPr>
          <w:rFonts w:ascii="Times New Roman" w:hAnsi="Times New Roman" w:cs="Times New Roman"/>
          <w:spacing w:val="-2"/>
          <w:sz w:val="20"/>
        </w:rPr>
        <w:t>бухгалтерского</w:t>
      </w:r>
      <w:r w:rsidRPr="004B0FCB">
        <w:rPr>
          <w:rFonts w:ascii="Times New Roman" w:hAnsi="Times New Roman" w:cs="Times New Roman"/>
          <w:spacing w:val="4"/>
          <w:sz w:val="20"/>
        </w:rPr>
        <w:t xml:space="preserve"> </w:t>
      </w:r>
      <w:r w:rsidRPr="004B0FCB">
        <w:rPr>
          <w:rFonts w:ascii="Times New Roman" w:hAnsi="Times New Roman" w:cs="Times New Roman"/>
          <w:spacing w:val="-2"/>
          <w:sz w:val="20"/>
        </w:rPr>
        <w:t>учета)</w:t>
      </w:r>
    </w:p>
    <w:p w14:paraId="0855F02D" w14:textId="77777777" w:rsidR="004B0FCB" w:rsidRPr="004B0FCB" w:rsidRDefault="004B0FCB" w:rsidP="004B0FCB">
      <w:pPr>
        <w:spacing w:after="0"/>
        <w:rPr>
          <w:rFonts w:ascii="Microsoft Sans Serif" w:hAnsi="Microsoft Sans Serif"/>
          <w:sz w:val="16"/>
        </w:rPr>
        <w:sectPr w:rsidR="004B0FCB" w:rsidRPr="004B0FCB">
          <w:type w:val="continuous"/>
          <w:pgSz w:w="16840" w:h="11910" w:orient="landscape"/>
          <w:pgMar w:top="1040" w:right="1520" w:bottom="1200" w:left="580" w:header="0" w:footer="1003" w:gutter="0"/>
          <w:cols w:num="2" w:space="720" w:equalWidth="0">
            <w:col w:w="1170" w:space="254"/>
            <w:col w:w="13316"/>
          </w:cols>
        </w:sectPr>
      </w:pPr>
    </w:p>
    <w:tbl>
      <w:tblPr>
        <w:tblStyle w:val="TableStyle02"/>
        <w:tblW w:w="0" w:type="auto"/>
        <w:jc w:val="center"/>
        <w:tblInd w:w="0" w:type="dxa"/>
        <w:tblBorders>
          <w:top w:val="single" w:sz="8" w:space="0" w:color="B3AC85"/>
          <w:left w:val="single" w:sz="8" w:space="0" w:color="B3AC85"/>
          <w:bottom w:val="single" w:sz="8" w:space="0" w:color="B3AC85"/>
          <w:right w:val="single" w:sz="8" w:space="0" w:color="B3AC85"/>
          <w:insideH w:val="single" w:sz="8" w:space="0" w:color="B3AC85"/>
          <w:insideV w:val="single" w:sz="8" w:space="0" w:color="B3AC85"/>
        </w:tblBorders>
        <w:tblLayout w:type="fixed"/>
        <w:tblLook w:val="01E0" w:firstRow="1" w:lastRow="1" w:firstColumn="1" w:lastColumn="1" w:noHBand="0" w:noVBand="0"/>
      </w:tblPr>
      <w:tblGrid>
        <w:gridCol w:w="2532"/>
        <w:gridCol w:w="1490"/>
        <w:gridCol w:w="1935"/>
        <w:gridCol w:w="2112"/>
        <w:gridCol w:w="1913"/>
        <w:gridCol w:w="1584"/>
        <w:gridCol w:w="1633"/>
      </w:tblGrid>
      <w:tr w:rsidR="004B0FCB" w:rsidRPr="004B0FCB" w14:paraId="5D2F310C" w14:textId="77777777" w:rsidTr="003A6A3A">
        <w:trPr>
          <w:trHeight w:val="560"/>
          <w:jc w:val="center"/>
        </w:trPr>
        <w:tc>
          <w:tcPr>
            <w:tcW w:w="2532" w:type="dxa"/>
            <w:tcBorders>
              <w:top w:val="single" w:sz="8" w:space="0" w:color="B3AC85"/>
              <w:left w:val="single" w:sz="8" w:space="0" w:color="B3AC85"/>
              <w:bottom w:val="single" w:sz="8" w:space="0" w:color="B3AC85"/>
              <w:right w:val="single" w:sz="8" w:space="0" w:color="B3AC85"/>
            </w:tcBorders>
            <w:shd w:val="clear" w:color="auto" w:fill="D5E4CA"/>
            <w:hideMark/>
          </w:tcPr>
          <w:p w14:paraId="63EBAD36" w14:textId="77777777" w:rsidR="004B0FCB" w:rsidRPr="004B0FCB" w:rsidRDefault="004B0FCB" w:rsidP="004B0FCB">
            <w:pPr>
              <w:widowControl w:val="0"/>
              <w:autoSpaceDE w:val="0"/>
              <w:autoSpaceDN w:val="0"/>
              <w:ind w:left="107"/>
              <w:rPr>
                <w:rFonts w:ascii="Times New Roman" w:hAnsi="Times New Roman" w:cs="Times New Roman"/>
                <w:sz w:val="20"/>
              </w:rPr>
            </w:pPr>
            <w:r w:rsidRPr="004B0FCB">
              <w:rPr>
                <w:rFonts w:ascii="Times New Roman" w:hAnsi="Times New Roman" w:cs="Times New Roman"/>
                <w:color w:val="003E2E"/>
                <w:spacing w:val="-4"/>
                <w:sz w:val="20"/>
              </w:rPr>
              <w:t>Счет</w:t>
            </w:r>
          </w:p>
        </w:tc>
        <w:tc>
          <w:tcPr>
            <w:tcW w:w="3425" w:type="dxa"/>
            <w:gridSpan w:val="2"/>
            <w:tcBorders>
              <w:top w:val="single" w:sz="8" w:space="0" w:color="B3AC85"/>
              <w:left w:val="single" w:sz="8" w:space="0" w:color="B3AC85"/>
              <w:bottom w:val="single" w:sz="8" w:space="0" w:color="B3AC85"/>
              <w:right w:val="single" w:sz="8" w:space="0" w:color="B3AC85"/>
            </w:tcBorders>
            <w:shd w:val="clear" w:color="auto" w:fill="D5E4CA"/>
            <w:hideMark/>
          </w:tcPr>
          <w:p w14:paraId="6360D9AA" w14:textId="77777777" w:rsidR="004B0FCB" w:rsidRPr="004B0FCB" w:rsidRDefault="004B0FCB" w:rsidP="004B0FCB">
            <w:pPr>
              <w:widowControl w:val="0"/>
              <w:autoSpaceDE w:val="0"/>
              <w:autoSpaceDN w:val="0"/>
              <w:ind w:left="108"/>
              <w:rPr>
                <w:rFonts w:ascii="Times New Roman" w:hAnsi="Times New Roman" w:cs="Times New Roman"/>
                <w:sz w:val="20"/>
              </w:rPr>
            </w:pPr>
            <w:r w:rsidRPr="004B0FCB">
              <w:rPr>
                <w:rFonts w:ascii="Times New Roman" w:hAnsi="Times New Roman" w:cs="Times New Roman"/>
                <w:color w:val="003E2E"/>
                <w:sz w:val="20"/>
              </w:rPr>
              <w:t>Сальдо</w:t>
            </w:r>
            <w:r w:rsidRPr="004B0FCB">
              <w:rPr>
                <w:rFonts w:ascii="Times New Roman" w:hAnsi="Times New Roman" w:cs="Times New Roman"/>
                <w:color w:val="003E2E"/>
                <w:spacing w:val="-4"/>
                <w:sz w:val="20"/>
              </w:rPr>
              <w:t xml:space="preserve"> </w:t>
            </w:r>
            <w:r w:rsidRPr="004B0FCB">
              <w:rPr>
                <w:rFonts w:ascii="Times New Roman" w:hAnsi="Times New Roman" w:cs="Times New Roman"/>
                <w:color w:val="003E2E"/>
                <w:sz w:val="20"/>
              </w:rPr>
              <w:t>на</w:t>
            </w:r>
            <w:r w:rsidRPr="004B0FCB">
              <w:rPr>
                <w:rFonts w:ascii="Times New Roman" w:hAnsi="Times New Roman" w:cs="Times New Roman"/>
                <w:color w:val="003E2E"/>
                <w:spacing w:val="-5"/>
                <w:sz w:val="20"/>
              </w:rPr>
              <w:t xml:space="preserve"> </w:t>
            </w:r>
            <w:r w:rsidRPr="004B0FCB">
              <w:rPr>
                <w:rFonts w:ascii="Times New Roman" w:hAnsi="Times New Roman" w:cs="Times New Roman"/>
                <w:color w:val="003E2E"/>
                <w:sz w:val="20"/>
              </w:rPr>
              <w:t>начало</w:t>
            </w:r>
            <w:r w:rsidRPr="004B0FCB">
              <w:rPr>
                <w:rFonts w:ascii="Times New Roman" w:hAnsi="Times New Roman" w:cs="Times New Roman"/>
                <w:color w:val="003E2E"/>
                <w:spacing w:val="-2"/>
                <w:sz w:val="20"/>
              </w:rPr>
              <w:t xml:space="preserve"> периода</w:t>
            </w:r>
          </w:p>
        </w:tc>
        <w:tc>
          <w:tcPr>
            <w:tcW w:w="4025" w:type="dxa"/>
            <w:gridSpan w:val="2"/>
            <w:tcBorders>
              <w:top w:val="single" w:sz="8" w:space="0" w:color="B3AC85"/>
              <w:left w:val="single" w:sz="8" w:space="0" w:color="B3AC85"/>
              <w:bottom w:val="single" w:sz="8" w:space="0" w:color="B3AC85"/>
              <w:right w:val="single" w:sz="8" w:space="0" w:color="B3AC85"/>
            </w:tcBorders>
            <w:shd w:val="clear" w:color="auto" w:fill="D5E4CA"/>
            <w:hideMark/>
          </w:tcPr>
          <w:p w14:paraId="158B41ED" w14:textId="77777777" w:rsidR="004B0FCB" w:rsidRPr="004B0FCB" w:rsidRDefault="004B0FCB" w:rsidP="004B0FCB">
            <w:pPr>
              <w:widowControl w:val="0"/>
              <w:autoSpaceDE w:val="0"/>
              <w:autoSpaceDN w:val="0"/>
              <w:ind w:left="108"/>
              <w:rPr>
                <w:rFonts w:ascii="Times New Roman" w:hAnsi="Times New Roman" w:cs="Times New Roman"/>
                <w:sz w:val="20"/>
              </w:rPr>
            </w:pPr>
            <w:r w:rsidRPr="004B0FCB">
              <w:rPr>
                <w:rFonts w:ascii="Times New Roman" w:hAnsi="Times New Roman" w:cs="Times New Roman"/>
                <w:color w:val="003E2E"/>
                <w:sz w:val="20"/>
              </w:rPr>
              <w:t>Обороты</w:t>
            </w:r>
            <w:r w:rsidRPr="004B0FCB">
              <w:rPr>
                <w:rFonts w:ascii="Times New Roman" w:hAnsi="Times New Roman" w:cs="Times New Roman"/>
                <w:color w:val="003E2E"/>
                <w:spacing w:val="-9"/>
                <w:sz w:val="20"/>
              </w:rPr>
              <w:t xml:space="preserve"> </w:t>
            </w:r>
            <w:r w:rsidRPr="004B0FCB">
              <w:rPr>
                <w:rFonts w:ascii="Times New Roman" w:hAnsi="Times New Roman" w:cs="Times New Roman"/>
                <w:color w:val="003E2E"/>
                <w:sz w:val="20"/>
              </w:rPr>
              <w:t>за</w:t>
            </w:r>
            <w:r w:rsidRPr="004B0FCB">
              <w:rPr>
                <w:rFonts w:ascii="Times New Roman" w:hAnsi="Times New Roman" w:cs="Times New Roman"/>
                <w:color w:val="003E2E"/>
                <w:spacing w:val="-7"/>
                <w:sz w:val="20"/>
              </w:rPr>
              <w:t xml:space="preserve"> </w:t>
            </w:r>
            <w:r w:rsidRPr="004B0FCB">
              <w:rPr>
                <w:rFonts w:ascii="Times New Roman" w:hAnsi="Times New Roman" w:cs="Times New Roman"/>
                <w:color w:val="003E2E"/>
                <w:spacing w:val="-2"/>
                <w:sz w:val="20"/>
              </w:rPr>
              <w:t>период</w:t>
            </w:r>
          </w:p>
        </w:tc>
        <w:tc>
          <w:tcPr>
            <w:tcW w:w="3217" w:type="dxa"/>
            <w:gridSpan w:val="2"/>
            <w:tcBorders>
              <w:top w:val="single" w:sz="8" w:space="0" w:color="B3AC85"/>
              <w:left w:val="single" w:sz="8" w:space="0" w:color="B3AC85"/>
              <w:bottom w:val="single" w:sz="8" w:space="0" w:color="B3AC85"/>
              <w:right w:val="single" w:sz="8" w:space="0" w:color="B3AC85"/>
            </w:tcBorders>
            <w:shd w:val="clear" w:color="auto" w:fill="D5E4CA"/>
            <w:hideMark/>
          </w:tcPr>
          <w:p w14:paraId="1A6CDB8B" w14:textId="77777777" w:rsidR="004B0FCB" w:rsidRPr="004B0FCB" w:rsidRDefault="004B0FCB" w:rsidP="004B0FCB">
            <w:pPr>
              <w:widowControl w:val="0"/>
              <w:autoSpaceDE w:val="0"/>
              <w:autoSpaceDN w:val="0"/>
              <w:ind w:left="108"/>
              <w:rPr>
                <w:rFonts w:ascii="Times New Roman" w:hAnsi="Times New Roman" w:cs="Times New Roman"/>
                <w:sz w:val="20"/>
              </w:rPr>
            </w:pPr>
            <w:r w:rsidRPr="004B0FCB">
              <w:rPr>
                <w:rFonts w:ascii="Times New Roman" w:hAnsi="Times New Roman" w:cs="Times New Roman"/>
                <w:color w:val="003E2E"/>
                <w:sz w:val="20"/>
              </w:rPr>
              <w:t>Сальдо</w:t>
            </w:r>
            <w:r w:rsidRPr="004B0FCB">
              <w:rPr>
                <w:rFonts w:ascii="Times New Roman" w:hAnsi="Times New Roman" w:cs="Times New Roman"/>
                <w:color w:val="003E2E"/>
                <w:spacing w:val="-8"/>
                <w:sz w:val="20"/>
              </w:rPr>
              <w:t xml:space="preserve"> </w:t>
            </w:r>
            <w:r w:rsidRPr="004B0FCB">
              <w:rPr>
                <w:rFonts w:ascii="Times New Roman" w:hAnsi="Times New Roman" w:cs="Times New Roman"/>
                <w:color w:val="003E2E"/>
                <w:sz w:val="20"/>
              </w:rPr>
              <w:t>на</w:t>
            </w:r>
            <w:r w:rsidRPr="004B0FCB">
              <w:rPr>
                <w:rFonts w:ascii="Times New Roman" w:hAnsi="Times New Roman" w:cs="Times New Roman"/>
                <w:color w:val="003E2E"/>
                <w:spacing w:val="-6"/>
                <w:sz w:val="20"/>
              </w:rPr>
              <w:t xml:space="preserve"> </w:t>
            </w:r>
            <w:r w:rsidRPr="004B0FCB">
              <w:rPr>
                <w:rFonts w:ascii="Times New Roman" w:hAnsi="Times New Roman" w:cs="Times New Roman"/>
                <w:color w:val="003E2E"/>
                <w:sz w:val="20"/>
              </w:rPr>
              <w:t>конец</w:t>
            </w:r>
            <w:r w:rsidRPr="004B0FCB">
              <w:rPr>
                <w:rFonts w:ascii="Times New Roman" w:hAnsi="Times New Roman" w:cs="Times New Roman"/>
                <w:color w:val="003E2E"/>
                <w:spacing w:val="-8"/>
                <w:sz w:val="20"/>
              </w:rPr>
              <w:t xml:space="preserve"> </w:t>
            </w:r>
            <w:r w:rsidRPr="004B0FCB">
              <w:rPr>
                <w:rFonts w:ascii="Times New Roman" w:hAnsi="Times New Roman" w:cs="Times New Roman"/>
                <w:color w:val="003E2E"/>
                <w:spacing w:val="-2"/>
                <w:sz w:val="20"/>
              </w:rPr>
              <w:t>периода</w:t>
            </w:r>
          </w:p>
        </w:tc>
      </w:tr>
      <w:tr w:rsidR="004B0FCB" w:rsidRPr="004B0FCB" w14:paraId="4E49F392" w14:textId="77777777" w:rsidTr="003A6A3A">
        <w:trPr>
          <w:trHeight w:val="560"/>
          <w:jc w:val="center"/>
        </w:trPr>
        <w:tc>
          <w:tcPr>
            <w:tcW w:w="2532" w:type="dxa"/>
            <w:tcBorders>
              <w:top w:val="single" w:sz="8" w:space="0" w:color="B3AC85"/>
              <w:left w:val="single" w:sz="8" w:space="0" w:color="B3AC85"/>
              <w:bottom w:val="single" w:sz="8" w:space="0" w:color="B3AC85"/>
              <w:right w:val="single" w:sz="8" w:space="0" w:color="B3AC85"/>
            </w:tcBorders>
            <w:shd w:val="clear" w:color="auto" w:fill="D5E4CA"/>
            <w:hideMark/>
          </w:tcPr>
          <w:p w14:paraId="7679731F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42" w:lineRule="auto"/>
              <w:ind w:left="107" w:right="105"/>
              <w:rPr>
                <w:rFonts w:ascii="Times New Roman" w:hAnsi="Times New Roman" w:cs="Times New Roman"/>
                <w:sz w:val="20"/>
              </w:rPr>
            </w:pPr>
            <w:r w:rsidRPr="004B0FCB">
              <w:rPr>
                <w:rFonts w:ascii="Times New Roman" w:hAnsi="Times New Roman" w:cs="Times New Roman"/>
                <w:color w:val="003E2E"/>
                <w:sz w:val="20"/>
              </w:rPr>
              <w:t>Виды</w:t>
            </w:r>
            <w:r w:rsidRPr="004B0FCB">
              <w:rPr>
                <w:rFonts w:ascii="Times New Roman" w:hAnsi="Times New Roman" w:cs="Times New Roman"/>
                <w:color w:val="003E2E"/>
                <w:spacing w:val="-14"/>
                <w:sz w:val="20"/>
              </w:rPr>
              <w:t xml:space="preserve"> </w:t>
            </w:r>
            <w:r w:rsidRPr="004B0FCB">
              <w:rPr>
                <w:rFonts w:ascii="Times New Roman" w:hAnsi="Times New Roman" w:cs="Times New Roman"/>
                <w:color w:val="003E2E"/>
                <w:sz w:val="20"/>
              </w:rPr>
              <w:t>платежей</w:t>
            </w:r>
            <w:r w:rsidRPr="004B0FCB">
              <w:rPr>
                <w:rFonts w:ascii="Times New Roman" w:hAnsi="Times New Roman" w:cs="Times New Roman"/>
                <w:color w:val="003E2E"/>
                <w:spacing w:val="-13"/>
                <w:sz w:val="20"/>
              </w:rPr>
              <w:t xml:space="preserve"> </w:t>
            </w:r>
            <w:r w:rsidRPr="004B0FCB">
              <w:rPr>
                <w:rFonts w:ascii="Times New Roman" w:hAnsi="Times New Roman" w:cs="Times New Roman"/>
                <w:color w:val="003E2E"/>
                <w:sz w:val="20"/>
              </w:rPr>
              <w:t>в бюджет (фонды)</w:t>
            </w:r>
          </w:p>
        </w:tc>
        <w:tc>
          <w:tcPr>
            <w:tcW w:w="1490" w:type="dxa"/>
            <w:tcBorders>
              <w:top w:val="single" w:sz="8" w:space="0" w:color="B3AC85"/>
              <w:left w:val="single" w:sz="8" w:space="0" w:color="B3AC85"/>
              <w:bottom w:val="single" w:sz="8" w:space="0" w:color="B3AC85"/>
              <w:right w:val="single" w:sz="8" w:space="0" w:color="B3AC85"/>
            </w:tcBorders>
            <w:shd w:val="clear" w:color="auto" w:fill="D5E4CA"/>
            <w:hideMark/>
          </w:tcPr>
          <w:p w14:paraId="2C425D54" w14:textId="77777777" w:rsidR="004B0FCB" w:rsidRPr="004B0FCB" w:rsidRDefault="004B0FCB" w:rsidP="004B0FCB">
            <w:pPr>
              <w:widowControl w:val="0"/>
              <w:autoSpaceDE w:val="0"/>
              <w:autoSpaceDN w:val="0"/>
              <w:ind w:left="108"/>
              <w:rPr>
                <w:rFonts w:ascii="Times New Roman" w:hAnsi="Times New Roman" w:cs="Times New Roman"/>
                <w:sz w:val="20"/>
              </w:rPr>
            </w:pPr>
            <w:r w:rsidRPr="004B0FCB">
              <w:rPr>
                <w:rFonts w:ascii="Times New Roman" w:hAnsi="Times New Roman" w:cs="Times New Roman"/>
                <w:color w:val="003E2E"/>
                <w:spacing w:val="-4"/>
                <w:sz w:val="20"/>
              </w:rPr>
              <w:t>Дебет</w:t>
            </w:r>
          </w:p>
        </w:tc>
        <w:tc>
          <w:tcPr>
            <w:tcW w:w="1935" w:type="dxa"/>
            <w:tcBorders>
              <w:top w:val="single" w:sz="8" w:space="0" w:color="B3AC85"/>
              <w:left w:val="single" w:sz="8" w:space="0" w:color="B3AC85"/>
              <w:bottom w:val="single" w:sz="8" w:space="0" w:color="B3AC85"/>
              <w:right w:val="single" w:sz="8" w:space="0" w:color="B3AC85"/>
            </w:tcBorders>
            <w:shd w:val="clear" w:color="auto" w:fill="D5E4CA"/>
            <w:hideMark/>
          </w:tcPr>
          <w:p w14:paraId="09033D1B" w14:textId="77777777" w:rsidR="004B0FCB" w:rsidRPr="004B0FCB" w:rsidRDefault="004B0FCB" w:rsidP="004B0FCB">
            <w:pPr>
              <w:widowControl w:val="0"/>
              <w:autoSpaceDE w:val="0"/>
              <w:autoSpaceDN w:val="0"/>
              <w:ind w:left="108"/>
              <w:rPr>
                <w:rFonts w:ascii="Times New Roman" w:hAnsi="Times New Roman" w:cs="Times New Roman"/>
                <w:sz w:val="20"/>
              </w:rPr>
            </w:pPr>
            <w:r w:rsidRPr="004B0FCB">
              <w:rPr>
                <w:rFonts w:ascii="Times New Roman" w:hAnsi="Times New Roman" w:cs="Times New Roman"/>
                <w:color w:val="003E2E"/>
                <w:spacing w:val="-2"/>
                <w:sz w:val="20"/>
              </w:rPr>
              <w:t>Кредит</w:t>
            </w:r>
          </w:p>
        </w:tc>
        <w:tc>
          <w:tcPr>
            <w:tcW w:w="2112" w:type="dxa"/>
            <w:tcBorders>
              <w:top w:val="single" w:sz="8" w:space="0" w:color="B3AC85"/>
              <w:left w:val="single" w:sz="8" w:space="0" w:color="B3AC85"/>
              <w:bottom w:val="single" w:sz="8" w:space="0" w:color="B3AC85"/>
              <w:right w:val="single" w:sz="8" w:space="0" w:color="B3AC85"/>
            </w:tcBorders>
            <w:shd w:val="clear" w:color="auto" w:fill="D5E4CA"/>
            <w:hideMark/>
          </w:tcPr>
          <w:p w14:paraId="5C4BE343" w14:textId="77777777" w:rsidR="004B0FCB" w:rsidRPr="004B0FCB" w:rsidRDefault="004B0FCB" w:rsidP="004B0FCB">
            <w:pPr>
              <w:widowControl w:val="0"/>
              <w:autoSpaceDE w:val="0"/>
              <w:autoSpaceDN w:val="0"/>
              <w:ind w:left="108"/>
              <w:rPr>
                <w:rFonts w:ascii="Times New Roman" w:hAnsi="Times New Roman" w:cs="Times New Roman"/>
                <w:sz w:val="20"/>
              </w:rPr>
            </w:pPr>
            <w:r w:rsidRPr="004B0FCB">
              <w:rPr>
                <w:rFonts w:ascii="Times New Roman" w:hAnsi="Times New Roman" w:cs="Times New Roman"/>
                <w:color w:val="003E2E"/>
                <w:spacing w:val="-4"/>
                <w:sz w:val="20"/>
              </w:rPr>
              <w:t>Дебет</w:t>
            </w:r>
          </w:p>
        </w:tc>
        <w:tc>
          <w:tcPr>
            <w:tcW w:w="1913" w:type="dxa"/>
            <w:tcBorders>
              <w:top w:val="single" w:sz="8" w:space="0" w:color="B3AC85"/>
              <w:left w:val="single" w:sz="8" w:space="0" w:color="B3AC85"/>
              <w:bottom w:val="single" w:sz="8" w:space="0" w:color="B3AC85"/>
              <w:right w:val="single" w:sz="8" w:space="0" w:color="B3AC85"/>
            </w:tcBorders>
            <w:shd w:val="clear" w:color="auto" w:fill="D5E4CA"/>
            <w:hideMark/>
          </w:tcPr>
          <w:p w14:paraId="665A72DB" w14:textId="77777777" w:rsidR="004B0FCB" w:rsidRPr="004B0FCB" w:rsidRDefault="004B0FCB" w:rsidP="004B0FCB">
            <w:pPr>
              <w:widowControl w:val="0"/>
              <w:autoSpaceDE w:val="0"/>
              <w:autoSpaceDN w:val="0"/>
              <w:ind w:left="108"/>
              <w:rPr>
                <w:rFonts w:ascii="Times New Roman" w:hAnsi="Times New Roman" w:cs="Times New Roman"/>
                <w:sz w:val="20"/>
              </w:rPr>
            </w:pPr>
            <w:r w:rsidRPr="004B0FCB">
              <w:rPr>
                <w:rFonts w:ascii="Times New Roman" w:hAnsi="Times New Roman" w:cs="Times New Roman"/>
                <w:color w:val="003E2E"/>
                <w:spacing w:val="-2"/>
                <w:sz w:val="20"/>
              </w:rPr>
              <w:t>Кредит</w:t>
            </w:r>
          </w:p>
        </w:tc>
        <w:tc>
          <w:tcPr>
            <w:tcW w:w="1584" w:type="dxa"/>
            <w:tcBorders>
              <w:top w:val="single" w:sz="8" w:space="0" w:color="B3AC85"/>
              <w:left w:val="single" w:sz="8" w:space="0" w:color="B3AC85"/>
              <w:bottom w:val="single" w:sz="8" w:space="0" w:color="B3AC85"/>
              <w:right w:val="single" w:sz="8" w:space="0" w:color="B3AC85"/>
            </w:tcBorders>
            <w:shd w:val="clear" w:color="auto" w:fill="D5E4CA"/>
            <w:hideMark/>
          </w:tcPr>
          <w:p w14:paraId="36F51C84" w14:textId="77777777" w:rsidR="004B0FCB" w:rsidRPr="004B0FCB" w:rsidRDefault="004B0FCB" w:rsidP="004B0FCB">
            <w:pPr>
              <w:widowControl w:val="0"/>
              <w:autoSpaceDE w:val="0"/>
              <w:autoSpaceDN w:val="0"/>
              <w:ind w:left="108"/>
              <w:rPr>
                <w:rFonts w:ascii="Times New Roman" w:hAnsi="Times New Roman" w:cs="Times New Roman"/>
                <w:sz w:val="20"/>
              </w:rPr>
            </w:pPr>
            <w:r w:rsidRPr="004B0FCB">
              <w:rPr>
                <w:rFonts w:ascii="Times New Roman" w:hAnsi="Times New Roman" w:cs="Times New Roman"/>
                <w:color w:val="003E2E"/>
                <w:spacing w:val="-4"/>
                <w:sz w:val="20"/>
              </w:rPr>
              <w:t>Дебет</w:t>
            </w:r>
          </w:p>
        </w:tc>
        <w:tc>
          <w:tcPr>
            <w:tcW w:w="1633" w:type="dxa"/>
            <w:tcBorders>
              <w:top w:val="single" w:sz="8" w:space="0" w:color="B3AC85"/>
              <w:left w:val="single" w:sz="8" w:space="0" w:color="B3AC85"/>
              <w:bottom w:val="single" w:sz="8" w:space="0" w:color="B3AC85"/>
              <w:right w:val="single" w:sz="8" w:space="0" w:color="B3AC85"/>
            </w:tcBorders>
            <w:shd w:val="clear" w:color="auto" w:fill="D5E4CA"/>
            <w:hideMark/>
          </w:tcPr>
          <w:p w14:paraId="7453CF70" w14:textId="77777777" w:rsidR="004B0FCB" w:rsidRPr="004B0FCB" w:rsidRDefault="004B0FCB" w:rsidP="004B0FCB">
            <w:pPr>
              <w:widowControl w:val="0"/>
              <w:autoSpaceDE w:val="0"/>
              <w:autoSpaceDN w:val="0"/>
              <w:ind w:left="108"/>
              <w:rPr>
                <w:rFonts w:ascii="Times New Roman" w:hAnsi="Times New Roman" w:cs="Times New Roman"/>
                <w:sz w:val="20"/>
              </w:rPr>
            </w:pPr>
            <w:r w:rsidRPr="004B0FCB">
              <w:rPr>
                <w:rFonts w:ascii="Times New Roman" w:hAnsi="Times New Roman" w:cs="Times New Roman"/>
                <w:color w:val="003E2E"/>
                <w:spacing w:val="-2"/>
                <w:sz w:val="20"/>
              </w:rPr>
              <w:t>Кредит</w:t>
            </w:r>
          </w:p>
        </w:tc>
      </w:tr>
      <w:tr w:rsidR="002957CA" w:rsidRPr="004B0FCB" w14:paraId="3BB7C2A0" w14:textId="77777777" w:rsidTr="003A6A3A">
        <w:trPr>
          <w:trHeight w:val="464"/>
          <w:jc w:val="center"/>
        </w:trPr>
        <w:tc>
          <w:tcPr>
            <w:tcW w:w="2532" w:type="dxa"/>
            <w:tcBorders>
              <w:top w:val="single" w:sz="8" w:space="0" w:color="B3AC85"/>
              <w:left w:val="single" w:sz="8" w:space="0" w:color="ACC7BC"/>
              <w:bottom w:val="single" w:sz="8" w:space="0" w:color="ACC7BC"/>
              <w:right w:val="single" w:sz="8" w:space="0" w:color="ACC7BC"/>
            </w:tcBorders>
            <w:shd w:val="clear" w:color="auto" w:fill="E3EFDD"/>
            <w:hideMark/>
          </w:tcPr>
          <w:p w14:paraId="061219DC" w14:textId="642B42D1" w:rsidR="002957CA" w:rsidRPr="004B0FCB" w:rsidRDefault="002957CA" w:rsidP="00325617">
            <w:pPr>
              <w:widowControl w:val="0"/>
              <w:autoSpaceDE w:val="0"/>
              <w:autoSpaceDN w:val="0"/>
              <w:ind w:right="88"/>
              <w:jc w:val="center"/>
              <w:rPr>
                <w:rFonts w:ascii="Times New Roman" w:hAnsi="Times New Roman" w:cs="Times New Roman"/>
                <w:sz w:val="20"/>
              </w:rPr>
            </w:pPr>
            <w:r w:rsidRPr="001F2D12">
              <w:t>69</w:t>
            </w:r>
          </w:p>
        </w:tc>
        <w:tc>
          <w:tcPr>
            <w:tcW w:w="1490" w:type="dxa"/>
            <w:tcBorders>
              <w:top w:val="single" w:sz="8" w:space="0" w:color="B3AC85"/>
              <w:left w:val="single" w:sz="8" w:space="0" w:color="ACC7BC"/>
              <w:bottom w:val="single" w:sz="8" w:space="0" w:color="ACC7BC"/>
              <w:right w:val="single" w:sz="8" w:space="0" w:color="ACC7BC"/>
            </w:tcBorders>
            <w:shd w:val="clear" w:color="auto" w:fill="E3EFDD"/>
            <w:hideMark/>
          </w:tcPr>
          <w:p w14:paraId="7F76BD06" w14:textId="6AAF3294" w:rsidR="002957CA" w:rsidRPr="004B0FCB" w:rsidRDefault="002957CA" w:rsidP="00325617">
            <w:pPr>
              <w:widowControl w:val="0"/>
              <w:autoSpaceDE w:val="0"/>
              <w:autoSpaceDN w:val="0"/>
              <w:spacing w:before="2"/>
              <w:ind w:right="8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5" w:type="dxa"/>
            <w:tcBorders>
              <w:top w:val="single" w:sz="8" w:space="0" w:color="B3AC85"/>
              <w:left w:val="single" w:sz="8" w:space="0" w:color="ACC7BC"/>
              <w:bottom w:val="single" w:sz="8" w:space="0" w:color="ACC7BC"/>
              <w:right w:val="single" w:sz="8" w:space="0" w:color="ACC7BC"/>
            </w:tcBorders>
            <w:shd w:val="clear" w:color="auto" w:fill="E3EFDD"/>
          </w:tcPr>
          <w:p w14:paraId="093E808D" w14:textId="1958044F" w:rsidR="002957CA" w:rsidRPr="004B0FCB" w:rsidRDefault="002957CA" w:rsidP="003256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112" w:type="dxa"/>
            <w:tcBorders>
              <w:top w:val="single" w:sz="8" w:space="0" w:color="B3AC85"/>
              <w:left w:val="single" w:sz="8" w:space="0" w:color="ACC7BC"/>
              <w:bottom w:val="single" w:sz="8" w:space="0" w:color="ACC7BC"/>
              <w:right w:val="single" w:sz="8" w:space="0" w:color="ACC7BC"/>
            </w:tcBorders>
            <w:shd w:val="clear" w:color="auto" w:fill="E3EFDD"/>
            <w:hideMark/>
          </w:tcPr>
          <w:p w14:paraId="3DD64DF5" w14:textId="082A1BD3" w:rsidR="002957CA" w:rsidRPr="004B0FCB" w:rsidRDefault="002957CA" w:rsidP="00325617">
            <w:pPr>
              <w:widowControl w:val="0"/>
              <w:autoSpaceDE w:val="0"/>
              <w:autoSpaceDN w:val="0"/>
              <w:spacing w:before="2"/>
              <w:ind w:right="8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3" w:type="dxa"/>
            <w:tcBorders>
              <w:top w:val="single" w:sz="8" w:space="0" w:color="B3AC85"/>
              <w:left w:val="single" w:sz="8" w:space="0" w:color="ACC7BC"/>
              <w:bottom w:val="single" w:sz="8" w:space="0" w:color="ACC7BC"/>
              <w:right w:val="single" w:sz="8" w:space="0" w:color="ACC7BC"/>
            </w:tcBorders>
            <w:shd w:val="clear" w:color="auto" w:fill="E3EFDD"/>
            <w:hideMark/>
          </w:tcPr>
          <w:p w14:paraId="61797456" w14:textId="6D30AF82" w:rsidR="002957CA" w:rsidRPr="004B0FCB" w:rsidRDefault="002957CA" w:rsidP="00325617">
            <w:pPr>
              <w:widowControl w:val="0"/>
              <w:autoSpaceDE w:val="0"/>
              <w:autoSpaceDN w:val="0"/>
              <w:spacing w:before="2"/>
              <w:ind w:right="8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4" w:type="dxa"/>
            <w:tcBorders>
              <w:top w:val="single" w:sz="8" w:space="0" w:color="B3AC85"/>
              <w:left w:val="single" w:sz="8" w:space="0" w:color="ACC7BC"/>
              <w:bottom w:val="single" w:sz="8" w:space="0" w:color="ACC7BC"/>
              <w:right w:val="single" w:sz="8" w:space="0" w:color="ACC7BC"/>
            </w:tcBorders>
            <w:shd w:val="clear" w:color="auto" w:fill="E3EFDD"/>
          </w:tcPr>
          <w:p w14:paraId="0B70FA43" w14:textId="77777777" w:rsidR="002957CA" w:rsidRPr="004B0FCB" w:rsidRDefault="002957CA" w:rsidP="003256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633" w:type="dxa"/>
            <w:tcBorders>
              <w:top w:val="single" w:sz="8" w:space="0" w:color="B3AC85"/>
              <w:left w:val="single" w:sz="8" w:space="0" w:color="ACC7BC"/>
              <w:bottom w:val="single" w:sz="8" w:space="0" w:color="ACC7BC"/>
              <w:right w:val="single" w:sz="8" w:space="0" w:color="ACC7BC"/>
            </w:tcBorders>
            <w:shd w:val="clear" w:color="auto" w:fill="E3EFDD"/>
            <w:hideMark/>
          </w:tcPr>
          <w:p w14:paraId="083D88DA" w14:textId="1E0CA5FF" w:rsidR="002957CA" w:rsidRPr="004B0FCB" w:rsidRDefault="002957CA" w:rsidP="00325617">
            <w:pPr>
              <w:widowControl w:val="0"/>
              <w:autoSpaceDE w:val="0"/>
              <w:autoSpaceDN w:val="0"/>
              <w:spacing w:before="2"/>
              <w:ind w:right="8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57CA" w:rsidRPr="004B0FCB" w14:paraId="4E735D83" w14:textId="77777777" w:rsidTr="003A6A3A">
        <w:trPr>
          <w:trHeight w:val="464"/>
          <w:jc w:val="center"/>
        </w:trPr>
        <w:tc>
          <w:tcPr>
            <w:tcW w:w="2532" w:type="dxa"/>
            <w:tcBorders>
              <w:top w:val="single" w:sz="8" w:space="0" w:color="ACC7BC"/>
              <w:left w:val="single" w:sz="8" w:space="0" w:color="ACC7BC"/>
              <w:bottom w:val="single" w:sz="8" w:space="0" w:color="ACC7BC"/>
              <w:right w:val="single" w:sz="8" w:space="0" w:color="ACC7BC"/>
            </w:tcBorders>
            <w:shd w:val="clear" w:color="auto" w:fill="E3EFDD"/>
            <w:hideMark/>
          </w:tcPr>
          <w:p w14:paraId="13B24D25" w14:textId="73FBB87F" w:rsidR="002957CA" w:rsidRPr="004B0FCB" w:rsidRDefault="002957CA" w:rsidP="00325617">
            <w:pPr>
              <w:widowControl w:val="0"/>
              <w:autoSpaceDE w:val="0"/>
              <w:autoSpaceDN w:val="0"/>
              <w:ind w:left="155"/>
              <w:jc w:val="center"/>
              <w:rPr>
                <w:rFonts w:ascii="Times New Roman" w:hAnsi="Times New Roman" w:cs="Times New Roman"/>
                <w:sz w:val="20"/>
              </w:rPr>
            </w:pPr>
            <w:r w:rsidRPr="001F2D12">
              <w:t>69.01</w:t>
            </w:r>
          </w:p>
        </w:tc>
        <w:tc>
          <w:tcPr>
            <w:tcW w:w="1490" w:type="dxa"/>
            <w:tcBorders>
              <w:top w:val="single" w:sz="8" w:space="0" w:color="ACC7BC"/>
              <w:left w:val="single" w:sz="8" w:space="0" w:color="ACC7BC"/>
              <w:bottom w:val="single" w:sz="8" w:space="0" w:color="ACC7BC"/>
              <w:right w:val="single" w:sz="8" w:space="0" w:color="ACC7BC"/>
            </w:tcBorders>
            <w:shd w:val="clear" w:color="auto" w:fill="E3EFDD"/>
            <w:hideMark/>
          </w:tcPr>
          <w:p w14:paraId="3A462FD3" w14:textId="1AE1CE82" w:rsidR="002957CA" w:rsidRPr="004B0FCB" w:rsidRDefault="002957CA" w:rsidP="00325617">
            <w:pPr>
              <w:widowControl w:val="0"/>
              <w:autoSpaceDE w:val="0"/>
              <w:autoSpaceDN w:val="0"/>
              <w:spacing w:before="2"/>
              <w:ind w:right="8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5" w:type="dxa"/>
            <w:tcBorders>
              <w:top w:val="single" w:sz="8" w:space="0" w:color="ACC7BC"/>
              <w:left w:val="single" w:sz="8" w:space="0" w:color="ACC7BC"/>
              <w:bottom w:val="single" w:sz="8" w:space="0" w:color="ACC7BC"/>
              <w:right w:val="single" w:sz="8" w:space="0" w:color="ACC7BC"/>
            </w:tcBorders>
            <w:shd w:val="clear" w:color="auto" w:fill="E3EFDD"/>
          </w:tcPr>
          <w:p w14:paraId="31A59203" w14:textId="63BC1A21" w:rsidR="002957CA" w:rsidRPr="004B0FCB" w:rsidRDefault="002957CA" w:rsidP="003256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1F2D12">
              <w:t>11 054,54</w:t>
            </w:r>
          </w:p>
        </w:tc>
        <w:tc>
          <w:tcPr>
            <w:tcW w:w="2112" w:type="dxa"/>
            <w:tcBorders>
              <w:top w:val="single" w:sz="8" w:space="0" w:color="ACC7BC"/>
              <w:left w:val="single" w:sz="8" w:space="0" w:color="ACC7BC"/>
              <w:bottom w:val="single" w:sz="8" w:space="0" w:color="ACC7BC"/>
              <w:right w:val="single" w:sz="8" w:space="0" w:color="ACC7BC"/>
            </w:tcBorders>
            <w:shd w:val="clear" w:color="auto" w:fill="E3EFDD"/>
            <w:hideMark/>
          </w:tcPr>
          <w:p w14:paraId="37DF4732" w14:textId="2CE36EEF" w:rsidR="002957CA" w:rsidRPr="004B0FCB" w:rsidRDefault="002957CA" w:rsidP="00325617">
            <w:pPr>
              <w:widowControl w:val="0"/>
              <w:autoSpaceDE w:val="0"/>
              <w:autoSpaceDN w:val="0"/>
              <w:spacing w:before="2"/>
              <w:ind w:right="88"/>
              <w:jc w:val="center"/>
              <w:rPr>
                <w:rFonts w:ascii="Times New Roman" w:hAnsi="Times New Roman" w:cs="Times New Roman"/>
                <w:sz w:val="20"/>
              </w:rPr>
            </w:pPr>
            <w:r w:rsidRPr="001F2D12">
              <w:t>154 094,00</w:t>
            </w:r>
          </w:p>
        </w:tc>
        <w:tc>
          <w:tcPr>
            <w:tcW w:w="1913" w:type="dxa"/>
            <w:tcBorders>
              <w:top w:val="single" w:sz="8" w:space="0" w:color="ACC7BC"/>
              <w:left w:val="single" w:sz="8" w:space="0" w:color="ACC7BC"/>
              <w:bottom w:val="single" w:sz="8" w:space="0" w:color="ACC7BC"/>
              <w:right w:val="single" w:sz="8" w:space="0" w:color="ACC7BC"/>
            </w:tcBorders>
            <w:shd w:val="clear" w:color="auto" w:fill="E3EFDD"/>
            <w:hideMark/>
          </w:tcPr>
          <w:p w14:paraId="0BBB154B" w14:textId="6AE92D2E" w:rsidR="002957CA" w:rsidRPr="004B0FCB" w:rsidRDefault="002957CA" w:rsidP="00325617">
            <w:pPr>
              <w:widowControl w:val="0"/>
              <w:autoSpaceDE w:val="0"/>
              <w:autoSpaceDN w:val="0"/>
              <w:spacing w:before="2"/>
              <w:ind w:right="88"/>
              <w:jc w:val="center"/>
              <w:rPr>
                <w:rFonts w:ascii="Times New Roman" w:hAnsi="Times New Roman" w:cs="Times New Roman"/>
                <w:sz w:val="20"/>
              </w:rPr>
            </w:pPr>
            <w:r w:rsidRPr="001F2D12">
              <w:t>98 553,62</w:t>
            </w:r>
          </w:p>
        </w:tc>
        <w:tc>
          <w:tcPr>
            <w:tcW w:w="1584" w:type="dxa"/>
            <w:tcBorders>
              <w:top w:val="single" w:sz="8" w:space="0" w:color="ACC7BC"/>
              <w:left w:val="single" w:sz="8" w:space="0" w:color="ACC7BC"/>
              <w:bottom w:val="single" w:sz="8" w:space="0" w:color="ACC7BC"/>
              <w:right w:val="single" w:sz="8" w:space="0" w:color="ACC7BC"/>
            </w:tcBorders>
            <w:shd w:val="clear" w:color="auto" w:fill="E3EFDD"/>
          </w:tcPr>
          <w:p w14:paraId="232CA6B4" w14:textId="0E773EE4" w:rsidR="002957CA" w:rsidRPr="004B0FCB" w:rsidRDefault="002957CA" w:rsidP="003256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1F2D12">
              <w:t>44 485,84</w:t>
            </w:r>
          </w:p>
        </w:tc>
        <w:tc>
          <w:tcPr>
            <w:tcW w:w="1633" w:type="dxa"/>
            <w:tcBorders>
              <w:top w:val="single" w:sz="8" w:space="0" w:color="ACC7BC"/>
              <w:left w:val="single" w:sz="8" w:space="0" w:color="ACC7BC"/>
              <w:bottom w:val="single" w:sz="8" w:space="0" w:color="ACC7BC"/>
              <w:right w:val="single" w:sz="8" w:space="0" w:color="ACC7BC"/>
            </w:tcBorders>
            <w:shd w:val="clear" w:color="auto" w:fill="E3EFDD"/>
            <w:hideMark/>
          </w:tcPr>
          <w:p w14:paraId="030413AC" w14:textId="0FB46A00" w:rsidR="002957CA" w:rsidRPr="004B0FCB" w:rsidRDefault="002957CA" w:rsidP="00325617">
            <w:pPr>
              <w:widowControl w:val="0"/>
              <w:autoSpaceDE w:val="0"/>
              <w:autoSpaceDN w:val="0"/>
              <w:spacing w:before="2"/>
              <w:ind w:right="8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57CA" w:rsidRPr="004B0FCB" w14:paraId="4559DBAB" w14:textId="77777777" w:rsidTr="003A6A3A">
        <w:trPr>
          <w:trHeight w:val="464"/>
          <w:jc w:val="center"/>
        </w:trPr>
        <w:tc>
          <w:tcPr>
            <w:tcW w:w="2532" w:type="dxa"/>
            <w:tcBorders>
              <w:top w:val="single" w:sz="8" w:space="0" w:color="ACC7BC"/>
              <w:left w:val="single" w:sz="8" w:space="0" w:color="ACC7BC"/>
              <w:bottom w:val="single" w:sz="8" w:space="0" w:color="ACC7BC"/>
              <w:right w:val="single" w:sz="8" w:space="0" w:color="ACC7BC"/>
            </w:tcBorders>
            <w:shd w:val="clear" w:color="auto" w:fill="E3EFDD"/>
            <w:hideMark/>
          </w:tcPr>
          <w:p w14:paraId="2251E78B" w14:textId="719E53CE" w:rsidR="002957CA" w:rsidRPr="004B0FCB" w:rsidRDefault="002957CA" w:rsidP="00325617">
            <w:pPr>
              <w:widowControl w:val="0"/>
              <w:autoSpaceDE w:val="0"/>
              <w:autoSpaceDN w:val="0"/>
              <w:spacing w:before="2"/>
              <w:ind w:left="155"/>
              <w:jc w:val="center"/>
              <w:rPr>
                <w:rFonts w:ascii="Times New Roman" w:hAnsi="Times New Roman" w:cs="Times New Roman"/>
                <w:sz w:val="20"/>
              </w:rPr>
            </w:pPr>
            <w:r w:rsidRPr="001F2D12">
              <w:t>69.02</w:t>
            </w:r>
          </w:p>
        </w:tc>
        <w:tc>
          <w:tcPr>
            <w:tcW w:w="1490" w:type="dxa"/>
            <w:tcBorders>
              <w:top w:val="single" w:sz="8" w:space="0" w:color="ACC7BC"/>
              <w:left w:val="single" w:sz="8" w:space="0" w:color="ACC7BC"/>
              <w:bottom w:val="single" w:sz="8" w:space="0" w:color="ACC7BC"/>
              <w:right w:val="single" w:sz="8" w:space="0" w:color="ACC7BC"/>
            </w:tcBorders>
            <w:shd w:val="clear" w:color="auto" w:fill="E3EFDD"/>
          </w:tcPr>
          <w:p w14:paraId="3B2C7F30" w14:textId="77777777" w:rsidR="002957CA" w:rsidRPr="004B0FCB" w:rsidRDefault="002957CA" w:rsidP="003256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935" w:type="dxa"/>
            <w:tcBorders>
              <w:top w:val="single" w:sz="8" w:space="0" w:color="ACC7BC"/>
              <w:left w:val="single" w:sz="8" w:space="0" w:color="ACC7BC"/>
              <w:bottom w:val="single" w:sz="8" w:space="0" w:color="ACC7BC"/>
              <w:right w:val="single" w:sz="8" w:space="0" w:color="ACC7BC"/>
            </w:tcBorders>
            <w:shd w:val="clear" w:color="auto" w:fill="E3EFDD"/>
            <w:hideMark/>
          </w:tcPr>
          <w:p w14:paraId="35182E0D" w14:textId="7F75846B" w:rsidR="002957CA" w:rsidRPr="004B0FCB" w:rsidRDefault="002957CA" w:rsidP="00325617">
            <w:pPr>
              <w:widowControl w:val="0"/>
              <w:autoSpaceDE w:val="0"/>
              <w:autoSpaceDN w:val="0"/>
              <w:spacing w:before="5"/>
              <w:ind w:right="85"/>
              <w:jc w:val="center"/>
              <w:rPr>
                <w:rFonts w:ascii="Times New Roman" w:hAnsi="Times New Roman" w:cs="Times New Roman"/>
                <w:sz w:val="20"/>
              </w:rPr>
            </w:pPr>
            <w:r w:rsidRPr="001F2D12">
              <w:t>77 805,78</w:t>
            </w:r>
          </w:p>
        </w:tc>
        <w:tc>
          <w:tcPr>
            <w:tcW w:w="2112" w:type="dxa"/>
            <w:tcBorders>
              <w:top w:val="single" w:sz="8" w:space="0" w:color="ACC7BC"/>
              <w:left w:val="single" w:sz="8" w:space="0" w:color="ACC7BC"/>
              <w:bottom w:val="single" w:sz="8" w:space="0" w:color="ACC7BC"/>
              <w:right w:val="single" w:sz="8" w:space="0" w:color="ACC7BC"/>
            </w:tcBorders>
            <w:shd w:val="clear" w:color="auto" w:fill="E3EFDD"/>
            <w:hideMark/>
          </w:tcPr>
          <w:p w14:paraId="7BAB8BD9" w14:textId="149F3FC1" w:rsidR="002957CA" w:rsidRPr="004B0FCB" w:rsidRDefault="002957CA" w:rsidP="00325617">
            <w:pPr>
              <w:widowControl w:val="0"/>
              <w:autoSpaceDE w:val="0"/>
              <w:autoSpaceDN w:val="0"/>
              <w:spacing w:before="5"/>
              <w:ind w:right="88"/>
              <w:jc w:val="center"/>
              <w:rPr>
                <w:rFonts w:ascii="Times New Roman" w:hAnsi="Times New Roman" w:cs="Times New Roman"/>
                <w:sz w:val="20"/>
              </w:rPr>
            </w:pPr>
            <w:r w:rsidRPr="001F2D12">
              <w:t>704 524,00</w:t>
            </w:r>
          </w:p>
        </w:tc>
        <w:tc>
          <w:tcPr>
            <w:tcW w:w="1913" w:type="dxa"/>
            <w:tcBorders>
              <w:top w:val="single" w:sz="8" w:space="0" w:color="ACC7BC"/>
              <w:left w:val="single" w:sz="8" w:space="0" w:color="ACC7BC"/>
              <w:bottom w:val="single" w:sz="8" w:space="0" w:color="ACC7BC"/>
              <w:right w:val="single" w:sz="8" w:space="0" w:color="ACC7BC"/>
            </w:tcBorders>
            <w:shd w:val="clear" w:color="auto" w:fill="E3EFDD"/>
            <w:hideMark/>
          </w:tcPr>
          <w:p w14:paraId="7F210FF2" w14:textId="6C5EB5E5" w:rsidR="002957CA" w:rsidRPr="004B0FCB" w:rsidRDefault="002957CA" w:rsidP="00325617">
            <w:pPr>
              <w:widowControl w:val="0"/>
              <w:autoSpaceDE w:val="0"/>
              <w:autoSpaceDN w:val="0"/>
              <w:spacing w:before="5"/>
              <w:ind w:righ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1F2D12">
              <w:t>747 648,15</w:t>
            </w:r>
          </w:p>
        </w:tc>
        <w:tc>
          <w:tcPr>
            <w:tcW w:w="1584" w:type="dxa"/>
            <w:tcBorders>
              <w:top w:val="single" w:sz="8" w:space="0" w:color="ACC7BC"/>
              <w:left w:val="single" w:sz="8" w:space="0" w:color="ACC7BC"/>
              <w:bottom w:val="single" w:sz="8" w:space="0" w:color="ACC7BC"/>
              <w:right w:val="single" w:sz="8" w:space="0" w:color="ACC7BC"/>
            </w:tcBorders>
            <w:shd w:val="clear" w:color="auto" w:fill="E3EFDD"/>
            <w:hideMark/>
          </w:tcPr>
          <w:p w14:paraId="326DAA88" w14:textId="0874F34D" w:rsidR="002957CA" w:rsidRPr="004B0FCB" w:rsidRDefault="002957CA" w:rsidP="00325617">
            <w:pPr>
              <w:widowControl w:val="0"/>
              <w:autoSpaceDE w:val="0"/>
              <w:autoSpaceDN w:val="0"/>
              <w:spacing w:before="5"/>
              <w:ind w:right="8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3" w:type="dxa"/>
            <w:tcBorders>
              <w:top w:val="single" w:sz="8" w:space="0" w:color="ACC7BC"/>
              <w:left w:val="single" w:sz="8" w:space="0" w:color="ACC7BC"/>
              <w:bottom w:val="single" w:sz="8" w:space="0" w:color="ACC7BC"/>
              <w:right w:val="single" w:sz="8" w:space="0" w:color="ACC7BC"/>
            </w:tcBorders>
            <w:shd w:val="clear" w:color="auto" w:fill="E3EFDD"/>
          </w:tcPr>
          <w:p w14:paraId="3433E15F" w14:textId="09A6940A" w:rsidR="002957CA" w:rsidRPr="004B0FCB" w:rsidRDefault="002957CA" w:rsidP="003256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1F2D12">
              <w:t>120 929,93</w:t>
            </w:r>
          </w:p>
        </w:tc>
      </w:tr>
      <w:tr w:rsidR="002957CA" w:rsidRPr="004B0FCB" w14:paraId="4CE927A9" w14:textId="77777777" w:rsidTr="003A6A3A">
        <w:trPr>
          <w:trHeight w:val="464"/>
          <w:jc w:val="center"/>
        </w:trPr>
        <w:tc>
          <w:tcPr>
            <w:tcW w:w="2532" w:type="dxa"/>
            <w:tcBorders>
              <w:top w:val="single" w:sz="8" w:space="0" w:color="ACC7BC"/>
              <w:left w:val="single" w:sz="8" w:space="0" w:color="ACC7BC"/>
              <w:bottom w:val="single" w:sz="8" w:space="0" w:color="ACC7BC"/>
              <w:right w:val="single" w:sz="8" w:space="0" w:color="ACC7BC"/>
            </w:tcBorders>
            <w:shd w:val="clear" w:color="auto" w:fill="E3EFDD"/>
            <w:hideMark/>
          </w:tcPr>
          <w:p w14:paraId="164FD7C6" w14:textId="035E7B6E" w:rsidR="002957CA" w:rsidRPr="004B0FCB" w:rsidRDefault="002957CA" w:rsidP="00325617">
            <w:pPr>
              <w:widowControl w:val="0"/>
              <w:autoSpaceDE w:val="0"/>
              <w:autoSpaceDN w:val="0"/>
              <w:spacing w:before="2"/>
              <w:ind w:left="155"/>
              <w:jc w:val="center"/>
              <w:rPr>
                <w:rFonts w:ascii="Times New Roman" w:hAnsi="Times New Roman" w:cs="Times New Roman"/>
                <w:sz w:val="20"/>
              </w:rPr>
            </w:pPr>
            <w:r w:rsidRPr="001F2D12">
              <w:t>69.03</w:t>
            </w:r>
          </w:p>
        </w:tc>
        <w:tc>
          <w:tcPr>
            <w:tcW w:w="1490" w:type="dxa"/>
            <w:tcBorders>
              <w:top w:val="single" w:sz="8" w:space="0" w:color="ACC7BC"/>
              <w:left w:val="single" w:sz="8" w:space="0" w:color="ACC7BC"/>
              <w:bottom w:val="single" w:sz="8" w:space="0" w:color="ACC7BC"/>
              <w:right w:val="single" w:sz="8" w:space="0" w:color="ACC7BC"/>
            </w:tcBorders>
            <w:shd w:val="clear" w:color="auto" w:fill="E3EFDD"/>
            <w:hideMark/>
          </w:tcPr>
          <w:p w14:paraId="10157CCF" w14:textId="5AB1D405" w:rsidR="002957CA" w:rsidRPr="004B0FCB" w:rsidRDefault="002957CA" w:rsidP="00325617">
            <w:pPr>
              <w:widowControl w:val="0"/>
              <w:autoSpaceDE w:val="0"/>
              <w:autoSpaceDN w:val="0"/>
              <w:spacing w:before="5"/>
              <w:ind w:right="8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5" w:type="dxa"/>
            <w:tcBorders>
              <w:top w:val="single" w:sz="8" w:space="0" w:color="ACC7BC"/>
              <w:left w:val="single" w:sz="8" w:space="0" w:color="ACC7BC"/>
              <w:bottom w:val="single" w:sz="8" w:space="0" w:color="ACC7BC"/>
              <w:right w:val="single" w:sz="8" w:space="0" w:color="ACC7BC"/>
            </w:tcBorders>
            <w:shd w:val="clear" w:color="auto" w:fill="E3EFDD"/>
          </w:tcPr>
          <w:p w14:paraId="2361CC52" w14:textId="731FB255" w:rsidR="002957CA" w:rsidRPr="004B0FCB" w:rsidRDefault="002957CA" w:rsidP="003256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1F2D12">
              <w:t>11 212,26</w:t>
            </w:r>
          </w:p>
        </w:tc>
        <w:tc>
          <w:tcPr>
            <w:tcW w:w="2112" w:type="dxa"/>
            <w:tcBorders>
              <w:top w:val="single" w:sz="8" w:space="0" w:color="ACC7BC"/>
              <w:left w:val="single" w:sz="8" w:space="0" w:color="ACC7BC"/>
              <w:bottom w:val="single" w:sz="8" w:space="0" w:color="ACC7BC"/>
              <w:right w:val="single" w:sz="8" w:space="0" w:color="ACC7BC"/>
            </w:tcBorders>
            <w:shd w:val="clear" w:color="auto" w:fill="E3EFDD"/>
            <w:hideMark/>
          </w:tcPr>
          <w:p w14:paraId="79E82553" w14:textId="5D4E87C0" w:rsidR="002957CA" w:rsidRPr="004B0FCB" w:rsidRDefault="002957CA" w:rsidP="00325617">
            <w:pPr>
              <w:widowControl w:val="0"/>
              <w:autoSpaceDE w:val="0"/>
              <w:autoSpaceDN w:val="0"/>
              <w:spacing w:before="5"/>
              <w:ind w:right="88"/>
              <w:jc w:val="center"/>
              <w:rPr>
                <w:rFonts w:ascii="Times New Roman" w:hAnsi="Times New Roman" w:cs="Times New Roman"/>
                <w:sz w:val="20"/>
              </w:rPr>
            </w:pPr>
            <w:r w:rsidRPr="001F2D12">
              <w:t>165 035,00</w:t>
            </w:r>
          </w:p>
        </w:tc>
        <w:tc>
          <w:tcPr>
            <w:tcW w:w="1913" w:type="dxa"/>
            <w:tcBorders>
              <w:top w:val="single" w:sz="8" w:space="0" w:color="ACC7BC"/>
              <w:left w:val="single" w:sz="8" w:space="0" w:color="ACC7BC"/>
              <w:bottom w:val="single" w:sz="8" w:space="0" w:color="ACC7BC"/>
              <w:right w:val="single" w:sz="8" w:space="0" w:color="ACC7BC"/>
            </w:tcBorders>
            <w:shd w:val="clear" w:color="auto" w:fill="E3EFDD"/>
            <w:hideMark/>
          </w:tcPr>
          <w:p w14:paraId="59ECE28D" w14:textId="2087A27B" w:rsidR="002957CA" w:rsidRPr="004B0FCB" w:rsidRDefault="002957CA" w:rsidP="00325617">
            <w:pPr>
              <w:widowControl w:val="0"/>
              <w:autoSpaceDE w:val="0"/>
              <w:autoSpaceDN w:val="0"/>
              <w:spacing w:before="5"/>
              <w:ind w:righ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1F2D12">
              <w:t>173 318,44</w:t>
            </w:r>
          </w:p>
        </w:tc>
        <w:tc>
          <w:tcPr>
            <w:tcW w:w="1584" w:type="dxa"/>
            <w:tcBorders>
              <w:top w:val="single" w:sz="8" w:space="0" w:color="ACC7BC"/>
              <w:left w:val="single" w:sz="8" w:space="0" w:color="ACC7BC"/>
              <w:bottom w:val="single" w:sz="8" w:space="0" w:color="ACC7BC"/>
              <w:right w:val="single" w:sz="8" w:space="0" w:color="ACC7BC"/>
            </w:tcBorders>
            <w:shd w:val="clear" w:color="auto" w:fill="E3EFDD"/>
            <w:hideMark/>
          </w:tcPr>
          <w:p w14:paraId="6FBC2FBC" w14:textId="0E710C1F" w:rsidR="002957CA" w:rsidRPr="004B0FCB" w:rsidRDefault="002957CA" w:rsidP="00325617">
            <w:pPr>
              <w:widowControl w:val="0"/>
              <w:autoSpaceDE w:val="0"/>
              <w:autoSpaceDN w:val="0"/>
              <w:spacing w:before="5"/>
              <w:ind w:right="8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3" w:type="dxa"/>
            <w:tcBorders>
              <w:top w:val="single" w:sz="8" w:space="0" w:color="ACC7BC"/>
              <w:left w:val="single" w:sz="8" w:space="0" w:color="ACC7BC"/>
              <w:bottom w:val="single" w:sz="8" w:space="0" w:color="ACC7BC"/>
              <w:right w:val="single" w:sz="8" w:space="0" w:color="ACC7BC"/>
            </w:tcBorders>
            <w:shd w:val="clear" w:color="auto" w:fill="E3EFDD"/>
          </w:tcPr>
          <w:p w14:paraId="21802A72" w14:textId="21EAC706" w:rsidR="002957CA" w:rsidRPr="004B0FCB" w:rsidRDefault="002957CA" w:rsidP="003256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1F2D12">
              <w:t>19 495,70</w:t>
            </w:r>
          </w:p>
        </w:tc>
      </w:tr>
      <w:tr w:rsidR="002957CA" w:rsidRPr="004B0FCB" w14:paraId="5C786E83" w14:textId="77777777" w:rsidTr="003A6A3A">
        <w:trPr>
          <w:trHeight w:val="464"/>
          <w:jc w:val="center"/>
        </w:trPr>
        <w:tc>
          <w:tcPr>
            <w:tcW w:w="2532" w:type="dxa"/>
            <w:tcBorders>
              <w:top w:val="single" w:sz="8" w:space="0" w:color="ACC7BC"/>
              <w:left w:val="single" w:sz="8" w:space="0" w:color="ACC7BC"/>
              <w:bottom w:val="single" w:sz="8" w:space="0" w:color="ACC7BC"/>
              <w:right w:val="single" w:sz="8" w:space="0" w:color="ACC7BC"/>
            </w:tcBorders>
            <w:shd w:val="clear" w:color="auto" w:fill="E3EFDD"/>
            <w:hideMark/>
          </w:tcPr>
          <w:p w14:paraId="7826F4A0" w14:textId="63ABEB97" w:rsidR="002957CA" w:rsidRPr="004B0FCB" w:rsidRDefault="002957CA" w:rsidP="00325617">
            <w:pPr>
              <w:widowControl w:val="0"/>
              <w:autoSpaceDE w:val="0"/>
              <w:autoSpaceDN w:val="0"/>
              <w:spacing w:before="2"/>
              <w:ind w:left="155"/>
              <w:jc w:val="center"/>
              <w:rPr>
                <w:rFonts w:ascii="Times New Roman" w:hAnsi="Times New Roman" w:cs="Times New Roman"/>
                <w:sz w:val="20"/>
              </w:rPr>
            </w:pPr>
            <w:r w:rsidRPr="001F2D12">
              <w:t>69.11</w:t>
            </w:r>
          </w:p>
        </w:tc>
        <w:tc>
          <w:tcPr>
            <w:tcW w:w="1490" w:type="dxa"/>
            <w:tcBorders>
              <w:top w:val="single" w:sz="8" w:space="0" w:color="ACC7BC"/>
              <w:left w:val="single" w:sz="8" w:space="0" w:color="ACC7BC"/>
              <w:bottom w:val="single" w:sz="8" w:space="0" w:color="ACC7BC"/>
              <w:right w:val="single" w:sz="8" w:space="0" w:color="ACC7BC"/>
            </w:tcBorders>
            <w:shd w:val="clear" w:color="auto" w:fill="E3EFDD"/>
            <w:hideMark/>
          </w:tcPr>
          <w:p w14:paraId="09839531" w14:textId="5579DCC4" w:rsidR="002957CA" w:rsidRPr="004B0FCB" w:rsidRDefault="002957CA" w:rsidP="00325617">
            <w:pPr>
              <w:widowControl w:val="0"/>
              <w:autoSpaceDE w:val="0"/>
              <w:autoSpaceDN w:val="0"/>
              <w:spacing w:before="5"/>
              <w:ind w:right="8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5" w:type="dxa"/>
            <w:tcBorders>
              <w:top w:val="single" w:sz="8" w:space="0" w:color="ACC7BC"/>
              <w:left w:val="single" w:sz="8" w:space="0" w:color="ACC7BC"/>
              <w:bottom w:val="single" w:sz="8" w:space="0" w:color="ACC7BC"/>
              <w:right w:val="single" w:sz="8" w:space="0" w:color="ACC7BC"/>
            </w:tcBorders>
            <w:shd w:val="clear" w:color="auto" w:fill="E3EFDD"/>
          </w:tcPr>
          <w:p w14:paraId="17FF1E0B" w14:textId="3F172E09" w:rsidR="002957CA" w:rsidRPr="004B0FCB" w:rsidRDefault="002957CA" w:rsidP="003256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1F2D12">
              <w:t>1 189,08</w:t>
            </w:r>
          </w:p>
        </w:tc>
        <w:tc>
          <w:tcPr>
            <w:tcW w:w="2112" w:type="dxa"/>
            <w:tcBorders>
              <w:top w:val="single" w:sz="8" w:space="0" w:color="ACC7BC"/>
              <w:left w:val="single" w:sz="8" w:space="0" w:color="ACC7BC"/>
              <w:bottom w:val="single" w:sz="8" w:space="0" w:color="ACC7BC"/>
              <w:right w:val="single" w:sz="8" w:space="0" w:color="ACC7BC"/>
            </w:tcBorders>
            <w:shd w:val="clear" w:color="auto" w:fill="E3EFDD"/>
            <w:hideMark/>
          </w:tcPr>
          <w:p w14:paraId="31304A0A" w14:textId="00906465" w:rsidR="002957CA" w:rsidRPr="004B0FCB" w:rsidRDefault="002957CA" w:rsidP="00325617">
            <w:pPr>
              <w:widowControl w:val="0"/>
              <w:autoSpaceDE w:val="0"/>
              <w:autoSpaceDN w:val="0"/>
              <w:spacing w:before="5"/>
              <w:ind w:right="88"/>
              <w:jc w:val="center"/>
              <w:rPr>
                <w:rFonts w:ascii="Times New Roman" w:hAnsi="Times New Roman" w:cs="Times New Roman"/>
                <w:sz w:val="20"/>
              </w:rPr>
            </w:pPr>
            <w:r w:rsidRPr="001F2D12">
              <w:t>28 245,05</w:t>
            </w:r>
          </w:p>
        </w:tc>
        <w:tc>
          <w:tcPr>
            <w:tcW w:w="1913" w:type="dxa"/>
            <w:tcBorders>
              <w:top w:val="single" w:sz="8" w:space="0" w:color="ACC7BC"/>
              <w:left w:val="single" w:sz="8" w:space="0" w:color="ACC7BC"/>
              <w:bottom w:val="single" w:sz="8" w:space="0" w:color="ACC7BC"/>
              <w:right w:val="single" w:sz="8" w:space="0" w:color="ACC7BC"/>
            </w:tcBorders>
            <w:shd w:val="clear" w:color="auto" w:fill="E3EFDD"/>
            <w:hideMark/>
          </w:tcPr>
          <w:p w14:paraId="24952465" w14:textId="3C68CDD5" w:rsidR="002957CA" w:rsidRPr="004B0FCB" w:rsidRDefault="002957CA" w:rsidP="00325617">
            <w:pPr>
              <w:widowControl w:val="0"/>
              <w:autoSpaceDE w:val="0"/>
              <w:autoSpaceDN w:val="0"/>
              <w:spacing w:before="5"/>
              <w:ind w:right="88"/>
              <w:jc w:val="center"/>
              <w:rPr>
                <w:rFonts w:ascii="Times New Roman" w:hAnsi="Times New Roman" w:cs="Times New Roman"/>
                <w:sz w:val="20"/>
              </w:rPr>
            </w:pPr>
            <w:r w:rsidRPr="001F2D12">
              <w:t>30 585,61</w:t>
            </w:r>
          </w:p>
        </w:tc>
        <w:tc>
          <w:tcPr>
            <w:tcW w:w="1584" w:type="dxa"/>
            <w:tcBorders>
              <w:top w:val="single" w:sz="8" w:space="0" w:color="ACC7BC"/>
              <w:left w:val="single" w:sz="8" w:space="0" w:color="ACC7BC"/>
              <w:bottom w:val="single" w:sz="8" w:space="0" w:color="ACC7BC"/>
              <w:right w:val="single" w:sz="8" w:space="0" w:color="ACC7BC"/>
            </w:tcBorders>
            <w:shd w:val="clear" w:color="auto" w:fill="E3EFDD"/>
          </w:tcPr>
          <w:p w14:paraId="08A20A77" w14:textId="77777777" w:rsidR="002957CA" w:rsidRPr="004B0FCB" w:rsidRDefault="002957CA" w:rsidP="003256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633" w:type="dxa"/>
            <w:tcBorders>
              <w:top w:val="single" w:sz="8" w:space="0" w:color="ACC7BC"/>
              <w:left w:val="single" w:sz="8" w:space="0" w:color="ACC7BC"/>
              <w:bottom w:val="single" w:sz="8" w:space="0" w:color="ACC7BC"/>
              <w:right w:val="single" w:sz="8" w:space="0" w:color="ACC7BC"/>
            </w:tcBorders>
            <w:shd w:val="clear" w:color="auto" w:fill="E3EFDD"/>
            <w:hideMark/>
          </w:tcPr>
          <w:p w14:paraId="4B782D8E" w14:textId="5CA3C545" w:rsidR="002957CA" w:rsidRPr="004B0FCB" w:rsidRDefault="002957CA" w:rsidP="00325617">
            <w:pPr>
              <w:widowControl w:val="0"/>
              <w:autoSpaceDE w:val="0"/>
              <w:autoSpaceDN w:val="0"/>
              <w:spacing w:before="5"/>
              <w:ind w:right="88"/>
              <w:jc w:val="center"/>
              <w:rPr>
                <w:rFonts w:ascii="Times New Roman" w:hAnsi="Times New Roman" w:cs="Times New Roman"/>
                <w:sz w:val="20"/>
              </w:rPr>
            </w:pPr>
            <w:r w:rsidRPr="001F2D12">
              <w:t>3 529,64</w:t>
            </w:r>
          </w:p>
        </w:tc>
      </w:tr>
      <w:tr w:rsidR="004B0FCB" w:rsidRPr="004B0FCB" w14:paraId="5A854F93" w14:textId="77777777" w:rsidTr="003A6A3A">
        <w:trPr>
          <w:trHeight w:val="464"/>
          <w:jc w:val="center"/>
        </w:trPr>
        <w:tc>
          <w:tcPr>
            <w:tcW w:w="2532" w:type="dxa"/>
            <w:tcBorders>
              <w:top w:val="single" w:sz="8" w:space="0" w:color="ACC7BC"/>
              <w:left w:val="single" w:sz="8" w:space="0" w:color="B3AC85"/>
              <w:bottom w:val="single" w:sz="8" w:space="0" w:color="B3AC85"/>
              <w:right w:val="single" w:sz="8" w:space="0" w:color="B3AC85"/>
            </w:tcBorders>
            <w:shd w:val="clear" w:color="auto" w:fill="D5E4CA"/>
            <w:hideMark/>
          </w:tcPr>
          <w:p w14:paraId="245932AA" w14:textId="77777777" w:rsidR="004B0FCB" w:rsidRPr="004B0FCB" w:rsidRDefault="004B0FCB" w:rsidP="00325617">
            <w:pPr>
              <w:widowControl w:val="0"/>
              <w:autoSpaceDE w:val="0"/>
              <w:autoSpaceDN w:val="0"/>
              <w:spacing w:line="224" w:lineRule="exact"/>
              <w:ind w:left="10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B0FCB">
              <w:rPr>
                <w:rFonts w:ascii="Times New Roman" w:hAnsi="Times New Roman" w:cs="Times New Roman"/>
                <w:b/>
                <w:color w:val="003E2E"/>
                <w:spacing w:val="-4"/>
                <w:sz w:val="20"/>
              </w:rPr>
              <w:t>Итого</w:t>
            </w:r>
          </w:p>
        </w:tc>
        <w:tc>
          <w:tcPr>
            <w:tcW w:w="1490" w:type="dxa"/>
            <w:tcBorders>
              <w:top w:val="single" w:sz="8" w:space="0" w:color="ACC7BC"/>
              <w:left w:val="single" w:sz="8" w:space="0" w:color="B3AC85"/>
              <w:bottom w:val="single" w:sz="8" w:space="0" w:color="ACC7BC"/>
              <w:right w:val="single" w:sz="8" w:space="0" w:color="ACC7BC"/>
            </w:tcBorders>
            <w:shd w:val="clear" w:color="auto" w:fill="E3EFDD"/>
            <w:hideMark/>
          </w:tcPr>
          <w:p w14:paraId="0CF95870" w14:textId="4D119B34" w:rsidR="004B0FCB" w:rsidRPr="004B0FCB" w:rsidRDefault="00325617" w:rsidP="00325617">
            <w:pPr>
              <w:widowControl w:val="0"/>
              <w:autoSpaceDE w:val="0"/>
              <w:autoSpaceDN w:val="0"/>
              <w:spacing w:line="227" w:lineRule="exact"/>
              <w:ind w:right="8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3E2E"/>
                <w:sz w:val="20"/>
              </w:rPr>
              <w:t>0</w:t>
            </w:r>
          </w:p>
        </w:tc>
        <w:tc>
          <w:tcPr>
            <w:tcW w:w="1935" w:type="dxa"/>
            <w:tcBorders>
              <w:top w:val="single" w:sz="8" w:space="0" w:color="ACC7BC"/>
              <w:left w:val="single" w:sz="8" w:space="0" w:color="ACC7BC"/>
              <w:bottom w:val="single" w:sz="8" w:space="0" w:color="ACC7BC"/>
              <w:right w:val="single" w:sz="8" w:space="0" w:color="ACC7BC"/>
            </w:tcBorders>
            <w:shd w:val="clear" w:color="auto" w:fill="E3EFDD"/>
          </w:tcPr>
          <w:p w14:paraId="54C26866" w14:textId="60AA0DAF" w:rsidR="004B0FCB" w:rsidRPr="004B0FCB" w:rsidRDefault="003C23F6" w:rsidP="003256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1F2D12">
              <w:t>101 261,66</w:t>
            </w:r>
          </w:p>
        </w:tc>
        <w:tc>
          <w:tcPr>
            <w:tcW w:w="2112" w:type="dxa"/>
            <w:tcBorders>
              <w:top w:val="single" w:sz="8" w:space="0" w:color="ACC7BC"/>
              <w:left w:val="single" w:sz="8" w:space="0" w:color="ACC7BC"/>
              <w:bottom w:val="single" w:sz="8" w:space="0" w:color="ACC7BC"/>
              <w:right w:val="single" w:sz="8" w:space="0" w:color="ACC7BC"/>
            </w:tcBorders>
            <w:shd w:val="clear" w:color="auto" w:fill="E3EFDD"/>
            <w:hideMark/>
          </w:tcPr>
          <w:p w14:paraId="412BF53C" w14:textId="527A2A32" w:rsidR="004B0FCB" w:rsidRPr="004B0FCB" w:rsidRDefault="003C23F6" w:rsidP="00325617">
            <w:pPr>
              <w:widowControl w:val="0"/>
              <w:autoSpaceDE w:val="0"/>
              <w:autoSpaceDN w:val="0"/>
              <w:spacing w:line="227" w:lineRule="exact"/>
              <w:ind w:right="8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D12">
              <w:t>1 051 898,05</w:t>
            </w:r>
          </w:p>
        </w:tc>
        <w:tc>
          <w:tcPr>
            <w:tcW w:w="1913" w:type="dxa"/>
            <w:tcBorders>
              <w:top w:val="single" w:sz="8" w:space="0" w:color="ACC7BC"/>
              <w:left w:val="single" w:sz="8" w:space="0" w:color="ACC7BC"/>
              <w:bottom w:val="single" w:sz="8" w:space="0" w:color="ACC7BC"/>
              <w:right w:val="single" w:sz="8" w:space="0" w:color="ACC7BC"/>
            </w:tcBorders>
            <w:shd w:val="clear" w:color="auto" w:fill="E3EFDD"/>
            <w:hideMark/>
          </w:tcPr>
          <w:p w14:paraId="4E6BD304" w14:textId="7FC9FA6B" w:rsidR="004B0FCB" w:rsidRPr="004B0FCB" w:rsidRDefault="003C23F6" w:rsidP="00325617">
            <w:pPr>
              <w:widowControl w:val="0"/>
              <w:autoSpaceDE w:val="0"/>
              <w:autoSpaceDN w:val="0"/>
              <w:spacing w:line="227" w:lineRule="exact"/>
              <w:ind w:right="8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D12">
              <w:t>1 050 105,81</w:t>
            </w:r>
          </w:p>
        </w:tc>
        <w:tc>
          <w:tcPr>
            <w:tcW w:w="1584" w:type="dxa"/>
            <w:tcBorders>
              <w:top w:val="single" w:sz="8" w:space="0" w:color="ACC7BC"/>
              <w:left w:val="single" w:sz="8" w:space="0" w:color="ACC7BC"/>
              <w:bottom w:val="single" w:sz="8" w:space="0" w:color="ACC7BC"/>
              <w:right w:val="single" w:sz="8" w:space="0" w:color="ACC7BC"/>
            </w:tcBorders>
            <w:shd w:val="clear" w:color="auto" w:fill="E3EFDD"/>
          </w:tcPr>
          <w:p w14:paraId="198B2097" w14:textId="056D5F88" w:rsidR="004B0FCB" w:rsidRPr="003C23F6" w:rsidRDefault="00325617" w:rsidP="003256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44 485,84</w:t>
            </w:r>
          </w:p>
        </w:tc>
        <w:tc>
          <w:tcPr>
            <w:tcW w:w="1633" w:type="dxa"/>
            <w:tcBorders>
              <w:top w:val="single" w:sz="8" w:space="0" w:color="ACC7BC"/>
              <w:left w:val="single" w:sz="8" w:space="0" w:color="ACC7BC"/>
              <w:bottom w:val="single" w:sz="8" w:space="0" w:color="ACC7BC"/>
              <w:right w:val="single" w:sz="8" w:space="0" w:color="ACC7BC"/>
            </w:tcBorders>
            <w:shd w:val="clear" w:color="auto" w:fill="E3EFDD"/>
            <w:hideMark/>
          </w:tcPr>
          <w:p w14:paraId="096DF60F" w14:textId="6F484228" w:rsidR="004B0FCB" w:rsidRPr="004B0FCB" w:rsidRDefault="00325617" w:rsidP="00325617">
            <w:pPr>
              <w:widowControl w:val="0"/>
              <w:autoSpaceDE w:val="0"/>
              <w:autoSpaceDN w:val="0"/>
              <w:spacing w:line="227" w:lineRule="exact"/>
              <w:ind w:right="8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t>143 955,27</w:t>
            </w:r>
          </w:p>
        </w:tc>
      </w:tr>
    </w:tbl>
    <w:p w14:paraId="474AA819" w14:textId="77777777" w:rsidR="004B0FCB" w:rsidRPr="004B0FCB" w:rsidRDefault="004B0FCB" w:rsidP="004B0FCB">
      <w:pPr>
        <w:spacing w:after="0" w:line="240" w:lineRule="auto"/>
        <w:rPr>
          <w:rFonts w:ascii="Arial"/>
          <w:sz w:val="20"/>
        </w:rPr>
        <w:sectPr w:rsidR="004B0FCB" w:rsidRPr="004B0FCB">
          <w:type w:val="continuous"/>
          <w:pgSz w:w="16840" w:h="11910" w:orient="landscape"/>
          <w:pgMar w:top="1040" w:right="1520" w:bottom="1200" w:left="580" w:header="0" w:footer="1003" w:gutter="0"/>
          <w:cols w:space="720"/>
        </w:sectPr>
      </w:pPr>
    </w:p>
    <w:p w14:paraId="161F9DED" w14:textId="253965AC" w:rsidR="004B0FCB" w:rsidRPr="004B0FCB" w:rsidRDefault="004B0FCB" w:rsidP="004B0FCB">
      <w:pPr>
        <w:spacing w:before="69"/>
        <w:ind w:left="140"/>
        <w:rPr>
          <w:rFonts w:ascii="Times New Roman" w:hAnsi="Times New Roman" w:cs="Times New Roman"/>
          <w:b/>
          <w:sz w:val="24"/>
        </w:rPr>
      </w:pPr>
      <w:r w:rsidRPr="004B0FCB">
        <w:rPr>
          <w:rFonts w:ascii="Times New Roman" w:hAnsi="Times New Roman" w:cs="Times New Roman"/>
          <w:b/>
          <w:sz w:val="24"/>
        </w:rPr>
        <w:lastRenderedPageBreak/>
        <w:t>Оборотно-сальдовая</w:t>
      </w:r>
      <w:r w:rsidRPr="004B0FCB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4B0FCB">
        <w:rPr>
          <w:rFonts w:ascii="Times New Roman" w:hAnsi="Times New Roman" w:cs="Times New Roman"/>
          <w:b/>
          <w:sz w:val="24"/>
        </w:rPr>
        <w:t>ведомость</w:t>
      </w:r>
      <w:r w:rsidRPr="004B0FCB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4B0FCB">
        <w:rPr>
          <w:rFonts w:ascii="Times New Roman" w:hAnsi="Times New Roman" w:cs="Times New Roman"/>
          <w:b/>
          <w:sz w:val="24"/>
        </w:rPr>
        <w:t>по</w:t>
      </w:r>
      <w:r w:rsidRPr="004B0FCB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4B0FCB">
        <w:rPr>
          <w:rFonts w:ascii="Times New Roman" w:hAnsi="Times New Roman" w:cs="Times New Roman"/>
          <w:b/>
          <w:sz w:val="24"/>
        </w:rPr>
        <w:t>счету</w:t>
      </w:r>
      <w:r w:rsidRPr="004B0FCB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4B0FCB">
        <w:rPr>
          <w:rFonts w:ascii="Times New Roman" w:hAnsi="Times New Roman" w:cs="Times New Roman"/>
          <w:b/>
          <w:sz w:val="24"/>
        </w:rPr>
        <w:t>68</w:t>
      </w:r>
      <w:r w:rsidRPr="004B0FCB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4B0FCB">
        <w:rPr>
          <w:rFonts w:ascii="Times New Roman" w:hAnsi="Times New Roman" w:cs="Times New Roman"/>
          <w:b/>
          <w:sz w:val="24"/>
        </w:rPr>
        <w:t>за</w:t>
      </w:r>
      <w:r w:rsidRPr="004B0FCB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4B0FCB">
        <w:rPr>
          <w:rFonts w:ascii="Times New Roman" w:hAnsi="Times New Roman" w:cs="Times New Roman"/>
          <w:b/>
          <w:sz w:val="24"/>
        </w:rPr>
        <w:t>202</w:t>
      </w:r>
      <w:r w:rsidR="00F26477">
        <w:rPr>
          <w:rFonts w:ascii="Times New Roman" w:hAnsi="Times New Roman" w:cs="Times New Roman"/>
          <w:b/>
          <w:sz w:val="24"/>
        </w:rPr>
        <w:t>4</w:t>
      </w:r>
      <w:r w:rsidRPr="004B0FCB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4B0FCB">
        <w:rPr>
          <w:rFonts w:ascii="Times New Roman" w:hAnsi="Times New Roman" w:cs="Times New Roman"/>
          <w:b/>
          <w:spacing w:val="-5"/>
          <w:sz w:val="24"/>
        </w:rPr>
        <w:t>г.</w:t>
      </w:r>
    </w:p>
    <w:p w14:paraId="55FA5494" w14:textId="77777777" w:rsidR="004B0FCB" w:rsidRPr="004B0FCB" w:rsidRDefault="004B0FCB" w:rsidP="004B0FCB">
      <w:pPr>
        <w:spacing w:after="0"/>
        <w:rPr>
          <w:rFonts w:ascii="Times New Roman" w:hAnsi="Times New Roman" w:cs="Times New Roman"/>
          <w:sz w:val="24"/>
        </w:rPr>
        <w:sectPr w:rsidR="004B0FCB" w:rsidRPr="004B0FCB">
          <w:pgSz w:w="16840" w:h="11910" w:orient="landscape"/>
          <w:pgMar w:top="640" w:right="1520" w:bottom="1200" w:left="580" w:header="0" w:footer="1003" w:gutter="0"/>
          <w:cols w:space="720"/>
        </w:sectPr>
      </w:pPr>
    </w:p>
    <w:p w14:paraId="7F8B968A" w14:textId="77777777" w:rsidR="004B0FCB" w:rsidRPr="004B0FCB" w:rsidRDefault="004B0FCB" w:rsidP="004B0FCB">
      <w:pPr>
        <w:spacing w:before="3" w:line="242" w:lineRule="auto"/>
        <w:ind w:left="233"/>
        <w:rPr>
          <w:rFonts w:ascii="Times New Roman" w:hAnsi="Times New Roman" w:cs="Times New Roman"/>
          <w:sz w:val="16"/>
        </w:rPr>
      </w:pPr>
      <w:r w:rsidRPr="004B0FCB">
        <w:rPr>
          <w:rFonts w:ascii="Times New Roman" w:hAnsi="Times New Roman" w:cs="Times New Roman"/>
          <w:spacing w:val="-2"/>
          <w:sz w:val="16"/>
        </w:rPr>
        <w:t>Выводимые данные:</w:t>
      </w:r>
    </w:p>
    <w:p w14:paraId="291B381A" w14:textId="77777777" w:rsidR="004B0FCB" w:rsidRPr="004B0FCB" w:rsidRDefault="004B0FCB" w:rsidP="004B0FCB">
      <w:pPr>
        <w:spacing w:before="3"/>
        <w:ind w:left="233"/>
        <w:rPr>
          <w:rFonts w:ascii="Times New Roman" w:hAnsi="Times New Roman" w:cs="Times New Roman"/>
          <w:sz w:val="16"/>
        </w:rPr>
      </w:pPr>
      <w:r w:rsidRPr="004B0FCB">
        <w:rPr>
          <w:rFonts w:ascii="Times New Roman" w:hAnsi="Times New Roman" w:cs="Times New Roman"/>
        </w:rPr>
        <w:br w:type="column"/>
      </w:r>
      <w:r w:rsidRPr="004B0FCB">
        <w:rPr>
          <w:rFonts w:ascii="Times New Roman" w:hAnsi="Times New Roman" w:cs="Times New Roman"/>
          <w:spacing w:val="-2"/>
          <w:sz w:val="16"/>
        </w:rPr>
        <w:t>БУ</w:t>
      </w:r>
      <w:r w:rsidRPr="004B0FCB">
        <w:rPr>
          <w:rFonts w:ascii="Times New Roman" w:hAnsi="Times New Roman" w:cs="Times New Roman"/>
          <w:spacing w:val="5"/>
          <w:sz w:val="16"/>
        </w:rPr>
        <w:t xml:space="preserve"> </w:t>
      </w:r>
      <w:r w:rsidRPr="004B0FCB">
        <w:rPr>
          <w:rFonts w:ascii="Times New Roman" w:hAnsi="Times New Roman" w:cs="Times New Roman"/>
          <w:spacing w:val="-2"/>
          <w:sz w:val="16"/>
        </w:rPr>
        <w:t>(данные</w:t>
      </w:r>
      <w:r w:rsidRPr="004B0FCB">
        <w:rPr>
          <w:rFonts w:ascii="Times New Roman" w:hAnsi="Times New Roman" w:cs="Times New Roman"/>
          <w:spacing w:val="4"/>
          <w:sz w:val="16"/>
        </w:rPr>
        <w:t xml:space="preserve"> </w:t>
      </w:r>
      <w:r w:rsidRPr="004B0FCB">
        <w:rPr>
          <w:rFonts w:ascii="Times New Roman" w:hAnsi="Times New Roman" w:cs="Times New Roman"/>
          <w:spacing w:val="-2"/>
          <w:sz w:val="16"/>
        </w:rPr>
        <w:t>бухгалтерского</w:t>
      </w:r>
      <w:r w:rsidRPr="004B0FCB">
        <w:rPr>
          <w:rFonts w:ascii="Times New Roman" w:hAnsi="Times New Roman" w:cs="Times New Roman"/>
          <w:spacing w:val="4"/>
          <w:sz w:val="16"/>
        </w:rPr>
        <w:t xml:space="preserve"> </w:t>
      </w:r>
      <w:r w:rsidRPr="004B0FCB">
        <w:rPr>
          <w:rFonts w:ascii="Times New Roman" w:hAnsi="Times New Roman" w:cs="Times New Roman"/>
          <w:spacing w:val="-2"/>
          <w:sz w:val="16"/>
        </w:rPr>
        <w:t>учета)</w:t>
      </w:r>
    </w:p>
    <w:p w14:paraId="1443FC9D" w14:textId="77777777" w:rsidR="004B0FCB" w:rsidRPr="004B0FCB" w:rsidRDefault="004B0FCB" w:rsidP="004B0FCB">
      <w:pPr>
        <w:spacing w:after="0"/>
        <w:rPr>
          <w:rFonts w:ascii="Microsoft Sans Serif" w:hAnsi="Microsoft Sans Serif"/>
          <w:sz w:val="16"/>
        </w:rPr>
        <w:sectPr w:rsidR="004B0FCB" w:rsidRPr="004B0FCB">
          <w:type w:val="continuous"/>
          <w:pgSz w:w="16840" w:h="11910" w:orient="landscape"/>
          <w:pgMar w:top="1040" w:right="1520" w:bottom="1200" w:left="580" w:header="0" w:footer="1003" w:gutter="0"/>
          <w:cols w:num="2" w:space="720" w:equalWidth="0">
            <w:col w:w="1170" w:space="168"/>
            <w:col w:w="13402"/>
          </w:cols>
        </w:sectPr>
      </w:pPr>
    </w:p>
    <w:p w14:paraId="0F3ECB3C" w14:textId="77777777" w:rsidR="004B0FCB" w:rsidRPr="004B0FCB" w:rsidRDefault="004B0FCB" w:rsidP="004B0FCB">
      <w:pPr>
        <w:widowControl w:val="0"/>
        <w:snapToGrid w:val="0"/>
        <w:spacing w:before="5" w:after="0" w:line="360" w:lineRule="auto"/>
        <w:jc w:val="both"/>
        <w:rPr>
          <w:rFonts w:ascii="Microsoft Sans Serif" w:eastAsia="Times New Roman" w:hAnsi="Arial" w:cs="Times New Roman"/>
          <w:sz w:val="8"/>
          <w:szCs w:val="20"/>
        </w:rPr>
      </w:pPr>
    </w:p>
    <w:tbl>
      <w:tblPr>
        <w:tblStyle w:val="TableStyle02"/>
        <w:tblW w:w="0" w:type="auto"/>
        <w:jc w:val="center"/>
        <w:tblInd w:w="0" w:type="dxa"/>
        <w:tblBorders>
          <w:top w:val="single" w:sz="8" w:space="0" w:color="B3AC85"/>
          <w:left w:val="single" w:sz="8" w:space="0" w:color="B3AC85"/>
          <w:bottom w:val="single" w:sz="8" w:space="0" w:color="B3AC85"/>
          <w:right w:val="single" w:sz="8" w:space="0" w:color="B3AC85"/>
          <w:insideH w:val="single" w:sz="8" w:space="0" w:color="B3AC85"/>
          <w:insideV w:val="single" w:sz="8" w:space="0" w:color="B3AC85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1709"/>
        <w:gridCol w:w="1832"/>
        <w:gridCol w:w="2021"/>
        <w:gridCol w:w="1927"/>
        <w:gridCol w:w="1344"/>
        <w:gridCol w:w="2005"/>
      </w:tblGrid>
      <w:tr w:rsidR="004B0FCB" w:rsidRPr="004B0FCB" w14:paraId="16019F80" w14:textId="77777777" w:rsidTr="005B3C8F">
        <w:trPr>
          <w:trHeight w:val="510"/>
          <w:jc w:val="center"/>
        </w:trPr>
        <w:tc>
          <w:tcPr>
            <w:tcW w:w="3154" w:type="dxa"/>
            <w:tcBorders>
              <w:top w:val="single" w:sz="8" w:space="0" w:color="B3AC85"/>
              <w:left w:val="single" w:sz="8" w:space="0" w:color="B3AC85"/>
              <w:bottom w:val="single" w:sz="8" w:space="0" w:color="B3AC85"/>
              <w:right w:val="single" w:sz="8" w:space="0" w:color="B3AC85"/>
            </w:tcBorders>
            <w:shd w:val="clear" w:color="auto" w:fill="D5E4CA"/>
          </w:tcPr>
          <w:p w14:paraId="7707791C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54"/>
              <w:rPr>
                <w:rFonts w:ascii="Times New Roman" w:hAnsi="Times New Roman" w:cs="Times New Roman"/>
                <w:sz w:val="20"/>
              </w:rPr>
            </w:pPr>
          </w:p>
          <w:p w14:paraId="74BE2FD7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10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4B0FCB">
              <w:rPr>
                <w:rFonts w:ascii="Times New Roman" w:hAnsi="Times New Roman" w:cs="Times New Roman"/>
                <w:color w:val="003E2E"/>
                <w:spacing w:val="-4"/>
                <w:sz w:val="20"/>
              </w:rPr>
              <w:t>Счет</w:t>
            </w:r>
          </w:p>
        </w:tc>
        <w:tc>
          <w:tcPr>
            <w:tcW w:w="3541" w:type="dxa"/>
            <w:gridSpan w:val="2"/>
            <w:tcBorders>
              <w:top w:val="single" w:sz="8" w:space="0" w:color="B3AC85"/>
              <w:left w:val="single" w:sz="8" w:space="0" w:color="B3AC85"/>
              <w:bottom w:val="single" w:sz="8" w:space="0" w:color="B3AC85"/>
              <w:right w:val="single" w:sz="8" w:space="0" w:color="B3AC85"/>
            </w:tcBorders>
            <w:shd w:val="clear" w:color="auto" w:fill="D5E4CA"/>
          </w:tcPr>
          <w:p w14:paraId="3F3E30EF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54"/>
              <w:rPr>
                <w:rFonts w:ascii="Times New Roman" w:hAnsi="Times New Roman" w:cs="Times New Roman"/>
                <w:sz w:val="20"/>
              </w:rPr>
            </w:pPr>
          </w:p>
          <w:p w14:paraId="4FE814F8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10" w:lineRule="exact"/>
              <w:ind w:left="498"/>
              <w:rPr>
                <w:rFonts w:ascii="Times New Roman" w:hAnsi="Times New Roman" w:cs="Times New Roman"/>
                <w:sz w:val="20"/>
              </w:rPr>
            </w:pPr>
            <w:r w:rsidRPr="004B0FCB">
              <w:rPr>
                <w:rFonts w:ascii="Times New Roman" w:hAnsi="Times New Roman" w:cs="Times New Roman"/>
                <w:color w:val="003E2E"/>
                <w:sz w:val="20"/>
              </w:rPr>
              <w:t>Сальдо</w:t>
            </w:r>
            <w:r w:rsidRPr="004B0FCB">
              <w:rPr>
                <w:rFonts w:ascii="Times New Roman" w:hAnsi="Times New Roman" w:cs="Times New Roman"/>
                <w:color w:val="003E2E"/>
                <w:spacing w:val="-4"/>
                <w:sz w:val="20"/>
              </w:rPr>
              <w:t xml:space="preserve"> </w:t>
            </w:r>
            <w:r w:rsidRPr="004B0FCB">
              <w:rPr>
                <w:rFonts w:ascii="Times New Roman" w:hAnsi="Times New Roman" w:cs="Times New Roman"/>
                <w:color w:val="003E2E"/>
                <w:sz w:val="20"/>
              </w:rPr>
              <w:t>на</w:t>
            </w:r>
            <w:r w:rsidRPr="004B0FCB">
              <w:rPr>
                <w:rFonts w:ascii="Times New Roman" w:hAnsi="Times New Roman" w:cs="Times New Roman"/>
                <w:color w:val="003E2E"/>
                <w:spacing w:val="-5"/>
                <w:sz w:val="20"/>
              </w:rPr>
              <w:t xml:space="preserve"> </w:t>
            </w:r>
            <w:r w:rsidRPr="004B0FCB">
              <w:rPr>
                <w:rFonts w:ascii="Times New Roman" w:hAnsi="Times New Roman" w:cs="Times New Roman"/>
                <w:color w:val="003E2E"/>
                <w:sz w:val="20"/>
              </w:rPr>
              <w:t>начало</w:t>
            </w:r>
            <w:r w:rsidRPr="004B0FCB">
              <w:rPr>
                <w:rFonts w:ascii="Times New Roman" w:hAnsi="Times New Roman" w:cs="Times New Roman"/>
                <w:color w:val="003E2E"/>
                <w:spacing w:val="-2"/>
                <w:sz w:val="20"/>
              </w:rPr>
              <w:t xml:space="preserve"> периода</w:t>
            </w:r>
          </w:p>
        </w:tc>
        <w:tc>
          <w:tcPr>
            <w:tcW w:w="3948" w:type="dxa"/>
            <w:gridSpan w:val="2"/>
            <w:tcBorders>
              <w:top w:val="single" w:sz="8" w:space="0" w:color="B3AC85"/>
              <w:left w:val="single" w:sz="8" w:space="0" w:color="B3AC85"/>
              <w:bottom w:val="single" w:sz="8" w:space="0" w:color="B3AC85"/>
              <w:right w:val="single" w:sz="8" w:space="0" w:color="B3AC85"/>
            </w:tcBorders>
            <w:shd w:val="clear" w:color="auto" w:fill="D5E4CA"/>
          </w:tcPr>
          <w:p w14:paraId="15794743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54"/>
              <w:rPr>
                <w:rFonts w:ascii="Times New Roman" w:hAnsi="Times New Roman" w:cs="Times New Roman"/>
                <w:sz w:val="20"/>
              </w:rPr>
            </w:pPr>
          </w:p>
          <w:p w14:paraId="68AF8EA8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10" w:lineRule="exact"/>
              <w:ind w:left="1060"/>
              <w:rPr>
                <w:rFonts w:ascii="Times New Roman" w:hAnsi="Times New Roman" w:cs="Times New Roman"/>
                <w:sz w:val="20"/>
              </w:rPr>
            </w:pPr>
            <w:r w:rsidRPr="004B0FCB">
              <w:rPr>
                <w:rFonts w:ascii="Times New Roman" w:hAnsi="Times New Roman" w:cs="Times New Roman"/>
                <w:color w:val="003E2E"/>
                <w:sz w:val="20"/>
              </w:rPr>
              <w:t>Обороты</w:t>
            </w:r>
            <w:r w:rsidRPr="004B0FCB">
              <w:rPr>
                <w:rFonts w:ascii="Times New Roman" w:hAnsi="Times New Roman" w:cs="Times New Roman"/>
                <w:color w:val="003E2E"/>
                <w:spacing w:val="-9"/>
                <w:sz w:val="20"/>
              </w:rPr>
              <w:t xml:space="preserve"> </w:t>
            </w:r>
            <w:r w:rsidRPr="004B0FCB">
              <w:rPr>
                <w:rFonts w:ascii="Times New Roman" w:hAnsi="Times New Roman" w:cs="Times New Roman"/>
                <w:color w:val="003E2E"/>
                <w:sz w:val="20"/>
              </w:rPr>
              <w:t>за</w:t>
            </w:r>
            <w:r w:rsidRPr="004B0FCB">
              <w:rPr>
                <w:rFonts w:ascii="Times New Roman" w:hAnsi="Times New Roman" w:cs="Times New Roman"/>
                <w:color w:val="003E2E"/>
                <w:spacing w:val="-7"/>
                <w:sz w:val="20"/>
              </w:rPr>
              <w:t xml:space="preserve"> </w:t>
            </w:r>
            <w:r w:rsidRPr="004B0FCB">
              <w:rPr>
                <w:rFonts w:ascii="Times New Roman" w:hAnsi="Times New Roman" w:cs="Times New Roman"/>
                <w:color w:val="003E2E"/>
                <w:spacing w:val="-2"/>
                <w:sz w:val="20"/>
              </w:rPr>
              <w:t>период</w:t>
            </w:r>
          </w:p>
        </w:tc>
        <w:tc>
          <w:tcPr>
            <w:tcW w:w="3349" w:type="dxa"/>
            <w:gridSpan w:val="2"/>
            <w:tcBorders>
              <w:top w:val="single" w:sz="8" w:space="0" w:color="B3AC85"/>
              <w:left w:val="single" w:sz="8" w:space="0" w:color="B3AC85"/>
              <w:bottom w:val="single" w:sz="8" w:space="0" w:color="B3AC85"/>
              <w:right w:val="nil"/>
            </w:tcBorders>
            <w:shd w:val="clear" w:color="auto" w:fill="D5E4CA"/>
          </w:tcPr>
          <w:p w14:paraId="3200C183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54"/>
              <w:rPr>
                <w:rFonts w:ascii="Times New Roman" w:hAnsi="Times New Roman" w:cs="Times New Roman"/>
                <w:sz w:val="20"/>
              </w:rPr>
            </w:pPr>
          </w:p>
          <w:p w14:paraId="620C8971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10" w:lineRule="exact"/>
              <w:ind w:left="467"/>
              <w:rPr>
                <w:rFonts w:ascii="Times New Roman" w:hAnsi="Times New Roman" w:cs="Times New Roman"/>
                <w:sz w:val="20"/>
              </w:rPr>
            </w:pPr>
            <w:r w:rsidRPr="004B0FCB">
              <w:rPr>
                <w:rFonts w:ascii="Times New Roman" w:hAnsi="Times New Roman" w:cs="Times New Roman"/>
                <w:color w:val="003E2E"/>
                <w:sz w:val="20"/>
              </w:rPr>
              <w:t>Сальдо</w:t>
            </w:r>
            <w:r w:rsidRPr="004B0FCB">
              <w:rPr>
                <w:rFonts w:ascii="Times New Roman" w:hAnsi="Times New Roman" w:cs="Times New Roman"/>
                <w:color w:val="003E2E"/>
                <w:spacing w:val="-8"/>
                <w:sz w:val="20"/>
              </w:rPr>
              <w:t xml:space="preserve"> </w:t>
            </w:r>
            <w:r w:rsidRPr="004B0FCB">
              <w:rPr>
                <w:rFonts w:ascii="Times New Roman" w:hAnsi="Times New Roman" w:cs="Times New Roman"/>
                <w:color w:val="003E2E"/>
                <w:sz w:val="20"/>
              </w:rPr>
              <w:t>на</w:t>
            </w:r>
            <w:r w:rsidRPr="004B0FCB">
              <w:rPr>
                <w:rFonts w:ascii="Times New Roman" w:hAnsi="Times New Roman" w:cs="Times New Roman"/>
                <w:color w:val="003E2E"/>
                <w:spacing w:val="-6"/>
                <w:sz w:val="20"/>
              </w:rPr>
              <w:t xml:space="preserve"> </w:t>
            </w:r>
            <w:r w:rsidRPr="004B0FCB">
              <w:rPr>
                <w:rFonts w:ascii="Times New Roman" w:hAnsi="Times New Roman" w:cs="Times New Roman"/>
                <w:color w:val="003E2E"/>
                <w:sz w:val="20"/>
              </w:rPr>
              <w:t>конец</w:t>
            </w:r>
            <w:r w:rsidRPr="004B0FCB">
              <w:rPr>
                <w:rFonts w:ascii="Times New Roman" w:hAnsi="Times New Roman" w:cs="Times New Roman"/>
                <w:color w:val="003E2E"/>
                <w:spacing w:val="-8"/>
                <w:sz w:val="20"/>
              </w:rPr>
              <w:t xml:space="preserve"> </w:t>
            </w:r>
            <w:r w:rsidRPr="004B0FCB">
              <w:rPr>
                <w:rFonts w:ascii="Times New Roman" w:hAnsi="Times New Roman" w:cs="Times New Roman"/>
                <w:color w:val="003E2E"/>
                <w:spacing w:val="-2"/>
                <w:sz w:val="20"/>
              </w:rPr>
              <w:t>периода</w:t>
            </w:r>
          </w:p>
        </w:tc>
      </w:tr>
      <w:tr w:rsidR="004B0FCB" w:rsidRPr="004B0FCB" w14:paraId="10663587" w14:textId="77777777" w:rsidTr="005B3C8F">
        <w:trPr>
          <w:trHeight w:val="508"/>
          <w:jc w:val="center"/>
        </w:trPr>
        <w:tc>
          <w:tcPr>
            <w:tcW w:w="3154" w:type="dxa"/>
            <w:tcBorders>
              <w:top w:val="single" w:sz="8" w:space="0" w:color="B3AC85"/>
              <w:left w:val="single" w:sz="8" w:space="0" w:color="B3AC85"/>
              <w:bottom w:val="single" w:sz="8" w:space="0" w:color="B3AC85"/>
              <w:right w:val="single" w:sz="8" w:space="0" w:color="B3AC85"/>
            </w:tcBorders>
            <w:shd w:val="clear" w:color="auto" w:fill="D5E4CA"/>
            <w:hideMark/>
          </w:tcPr>
          <w:p w14:paraId="5750B71B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35" w:line="220" w:lineRule="atLeast"/>
              <w:ind w:left="107"/>
              <w:rPr>
                <w:rFonts w:ascii="Times New Roman" w:hAnsi="Times New Roman" w:cs="Times New Roman"/>
                <w:sz w:val="20"/>
              </w:rPr>
            </w:pPr>
            <w:r w:rsidRPr="004B0FCB">
              <w:rPr>
                <w:rFonts w:ascii="Times New Roman" w:hAnsi="Times New Roman" w:cs="Times New Roman"/>
                <w:color w:val="003E2E"/>
                <w:sz w:val="20"/>
              </w:rPr>
              <w:t>Виды</w:t>
            </w:r>
            <w:r w:rsidRPr="004B0FCB">
              <w:rPr>
                <w:rFonts w:ascii="Times New Roman" w:hAnsi="Times New Roman" w:cs="Times New Roman"/>
                <w:color w:val="003E2E"/>
                <w:spacing w:val="-14"/>
                <w:sz w:val="20"/>
              </w:rPr>
              <w:t xml:space="preserve"> </w:t>
            </w:r>
            <w:r w:rsidRPr="004B0FCB">
              <w:rPr>
                <w:rFonts w:ascii="Times New Roman" w:hAnsi="Times New Roman" w:cs="Times New Roman"/>
                <w:color w:val="003E2E"/>
                <w:sz w:val="20"/>
              </w:rPr>
              <w:t>платежей</w:t>
            </w:r>
            <w:r w:rsidRPr="004B0FCB">
              <w:rPr>
                <w:rFonts w:ascii="Times New Roman" w:hAnsi="Times New Roman" w:cs="Times New Roman"/>
                <w:color w:val="003E2E"/>
                <w:spacing w:val="-13"/>
                <w:sz w:val="20"/>
              </w:rPr>
              <w:t xml:space="preserve"> </w:t>
            </w:r>
            <w:r w:rsidRPr="004B0FCB">
              <w:rPr>
                <w:rFonts w:ascii="Times New Roman" w:hAnsi="Times New Roman" w:cs="Times New Roman"/>
                <w:color w:val="003E2E"/>
                <w:sz w:val="20"/>
              </w:rPr>
              <w:t>в</w:t>
            </w:r>
            <w:r w:rsidRPr="004B0FCB">
              <w:rPr>
                <w:rFonts w:ascii="Times New Roman" w:hAnsi="Times New Roman" w:cs="Times New Roman"/>
                <w:color w:val="003E2E"/>
                <w:spacing w:val="-13"/>
                <w:sz w:val="20"/>
              </w:rPr>
              <w:t xml:space="preserve"> </w:t>
            </w:r>
            <w:r w:rsidRPr="004B0FCB">
              <w:rPr>
                <w:rFonts w:ascii="Times New Roman" w:hAnsi="Times New Roman" w:cs="Times New Roman"/>
                <w:color w:val="003E2E"/>
                <w:sz w:val="20"/>
              </w:rPr>
              <w:t xml:space="preserve">бюджет </w:t>
            </w:r>
            <w:r w:rsidRPr="004B0FCB">
              <w:rPr>
                <w:rFonts w:ascii="Times New Roman" w:hAnsi="Times New Roman" w:cs="Times New Roman"/>
                <w:color w:val="003E2E"/>
                <w:spacing w:val="-2"/>
                <w:sz w:val="20"/>
              </w:rPr>
              <w:t>(фонды)</w:t>
            </w:r>
          </w:p>
        </w:tc>
        <w:tc>
          <w:tcPr>
            <w:tcW w:w="1709" w:type="dxa"/>
            <w:tcBorders>
              <w:top w:val="single" w:sz="8" w:space="0" w:color="B3AC85"/>
              <w:left w:val="single" w:sz="8" w:space="0" w:color="B3AC85"/>
              <w:bottom w:val="single" w:sz="8" w:space="0" w:color="B3AC85"/>
              <w:right w:val="single" w:sz="8" w:space="0" w:color="B3AC85"/>
            </w:tcBorders>
            <w:shd w:val="clear" w:color="auto" w:fill="D5E4CA"/>
          </w:tcPr>
          <w:p w14:paraId="4E8D7D32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52"/>
              <w:rPr>
                <w:rFonts w:ascii="Times New Roman" w:hAnsi="Times New Roman" w:cs="Times New Roman"/>
                <w:sz w:val="20"/>
              </w:rPr>
            </w:pPr>
          </w:p>
          <w:p w14:paraId="2508C0B5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10" w:lineRule="exact"/>
              <w:ind w:left="570"/>
              <w:rPr>
                <w:rFonts w:ascii="Times New Roman" w:hAnsi="Times New Roman" w:cs="Times New Roman"/>
                <w:sz w:val="20"/>
              </w:rPr>
            </w:pPr>
            <w:r w:rsidRPr="004B0FCB">
              <w:rPr>
                <w:rFonts w:ascii="Times New Roman" w:hAnsi="Times New Roman" w:cs="Times New Roman"/>
                <w:color w:val="003E2E"/>
                <w:spacing w:val="-4"/>
                <w:sz w:val="20"/>
              </w:rPr>
              <w:t>Дебет</w:t>
            </w:r>
          </w:p>
        </w:tc>
        <w:tc>
          <w:tcPr>
            <w:tcW w:w="1832" w:type="dxa"/>
            <w:tcBorders>
              <w:top w:val="single" w:sz="8" w:space="0" w:color="B3AC85"/>
              <w:left w:val="single" w:sz="8" w:space="0" w:color="B3AC85"/>
              <w:bottom w:val="single" w:sz="8" w:space="0" w:color="B3AC85"/>
              <w:right w:val="single" w:sz="8" w:space="0" w:color="B3AC85"/>
            </w:tcBorders>
            <w:shd w:val="clear" w:color="auto" w:fill="D5E4CA"/>
          </w:tcPr>
          <w:p w14:paraId="5BD5958D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52"/>
              <w:rPr>
                <w:rFonts w:ascii="Times New Roman" w:hAnsi="Times New Roman" w:cs="Times New Roman"/>
                <w:sz w:val="20"/>
              </w:rPr>
            </w:pPr>
          </w:p>
          <w:p w14:paraId="2BD72C19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10" w:lineRule="exact"/>
              <w:ind w:left="583"/>
              <w:rPr>
                <w:rFonts w:ascii="Times New Roman" w:hAnsi="Times New Roman" w:cs="Times New Roman"/>
                <w:sz w:val="20"/>
              </w:rPr>
            </w:pPr>
            <w:r w:rsidRPr="004B0FCB">
              <w:rPr>
                <w:rFonts w:ascii="Times New Roman" w:hAnsi="Times New Roman" w:cs="Times New Roman"/>
                <w:color w:val="003E2E"/>
                <w:spacing w:val="-2"/>
                <w:sz w:val="20"/>
              </w:rPr>
              <w:t>Кредит</w:t>
            </w:r>
          </w:p>
        </w:tc>
        <w:tc>
          <w:tcPr>
            <w:tcW w:w="2021" w:type="dxa"/>
            <w:tcBorders>
              <w:top w:val="single" w:sz="8" w:space="0" w:color="B3AC85"/>
              <w:left w:val="single" w:sz="8" w:space="0" w:color="B3AC85"/>
              <w:bottom w:val="single" w:sz="8" w:space="0" w:color="B3AC85"/>
              <w:right w:val="single" w:sz="8" w:space="0" w:color="B3AC85"/>
            </w:tcBorders>
            <w:shd w:val="clear" w:color="auto" w:fill="D5E4CA"/>
          </w:tcPr>
          <w:p w14:paraId="78C387CE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52"/>
              <w:rPr>
                <w:rFonts w:ascii="Times New Roman" w:hAnsi="Times New Roman" w:cs="Times New Roman"/>
                <w:sz w:val="20"/>
              </w:rPr>
            </w:pPr>
          </w:p>
          <w:p w14:paraId="003DEA0B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10" w:lineRule="exact"/>
              <w:ind w:left="18"/>
              <w:jc w:val="center"/>
              <w:rPr>
                <w:rFonts w:ascii="Times New Roman" w:hAnsi="Times New Roman" w:cs="Times New Roman"/>
                <w:sz w:val="20"/>
              </w:rPr>
            </w:pPr>
            <w:r w:rsidRPr="004B0FCB">
              <w:rPr>
                <w:rFonts w:ascii="Times New Roman" w:hAnsi="Times New Roman" w:cs="Times New Roman"/>
                <w:color w:val="003E2E"/>
                <w:spacing w:val="-4"/>
                <w:sz w:val="20"/>
              </w:rPr>
              <w:t>Дебет</w:t>
            </w:r>
          </w:p>
        </w:tc>
        <w:tc>
          <w:tcPr>
            <w:tcW w:w="1927" w:type="dxa"/>
            <w:tcBorders>
              <w:top w:val="single" w:sz="8" w:space="0" w:color="B3AC85"/>
              <w:left w:val="single" w:sz="8" w:space="0" w:color="B3AC85"/>
              <w:bottom w:val="single" w:sz="8" w:space="0" w:color="B3AC85"/>
              <w:right w:val="single" w:sz="8" w:space="0" w:color="B3AC85"/>
            </w:tcBorders>
            <w:shd w:val="clear" w:color="auto" w:fill="D5E4CA"/>
          </w:tcPr>
          <w:p w14:paraId="62485361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52"/>
              <w:rPr>
                <w:rFonts w:ascii="Times New Roman" w:hAnsi="Times New Roman" w:cs="Times New Roman"/>
                <w:sz w:val="20"/>
              </w:rPr>
            </w:pPr>
          </w:p>
          <w:p w14:paraId="0BB3909A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10" w:lineRule="exact"/>
              <w:ind w:left="633"/>
              <w:rPr>
                <w:rFonts w:ascii="Times New Roman" w:hAnsi="Times New Roman" w:cs="Times New Roman"/>
                <w:sz w:val="20"/>
              </w:rPr>
            </w:pPr>
            <w:r w:rsidRPr="004B0FCB">
              <w:rPr>
                <w:rFonts w:ascii="Times New Roman" w:hAnsi="Times New Roman" w:cs="Times New Roman"/>
                <w:color w:val="003E2E"/>
                <w:spacing w:val="-2"/>
                <w:sz w:val="20"/>
              </w:rPr>
              <w:t>Кредит</w:t>
            </w:r>
          </w:p>
        </w:tc>
        <w:tc>
          <w:tcPr>
            <w:tcW w:w="1344" w:type="dxa"/>
            <w:tcBorders>
              <w:top w:val="single" w:sz="8" w:space="0" w:color="B3AC85"/>
              <w:left w:val="single" w:sz="8" w:space="0" w:color="B3AC85"/>
              <w:bottom w:val="single" w:sz="8" w:space="0" w:color="B3AC85"/>
              <w:right w:val="single" w:sz="8" w:space="0" w:color="B3AC85"/>
            </w:tcBorders>
            <w:shd w:val="clear" w:color="auto" w:fill="D5E4CA"/>
          </w:tcPr>
          <w:p w14:paraId="02BF1614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52"/>
              <w:rPr>
                <w:rFonts w:ascii="Times New Roman" w:hAnsi="Times New Roman" w:cs="Times New Roman"/>
                <w:sz w:val="20"/>
              </w:rPr>
            </w:pPr>
          </w:p>
          <w:p w14:paraId="77BE9E3B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10" w:lineRule="exact"/>
              <w:ind w:left="388"/>
              <w:rPr>
                <w:rFonts w:ascii="Times New Roman" w:hAnsi="Times New Roman" w:cs="Times New Roman"/>
                <w:sz w:val="20"/>
              </w:rPr>
            </w:pPr>
            <w:r w:rsidRPr="004B0FCB">
              <w:rPr>
                <w:rFonts w:ascii="Times New Roman" w:hAnsi="Times New Roman" w:cs="Times New Roman"/>
                <w:color w:val="003E2E"/>
                <w:spacing w:val="-4"/>
                <w:sz w:val="20"/>
              </w:rPr>
              <w:t>Дебет</w:t>
            </w:r>
          </w:p>
        </w:tc>
        <w:tc>
          <w:tcPr>
            <w:tcW w:w="2005" w:type="dxa"/>
            <w:tcBorders>
              <w:top w:val="single" w:sz="8" w:space="0" w:color="B3AC85"/>
              <w:left w:val="single" w:sz="8" w:space="0" w:color="B3AC85"/>
              <w:bottom w:val="single" w:sz="8" w:space="0" w:color="B3AC85"/>
              <w:right w:val="nil"/>
            </w:tcBorders>
            <w:shd w:val="clear" w:color="auto" w:fill="D5E4CA"/>
          </w:tcPr>
          <w:p w14:paraId="66C93AA4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before="52"/>
              <w:rPr>
                <w:rFonts w:ascii="Times New Roman" w:hAnsi="Times New Roman" w:cs="Times New Roman"/>
                <w:sz w:val="20"/>
              </w:rPr>
            </w:pPr>
          </w:p>
          <w:p w14:paraId="50DB8410" w14:textId="77777777" w:rsidR="004B0FCB" w:rsidRPr="004B0FCB" w:rsidRDefault="004B0FCB" w:rsidP="004B0FCB">
            <w:pPr>
              <w:widowControl w:val="0"/>
              <w:autoSpaceDE w:val="0"/>
              <w:autoSpaceDN w:val="0"/>
              <w:spacing w:line="210" w:lineRule="exact"/>
              <w:ind w:left="1"/>
              <w:jc w:val="center"/>
              <w:rPr>
                <w:rFonts w:ascii="Times New Roman" w:hAnsi="Times New Roman" w:cs="Times New Roman"/>
                <w:sz w:val="20"/>
              </w:rPr>
            </w:pPr>
            <w:r w:rsidRPr="004B0FCB">
              <w:rPr>
                <w:rFonts w:ascii="Times New Roman" w:hAnsi="Times New Roman" w:cs="Times New Roman"/>
                <w:color w:val="003E2E"/>
                <w:spacing w:val="-2"/>
                <w:sz w:val="20"/>
              </w:rPr>
              <w:t>Кредит</w:t>
            </w:r>
          </w:p>
        </w:tc>
      </w:tr>
      <w:tr w:rsidR="0078336E" w:rsidRPr="004B0FCB" w14:paraId="09079967" w14:textId="77777777" w:rsidTr="005B3C8F">
        <w:trPr>
          <w:trHeight w:val="438"/>
          <w:jc w:val="center"/>
        </w:trPr>
        <w:tc>
          <w:tcPr>
            <w:tcW w:w="3154" w:type="dxa"/>
            <w:tcBorders>
              <w:top w:val="single" w:sz="8" w:space="0" w:color="B3AC85"/>
              <w:left w:val="single" w:sz="8" w:space="0" w:color="ACC7BC"/>
              <w:bottom w:val="single" w:sz="8" w:space="0" w:color="ACC7BC"/>
              <w:right w:val="single" w:sz="8" w:space="0" w:color="ACC7BC"/>
            </w:tcBorders>
            <w:shd w:val="clear" w:color="auto" w:fill="E3EFDD"/>
            <w:hideMark/>
          </w:tcPr>
          <w:p w14:paraId="3C203C1B" w14:textId="77777777" w:rsidR="0078336E" w:rsidRPr="004B0FCB" w:rsidRDefault="0078336E" w:rsidP="0078336E">
            <w:pPr>
              <w:widowControl w:val="0"/>
              <w:autoSpaceDE w:val="0"/>
              <w:autoSpaceDN w:val="0"/>
              <w:ind w:right="88"/>
              <w:jc w:val="right"/>
              <w:rPr>
                <w:rFonts w:ascii="Times New Roman" w:hAnsi="Times New Roman" w:cs="Times New Roman"/>
                <w:sz w:val="20"/>
              </w:rPr>
            </w:pPr>
            <w:r w:rsidRPr="004B0FCB">
              <w:rPr>
                <w:rFonts w:ascii="Times New Roman" w:hAnsi="Times New Roman" w:cs="Times New Roman"/>
                <w:color w:val="003E2E"/>
                <w:spacing w:val="-5"/>
                <w:sz w:val="20"/>
              </w:rPr>
              <w:t>68</w:t>
            </w:r>
          </w:p>
        </w:tc>
        <w:tc>
          <w:tcPr>
            <w:tcW w:w="1709" w:type="dxa"/>
            <w:tcBorders>
              <w:top w:val="single" w:sz="8" w:space="0" w:color="B3AC85"/>
              <w:left w:val="single" w:sz="8" w:space="0" w:color="ACC7BC"/>
              <w:bottom w:val="single" w:sz="8" w:space="0" w:color="ACC7BC"/>
              <w:right w:val="single" w:sz="8" w:space="0" w:color="ACC7BC"/>
            </w:tcBorders>
            <w:shd w:val="clear" w:color="auto" w:fill="E3EFDD"/>
            <w:hideMark/>
          </w:tcPr>
          <w:p w14:paraId="3BAEBD43" w14:textId="786EF20D" w:rsidR="0078336E" w:rsidRPr="004B0FCB" w:rsidRDefault="0078336E" w:rsidP="0078336E">
            <w:pPr>
              <w:widowControl w:val="0"/>
              <w:autoSpaceDE w:val="0"/>
              <w:autoSpaceDN w:val="0"/>
              <w:spacing w:before="1"/>
              <w:ind w:right="85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32" w:type="dxa"/>
            <w:tcBorders>
              <w:top w:val="single" w:sz="8" w:space="0" w:color="B3AC85"/>
              <w:left w:val="single" w:sz="8" w:space="0" w:color="ACC7BC"/>
              <w:bottom w:val="single" w:sz="8" w:space="0" w:color="ACC7BC"/>
              <w:right w:val="single" w:sz="8" w:space="0" w:color="ACC7BC"/>
            </w:tcBorders>
            <w:shd w:val="clear" w:color="auto" w:fill="E3EFDD"/>
          </w:tcPr>
          <w:p w14:paraId="399F8AEF" w14:textId="02C3BA15" w:rsidR="0078336E" w:rsidRPr="004B0FCB" w:rsidRDefault="0078336E" w:rsidP="0078336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021" w:type="dxa"/>
            <w:tcBorders>
              <w:top w:val="single" w:sz="8" w:space="0" w:color="B3AC85"/>
              <w:left w:val="single" w:sz="8" w:space="0" w:color="ACC7BC"/>
              <w:bottom w:val="single" w:sz="8" w:space="0" w:color="ACC7BC"/>
              <w:right w:val="single" w:sz="8" w:space="0" w:color="ACC7BC"/>
            </w:tcBorders>
            <w:shd w:val="clear" w:color="auto" w:fill="E3EFDD"/>
          </w:tcPr>
          <w:p w14:paraId="38A1B343" w14:textId="3B67C63D" w:rsidR="0078336E" w:rsidRPr="004B0FCB" w:rsidRDefault="0078336E" w:rsidP="0078336E">
            <w:pPr>
              <w:widowControl w:val="0"/>
              <w:autoSpaceDE w:val="0"/>
              <w:autoSpaceDN w:val="0"/>
              <w:spacing w:before="1"/>
              <w:ind w:right="84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27" w:type="dxa"/>
            <w:tcBorders>
              <w:top w:val="single" w:sz="8" w:space="0" w:color="B3AC85"/>
              <w:left w:val="single" w:sz="8" w:space="0" w:color="ACC7BC"/>
              <w:bottom w:val="single" w:sz="8" w:space="0" w:color="ACC7BC"/>
              <w:right w:val="single" w:sz="8" w:space="0" w:color="ACC7BC"/>
            </w:tcBorders>
            <w:shd w:val="clear" w:color="auto" w:fill="E3EFDD"/>
          </w:tcPr>
          <w:p w14:paraId="2E66F346" w14:textId="00FE6B51" w:rsidR="0078336E" w:rsidRPr="004B0FCB" w:rsidRDefault="0078336E" w:rsidP="0078336E">
            <w:pPr>
              <w:widowControl w:val="0"/>
              <w:autoSpaceDE w:val="0"/>
              <w:autoSpaceDN w:val="0"/>
              <w:spacing w:before="1"/>
              <w:ind w:right="8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4" w:type="dxa"/>
            <w:tcBorders>
              <w:top w:val="single" w:sz="8" w:space="0" w:color="B3AC85"/>
              <w:left w:val="single" w:sz="8" w:space="0" w:color="ACC7BC"/>
              <w:bottom w:val="single" w:sz="8" w:space="0" w:color="ACC7BC"/>
              <w:right w:val="single" w:sz="8" w:space="0" w:color="ACC7BC"/>
            </w:tcBorders>
            <w:shd w:val="clear" w:color="auto" w:fill="E3EFDD"/>
          </w:tcPr>
          <w:p w14:paraId="3E8F876A" w14:textId="49C86B40" w:rsidR="0078336E" w:rsidRPr="004B0FCB" w:rsidRDefault="0078336E" w:rsidP="0078336E">
            <w:pPr>
              <w:widowControl w:val="0"/>
              <w:autoSpaceDE w:val="0"/>
              <w:autoSpaceDN w:val="0"/>
              <w:spacing w:before="1"/>
              <w:ind w:right="85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05" w:type="dxa"/>
            <w:tcBorders>
              <w:top w:val="single" w:sz="8" w:space="0" w:color="B3AC85"/>
              <w:left w:val="single" w:sz="8" w:space="0" w:color="ACC7BC"/>
              <w:bottom w:val="single" w:sz="8" w:space="0" w:color="ACC7BC"/>
              <w:right w:val="single" w:sz="8" w:space="0" w:color="ACC7BC"/>
            </w:tcBorders>
            <w:shd w:val="clear" w:color="auto" w:fill="E3EFDD"/>
          </w:tcPr>
          <w:p w14:paraId="234AD62F" w14:textId="1BB16F10" w:rsidR="0078336E" w:rsidRPr="004B0FCB" w:rsidRDefault="0078336E" w:rsidP="0078336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78336E" w:rsidRPr="004B0FCB" w14:paraId="677DA376" w14:textId="77777777" w:rsidTr="005B3C8F">
        <w:trPr>
          <w:trHeight w:val="690"/>
          <w:jc w:val="center"/>
        </w:trPr>
        <w:tc>
          <w:tcPr>
            <w:tcW w:w="3154" w:type="dxa"/>
            <w:tcBorders>
              <w:top w:val="single" w:sz="8" w:space="0" w:color="ACC7BC"/>
              <w:left w:val="single" w:sz="8" w:space="0" w:color="ACC7BC"/>
              <w:bottom w:val="single" w:sz="8" w:space="0" w:color="ACC7BC"/>
              <w:right w:val="single" w:sz="8" w:space="0" w:color="ACC7BC"/>
            </w:tcBorders>
            <w:shd w:val="clear" w:color="auto" w:fill="E3EFDD"/>
            <w:hideMark/>
          </w:tcPr>
          <w:p w14:paraId="0394AD1C" w14:textId="77777777" w:rsidR="0078336E" w:rsidRPr="004B0FCB" w:rsidRDefault="0078336E" w:rsidP="0078336E">
            <w:pPr>
              <w:widowControl w:val="0"/>
              <w:autoSpaceDE w:val="0"/>
              <w:autoSpaceDN w:val="0"/>
              <w:spacing w:line="242" w:lineRule="auto"/>
              <w:ind w:left="107" w:firstLine="48"/>
              <w:rPr>
                <w:rFonts w:ascii="Times New Roman" w:hAnsi="Times New Roman" w:cs="Times New Roman"/>
                <w:sz w:val="20"/>
              </w:rPr>
            </w:pPr>
            <w:r w:rsidRPr="004B0FCB">
              <w:rPr>
                <w:rFonts w:ascii="Times New Roman" w:hAnsi="Times New Roman" w:cs="Times New Roman"/>
                <w:color w:val="003E2E"/>
                <w:spacing w:val="-2"/>
                <w:sz w:val="20"/>
              </w:rPr>
              <w:t>68.01</w:t>
            </w:r>
            <w:r w:rsidRPr="004B0FCB">
              <w:rPr>
                <w:rFonts w:ascii="Times New Roman" w:hAnsi="Times New Roman" w:cs="Times New Roman"/>
                <w:color w:val="003E2E"/>
                <w:spacing w:val="-12"/>
                <w:sz w:val="20"/>
              </w:rPr>
              <w:t xml:space="preserve"> </w:t>
            </w:r>
            <w:r w:rsidRPr="004B0FCB">
              <w:rPr>
                <w:rFonts w:ascii="Times New Roman" w:hAnsi="Times New Roman" w:cs="Times New Roman"/>
                <w:color w:val="003E2E"/>
                <w:spacing w:val="-2"/>
                <w:sz w:val="20"/>
              </w:rPr>
              <w:t>НДФЛ</w:t>
            </w:r>
            <w:r w:rsidRPr="004B0FCB">
              <w:rPr>
                <w:rFonts w:ascii="Times New Roman" w:hAnsi="Times New Roman" w:cs="Times New Roman"/>
                <w:color w:val="003E2E"/>
                <w:spacing w:val="-11"/>
                <w:sz w:val="20"/>
              </w:rPr>
              <w:t xml:space="preserve"> </w:t>
            </w:r>
            <w:r w:rsidRPr="004B0FCB">
              <w:rPr>
                <w:rFonts w:ascii="Times New Roman" w:hAnsi="Times New Roman" w:cs="Times New Roman"/>
                <w:color w:val="003E2E"/>
                <w:spacing w:val="-2"/>
                <w:sz w:val="20"/>
              </w:rPr>
              <w:t>при</w:t>
            </w:r>
            <w:r w:rsidRPr="004B0FCB">
              <w:rPr>
                <w:rFonts w:ascii="Times New Roman" w:hAnsi="Times New Roman" w:cs="Times New Roman"/>
                <w:color w:val="003E2E"/>
                <w:spacing w:val="-11"/>
                <w:sz w:val="20"/>
              </w:rPr>
              <w:t xml:space="preserve"> </w:t>
            </w:r>
            <w:r w:rsidRPr="004B0FCB">
              <w:rPr>
                <w:rFonts w:ascii="Times New Roman" w:hAnsi="Times New Roman" w:cs="Times New Roman"/>
                <w:color w:val="003E2E"/>
                <w:spacing w:val="-2"/>
                <w:sz w:val="20"/>
              </w:rPr>
              <w:t xml:space="preserve">исполнении </w:t>
            </w:r>
            <w:r w:rsidRPr="004B0FCB">
              <w:rPr>
                <w:rFonts w:ascii="Times New Roman" w:hAnsi="Times New Roman" w:cs="Times New Roman"/>
                <w:color w:val="003E2E"/>
                <w:sz w:val="20"/>
              </w:rPr>
              <w:t>обязанностей налогового</w:t>
            </w:r>
          </w:p>
          <w:p w14:paraId="79C1B07C" w14:textId="77777777" w:rsidR="0078336E" w:rsidRPr="004B0FCB" w:rsidRDefault="0078336E" w:rsidP="0078336E">
            <w:pPr>
              <w:widowControl w:val="0"/>
              <w:autoSpaceDE w:val="0"/>
              <w:autoSpaceDN w:val="0"/>
              <w:spacing w:line="209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4B0FCB">
              <w:rPr>
                <w:rFonts w:ascii="Times New Roman" w:hAnsi="Times New Roman" w:cs="Times New Roman"/>
                <w:color w:val="003E2E"/>
                <w:spacing w:val="-2"/>
                <w:sz w:val="20"/>
              </w:rPr>
              <w:t>агента</w:t>
            </w:r>
          </w:p>
        </w:tc>
        <w:tc>
          <w:tcPr>
            <w:tcW w:w="1709" w:type="dxa"/>
            <w:tcBorders>
              <w:top w:val="single" w:sz="8" w:space="0" w:color="ACC7BC"/>
              <w:left w:val="single" w:sz="8" w:space="0" w:color="ACC7BC"/>
              <w:bottom w:val="single" w:sz="8" w:space="0" w:color="ACC7BC"/>
              <w:right w:val="single" w:sz="8" w:space="0" w:color="ACC7BC"/>
            </w:tcBorders>
            <w:shd w:val="clear" w:color="auto" w:fill="E3EFDD"/>
            <w:hideMark/>
          </w:tcPr>
          <w:p w14:paraId="169C706C" w14:textId="042CB371" w:rsidR="0078336E" w:rsidRPr="004B0FCB" w:rsidRDefault="0078336E" w:rsidP="0078336E">
            <w:pPr>
              <w:widowControl w:val="0"/>
              <w:autoSpaceDE w:val="0"/>
              <w:autoSpaceDN w:val="0"/>
              <w:spacing w:before="1"/>
              <w:ind w:left="10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32" w:type="dxa"/>
            <w:tcBorders>
              <w:top w:val="single" w:sz="8" w:space="0" w:color="ACC7BC"/>
              <w:left w:val="single" w:sz="8" w:space="0" w:color="ACC7BC"/>
              <w:bottom w:val="single" w:sz="8" w:space="0" w:color="ACC7BC"/>
              <w:right w:val="single" w:sz="8" w:space="0" w:color="ACC7BC"/>
            </w:tcBorders>
            <w:shd w:val="clear" w:color="auto" w:fill="E3EFDD"/>
          </w:tcPr>
          <w:p w14:paraId="0A919DF4" w14:textId="77777777" w:rsidR="0078336E" w:rsidRPr="00604DAB" w:rsidRDefault="0078336E" w:rsidP="0078336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21" w:type="dxa"/>
            <w:tcBorders>
              <w:top w:val="single" w:sz="8" w:space="0" w:color="ACC7BC"/>
              <w:left w:val="single" w:sz="8" w:space="0" w:color="ACC7BC"/>
              <w:bottom w:val="single" w:sz="8" w:space="0" w:color="ACC7BC"/>
              <w:right w:val="single" w:sz="8" w:space="0" w:color="ACC7BC"/>
            </w:tcBorders>
            <w:shd w:val="clear" w:color="auto" w:fill="E3EFDD"/>
            <w:hideMark/>
          </w:tcPr>
          <w:p w14:paraId="0F654E65" w14:textId="2EB7B726" w:rsidR="0078336E" w:rsidRPr="004B0FCB" w:rsidRDefault="0078336E" w:rsidP="0078336E">
            <w:pPr>
              <w:widowControl w:val="0"/>
              <w:autoSpaceDE w:val="0"/>
              <w:autoSpaceDN w:val="0"/>
              <w:spacing w:before="1"/>
              <w:ind w:right="83"/>
              <w:jc w:val="center"/>
              <w:rPr>
                <w:rFonts w:ascii="Times New Roman" w:hAnsi="Times New Roman" w:cs="Times New Roman"/>
                <w:sz w:val="18"/>
              </w:rPr>
            </w:pPr>
            <w:r w:rsidRPr="00904D34">
              <w:t>373 824,08</w:t>
            </w:r>
          </w:p>
        </w:tc>
        <w:tc>
          <w:tcPr>
            <w:tcW w:w="1927" w:type="dxa"/>
            <w:tcBorders>
              <w:top w:val="single" w:sz="8" w:space="0" w:color="ACC7BC"/>
              <w:left w:val="single" w:sz="8" w:space="0" w:color="ACC7BC"/>
              <w:bottom w:val="single" w:sz="8" w:space="0" w:color="ACC7BC"/>
              <w:right w:val="single" w:sz="8" w:space="0" w:color="ACC7BC"/>
            </w:tcBorders>
            <w:shd w:val="clear" w:color="auto" w:fill="E3EFDD"/>
            <w:hideMark/>
          </w:tcPr>
          <w:p w14:paraId="3C7D275F" w14:textId="07FDDAB9" w:rsidR="0078336E" w:rsidRPr="004B0FCB" w:rsidRDefault="0078336E" w:rsidP="0078336E">
            <w:pPr>
              <w:widowControl w:val="0"/>
              <w:autoSpaceDE w:val="0"/>
              <w:autoSpaceDN w:val="0"/>
              <w:spacing w:before="1"/>
              <w:ind w:right="85"/>
              <w:jc w:val="center"/>
              <w:rPr>
                <w:rFonts w:ascii="Times New Roman" w:hAnsi="Times New Roman" w:cs="Times New Roman"/>
                <w:sz w:val="18"/>
              </w:rPr>
            </w:pPr>
            <w:r w:rsidRPr="00904D34">
              <w:t>373 824,08</w:t>
            </w:r>
          </w:p>
        </w:tc>
        <w:tc>
          <w:tcPr>
            <w:tcW w:w="1344" w:type="dxa"/>
            <w:tcBorders>
              <w:top w:val="single" w:sz="8" w:space="0" w:color="ACC7BC"/>
              <w:left w:val="single" w:sz="8" w:space="0" w:color="ACC7BC"/>
              <w:bottom w:val="single" w:sz="8" w:space="0" w:color="ACC7BC"/>
              <w:right w:val="single" w:sz="8" w:space="0" w:color="ACC7BC"/>
            </w:tcBorders>
            <w:shd w:val="clear" w:color="auto" w:fill="E3EFDD"/>
            <w:hideMark/>
          </w:tcPr>
          <w:p w14:paraId="285C4792" w14:textId="30BCB16B" w:rsidR="0078336E" w:rsidRPr="004B0FCB" w:rsidRDefault="0078336E" w:rsidP="0078336E">
            <w:pPr>
              <w:widowControl w:val="0"/>
              <w:autoSpaceDE w:val="0"/>
              <w:autoSpaceDN w:val="0"/>
              <w:spacing w:before="1"/>
              <w:ind w:left="10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05" w:type="dxa"/>
            <w:tcBorders>
              <w:top w:val="single" w:sz="8" w:space="0" w:color="ACC7BC"/>
              <w:left w:val="single" w:sz="8" w:space="0" w:color="ACC7BC"/>
              <w:bottom w:val="single" w:sz="8" w:space="0" w:color="ACC7BC"/>
              <w:right w:val="single" w:sz="8" w:space="0" w:color="ACC7BC"/>
            </w:tcBorders>
            <w:shd w:val="clear" w:color="auto" w:fill="E3EFDD"/>
          </w:tcPr>
          <w:p w14:paraId="773280A1" w14:textId="77777777" w:rsidR="0078336E" w:rsidRPr="004B0FCB" w:rsidRDefault="0078336E" w:rsidP="0078336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78336E" w:rsidRPr="004B0FCB" w14:paraId="4AC0E2C3" w14:textId="77777777" w:rsidTr="005B3C8F">
        <w:trPr>
          <w:trHeight w:val="479"/>
          <w:jc w:val="center"/>
        </w:trPr>
        <w:tc>
          <w:tcPr>
            <w:tcW w:w="3154" w:type="dxa"/>
            <w:tcBorders>
              <w:top w:val="single" w:sz="8" w:space="0" w:color="ACC7BC"/>
              <w:left w:val="single" w:sz="8" w:space="0" w:color="ACC7BC"/>
              <w:bottom w:val="single" w:sz="8" w:space="0" w:color="ACC7BC"/>
              <w:right w:val="single" w:sz="8" w:space="0" w:color="ACC7BC"/>
            </w:tcBorders>
            <w:shd w:val="clear" w:color="auto" w:fill="E3EFDD"/>
            <w:hideMark/>
          </w:tcPr>
          <w:p w14:paraId="51FE70B1" w14:textId="77777777" w:rsidR="0078336E" w:rsidRPr="004B0FCB" w:rsidRDefault="0078336E" w:rsidP="0078336E">
            <w:pPr>
              <w:widowControl w:val="0"/>
              <w:autoSpaceDE w:val="0"/>
              <w:autoSpaceDN w:val="0"/>
              <w:spacing w:line="230" w:lineRule="exact"/>
              <w:ind w:left="107" w:firstLine="48"/>
              <w:rPr>
                <w:rFonts w:ascii="Times New Roman" w:hAnsi="Times New Roman" w:cs="Times New Roman"/>
                <w:sz w:val="20"/>
              </w:rPr>
            </w:pPr>
            <w:r w:rsidRPr="004B0FCB">
              <w:rPr>
                <w:rFonts w:ascii="Times New Roman" w:hAnsi="Times New Roman" w:cs="Times New Roman"/>
                <w:color w:val="003E2E"/>
                <w:sz w:val="20"/>
              </w:rPr>
              <w:t>68.02</w:t>
            </w:r>
            <w:r w:rsidRPr="004B0FCB">
              <w:rPr>
                <w:rFonts w:ascii="Times New Roman" w:hAnsi="Times New Roman" w:cs="Times New Roman"/>
                <w:color w:val="003E2E"/>
                <w:spacing w:val="-12"/>
                <w:sz w:val="20"/>
              </w:rPr>
              <w:t xml:space="preserve"> </w:t>
            </w:r>
            <w:r w:rsidRPr="004B0FCB">
              <w:rPr>
                <w:rFonts w:ascii="Times New Roman" w:hAnsi="Times New Roman" w:cs="Times New Roman"/>
                <w:color w:val="003E2E"/>
                <w:sz w:val="20"/>
              </w:rPr>
              <w:t>Налог</w:t>
            </w:r>
            <w:r w:rsidRPr="004B0FCB">
              <w:rPr>
                <w:rFonts w:ascii="Times New Roman" w:hAnsi="Times New Roman" w:cs="Times New Roman"/>
                <w:color w:val="003E2E"/>
                <w:spacing w:val="-13"/>
                <w:sz w:val="20"/>
              </w:rPr>
              <w:t xml:space="preserve"> </w:t>
            </w:r>
            <w:r w:rsidRPr="004B0FCB">
              <w:rPr>
                <w:rFonts w:ascii="Times New Roman" w:hAnsi="Times New Roman" w:cs="Times New Roman"/>
                <w:color w:val="003E2E"/>
                <w:sz w:val="20"/>
              </w:rPr>
              <w:t>на</w:t>
            </w:r>
            <w:r w:rsidRPr="004B0FCB">
              <w:rPr>
                <w:rFonts w:ascii="Times New Roman" w:hAnsi="Times New Roman" w:cs="Times New Roman"/>
                <w:color w:val="003E2E"/>
                <w:spacing w:val="-11"/>
                <w:sz w:val="20"/>
              </w:rPr>
              <w:t xml:space="preserve"> </w:t>
            </w:r>
            <w:r w:rsidRPr="004B0FCB">
              <w:rPr>
                <w:rFonts w:ascii="Times New Roman" w:hAnsi="Times New Roman" w:cs="Times New Roman"/>
                <w:color w:val="003E2E"/>
                <w:sz w:val="20"/>
              </w:rPr>
              <w:t xml:space="preserve">добавленную </w:t>
            </w:r>
            <w:r w:rsidRPr="004B0FCB">
              <w:rPr>
                <w:rFonts w:ascii="Times New Roman" w:hAnsi="Times New Roman" w:cs="Times New Roman"/>
                <w:color w:val="003E2E"/>
                <w:spacing w:val="-2"/>
                <w:sz w:val="20"/>
              </w:rPr>
              <w:t>стоимость</w:t>
            </w:r>
          </w:p>
        </w:tc>
        <w:tc>
          <w:tcPr>
            <w:tcW w:w="1709" w:type="dxa"/>
            <w:tcBorders>
              <w:top w:val="single" w:sz="8" w:space="0" w:color="ACC7BC"/>
              <w:left w:val="single" w:sz="8" w:space="0" w:color="ACC7BC"/>
              <w:bottom w:val="single" w:sz="8" w:space="0" w:color="ACC7BC"/>
              <w:right w:val="single" w:sz="8" w:space="0" w:color="ACC7BC"/>
            </w:tcBorders>
            <w:shd w:val="clear" w:color="auto" w:fill="E3EFDD"/>
            <w:hideMark/>
          </w:tcPr>
          <w:p w14:paraId="293613AA" w14:textId="51EF10EA" w:rsidR="0078336E" w:rsidRPr="004B0FCB" w:rsidRDefault="0078336E" w:rsidP="0078336E">
            <w:pPr>
              <w:widowControl w:val="0"/>
              <w:autoSpaceDE w:val="0"/>
              <w:autoSpaceDN w:val="0"/>
              <w:spacing w:before="1"/>
              <w:ind w:right="85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32" w:type="dxa"/>
            <w:tcBorders>
              <w:top w:val="single" w:sz="8" w:space="0" w:color="ACC7BC"/>
              <w:left w:val="single" w:sz="8" w:space="0" w:color="ACC7BC"/>
              <w:bottom w:val="single" w:sz="8" w:space="0" w:color="ACC7BC"/>
              <w:right w:val="single" w:sz="8" w:space="0" w:color="ACC7BC"/>
            </w:tcBorders>
            <w:shd w:val="clear" w:color="auto" w:fill="E3EFDD"/>
          </w:tcPr>
          <w:p w14:paraId="1A9D20AD" w14:textId="5B68BFF1" w:rsidR="0078336E" w:rsidRPr="004B0FCB" w:rsidRDefault="0078336E" w:rsidP="0078336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904D34">
              <w:t>52 145,00</w:t>
            </w:r>
          </w:p>
        </w:tc>
        <w:tc>
          <w:tcPr>
            <w:tcW w:w="2021" w:type="dxa"/>
            <w:tcBorders>
              <w:top w:val="single" w:sz="8" w:space="0" w:color="ACC7BC"/>
              <w:left w:val="single" w:sz="8" w:space="0" w:color="ACC7BC"/>
              <w:bottom w:val="single" w:sz="8" w:space="0" w:color="ACC7BC"/>
              <w:right w:val="single" w:sz="8" w:space="0" w:color="ACC7BC"/>
            </w:tcBorders>
            <w:shd w:val="clear" w:color="auto" w:fill="E3EFDD"/>
            <w:hideMark/>
          </w:tcPr>
          <w:p w14:paraId="18FB3E01" w14:textId="5C9C96D1" w:rsidR="0078336E" w:rsidRPr="004B0FCB" w:rsidRDefault="0078336E" w:rsidP="0078336E">
            <w:pPr>
              <w:widowControl w:val="0"/>
              <w:autoSpaceDE w:val="0"/>
              <w:autoSpaceDN w:val="0"/>
              <w:spacing w:before="1"/>
              <w:ind w:right="84"/>
              <w:jc w:val="center"/>
              <w:rPr>
                <w:rFonts w:ascii="Times New Roman" w:hAnsi="Times New Roman" w:cs="Times New Roman"/>
                <w:sz w:val="18"/>
              </w:rPr>
            </w:pPr>
            <w:r w:rsidRPr="00904D34">
              <w:t>4 938 555,82</w:t>
            </w:r>
          </w:p>
        </w:tc>
        <w:tc>
          <w:tcPr>
            <w:tcW w:w="1927" w:type="dxa"/>
            <w:tcBorders>
              <w:top w:val="single" w:sz="8" w:space="0" w:color="ACC7BC"/>
              <w:left w:val="single" w:sz="8" w:space="0" w:color="ACC7BC"/>
              <w:bottom w:val="single" w:sz="8" w:space="0" w:color="ACC7BC"/>
              <w:right w:val="single" w:sz="8" w:space="0" w:color="ACC7BC"/>
            </w:tcBorders>
            <w:shd w:val="clear" w:color="auto" w:fill="E3EFDD"/>
            <w:hideMark/>
          </w:tcPr>
          <w:p w14:paraId="798665D5" w14:textId="465B5DF3" w:rsidR="0078336E" w:rsidRPr="004B0FCB" w:rsidRDefault="0078336E" w:rsidP="0078336E">
            <w:pPr>
              <w:widowControl w:val="0"/>
              <w:autoSpaceDE w:val="0"/>
              <w:autoSpaceDN w:val="0"/>
              <w:spacing w:before="1"/>
              <w:ind w:right="86"/>
              <w:jc w:val="center"/>
              <w:rPr>
                <w:rFonts w:ascii="Times New Roman" w:hAnsi="Times New Roman" w:cs="Times New Roman"/>
                <w:sz w:val="18"/>
              </w:rPr>
            </w:pPr>
            <w:r w:rsidRPr="00904D34">
              <w:t>5 836 210,76</w:t>
            </w:r>
          </w:p>
        </w:tc>
        <w:tc>
          <w:tcPr>
            <w:tcW w:w="1344" w:type="dxa"/>
            <w:tcBorders>
              <w:top w:val="single" w:sz="8" w:space="0" w:color="ACC7BC"/>
              <w:left w:val="single" w:sz="8" w:space="0" w:color="ACC7BC"/>
              <w:bottom w:val="single" w:sz="8" w:space="0" w:color="ACC7BC"/>
              <w:right w:val="single" w:sz="8" w:space="0" w:color="ACC7BC"/>
            </w:tcBorders>
            <w:shd w:val="clear" w:color="auto" w:fill="E3EFDD"/>
            <w:hideMark/>
          </w:tcPr>
          <w:p w14:paraId="33FD826F" w14:textId="3A30119D" w:rsidR="0078336E" w:rsidRPr="004B0FCB" w:rsidRDefault="0078336E" w:rsidP="0078336E">
            <w:pPr>
              <w:widowControl w:val="0"/>
              <w:autoSpaceDE w:val="0"/>
              <w:autoSpaceDN w:val="0"/>
              <w:spacing w:before="1"/>
              <w:ind w:left="10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05" w:type="dxa"/>
            <w:tcBorders>
              <w:top w:val="single" w:sz="8" w:space="0" w:color="ACC7BC"/>
              <w:left w:val="single" w:sz="8" w:space="0" w:color="ACC7BC"/>
              <w:bottom w:val="single" w:sz="8" w:space="0" w:color="ACC7BC"/>
              <w:right w:val="single" w:sz="8" w:space="0" w:color="ACC7BC"/>
            </w:tcBorders>
            <w:shd w:val="clear" w:color="auto" w:fill="E3EFDD"/>
          </w:tcPr>
          <w:p w14:paraId="1F819F16" w14:textId="612081CF" w:rsidR="0078336E" w:rsidRPr="004B0FCB" w:rsidRDefault="0078336E" w:rsidP="0078336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904D34">
              <w:t>949 799,95</w:t>
            </w:r>
          </w:p>
        </w:tc>
      </w:tr>
      <w:tr w:rsidR="0078336E" w:rsidRPr="004B0FCB" w14:paraId="3BF1B840" w14:textId="77777777" w:rsidTr="005B3C8F">
        <w:trPr>
          <w:trHeight w:val="510"/>
          <w:jc w:val="center"/>
        </w:trPr>
        <w:tc>
          <w:tcPr>
            <w:tcW w:w="3154" w:type="dxa"/>
            <w:tcBorders>
              <w:top w:val="single" w:sz="8" w:space="0" w:color="ACC7BC"/>
              <w:left w:val="single" w:sz="8" w:space="0" w:color="ACC7BC"/>
              <w:bottom w:val="single" w:sz="8" w:space="0" w:color="ACC7BC"/>
              <w:right w:val="single" w:sz="8" w:space="0" w:color="ACC7BC"/>
            </w:tcBorders>
            <w:shd w:val="clear" w:color="auto" w:fill="E3EFDD"/>
            <w:hideMark/>
          </w:tcPr>
          <w:p w14:paraId="36500D14" w14:textId="5318FDF6" w:rsidR="0078336E" w:rsidRPr="004B0FCB" w:rsidRDefault="0078336E" w:rsidP="0078336E">
            <w:pPr>
              <w:widowControl w:val="0"/>
              <w:autoSpaceDE w:val="0"/>
              <w:autoSpaceDN w:val="0"/>
              <w:spacing w:before="2"/>
              <w:ind w:left="155"/>
              <w:rPr>
                <w:rFonts w:ascii="Times New Roman" w:hAnsi="Times New Roman" w:cs="Times New Roman"/>
                <w:sz w:val="20"/>
              </w:rPr>
            </w:pPr>
            <w:r w:rsidRPr="004B0FCB">
              <w:rPr>
                <w:rFonts w:ascii="Times New Roman" w:hAnsi="Times New Roman" w:cs="Times New Roman"/>
                <w:color w:val="003E2E"/>
                <w:sz w:val="20"/>
              </w:rPr>
              <w:t>68.04.</w:t>
            </w:r>
            <w:r>
              <w:rPr>
                <w:rFonts w:ascii="Times New Roman" w:hAnsi="Times New Roman" w:cs="Times New Roman"/>
                <w:color w:val="003E2E"/>
                <w:sz w:val="20"/>
              </w:rPr>
              <w:t xml:space="preserve"> </w:t>
            </w:r>
            <w:r w:rsidRPr="004B0FCB">
              <w:rPr>
                <w:rFonts w:ascii="Times New Roman" w:hAnsi="Times New Roman" w:cs="Times New Roman"/>
                <w:color w:val="003E2E"/>
                <w:sz w:val="20"/>
              </w:rPr>
              <w:t>Налог</w:t>
            </w:r>
            <w:r w:rsidRPr="004B0FCB">
              <w:rPr>
                <w:rFonts w:ascii="Times New Roman" w:hAnsi="Times New Roman" w:cs="Times New Roman"/>
                <w:color w:val="003E2E"/>
                <w:spacing w:val="-10"/>
                <w:sz w:val="20"/>
              </w:rPr>
              <w:t xml:space="preserve"> </w:t>
            </w:r>
            <w:r w:rsidRPr="004B0FCB">
              <w:rPr>
                <w:rFonts w:ascii="Times New Roman" w:hAnsi="Times New Roman" w:cs="Times New Roman"/>
                <w:color w:val="003E2E"/>
                <w:sz w:val="20"/>
              </w:rPr>
              <w:t>на</w:t>
            </w:r>
            <w:r w:rsidRPr="004B0FCB">
              <w:rPr>
                <w:rFonts w:ascii="Times New Roman" w:hAnsi="Times New Roman" w:cs="Times New Roman"/>
                <w:color w:val="003E2E"/>
                <w:spacing w:val="-8"/>
                <w:sz w:val="20"/>
              </w:rPr>
              <w:t xml:space="preserve"> </w:t>
            </w:r>
            <w:r w:rsidRPr="004B0FCB">
              <w:rPr>
                <w:rFonts w:ascii="Times New Roman" w:hAnsi="Times New Roman" w:cs="Times New Roman"/>
                <w:color w:val="003E2E"/>
                <w:spacing w:val="-2"/>
                <w:sz w:val="20"/>
              </w:rPr>
              <w:t>прибыль</w:t>
            </w:r>
          </w:p>
        </w:tc>
        <w:tc>
          <w:tcPr>
            <w:tcW w:w="1709" w:type="dxa"/>
            <w:tcBorders>
              <w:top w:val="single" w:sz="8" w:space="0" w:color="ACC7BC"/>
              <w:left w:val="single" w:sz="8" w:space="0" w:color="ACC7BC"/>
              <w:bottom w:val="single" w:sz="8" w:space="0" w:color="ACC7BC"/>
              <w:right w:val="single" w:sz="8" w:space="0" w:color="ACC7BC"/>
            </w:tcBorders>
            <w:shd w:val="clear" w:color="auto" w:fill="E3EFDD"/>
            <w:hideMark/>
          </w:tcPr>
          <w:p w14:paraId="38128FDC" w14:textId="3720D0DF" w:rsidR="0078336E" w:rsidRPr="004B0FCB" w:rsidRDefault="0078336E" w:rsidP="0078336E">
            <w:pPr>
              <w:widowControl w:val="0"/>
              <w:autoSpaceDE w:val="0"/>
              <w:autoSpaceDN w:val="0"/>
              <w:spacing w:before="4"/>
              <w:ind w:right="85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32" w:type="dxa"/>
            <w:tcBorders>
              <w:top w:val="single" w:sz="8" w:space="0" w:color="ACC7BC"/>
              <w:left w:val="single" w:sz="8" w:space="0" w:color="ACC7BC"/>
              <w:bottom w:val="single" w:sz="8" w:space="0" w:color="ACC7BC"/>
              <w:right w:val="single" w:sz="8" w:space="0" w:color="ACC7BC"/>
            </w:tcBorders>
            <w:shd w:val="clear" w:color="auto" w:fill="E3EFDD"/>
          </w:tcPr>
          <w:p w14:paraId="3B25AB5C" w14:textId="77777777" w:rsidR="0078336E" w:rsidRPr="004B0FCB" w:rsidRDefault="0078336E" w:rsidP="0078336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021" w:type="dxa"/>
            <w:tcBorders>
              <w:top w:val="single" w:sz="8" w:space="0" w:color="ACC7BC"/>
              <w:left w:val="single" w:sz="8" w:space="0" w:color="ACC7BC"/>
              <w:bottom w:val="single" w:sz="8" w:space="0" w:color="ACC7BC"/>
              <w:right w:val="single" w:sz="8" w:space="0" w:color="ACC7BC"/>
            </w:tcBorders>
            <w:shd w:val="clear" w:color="auto" w:fill="E3EFDD"/>
          </w:tcPr>
          <w:p w14:paraId="2F2BCA5B" w14:textId="00F9B95B" w:rsidR="0078336E" w:rsidRPr="004B0FCB" w:rsidRDefault="0078336E" w:rsidP="0078336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904D34">
              <w:t>154 050,00</w:t>
            </w:r>
          </w:p>
        </w:tc>
        <w:tc>
          <w:tcPr>
            <w:tcW w:w="1927" w:type="dxa"/>
            <w:tcBorders>
              <w:top w:val="single" w:sz="8" w:space="0" w:color="ACC7BC"/>
              <w:left w:val="single" w:sz="8" w:space="0" w:color="ACC7BC"/>
              <w:bottom w:val="single" w:sz="8" w:space="0" w:color="ACC7BC"/>
              <w:right w:val="single" w:sz="8" w:space="0" w:color="ACC7BC"/>
            </w:tcBorders>
            <w:shd w:val="clear" w:color="auto" w:fill="E3EFDD"/>
          </w:tcPr>
          <w:p w14:paraId="3DFEC80C" w14:textId="07489055" w:rsidR="0078336E" w:rsidRPr="004B0FCB" w:rsidRDefault="0078336E" w:rsidP="0078336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904D34">
              <w:t>39 230,14</w:t>
            </w:r>
          </w:p>
        </w:tc>
        <w:tc>
          <w:tcPr>
            <w:tcW w:w="1344" w:type="dxa"/>
            <w:tcBorders>
              <w:top w:val="single" w:sz="8" w:space="0" w:color="ACC7BC"/>
              <w:left w:val="single" w:sz="8" w:space="0" w:color="ACC7BC"/>
              <w:bottom w:val="single" w:sz="8" w:space="0" w:color="ACC7BC"/>
              <w:right w:val="single" w:sz="8" w:space="0" w:color="ACC7BC"/>
            </w:tcBorders>
            <w:shd w:val="clear" w:color="auto" w:fill="E3EFDD"/>
            <w:hideMark/>
          </w:tcPr>
          <w:p w14:paraId="724D36AB" w14:textId="769FC4F1" w:rsidR="0078336E" w:rsidRPr="004B0FCB" w:rsidRDefault="0078336E" w:rsidP="0078336E">
            <w:pPr>
              <w:widowControl w:val="0"/>
              <w:autoSpaceDE w:val="0"/>
              <w:autoSpaceDN w:val="0"/>
              <w:spacing w:before="4"/>
              <w:ind w:left="107"/>
              <w:jc w:val="center"/>
              <w:rPr>
                <w:rFonts w:ascii="Times New Roman" w:hAnsi="Times New Roman" w:cs="Times New Roman"/>
                <w:sz w:val="18"/>
              </w:rPr>
            </w:pPr>
            <w:r w:rsidRPr="00904D34">
              <w:t>114 819,86</w:t>
            </w:r>
          </w:p>
        </w:tc>
        <w:tc>
          <w:tcPr>
            <w:tcW w:w="2005" w:type="dxa"/>
            <w:tcBorders>
              <w:top w:val="single" w:sz="8" w:space="0" w:color="ACC7BC"/>
              <w:left w:val="single" w:sz="8" w:space="0" w:color="ACC7BC"/>
              <w:bottom w:val="single" w:sz="8" w:space="0" w:color="ACC7BC"/>
              <w:right w:val="single" w:sz="8" w:space="0" w:color="ACC7BC"/>
            </w:tcBorders>
            <w:shd w:val="clear" w:color="auto" w:fill="E3EFDD"/>
          </w:tcPr>
          <w:p w14:paraId="173734CF" w14:textId="77777777" w:rsidR="0078336E" w:rsidRPr="004B0FCB" w:rsidRDefault="0078336E" w:rsidP="0078336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78336E" w:rsidRPr="004B0FCB" w14:paraId="006EE21D" w14:textId="77777777" w:rsidTr="005B3C8F">
        <w:trPr>
          <w:trHeight w:val="476"/>
          <w:jc w:val="center"/>
        </w:trPr>
        <w:tc>
          <w:tcPr>
            <w:tcW w:w="3154" w:type="dxa"/>
            <w:tcBorders>
              <w:top w:val="single" w:sz="8" w:space="0" w:color="ACC7BC"/>
              <w:left w:val="single" w:sz="8" w:space="0" w:color="ACC7BC"/>
              <w:bottom w:val="single" w:sz="8" w:space="0" w:color="ACC7BC"/>
              <w:right w:val="single" w:sz="8" w:space="0" w:color="ACC7BC"/>
            </w:tcBorders>
            <w:shd w:val="clear" w:color="auto" w:fill="E3EFDD"/>
            <w:hideMark/>
          </w:tcPr>
          <w:p w14:paraId="55BBFA29" w14:textId="37BFCD90" w:rsidR="0078336E" w:rsidRPr="004B0FCB" w:rsidRDefault="0078336E" w:rsidP="0078336E">
            <w:pPr>
              <w:widowControl w:val="0"/>
              <w:autoSpaceDE w:val="0"/>
              <w:autoSpaceDN w:val="0"/>
              <w:spacing w:before="2"/>
              <w:ind w:left="155"/>
              <w:rPr>
                <w:rFonts w:ascii="Times New Roman" w:hAnsi="Times New Roman" w:cs="Times New Roman"/>
                <w:sz w:val="20"/>
              </w:rPr>
            </w:pPr>
            <w:r w:rsidRPr="004B0FCB">
              <w:rPr>
                <w:rFonts w:ascii="Times New Roman" w:hAnsi="Times New Roman" w:cs="Times New Roman"/>
                <w:color w:val="003E2E"/>
                <w:sz w:val="20"/>
              </w:rPr>
              <w:t>68.</w:t>
            </w:r>
            <w:r>
              <w:rPr>
                <w:rFonts w:ascii="Times New Roman" w:hAnsi="Times New Roman" w:cs="Times New Roman"/>
                <w:color w:val="003E2E"/>
                <w:sz w:val="20"/>
              </w:rPr>
              <w:t>08</w:t>
            </w:r>
            <w:r w:rsidRPr="004B0FCB">
              <w:rPr>
                <w:rFonts w:ascii="Times New Roman" w:hAnsi="Times New Roman" w:cs="Times New Roman"/>
                <w:color w:val="003E2E"/>
                <w:spacing w:val="-5"/>
                <w:sz w:val="20"/>
              </w:rPr>
              <w:t xml:space="preserve"> </w:t>
            </w:r>
            <w:r w:rsidRPr="004B0FCB">
              <w:rPr>
                <w:rFonts w:ascii="Times New Roman" w:hAnsi="Times New Roman" w:cs="Times New Roman"/>
                <w:color w:val="003E2E"/>
                <w:sz w:val="20"/>
              </w:rPr>
              <w:t>Прочие</w:t>
            </w:r>
            <w:r w:rsidRPr="004B0FCB">
              <w:rPr>
                <w:rFonts w:ascii="Times New Roman" w:hAnsi="Times New Roman" w:cs="Times New Roman"/>
                <w:color w:val="003E2E"/>
                <w:spacing w:val="-4"/>
                <w:sz w:val="20"/>
              </w:rPr>
              <w:t xml:space="preserve"> </w:t>
            </w:r>
            <w:r w:rsidRPr="004B0FCB">
              <w:rPr>
                <w:rFonts w:ascii="Times New Roman" w:hAnsi="Times New Roman" w:cs="Times New Roman"/>
                <w:color w:val="003E2E"/>
                <w:sz w:val="20"/>
              </w:rPr>
              <w:t>налоги</w:t>
            </w:r>
            <w:r w:rsidRPr="004B0FCB">
              <w:rPr>
                <w:rFonts w:ascii="Times New Roman" w:hAnsi="Times New Roman" w:cs="Times New Roman"/>
                <w:color w:val="003E2E"/>
                <w:spacing w:val="-3"/>
                <w:sz w:val="20"/>
              </w:rPr>
              <w:t xml:space="preserve"> </w:t>
            </w:r>
            <w:r w:rsidRPr="004B0FCB">
              <w:rPr>
                <w:rFonts w:ascii="Times New Roman" w:hAnsi="Times New Roman" w:cs="Times New Roman"/>
                <w:color w:val="003E2E"/>
                <w:sz w:val="20"/>
              </w:rPr>
              <w:t>и</w:t>
            </w:r>
            <w:r w:rsidRPr="004B0FCB">
              <w:rPr>
                <w:rFonts w:ascii="Times New Roman" w:hAnsi="Times New Roman" w:cs="Times New Roman"/>
                <w:color w:val="003E2E"/>
                <w:spacing w:val="-6"/>
                <w:sz w:val="20"/>
              </w:rPr>
              <w:t xml:space="preserve"> </w:t>
            </w:r>
            <w:r w:rsidRPr="004B0FCB">
              <w:rPr>
                <w:rFonts w:ascii="Times New Roman" w:hAnsi="Times New Roman" w:cs="Times New Roman"/>
                <w:color w:val="003E2E"/>
                <w:spacing w:val="-2"/>
                <w:sz w:val="20"/>
              </w:rPr>
              <w:t>сборы</w:t>
            </w:r>
          </w:p>
        </w:tc>
        <w:tc>
          <w:tcPr>
            <w:tcW w:w="1709" w:type="dxa"/>
            <w:tcBorders>
              <w:top w:val="single" w:sz="8" w:space="0" w:color="ACC7BC"/>
              <w:left w:val="single" w:sz="8" w:space="0" w:color="ACC7BC"/>
              <w:bottom w:val="single" w:sz="8" w:space="0" w:color="ACC7BC"/>
              <w:right w:val="single" w:sz="8" w:space="0" w:color="ACC7BC"/>
            </w:tcBorders>
            <w:shd w:val="clear" w:color="auto" w:fill="E3EFDD"/>
          </w:tcPr>
          <w:p w14:paraId="2778CC9D" w14:textId="77777777" w:rsidR="0078336E" w:rsidRPr="004B0FCB" w:rsidRDefault="0078336E" w:rsidP="0078336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832" w:type="dxa"/>
            <w:tcBorders>
              <w:top w:val="single" w:sz="8" w:space="0" w:color="ACC7BC"/>
              <w:left w:val="single" w:sz="8" w:space="0" w:color="ACC7BC"/>
              <w:bottom w:val="single" w:sz="8" w:space="0" w:color="ACC7BC"/>
              <w:right w:val="single" w:sz="8" w:space="0" w:color="ACC7BC"/>
            </w:tcBorders>
            <w:shd w:val="clear" w:color="auto" w:fill="E3EFDD"/>
          </w:tcPr>
          <w:p w14:paraId="604E7514" w14:textId="6A534666" w:rsidR="0078336E" w:rsidRPr="004B0FCB" w:rsidRDefault="0078336E" w:rsidP="0078336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904D34">
              <w:t>399,00</w:t>
            </w:r>
          </w:p>
        </w:tc>
        <w:tc>
          <w:tcPr>
            <w:tcW w:w="2021" w:type="dxa"/>
            <w:tcBorders>
              <w:top w:val="single" w:sz="8" w:space="0" w:color="ACC7BC"/>
              <w:left w:val="single" w:sz="8" w:space="0" w:color="ACC7BC"/>
              <w:bottom w:val="single" w:sz="8" w:space="0" w:color="ACC7BC"/>
              <w:right w:val="single" w:sz="8" w:space="0" w:color="ACC7BC"/>
            </w:tcBorders>
            <w:shd w:val="clear" w:color="auto" w:fill="E3EFDD"/>
            <w:hideMark/>
          </w:tcPr>
          <w:p w14:paraId="3CEE7C7F" w14:textId="55EFFFE8" w:rsidR="0078336E" w:rsidRPr="004B0FCB" w:rsidRDefault="0078336E" w:rsidP="0078336E">
            <w:pPr>
              <w:widowControl w:val="0"/>
              <w:autoSpaceDE w:val="0"/>
              <w:autoSpaceDN w:val="0"/>
              <w:spacing w:before="4"/>
              <w:ind w:right="83"/>
              <w:jc w:val="center"/>
              <w:rPr>
                <w:rFonts w:ascii="Times New Roman" w:hAnsi="Times New Roman" w:cs="Times New Roman"/>
                <w:sz w:val="18"/>
              </w:rPr>
            </w:pPr>
            <w:r w:rsidRPr="00904D34">
              <w:t>117 254,00</w:t>
            </w:r>
          </w:p>
        </w:tc>
        <w:tc>
          <w:tcPr>
            <w:tcW w:w="1927" w:type="dxa"/>
            <w:tcBorders>
              <w:top w:val="single" w:sz="8" w:space="0" w:color="ACC7BC"/>
              <w:left w:val="single" w:sz="8" w:space="0" w:color="ACC7BC"/>
              <w:bottom w:val="single" w:sz="8" w:space="0" w:color="ACC7BC"/>
              <w:right w:val="single" w:sz="8" w:space="0" w:color="ACC7BC"/>
            </w:tcBorders>
            <w:shd w:val="clear" w:color="auto" w:fill="E3EFDD"/>
          </w:tcPr>
          <w:p w14:paraId="242AF41F" w14:textId="73395A98" w:rsidR="0078336E" w:rsidRPr="004B0FCB" w:rsidRDefault="0078336E" w:rsidP="0078336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904D34">
              <w:t>128 654,00</w:t>
            </w:r>
          </w:p>
        </w:tc>
        <w:tc>
          <w:tcPr>
            <w:tcW w:w="1344" w:type="dxa"/>
            <w:tcBorders>
              <w:top w:val="single" w:sz="8" w:space="0" w:color="ACC7BC"/>
              <w:left w:val="single" w:sz="8" w:space="0" w:color="ACC7BC"/>
              <w:bottom w:val="single" w:sz="8" w:space="0" w:color="ACC7BC"/>
              <w:right w:val="single" w:sz="8" w:space="0" w:color="ACC7BC"/>
            </w:tcBorders>
            <w:shd w:val="clear" w:color="auto" w:fill="E3EFDD"/>
            <w:hideMark/>
          </w:tcPr>
          <w:p w14:paraId="1EE416E4" w14:textId="7A5567F6" w:rsidR="0078336E" w:rsidRPr="004B0FCB" w:rsidRDefault="0078336E" w:rsidP="0078336E">
            <w:pPr>
              <w:widowControl w:val="0"/>
              <w:autoSpaceDE w:val="0"/>
              <w:autoSpaceDN w:val="0"/>
              <w:spacing w:before="4"/>
              <w:ind w:left="10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05" w:type="dxa"/>
            <w:tcBorders>
              <w:top w:val="single" w:sz="8" w:space="0" w:color="ACC7BC"/>
              <w:left w:val="single" w:sz="8" w:space="0" w:color="ACC7BC"/>
              <w:bottom w:val="single" w:sz="8" w:space="0" w:color="ACC7BC"/>
              <w:right w:val="single" w:sz="8" w:space="0" w:color="ACC7BC"/>
            </w:tcBorders>
            <w:shd w:val="clear" w:color="auto" w:fill="E3EFDD"/>
          </w:tcPr>
          <w:p w14:paraId="2F4EE333" w14:textId="39823431" w:rsidR="0078336E" w:rsidRPr="004B0FCB" w:rsidRDefault="0078336E" w:rsidP="0078336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904D34">
              <w:t>11 799,00</w:t>
            </w:r>
          </w:p>
        </w:tc>
      </w:tr>
      <w:tr w:rsidR="00F26477" w:rsidRPr="004B0FCB" w14:paraId="03C6F949" w14:textId="77777777" w:rsidTr="005B3C8F">
        <w:trPr>
          <w:trHeight w:val="435"/>
          <w:jc w:val="center"/>
        </w:trPr>
        <w:tc>
          <w:tcPr>
            <w:tcW w:w="3154" w:type="dxa"/>
            <w:tcBorders>
              <w:top w:val="single" w:sz="8" w:space="0" w:color="ACC7BC"/>
              <w:left w:val="single" w:sz="8" w:space="0" w:color="B3AC85"/>
              <w:bottom w:val="single" w:sz="8" w:space="0" w:color="B3AC85"/>
              <w:right w:val="single" w:sz="8" w:space="0" w:color="B3AC85"/>
            </w:tcBorders>
            <w:shd w:val="clear" w:color="auto" w:fill="D5E4CA"/>
            <w:hideMark/>
          </w:tcPr>
          <w:p w14:paraId="5263AF2F" w14:textId="77777777" w:rsidR="00F26477" w:rsidRPr="004B0FCB" w:rsidRDefault="00F26477" w:rsidP="00F26477">
            <w:pPr>
              <w:widowControl w:val="0"/>
              <w:autoSpaceDE w:val="0"/>
              <w:autoSpaceDN w:val="0"/>
              <w:spacing w:line="224" w:lineRule="exact"/>
              <w:ind w:left="155"/>
              <w:rPr>
                <w:rFonts w:ascii="Times New Roman" w:hAnsi="Times New Roman" w:cs="Times New Roman"/>
                <w:b/>
                <w:sz w:val="20"/>
              </w:rPr>
            </w:pPr>
            <w:r w:rsidRPr="004B0FCB">
              <w:rPr>
                <w:rFonts w:ascii="Times New Roman" w:hAnsi="Times New Roman" w:cs="Times New Roman"/>
                <w:b/>
                <w:color w:val="003E2E"/>
                <w:spacing w:val="-4"/>
                <w:sz w:val="20"/>
              </w:rPr>
              <w:t>Итого</w:t>
            </w:r>
          </w:p>
        </w:tc>
        <w:tc>
          <w:tcPr>
            <w:tcW w:w="1709" w:type="dxa"/>
            <w:tcBorders>
              <w:top w:val="nil"/>
              <w:left w:val="single" w:sz="8" w:space="0" w:color="B3AC85"/>
              <w:bottom w:val="single" w:sz="8" w:space="0" w:color="B3AC85"/>
              <w:right w:val="single" w:sz="8" w:space="0" w:color="B3AC85"/>
            </w:tcBorders>
            <w:shd w:val="clear" w:color="auto" w:fill="D5E4CA"/>
            <w:hideMark/>
          </w:tcPr>
          <w:p w14:paraId="5544851A" w14:textId="25FE32C1" w:rsidR="00F26477" w:rsidRPr="004B0FCB" w:rsidRDefault="00F26477" w:rsidP="00F26477">
            <w:pPr>
              <w:widowControl w:val="0"/>
              <w:autoSpaceDE w:val="0"/>
              <w:autoSpaceDN w:val="0"/>
              <w:spacing w:before="1"/>
              <w:ind w:right="85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1832" w:type="dxa"/>
            <w:tcBorders>
              <w:top w:val="nil"/>
              <w:left w:val="single" w:sz="8" w:space="0" w:color="B3AC85"/>
              <w:bottom w:val="single" w:sz="8" w:space="0" w:color="B3AC85"/>
              <w:right w:val="single" w:sz="8" w:space="0" w:color="B3AC85"/>
            </w:tcBorders>
            <w:shd w:val="clear" w:color="auto" w:fill="D5E4CA"/>
          </w:tcPr>
          <w:p w14:paraId="40B306EB" w14:textId="29C67140" w:rsidR="00F26477" w:rsidRPr="00FB0651" w:rsidRDefault="00F26477" w:rsidP="00F26477">
            <w:pPr>
              <w:widowControl w:val="0"/>
              <w:autoSpaceDE w:val="0"/>
              <w:autoSpaceDN w:val="0"/>
              <w:jc w:val="center"/>
            </w:pPr>
            <w:r w:rsidRPr="00904D34">
              <w:t>52 544,00</w:t>
            </w:r>
          </w:p>
        </w:tc>
        <w:tc>
          <w:tcPr>
            <w:tcW w:w="2021" w:type="dxa"/>
            <w:tcBorders>
              <w:top w:val="single" w:sz="8" w:space="0" w:color="ACC7BC"/>
              <w:left w:val="single" w:sz="8" w:space="0" w:color="B3AC85"/>
              <w:bottom w:val="single" w:sz="8" w:space="0" w:color="B3AC85"/>
              <w:right w:val="single" w:sz="8" w:space="0" w:color="B3AC85"/>
            </w:tcBorders>
            <w:shd w:val="clear" w:color="auto" w:fill="D5E4CA"/>
          </w:tcPr>
          <w:p w14:paraId="2F1D425C" w14:textId="6FA7E87C" w:rsidR="00F26477" w:rsidRPr="00FB0651" w:rsidRDefault="00F26477" w:rsidP="00F26477">
            <w:pPr>
              <w:widowControl w:val="0"/>
              <w:autoSpaceDE w:val="0"/>
              <w:autoSpaceDN w:val="0"/>
              <w:jc w:val="center"/>
            </w:pPr>
            <w:r w:rsidRPr="00904D34">
              <w:t>5 583 683,89</w:t>
            </w:r>
          </w:p>
        </w:tc>
        <w:tc>
          <w:tcPr>
            <w:tcW w:w="1927" w:type="dxa"/>
            <w:tcBorders>
              <w:top w:val="single" w:sz="8" w:space="0" w:color="ACC7BC"/>
              <w:left w:val="single" w:sz="8" w:space="0" w:color="B3AC85"/>
              <w:bottom w:val="single" w:sz="8" w:space="0" w:color="B3AC85"/>
              <w:right w:val="single" w:sz="8" w:space="0" w:color="B3AC85"/>
            </w:tcBorders>
            <w:shd w:val="clear" w:color="auto" w:fill="D5E4CA"/>
          </w:tcPr>
          <w:p w14:paraId="108786DC" w14:textId="178ED4EF" w:rsidR="00F26477" w:rsidRPr="00FB0651" w:rsidRDefault="00F26477" w:rsidP="00F26477">
            <w:pPr>
              <w:widowControl w:val="0"/>
              <w:autoSpaceDE w:val="0"/>
              <w:autoSpaceDN w:val="0"/>
              <w:jc w:val="center"/>
            </w:pPr>
            <w:r w:rsidRPr="00904D34">
              <w:t>6 377 918,98</w:t>
            </w:r>
          </w:p>
        </w:tc>
        <w:tc>
          <w:tcPr>
            <w:tcW w:w="1344" w:type="dxa"/>
            <w:tcBorders>
              <w:top w:val="single" w:sz="8" w:space="0" w:color="ACC7BC"/>
              <w:left w:val="single" w:sz="8" w:space="0" w:color="B3AC85"/>
              <w:bottom w:val="single" w:sz="8" w:space="0" w:color="B3AC85"/>
              <w:right w:val="single" w:sz="8" w:space="0" w:color="B3AC85"/>
            </w:tcBorders>
            <w:shd w:val="clear" w:color="auto" w:fill="D5E4CA"/>
            <w:hideMark/>
          </w:tcPr>
          <w:p w14:paraId="3A4D6BAE" w14:textId="3A1B12F6" w:rsidR="00F26477" w:rsidRPr="00FB0651" w:rsidRDefault="003A6A3A" w:rsidP="00F26477">
            <w:pPr>
              <w:widowControl w:val="0"/>
              <w:autoSpaceDE w:val="0"/>
              <w:autoSpaceDN w:val="0"/>
              <w:spacing w:before="1"/>
              <w:ind w:right="85"/>
              <w:jc w:val="center"/>
            </w:pPr>
            <w:r w:rsidRPr="00FB0651">
              <w:t>114 819,86</w:t>
            </w:r>
          </w:p>
        </w:tc>
        <w:tc>
          <w:tcPr>
            <w:tcW w:w="2005" w:type="dxa"/>
            <w:tcBorders>
              <w:top w:val="single" w:sz="8" w:space="0" w:color="ACC7BC"/>
              <w:left w:val="single" w:sz="8" w:space="0" w:color="B3AC85"/>
              <w:bottom w:val="single" w:sz="8" w:space="0" w:color="B3AC85"/>
              <w:right w:val="single" w:sz="8" w:space="0" w:color="B3AC85"/>
            </w:tcBorders>
            <w:shd w:val="clear" w:color="auto" w:fill="D5E4CA"/>
          </w:tcPr>
          <w:p w14:paraId="4728D02C" w14:textId="5D5BF702" w:rsidR="00F26477" w:rsidRPr="00FB0651" w:rsidRDefault="003A6A3A" w:rsidP="00F26477">
            <w:pPr>
              <w:widowControl w:val="0"/>
              <w:autoSpaceDE w:val="0"/>
              <w:autoSpaceDN w:val="0"/>
              <w:jc w:val="center"/>
            </w:pPr>
            <w:r>
              <w:t>961 598,95</w:t>
            </w:r>
          </w:p>
        </w:tc>
      </w:tr>
    </w:tbl>
    <w:p w14:paraId="03561C12" w14:textId="77777777" w:rsidR="004B0FCB" w:rsidRPr="004B0FCB" w:rsidRDefault="004B0FCB" w:rsidP="004B0FCB">
      <w:pPr>
        <w:spacing w:after="0"/>
        <w:rPr>
          <w:sz w:val="18"/>
        </w:rPr>
        <w:sectPr w:rsidR="004B0FCB" w:rsidRPr="004B0FCB">
          <w:type w:val="continuous"/>
          <w:pgSz w:w="16840" w:h="11910" w:orient="landscape"/>
          <w:pgMar w:top="1040" w:right="1520" w:bottom="1200" w:left="580" w:header="0" w:footer="1003" w:gutter="0"/>
          <w:cols w:space="720"/>
        </w:sectPr>
      </w:pPr>
    </w:p>
    <w:p w14:paraId="197F9B02" w14:textId="77777777" w:rsidR="004B0FCB" w:rsidRPr="004B0FCB" w:rsidRDefault="004B0FCB" w:rsidP="004B0FCB">
      <w:pPr>
        <w:widowControl w:val="0"/>
        <w:autoSpaceDE w:val="0"/>
        <w:autoSpaceDN w:val="0"/>
        <w:spacing w:before="61" w:after="0" w:line="321" w:lineRule="exact"/>
        <w:ind w:left="81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0FC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Кейс</w:t>
      </w:r>
      <w:r w:rsidRPr="004B0FC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4B0FCB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2</w:t>
      </w:r>
    </w:p>
    <w:p w14:paraId="4F6A659B" w14:textId="77777777" w:rsidR="004B0FCB" w:rsidRPr="004B0FCB" w:rsidRDefault="004B0FCB" w:rsidP="004B0FCB">
      <w:pPr>
        <w:ind w:left="102" w:right="106" w:firstLine="707"/>
        <w:jc w:val="both"/>
        <w:rPr>
          <w:rFonts w:ascii="Times New Roman" w:hAnsi="Times New Roman" w:cs="Times New Roman"/>
          <w:sz w:val="27"/>
        </w:rPr>
      </w:pPr>
      <w:r w:rsidRPr="004B0FCB">
        <w:rPr>
          <w:rFonts w:ascii="Times New Roman" w:hAnsi="Times New Roman" w:cs="Times New Roman"/>
          <w:sz w:val="27"/>
        </w:rPr>
        <w:t>Информация для оценки налоговых рисков и формирования позиции налогоплательщика для ИФНС.</w:t>
      </w:r>
    </w:p>
    <w:p w14:paraId="3FC8C8E5" w14:textId="77777777" w:rsidR="004B0FCB" w:rsidRPr="004B0FCB" w:rsidRDefault="004B0FCB" w:rsidP="004B0FCB">
      <w:pPr>
        <w:widowControl w:val="0"/>
        <w:snapToGrid w:val="0"/>
        <w:spacing w:before="5" w:after="0" w:line="360" w:lineRule="auto"/>
        <w:jc w:val="both"/>
        <w:rPr>
          <w:rFonts w:ascii="Times New Roman" w:eastAsia="Times New Roman" w:hAnsi="Times New Roman" w:cs="Times New Roman"/>
          <w:sz w:val="27"/>
          <w:szCs w:val="20"/>
        </w:rPr>
      </w:pPr>
    </w:p>
    <w:p w14:paraId="14CFCE03" w14:textId="77777777" w:rsidR="004B0FCB" w:rsidRPr="004B0FCB" w:rsidRDefault="004B0FCB" w:rsidP="004B0FCB">
      <w:pPr>
        <w:spacing w:line="306" w:lineRule="exact"/>
        <w:ind w:left="810"/>
        <w:jc w:val="both"/>
        <w:rPr>
          <w:rFonts w:ascii="Times New Roman" w:hAnsi="Times New Roman" w:cs="Times New Roman"/>
          <w:b/>
          <w:sz w:val="27"/>
        </w:rPr>
      </w:pPr>
      <w:r w:rsidRPr="004B0FCB">
        <w:rPr>
          <w:rFonts w:ascii="Times New Roman" w:hAnsi="Times New Roman" w:cs="Times New Roman"/>
          <w:b/>
          <w:sz w:val="27"/>
        </w:rPr>
        <w:t>Ситуация</w:t>
      </w:r>
      <w:r w:rsidRPr="004B0FCB">
        <w:rPr>
          <w:rFonts w:ascii="Times New Roman" w:hAnsi="Times New Roman" w:cs="Times New Roman"/>
          <w:b/>
          <w:spacing w:val="-9"/>
          <w:sz w:val="27"/>
        </w:rPr>
        <w:t xml:space="preserve"> </w:t>
      </w:r>
      <w:r w:rsidRPr="004B0FCB">
        <w:rPr>
          <w:rFonts w:ascii="Times New Roman" w:hAnsi="Times New Roman" w:cs="Times New Roman"/>
          <w:b/>
          <w:spacing w:val="-10"/>
          <w:sz w:val="27"/>
        </w:rPr>
        <w:t>1</w:t>
      </w:r>
    </w:p>
    <w:p w14:paraId="031F143F" w14:textId="1B2B7CA1" w:rsidR="004B0FCB" w:rsidRPr="004B0FCB" w:rsidRDefault="004B0FCB" w:rsidP="004B0FCB">
      <w:pPr>
        <w:ind w:left="102" w:right="107" w:firstLine="707"/>
        <w:jc w:val="both"/>
        <w:rPr>
          <w:rFonts w:ascii="Times New Roman" w:hAnsi="Times New Roman" w:cs="Times New Roman"/>
          <w:sz w:val="27"/>
        </w:rPr>
      </w:pPr>
      <w:r w:rsidRPr="004B0FCB">
        <w:rPr>
          <w:rFonts w:ascii="Times New Roman" w:hAnsi="Times New Roman" w:cs="Times New Roman"/>
          <w:sz w:val="27"/>
        </w:rPr>
        <w:t xml:space="preserve">В адрес </w:t>
      </w:r>
      <w:r w:rsidR="00443124" w:rsidRPr="00443124">
        <w:rPr>
          <w:rFonts w:ascii="Times New Roman" w:hAnsi="Times New Roman" w:cs="Times New Roman"/>
          <w:sz w:val="27"/>
        </w:rPr>
        <w:t>АО «Мясопродукты»</w:t>
      </w:r>
      <w:r w:rsidR="00443124">
        <w:rPr>
          <w:rFonts w:ascii="Times New Roman" w:hAnsi="Times New Roman" w:cs="Times New Roman"/>
          <w:sz w:val="27"/>
        </w:rPr>
        <w:t xml:space="preserve"> </w:t>
      </w:r>
      <w:r w:rsidRPr="004B0FCB">
        <w:rPr>
          <w:rFonts w:ascii="Times New Roman" w:hAnsi="Times New Roman" w:cs="Times New Roman"/>
          <w:sz w:val="27"/>
        </w:rPr>
        <w:t>поступило требование о предоставлении документов (информации) в соответствии с п. 2 ст. 93 НК РФ, абзацем вторым</w:t>
      </w:r>
      <w:r w:rsidRPr="004B0FCB">
        <w:rPr>
          <w:rFonts w:ascii="Times New Roman" w:hAnsi="Times New Roman" w:cs="Times New Roman"/>
          <w:spacing w:val="40"/>
          <w:sz w:val="27"/>
        </w:rPr>
        <w:t xml:space="preserve"> </w:t>
      </w:r>
      <w:r w:rsidRPr="004B0FCB">
        <w:rPr>
          <w:rFonts w:ascii="Times New Roman" w:hAnsi="Times New Roman" w:cs="Times New Roman"/>
          <w:sz w:val="27"/>
        </w:rPr>
        <w:t>п. 5 ст. 93.1 НК РФ.</w:t>
      </w:r>
    </w:p>
    <w:p w14:paraId="5A586F7B" w14:textId="65A59518" w:rsidR="004B0FCB" w:rsidRPr="004B0FCB" w:rsidRDefault="004B0FCB" w:rsidP="004B0FCB">
      <w:pPr>
        <w:ind w:left="102" w:right="101" w:firstLine="707"/>
        <w:jc w:val="both"/>
        <w:rPr>
          <w:rFonts w:ascii="Times New Roman" w:hAnsi="Times New Roman" w:cs="Times New Roman"/>
          <w:sz w:val="27"/>
        </w:rPr>
      </w:pPr>
      <w:r w:rsidRPr="004B0FCB">
        <w:rPr>
          <w:rFonts w:ascii="Times New Roman" w:hAnsi="Times New Roman" w:cs="Times New Roman"/>
          <w:sz w:val="27"/>
        </w:rPr>
        <w:t>Требуется представить за 202</w:t>
      </w:r>
      <w:r w:rsidR="00443124">
        <w:rPr>
          <w:rFonts w:ascii="Times New Roman" w:hAnsi="Times New Roman" w:cs="Times New Roman"/>
          <w:sz w:val="27"/>
        </w:rPr>
        <w:t>4</w:t>
      </w:r>
      <w:r w:rsidRPr="004B0FCB">
        <w:rPr>
          <w:rFonts w:ascii="Times New Roman" w:hAnsi="Times New Roman" w:cs="Times New Roman"/>
          <w:sz w:val="27"/>
        </w:rPr>
        <w:t xml:space="preserve"> год все имеющиеся договоры с контрагентом общества, счета-фактуры, акты, транспортные и товарно- транспортные накладные, </w:t>
      </w:r>
      <w:proofErr w:type="spellStart"/>
      <w:r w:rsidRPr="004B0FCB">
        <w:rPr>
          <w:rFonts w:ascii="Times New Roman" w:hAnsi="Times New Roman" w:cs="Times New Roman"/>
          <w:sz w:val="27"/>
        </w:rPr>
        <w:t>оборотно</w:t>
      </w:r>
      <w:proofErr w:type="spellEnd"/>
      <w:r w:rsidRPr="004B0FCB">
        <w:rPr>
          <w:rFonts w:ascii="Times New Roman" w:hAnsi="Times New Roman" w:cs="Times New Roman"/>
          <w:sz w:val="27"/>
        </w:rPr>
        <w:t>-сальдовые ведомости, карточки счетов, деловую переписку с контрагентом, доверенности и иные документы.</w:t>
      </w:r>
    </w:p>
    <w:p w14:paraId="0DB99D2D" w14:textId="1DDBFAA7" w:rsidR="004B0FCB" w:rsidRPr="004B0FCB" w:rsidRDefault="004B0FCB" w:rsidP="004B0FCB">
      <w:pPr>
        <w:ind w:left="102" w:right="110" w:firstLine="707"/>
        <w:jc w:val="both"/>
        <w:rPr>
          <w:rFonts w:ascii="Times New Roman" w:hAnsi="Times New Roman" w:cs="Times New Roman"/>
          <w:sz w:val="27"/>
        </w:rPr>
      </w:pPr>
      <w:r w:rsidRPr="004B0FCB">
        <w:rPr>
          <w:rFonts w:ascii="Times New Roman" w:hAnsi="Times New Roman" w:cs="Times New Roman"/>
          <w:sz w:val="27"/>
        </w:rPr>
        <w:t>При этом налоговым органом не поименовано, в рамках какого мероприятия требуются документы (информация), не идентифицированы документы (информация), которые нужно представить.</w:t>
      </w:r>
    </w:p>
    <w:p w14:paraId="24CF8983" w14:textId="77777777" w:rsidR="004B0FCB" w:rsidRPr="004B0FCB" w:rsidRDefault="004B0FCB" w:rsidP="004B0FCB">
      <w:pPr>
        <w:widowControl w:val="0"/>
        <w:snapToGrid w:val="0"/>
        <w:spacing w:before="4" w:after="0" w:line="360" w:lineRule="auto"/>
        <w:jc w:val="both"/>
        <w:rPr>
          <w:rFonts w:ascii="Times New Roman" w:eastAsia="Times New Roman" w:hAnsi="Times New Roman" w:cs="Times New Roman"/>
          <w:sz w:val="27"/>
          <w:szCs w:val="20"/>
        </w:rPr>
      </w:pPr>
    </w:p>
    <w:p w14:paraId="2CF422E3" w14:textId="77777777" w:rsidR="004B0FCB" w:rsidRPr="004B0FCB" w:rsidRDefault="004B0FCB" w:rsidP="004B0FCB">
      <w:pPr>
        <w:widowControl w:val="0"/>
        <w:snapToGrid w:val="0"/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</w:rPr>
      </w:pPr>
    </w:p>
    <w:p w14:paraId="2CEB1996" w14:textId="77777777" w:rsidR="004B0FCB" w:rsidRPr="004B0FCB" w:rsidRDefault="004B0FCB" w:rsidP="004B0FCB">
      <w:pPr>
        <w:widowControl w:val="0"/>
        <w:snapToGrid w:val="0"/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</w:rPr>
      </w:pPr>
    </w:p>
    <w:p w14:paraId="52414F08" w14:textId="77777777" w:rsidR="004B0FCB" w:rsidRPr="004B0FCB" w:rsidRDefault="004B0FCB" w:rsidP="004B0FCB">
      <w:pPr>
        <w:widowControl w:val="0"/>
        <w:snapToGrid w:val="0"/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</w:rPr>
      </w:pPr>
    </w:p>
    <w:p w14:paraId="2E81C0F2" w14:textId="77777777" w:rsidR="004B0FCB" w:rsidRPr="004B0FCB" w:rsidRDefault="004B0FCB" w:rsidP="004B0FCB">
      <w:pPr>
        <w:widowControl w:val="0"/>
        <w:snapToGrid w:val="0"/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</w:rPr>
      </w:pPr>
    </w:p>
    <w:p w14:paraId="42D3D1FD" w14:textId="77777777" w:rsidR="004B0FCB" w:rsidRPr="004B0FCB" w:rsidRDefault="004B0FCB" w:rsidP="004B0FCB">
      <w:pPr>
        <w:widowControl w:val="0"/>
        <w:snapToGrid w:val="0"/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</w:rPr>
      </w:pPr>
    </w:p>
    <w:p w14:paraId="532BBB17" w14:textId="77777777" w:rsidR="004B0FCB" w:rsidRPr="004B0FCB" w:rsidRDefault="004B0FCB" w:rsidP="004B0FCB">
      <w:pPr>
        <w:widowControl w:val="0"/>
        <w:snapToGrid w:val="0"/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</w:rPr>
      </w:pPr>
    </w:p>
    <w:p w14:paraId="4FB53593" w14:textId="77777777" w:rsidR="004B0FCB" w:rsidRPr="004B0FCB" w:rsidRDefault="004B0FCB" w:rsidP="004B0FCB">
      <w:pPr>
        <w:widowControl w:val="0"/>
        <w:snapToGrid w:val="0"/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</w:rPr>
      </w:pPr>
    </w:p>
    <w:p w14:paraId="75D52888" w14:textId="77777777" w:rsidR="004B0FCB" w:rsidRPr="004B0FCB" w:rsidRDefault="004B0FCB" w:rsidP="004B0FCB">
      <w:pPr>
        <w:widowControl w:val="0"/>
        <w:snapToGrid w:val="0"/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</w:rPr>
      </w:pPr>
    </w:p>
    <w:p w14:paraId="0D80EB56" w14:textId="77777777" w:rsidR="004B0FCB" w:rsidRPr="004B0FCB" w:rsidRDefault="004B0FCB" w:rsidP="004B0FCB">
      <w:pPr>
        <w:widowControl w:val="0"/>
        <w:snapToGrid w:val="0"/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</w:rPr>
      </w:pPr>
    </w:p>
    <w:p w14:paraId="25D0F485" w14:textId="77777777" w:rsidR="004B0FCB" w:rsidRPr="004B0FCB" w:rsidRDefault="004B0FCB" w:rsidP="004B0FCB">
      <w:pPr>
        <w:widowControl w:val="0"/>
        <w:snapToGrid w:val="0"/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</w:rPr>
      </w:pPr>
    </w:p>
    <w:p w14:paraId="5C416795" w14:textId="77777777" w:rsidR="004B0FCB" w:rsidRPr="004B0FCB" w:rsidRDefault="004B0FCB" w:rsidP="004B0FCB">
      <w:pPr>
        <w:widowControl w:val="0"/>
        <w:snapToGrid w:val="0"/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</w:rPr>
      </w:pPr>
    </w:p>
    <w:p w14:paraId="542FB417" w14:textId="77777777" w:rsidR="004B0FCB" w:rsidRPr="004B0FCB" w:rsidRDefault="004B0FCB" w:rsidP="004B0FCB">
      <w:pPr>
        <w:widowControl w:val="0"/>
        <w:snapToGrid w:val="0"/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</w:rPr>
      </w:pPr>
    </w:p>
    <w:p w14:paraId="451CC4F3" w14:textId="77777777" w:rsidR="004B0FCB" w:rsidRPr="004B0FCB" w:rsidRDefault="004B0FCB" w:rsidP="004B0FCB">
      <w:pPr>
        <w:widowControl w:val="0"/>
        <w:snapToGrid w:val="0"/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</w:rPr>
      </w:pPr>
    </w:p>
    <w:p w14:paraId="7BBC7C02" w14:textId="77777777" w:rsidR="004B0FCB" w:rsidRPr="004B0FCB" w:rsidRDefault="004B0FCB" w:rsidP="004B0FCB">
      <w:pPr>
        <w:widowControl w:val="0"/>
        <w:snapToGrid w:val="0"/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</w:rPr>
      </w:pPr>
    </w:p>
    <w:p w14:paraId="08EE61D9" w14:textId="77777777" w:rsidR="004B0FCB" w:rsidRPr="004B0FCB" w:rsidRDefault="004B0FCB" w:rsidP="004B0FCB">
      <w:pPr>
        <w:widowControl w:val="0"/>
        <w:snapToGrid w:val="0"/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</w:rPr>
      </w:pPr>
    </w:p>
    <w:p w14:paraId="3C2C84E5" w14:textId="77777777" w:rsidR="004B0FCB" w:rsidRPr="004B0FCB" w:rsidRDefault="004B0FCB" w:rsidP="004B0FCB">
      <w:pPr>
        <w:widowControl w:val="0"/>
        <w:snapToGrid w:val="0"/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</w:rPr>
      </w:pPr>
    </w:p>
    <w:p w14:paraId="12F30E79" w14:textId="77777777" w:rsidR="004B0FCB" w:rsidRPr="004B0FCB" w:rsidRDefault="004B0FCB" w:rsidP="004B0FCB">
      <w:pPr>
        <w:widowControl w:val="0"/>
        <w:snapToGrid w:val="0"/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</w:rPr>
      </w:pPr>
    </w:p>
    <w:p w14:paraId="755118F6" w14:textId="77777777" w:rsidR="004B0FCB" w:rsidRPr="004B0FCB" w:rsidRDefault="004B0FCB" w:rsidP="004B0FCB">
      <w:pPr>
        <w:tabs>
          <w:tab w:val="left" w:pos="3060"/>
        </w:tabs>
        <w:rPr>
          <w:lang w:eastAsia="ru-RU"/>
        </w:rPr>
      </w:pPr>
    </w:p>
    <w:sectPr w:rsidR="004B0FCB" w:rsidRPr="004B0FCB" w:rsidSect="00965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D25EA" w14:textId="77777777" w:rsidR="0065586A" w:rsidRDefault="0065586A">
      <w:pPr>
        <w:spacing w:after="0" w:line="240" w:lineRule="auto"/>
      </w:pPr>
      <w:r>
        <w:separator/>
      </w:r>
    </w:p>
  </w:endnote>
  <w:endnote w:type="continuationSeparator" w:id="0">
    <w:p w14:paraId="74304668" w14:textId="77777777" w:rsidR="0065586A" w:rsidRDefault="00655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 Cyr"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20"/>
      <w:gridCol w:w="3665"/>
    </w:tblGrid>
    <w:tr w:rsidR="00E66513" w:rsidRPr="00832EBB" w14:paraId="1B407A99" w14:textId="77777777" w:rsidTr="000568A5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110292A0" w14:textId="77777777" w:rsidR="00E66513" w:rsidRPr="00A204BB" w:rsidRDefault="00E66513" w:rsidP="000568A5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2ABFCDA2" w14:textId="77777777" w:rsidR="00E66513" w:rsidRPr="00A204BB" w:rsidRDefault="00E66513" w:rsidP="000568A5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13AC02A5" w14:textId="77777777" w:rsidR="00E66513" w:rsidRDefault="00E6651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7D47F" w14:textId="77777777" w:rsidR="00E66513" w:rsidRDefault="00E6651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</w:t>
    </w:r>
    <w:r>
      <w:rPr>
        <w:noProof/>
      </w:rPr>
      <w:fldChar w:fldCharType="end"/>
    </w:r>
  </w:p>
  <w:p w14:paraId="0E301449" w14:textId="77777777" w:rsidR="00E66513" w:rsidRDefault="00E6651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E3078" w14:textId="77777777" w:rsidR="00E66513" w:rsidRDefault="00E6651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</w:t>
    </w:r>
    <w:r>
      <w:rPr>
        <w:noProof/>
      </w:rPr>
      <w:fldChar w:fldCharType="end"/>
    </w:r>
  </w:p>
  <w:p w14:paraId="325610AF" w14:textId="77777777" w:rsidR="00E66513" w:rsidRDefault="00E66513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1D100" w14:textId="77777777" w:rsidR="00E66513" w:rsidRDefault="00E66513">
    <w:pPr>
      <w:pStyle w:val="a7"/>
      <w:jc w:val="center"/>
    </w:pPr>
  </w:p>
  <w:p w14:paraId="14BBC006" w14:textId="77777777" w:rsidR="00E66513" w:rsidRDefault="00E66513">
    <w:pPr>
      <w:pStyle w:val="a7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3B32B" w14:textId="77777777" w:rsidR="0068046E" w:rsidRDefault="0068046E">
    <w:pPr>
      <w:pStyle w:val="af1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2C06E27" wp14:editId="6B4E9CFD">
              <wp:simplePos x="0" y="0"/>
              <wp:positionH relativeFrom="page">
                <wp:posOffset>707390</wp:posOffset>
              </wp:positionH>
              <wp:positionV relativeFrom="page">
                <wp:posOffset>10081895</wp:posOffset>
              </wp:positionV>
              <wp:extent cx="904240" cy="240030"/>
              <wp:effectExtent l="2540" t="4445" r="0" b="3175"/>
              <wp:wrapNone/>
              <wp:docPr id="127920312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240" cy="240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EFE928" w14:textId="77777777" w:rsidR="0068046E" w:rsidRPr="00A0275D" w:rsidRDefault="0068046E" w:rsidP="00FD7DC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C06E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5.7pt;margin-top:793.85pt;width:71.2pt;height:18.9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" filled="f" stroked="f">
              <v:textbox inset="0,0,0,0">
                <w:txbxContent>
                  <w:p w14:paraId="1DEFE928" w14:textId="77777777" w:rsidR="0068046E" w:rsidRPr="00A0275D" w:rsidRDefault="0068046E" w:rsidP="00FD7DCC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1E99969" wp14:editId="39AF2298">
              <wp:simplePos x="0" y="0"/>
              <wp:positionH relativeFrom="page">
                <wp:posOffset>3381375</wp:posOffset>
              </wp:positionH>
              <wp:positionV relativeFrom="page">
                <wp:posOffset>10183495</wp:posOffset>
              </wp:positionV>
              <wp:extent cx="973455" cy="138430"/>
              <wp:effectExtent l="0" t="1270" r="0" b="3175"/>
              <wp:wrapNone/>
              <wp:docPr id="187376923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345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558EFB" w14:textId="77777777" w:rsidR="0068046E" w:rsidRPr="00A0275D" w:rsidRDefault="0068046E" w:rsidP="00FD7DC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E99969" id="Text Box 2" o:spid="_x0000_s1027" type="#_x0000_t202" style="position:absolute;left:0;text-align:left;margin-left:266.25pt;margin-top:801.85pt;width:76.65pt;height:10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" filled="f" stroked="f">
              <v:textbox inset="0,0,0,0">
                <w:txbxContent>
                  <w:p w14:paraId="32558EFB" w14:textId="77777777" w:rsidR="0068046E" w:rsidRPr="00A0275D" w:rsidRDefault="0068046E" w:rsidP="00FD7DCC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ECEE5B5" wp14:editId="324F04FB">
              <wp:simplePos x="0" y="0"/>
              <wp:positionH relativeFrom="page">
                <wp:posOffset>6315710</wp:posOffset>
              </wp:positionH>
              <wp:positionV relativeFrom="page">
                <wp:posOffset>10183495</wp:posOffset>
              </wp:positionV>
              <wp:extent cx="853440" cy="138430"/>
              <wp:effectExtent l="635" t="1270" r="3175" b="3175"/>
              <wp:wrapNone/>
              <wp:docPr id="93029565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44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54126" w14:textId="77777777" w:rsidR="0068046E" w:rsidRDefault="0068046E" w:rsidP="00FD7DCC">
                          <w:pPr>
                            <w:spacing w:before="13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CEE5B5" id="Text Box 3" o:spid="_x0000_s1028" type="#_x0000_t202" style="position:absolute;left:0;text-align:left;margin-left:497.3pt;margin-top:801.85pt;width:67.2pt;height:10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" filled="f" stroked="f">
              <v:textbox inset="0,0,0,0">
                <w:txbxContent>
                  <w:p w14:paraId="19A54126" w14:textId="77777777" w:rsidR="0068046E" w:rsidRDefault="0068046E" w:rsidP="00FD7DCC">
                    <w:pPr>
                      <w:spacing w:before="13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447D5A41" w14:textId="77777777" w:rsidR="0068046E" w:rsidRDefault="0068046E" w:rsidP="00FD7DCC">
    <w:pPr>
      <w:tabs>
        <w:tab w:val="left" w:pos="86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8BFC1" w14:textId="77777777" w:rsidR="0065586A" w:rsidRDefault="0065586A">
      <w:pPr>
        <w:spacing w:after="0" w:line="240" w:lineRule="auto"/>
      </w:pPr>
      <w:r>
        <w:separator/>
      </w:r>
    </w:p>
  </w:footnote>
  <w:footnote w:type="continuationSeparator" w:id="0">
    <w:p w14:paraId="4DB75615" w14:textId="77777777" w:rsidR="0065586A" w:rsidRDefault="00655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06941" w14:textId="77777777" w:rsidR="00E66513" w:rsidRPr="00B45AA4" w:rsidRDefault="00E66513" w:rsidP="000568A5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tabs>
          <w:tab w:val="num" w:pos="0"/>
        </w:tabs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tabs>
          <w:tab w:val="num" w:pos="0"/>
        </w:tabs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tabs>
          <w:tab w:val="num" w:pos="0"/>
        </w:tabs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tabs>
          <w:tab w:val="num" w:pos="0"/>
        </w:tabs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tabs>
          <w:tab w:val="num" w:pos="0"/>
        </w:tabs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tabs>
          <w:tab w:val="num" w:pos="0"/>
        </w:tabs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000002F"/>
    <w:multiLevelType w:val="hybridMultilevel"/>
    <w:tmpl w:val="5046B5A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4526277"/>
    <w:multiLevelType w:val="singleLevel"/>
    <w:tmpl w:val="BE24F6C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</w:abstractNum>
  <w:abstractNum w:abstractNumId="3" w15:restartNumberingAfterBreak="0">
    <w:nsid w:val="04986447"/>
    <w:multiLevelType w:val="hybridMultilevel"/>
    <w:tmpl w:val="60DE9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E0F75"/>
    <w:multiLevelType w:val="hybridMultilevel"/>
    <w:tmpl w:val="3FFABBB2"/>
    <w:lvl w:ilvl="0" w:tplc="10864B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34C8A"/>
    <w:multiLevelType w:val="hybridMultilevel"/>
    <w:tmpl w:val="67AC8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60BF8"/>
    <w:multiLevelType w:val="hybridMultilevel"/>
    <w:tmpl w:val="CDCC9590"/>
    <w:lvl w:ilvl="0" w:tplc="9CC47D80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621F75"/>
    <w:multiLevelType w:val="hybridMultilevel"/>
    <w:tmpl w:val="E0C8D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94271"/>
    <w:multiLevelType w:val="singleLevel"/>
    <w:tmpl w:val="D53A8A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0726639"/>
    <w:multiLevelType w:val="hybridMultilevel"/>
    <w:tmpl w:val="1BB2D0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B44E1C"/>
    <w:multiLevelType w:val="hybridMultilevel"/>
    <w:tmpl w:val="B4D86A38"/>
    <w:lvl w:ilvl="0" w:tplc="10864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E51807"/>
    <w:multiLevelType w:val="hybridMultilevel"/>
    <w:tmpl w:val="078A83BA"/>
    <w:lvl w:ilvl="0" w:tplc="9CC47D80">
      <w:start w:val="1"/>
      <w:numFmt w:val="russianLower"/>
      <w:lvlText w:val="%1)"/>
      <w:lvlJc w:val="left"/>
      <w:pPr>
        <w:ind w:left="1429" w:hanging="360"/>
      </w:p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69667E1"/>
    <w:multiLevelType w:val="hybridMultilevel"/>
    <w:tmpl w:val="E6E09D80"/>
    <w:lvl w:ilvl="0" w:tplc="E2A8FE6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40E374BD"/>
    <w:multiLevelType w:val="hybridMultilevel"/>
    <w:tmpl w:val="79E0F2FA"/>
    <w:lvl w:ilvl="0" w:tplc="9CC47D8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525F15"/>
    <w:multiLevelType w:val="hybridMultilevel"/>
    <w:tmpl w:val="F81CD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D7352"/>
    <w:multiLevelType w:val="hybridMultilevel"/>
    <w:tmpl w:val="D4D0EFE6"/>
    <w:lvl w:ilvl="0" w:tplc="10864BD2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814F0"/>
    <w:multiLevelType w:val="hybridMultilevel"/>
    <w:tmpl w:val="F81CD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853B01"/>
    <w:multiLevelType w:val="hybridMultilevel"/>
    <w:tmpl w:val="AEE4FA56"/>
    <w:lvl w:ilvl="0" w:tplc="9CC47D80">
      <w:start w:val="1"/>
      <w:numFmt w:val="russianLower"/>
      <w:lvlText w:val="%1)"/>
      <w:lvlJc w:val="left"/>
      <w:pPr>
        <w:ind w:left="683" w:hanging="360"/>
      </w:pPr>
      <w:rPr>
        <w:w w:val="100"/>
        <w:sz w:val="24"/>
        <w:szCs w:val="24"/>
        <w:lang w:val="ru-RU" w:eastAsia="en-US" w:bidi="ar-SA"/>
      </w:rPr>
    </w:lvl>
    <w:lvl w:ilvl="1" w:tplc="E79E4E76">
      <w:numFmt w:val="bullet"/>
      <w:lvlText w:val="•"/>
      <w:lvlJc w:val="left"/>
      <w:pPr>
        <w:ind w:left="680" w:hanging="360"/>
      </w:pPr>
      <w:rPr>
        <w:lang w:val="ru-RU" w:eastAsia="en-US" w:bidi="ar-SA"/>
      </w:rPr>
    </w:lvl>
    <w:lvl w:ilvl="2" w:tplc="81D40D30">
      <w:numFmt w:val="bullet"/>
      <w:lvlText w:val="•"/>
      <w:lvlJc w:val="left"/>
      <w:pPr>
        <w:ind w:left="1683" w:hanging="360"/>
      </w:pPr>
      <w:rPr>
        <w:lang w:val="ru-RU" w:eastAsia="en-US" w:bidi="ar-SA"/>
      </w:rPr>
    </w:lvl>
    <w:lvl w:ilvl="3" w:tplc="64EC48C0">
      <w:numFmt w:val="bullet"/>
      <w:lvlText w:val="•"/>
      <w:lvlJc w:val="left"/>
      <w:pPr>
        <w:ind w:left="2686" w:hanging="360"/>
      </w:pPr>
      <w:rPr>
        <w:lang w:val="ru-RU" w:eastAsia="en-US" w:bidi="ar-SA"/>
      </w:rPr>
    </w:lvl>
    <w:lvl w:ilvl="4" w:tplc="60E4856C">
      <w:numFmt w:val="bullet"/>
      <w:lvlText w:val="•"/>
      <w:lvlJc w:val="left"/>
      <w:pPr>
        <w:ind w:left="3689" w:hanging="360"/>
      </w:pPr>
      <w:rPr>
        <w:lang w:val="ru-RU" w:eastAsia="en-US" w:bidi="ar-SA"/>
      </w:rPr>
    </w:lvl>
    <w:lvl w:ilvl="5" w:tplc="E5F2009E">
      <w:numFmt w:val="bullet"/>
      <w:lvlText w:val="•"/>
      <w:lvlJc w:val="left"/>
      <w:pPr>
        <w:ind w:left="4692" w:hanging="360"/>
      </w:pPr>
      <w:rPr>
        <w:lang w:val="ru-RU" w:eastAsia="en-US" w:bidi="ar-SA"/>
      </w:rPr>
    </w:lvl>
    <w:lvl w:ilvl="6" w:tplc="2E0CD1D4">
      <w:numFmt w:val="bullet"/>
      <w:lvlText w:val="•"/>
      <w:lvlJc w:val="left"/>
      <w:pPr>
        <w:ind w:left="5695" w:hanging="360"/>
      </w:pPr>
      <w:rPr>
        <w:lang w:val="ru-RU" w:eastAsia="en-US" w:bidi="ar-SA"/>
      </w:rPr>
    </w:lvl>
    <w:lvl w:ilvl="7" w:tplc="6276DDB4">
      <w:numFmt w:val="bullet"/>
      <w:lvlText w:val="•"/>
      <w:lvlJc w:val="left"/>
      <w:pPr>
        <w:ind w:left="6699" w:hanging="360"/>
      </w:pPr>
      <w:rPr>
        <w:lang w:val="ru-RU" w:eastAsia="en-US" w:bidi="ar-SA"/>
      </w:rPr>
    </w:lvl>
    <w:lvl w:ilvl="8" w:tplc="E5EAC372">
      <w:numFmt w:val="bullet"/>
      <w:lvlText w:val="•"/>
      <w:lvlJc w:val="left"/>
      <w:pPr>
        <w:ind w:left="7702" w:hanging="360"/>
      </w:pPr>
      <w:rPr>
        <w:lang w:val="ru-RU" w:eastAsia="en-US" w:bidi="ar-SA"/>
      </w:rPr>
    </w:lvl>
  </w:abstractNum>
  <w:abstractNum w:abstractNumId="22" w15:restartNumberingAfterBreak="0">
    <w:nsid w:val="5C737C17"/>
    <w:multiLevelType w:val="hybridMultilevel"/>
    <w:tmpl w:val="4E8EF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D0DFF"/>
    <w:multiLevelType w:val="hybridMultilevel"/>
    <w:tmpl w:val="67AC8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B224FF"/>
    <w:multiLevelType w:val="multilevel"/>
    <w:tmpl w:val="00000001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tabs>
          <w:tab w:val="num" w:pos="0"/>
        </w:tabs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tabs>
          <w:tab w:val="num" w:pos="0"/>
        </w:tabs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tabs>
          <w:tab w:val="num" w:pos="0"/>
        </w:tabs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tabs>
          <w:tab w:val="num" w:pos="0"/>
        </w:tabs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tabs>
          <w:tab w:val="num" w:pos="0"/>
        </w:tabs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tabs>
          <w:tab w:val="num" w:pos="0"/>
        </w:tabs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5" w15:restartNumberingAfterBreak="0">
    <w:nsid w:val="74C62563"/>
    <w:multiLevelType w:val="hybridMultilevel"/>
    <w:tmpl w:val="E0C8D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F53760"/>
    <w:multiLevelType w:val="hybridMultilevel"/>
    <w:tmpl w:val="BACE06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FB7F66"/>
    <w:multiLevelType w:val="hybridMultilevel"/>
    <w:tmpl w:val="7A069FD0"/>
    <w:lvl w:ilvl="0" w:tplc="9DAAF1A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6"/>
  </w:num>
  <w:num w:numId="4">
    <w:abstractNumId w:val="5"/>
  </w:num>
  <w:num w:numId="5">
    <w:abstractNumId w:val="18"/>
  </w:num>
  <w:num w:numId="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7"/>
  </w:num>
  <w:num w:numId="9">
    <w:abstractNumId w:val="13"/>
  </w:num>
  <w:num w:numId="10">
    <w:abstractNumId w:val="20"/>
  </w:num>
  <w:num w:numId="11">
    <w:abstractNumId w:val="23"/>
  </w:num>
  <w:num w:numId="12">
    <w:abstractNumId w:val="2"/>
    <w:lvlOverride w:ilvl="0">
      <w:startOverride w:val="1"/>
    </w:lvlOverride>
  </w:num>
  <w:num w:numId="13">
    <w:abstractNumId w:val="11"/>
  </w:num>
  <w:num w:numId="14">
    <w:abstractNumId w:val="25"/>
  </w:num>
  <w:num w:numId="15">
    <w:abstractNumId w:val="22"/>
  </w:num>
  <w:num w:numId="16">
    <w:abstractNumId w:val="0"/>
  </w:num>
  <w:num w:numId="17">
    <w:abstractNumId w:val="24"/>
  </w:num>
  <w:num w:numId="18">
    <w:abstractNumId w:val="8"/>
  </w:num>
  <w:num w:numId="19">
    <w:abstractNumId w:val="1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16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5"/>
  </w:num>
  <w:num w:numId="29">
    <w:abstractNumId w:val="27"/>
  </w:num>
  <w:num w:numId="3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8"/>
  </w:num>
  <w:num w:numId="32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68A5"/>
    <w:rsid w:val="000040EF"/>
    <w:rsid w:val="00006373"/>
    <w:rsid w:val="000069B6"/>
    <w:rsid w:val="0002249B"/>
    <w:rsid w:val="000268CD"/>
    <w:rsid w:val="00030AE2"/>
    <w:rsid w:val="00037B8E"/>
    <w:rsid w:val="00040435"/>
    <w:rsid w:val="0004157D"/>
    <w:rsid w:val="00042A9F"/>
    <w:rsid w:val="00043FE1"/>
    <w:rsid w:val="000568A5"/>
    <w:rsid w:val="00056D0B"/>
    <w:rsid w:val="00060828"/>
    <w:rsid w:val="0007346A"/>
    <w:rsid w:val="00090DC0"/>
    <w:rsid w:val="00091279"/>
    <w:rsid w:val="000938C5"/>
    <w:rsid w:val="000954A6"/>
    <w:rsid w:val="00096C8D"/>
    <w:rsid w:val="000B0074"/>
    <w:rsid w:val="000B55D1"/>
    <w:rsid w:val="000B7239"/>
    <w:rsid w:val="000C06D8"/>
    <w:rsid w:val="000C0C40"/>
    <w:rsid w:val="000E142B"/>
    <w:rsid w:val="000E186F"/>
    <w:rsid w:val="000E6A2E"/>
    <w:rsid w:val="00103872"/>
    <w:rsid w:val="00104949"/>
    <w:rsid w:val="00110E65"/>
    <w:rsid w:val="00111BCF"/>
    <w:rsid w:val="00113AAF"/>
    <w:rsid w:val="00115AF9"/>
    <w:rsid w:val="0012247B"/>
    <w:rsid w:val="00133F1B"/>
    <w:rsid w:val="0014198A"/>
    <w:rsid w:val="001522C3"/>
    <w:rsid w:val="00156C9C"/>
    <w:rsid w:val="00164FCF"/>
    <w:rsid w:val="00170411"/>
    <w:rsid w:val="00175099"/>
    <w:rsid w:val="00184488"/>
    <w:rsid w:val="00187FAC"/>
    <w:rsid w:val="001A5A9F"/>
    <w:rsid w:val="001B0A45"/>
    <w:rsid w:val="001B0EEA"/>
    <w:rsid w:val="001B1A64"/>
    <w:rsid w:val="001B2313"/>
    <w:rsid w:val="001C1336"/>
    <w:rsid w:val="0020314C"/>
    <w:rsid w:val="002243B6"/>
    <w:rsid w:val="00237205"/>
    <w:rsid w:val="00256E16"/>
    <w:rsid w:val="00257BD3"/>
    <w:rsid w:val="002957CA"/>
    <w:rsid w:val="002A2228"/>
    <w:rsid w:val="002B0C7F"/>
    <w:rsid w:val="002B544F"/>
    <w:rsid w:val="002C6113"/>
    <w:rsid w:val="002C7CA0"/>
    <w:rsid w:val="002D6CBF"/>
    <w:rsid w:val="002D6FF6"/>
    <w:rsid w:val="002F377B"/>
    <w:rsid w:val="00300B62"/>
    <w:rsid w:val="00302CCE"/>
    <w:rsid w:val="003176EB"/>
    <w:rsid w:val="00317AFC"/>
    <w:rsid w:val="00325617"/>
    <w:rsid w:val="00331875"/>
    <w:rsid w:val="00337FDB"/>
    <w:rsid w:val="0034656C"/>
    <w:rsid w:val="003536CE"/>
    <w:rsid w:val="00385BED"/>
    <w:rsid w:val="00385C5A"/>
    <w:rsid w:val="003941D3"/>
    <w:rsid w:val="00394A68"/>
    <w:rsid w:val="003A0300"/>
    <w:rsid w:val="003A2B00"/>
    <w:rsid w:val="003A6A3A"/>
    <w:rsid w:val="003B68B6"/>
    <w:rsid w:val="003C23F6"/>
    <w:rsid w:val="003C2E9F"/>
    <w:rsid w:val="003D69DA"/>
    <w:rsid w:val="003E3EAB"/>
    <w:rsid w:val="003F7046"/>
    <w:rsid w:val="00406E6D"/>
    <w:rsid w:val="0041401A"/>
    <w:rsid w:val="00416C0D"/>
    <w:rsid w:val="00420E20"/>
    <w:rsid w:val="00443124"/>
    <w:rsid w:val="00456135"/>
    <w:rsid w:val="0045765B"/>
    <w:rsid w:val="00460251"/>
    <w:rsid w:val="004618CC"/>
    <w:rsid w:val="00471F53"/>
    <w:rsid w:val="00472B44"/>
    <w:rsid w:val="0047587C"/>
    <w:rsid w:val="00477479"/>
    <w:rsid w:val="004853A0"/>
    <w:rsid w:val="0048796D"/>
    <w:rsid w:val="004A09A3"/>
    <w:rsid w:val="004A2B2A"/>
    <w:rsid w:val="004B0FCB"/>
    <w:rsid w:val="004B25E7"/>
    <w:rsid w:val="004B4E5D"/>
    <w:rsid w:val="004C7D73"/>
    <w:rsid w:val="004E7827"/>
    <w:rsid w:val="004E7994"/>
    <w:rsid w:val="004F13C6"/>
    <w:rsid w:val="004F1FF1"/>
    <w:rsid w:val="0050472E"/>
    <w:rsid w:val="0051774D"/>
    <w:rsid w:val="0052342A"/>
    <w:rsid w:val="0052437A"/>
    <w:rsid w:val="00531545"/>
    <w:rsid w:val="00534AA5"/>
    <w:rsid w:val="00570362"/>
    <w:rsid w:val="00575319"/>
    <w:rsid w:val="00582404"/>
    <w:rsid w:val="005A794C"/>
    <w:rsid w:val="005B3C8F"/>
    <w:rsid w:val="005B5885"/>
    <w:rsid w:val="005C1A88"/>
    <w:rsid w:val="005C399F"/>
    <w:rsid w:val="005C720A"/>
    <w:rsid w:val="005E0BF3"/>
    <w:rsid w:val="005E46CF"/>
    <w:rsid w:val="005F562E"/>
    <w:rsid w:val="006030CE"/>
    <w:rsid w:val="00604DAB"/>
    <w:rsid w:val="00617502"/>
    <w:rsid w:val="00630118"/>
    <w:rsid w:val="006366DB"/>
    <w:rsid w:val="006405A5"/>
    <w:rsid w:val="00642BE9"/>
    <w:rsid w:val="006430FE"/>
    <w:rsid w:val="006501B9"/>
    <w:rsid w:val="00650C2B"/>
    <w:rsid w:val="0065586A"/>
    <w:rsid w:val="00660596"/>
    <w:rsid w:val="00662453"/>
    <w:rsid w:val="0068046E"/>
    <w:rsid w:val="00682252"/>
    <w:rsid w:val="006A37BA"/>
    <w:rsid w:val="006B2EDB"/>
    <w:rsid w:val="006B7765"/>
    <w:rsid w:val="006C2286"/>
    <w:rsid w:val="006C4BC3"/>
    <w:rsid w:val="006E3CC1"/>
    <w:rsid w:val="006F5F18"/>
    <w:rsid w:val="006F6E9B"/>
    <w:rsid w:val="007019F0"/>
    <w:rsid w:val="00702530"/>
    <w:rsid w:val="00714486"/>
    <w:rsid w:val="00716B7D"/>
    <w:rsid w:val="00726815"/>
    <w:rsid w:val="00734C83"/>
    <w:rsid w:val="00735ED0"/>
    <w:rsid w:val="00747A88"/>
    <w:rsid w:val="0078336E"/>
    <w:rsid w:val="007834F4"/>
    <w:rsid w:val="00786D45"/>
    <w:rsid w:val="007955A2"/>
    <w:rsid w:val="007A3859"/>
    <w:rsid w:val="007B2F59"/>
    <w:rsid w:val="007C3842"/>
    <w:rsid w:val="007D348C"/>
    <w:rsid w:val="007E2FC1"/>
    <w:rsid w:val="007E39B2"/>
    <w:rsid w:val="007E4435"/>
    <w:rsid w:val="007E5BFA"/>
    <w:rsid w:val="007E6013"/>
    <w:rsid w:val="00800AC5"/>
    <w:rsid w:val="00801FA5"/>
    <w:rsid w:val="008031D0"/>
    <w:rsid w:val="00806091"/>
    <w:rsid w:val="00815B3D"/>
    <w:rsid w:val="00817837"/>
    <w:rsid w:val="00821115"/>
    <w:rsid w:val="00821EF2"/>
    <w:rsid w:val="008405C0"/>
    <w:rsid w:val="0085330D"/>
    <w:rsid w:val="00860EFC"/>
    <w:rsid w:val="008643EC"/>
    <w:rsid w:val="008768AE"/>
    <w:rsid w:val="00880E70"/>
    <w:rsid w:val="008820BA"/>
    <w:rsid w:val="00883D9D"/>
    <w:rsid w:val="00892C16"/>
    <w:rsid w:val="00896280"/>
    <w:rsid w:val="008A1FC2"/>
    <w:rsid w:val="008A2FDA"/>
    <w:rsid w:val="008B1C0F"/>
    <w:rsid w:val="008B3039"/>
    <w:rsid w:val="008B403D"/>
    <w:rsid w:val="008B479E"/>
    <w:rsid w:val="008D4E19"/>
    <w:rsid w:val="008E10C3"/>
    <w:rsid w:val="008F459C"/>
    <w:rsid w:val="008F7C9C"/>
    <w:rsid w:val="00910E19"/>
    <w:rsid w:val="0092743F"/>
    <w:rsid w:val="00956975"/>
    <w:rsid w:val="009656F7"/>
    <w:rsid w:val="00966C96"/>
    <w:rsid w:val="00970502"/>
    <w:rsid w:val="00970AC1"/>
    <w:rsid w:val="00981C40"/>
    <w:rsid w:val="00982744"/>
    <w:rsid w:val="00987CDD"/>
    <w:rsid w:val="0099744A"/>
    <w:rsid w:val="009A0F4B"/>
    <w:rsid w:val="009B4F91"/>
    <w:rsid w:val="009C4459"/>
    <w:rsid w:val="009E1C2A"/>
    <w:rsid w:val="009F2DDE"/>
    <w:rsid w:val="009F6364"/>
    <w:rsid w:val="00A00136"/>
    <w:rsid w:val="00A00A94"/>
    <w:rsid w:val="00A03C40"/>
    <w:rsid w:val="00A04CAD"/>
    <w:rsid w:val="00A10CE8"/>
    <w:rsid w:val="00A14C4E"/>
    <w:rsid w:val="00A21833"/>
    <w:rsid w:val="00A42295"/>
    <w:rsid w:val="00A542B2"/>
    <w:rsid w:val="00A54AB7"/>
    <w:rsid w:val="00A60E37"/>
    <w:rsid w:val="00A66D9E"/>
    <w:rsid w:val="00A71BD8"/>
    <w:rsid w:val="00A81ACA"/>
    <w:rsid w:val="00A85007"/>
    <w:rsid w:val="00A901F3"/>
    <w:rsid w:val="00AA167C"/>
    <w:rsid w:val="00AA2912"/>
    <w:rsid w:val="00AC70E5"/>
    <w:rsid w:val="00AD7C38"/>
    <w:rsid w:val="00AD7CFF"/>
    <w:rsid w:val="00AE0A34"/>
    <w:rsid w:val="00AE0EB2"/>
    <w:rsid w:val="00AE56CE"/>
    <w:rsid w:val="00AF0CA3"/>
    <w:rsid w:val="00AF0EF5"/>
    <w:rsid w:val="00B10103"/>
    <w:rsid w:val="00B106FA"/>
    <w:rsid w:val="00B16759"/>
    <w:rsid w:val="00B20F35"/>
    <w:rsid w:val="00B35D49"/>
    <w:rsid w:val="00B456CD"/>
    <w:rsid w:val="00B547DE"/>
    <w:rsid w:val="00B56F46"/>
    <w:rsid w:val="00B60CB9"/>
    <w:rsid w:val="00B97AF4"/>
    <w:rsid w:val="00BC062A"/>
    <w:rsid w:val="00BC40A0"/>
    <w:rsid w:val="00BC6591"/>
    <w:rsid w:val="00BD248B"/>
    <w:rsid w:val="00BD50C7"/>
    <w:rsid w:val="00BD7EF3"/>
    <w:rsid w:val="00BF2EC4"/>
    <w:rsid w:val="00BF4849"/>
    <w:rsid w:val="00BF6C6F"/>
    <w:rsid w:val="00C02FF7"/>
    <w:rsid w:val="00C125EF"/>
    <w:rsid w:val="00C14C52"/>
    <w:rsid w:val="00C157F5"/>
    <w:rsid w:val="00C168EB"/>
    <w:rsid w:val="00C17EC5"/>
    <w:rsid w:val="00C275F9"/>
    <w:rsid w:val="00C2799D"/>
    <w:rsid w:val="00C36367"/>
    <w:rsid w:val="00C62AFF"/>
    <w:rsid w:val="00C65CF4"/>
    <w:rsid w:val="00C7693F"/>
    <w:rsid w:val="00C823AD"/>
    <w:rsid w:val="00C827CC"/>
    <w:rsid w:val="00C8471D"/>
    <w:rsid w:val="00C90D94"/>
    <w:rsid w:val="00C914F8"/>
    <w:rsid w:val="00C924EE"/>
    <w:rsid w:val="00C94D27"/>
    <w:rsid w:val="00C96563"/>
    <w:rsid w:val="00C97A6F"/>
    <w:rsid w:val="00CA3590"/>
    <w:rsid w:val="00CA4DFE"/>
    <w:rsid w:val="00CB1FD8"/>
    <w:rsid w:val="00CB3466"/>
    <w:rsid w:val="00CB4CBE"/>
    <w:rsid w:val="00CE5DE2"/>
    <w:rsid w:val="00CE7A92"/>
    <w:rsid w:val="00CF6468"/>
    <w:rsid w:val="00D0528B"/>
    <w:rsid w:val="00D1203F"/>
    <w:rsid w:val="00D15692"/>
    <w:rsid w:val="00D26832"/>
    <w:rsid w:val="00D45FA7"/>
    <w:rsid w:val="00D463F6"/>
    <w:rsid w:val="00D51401"/>
    <w:rsid w:val="00D52D7F"/>
    <w:rsid w:val="00D76A64"/>
    <w:rsid w:val="00D91ABD"/>
    <w:rsid w:val="00DA2968"/>
    <w:rsid w:val="00DB794E"/>
    <w:rsid w:val="00DD2364"/>
    <w:rsid w:val="00DE002C"/>
    <w:rsid w:val="00DE5F25"/>
    <w:rsid w:val="00E02670"/>
    <w:rsid w:val="00E05C4F"/>
    <w:rsid w:val="00E076EC"/>
    <w:rsid w:val="00E07C1A"/>
    <w:rsid w:val="00E1444B"/>
    <w:rsid w:val="00E14F38"/>
    <w:rsid w:val="00E15BD6"/>
    <w:rsid w:val="00E223E9"/>
    <w:rsid w:val="00E23726"/>
    <w:rsid w:val="00E308C4"/>
    <w:rsid w:val="00E346C3"/>
    <w:rsid w:val="00E348FB"/>
    <w:rsid w:val="00E44CBE"/>
    <w:rsid w:val="00E4748B"/>
    <w:rsid w:val="00E54A52"/>
    <w:rsid w:val="00E577B5"/>
    <w:rsid w:val="00E616B6"/>
    <w:rsid w:val="00E64AEE"/>
    <w:rsid w:val="00E66513"/>
    <w:rsid w:val="00E82D45"/>
    <w:rsid w:val="00E8356F"/>
    <w:rsid w:val="00E84E53"/>
    <w:rsid w:val="00E86190"/>
    <w:rsid w:val="00E95B2B"/>
    <w:rsid w:val="00EA554C"/>
    <w:rsid w:val="00EA6BFE"/>
    <w:rsid w:val="00EB238B"/>
    <w:rsid w:val="00ED2243"/>
    <w:rsid w:val="00ED26C3"/>
    <w:rsid w:val="00EF2432"/>
    <w:rsid w:val="00F0253C"/>
    <w:rsid w:val="00F132B9"/>
    <w:rsid w:val="00F1412D"/>
    <w:rsid w:val="00F20F1B"/>
    <w:rsid w:val="00F22318"/>
    <w:rsid w:val="00F26477"/>
    <w:rsid w:val="00F273EE"/>
    <w:rsid w:val="00F27A16"/>
    <w:rsid w:val="00F44469"/>
    <w:rsid w:val="00F47C85"/>
    <w:rsid w:val="00F47FFD"/>
    <w:rsid w:val="00F622B9"/>
    <w:rsid w:val="00F96908"/>
    <w:rsid w:val="00F97DA2"/>
    <w:rsid w:val="00FB0651"/>
    <w:rsid w:val="00FB3D24"/>
    <w:rsid w:val="00FB7542"/>
    <w:rsid w:val="00FD226A"/>
    <w:rsid w:val="00FD65D7"/>
    <w:rsid w:val="00FD70C6"/>
    <w:rsid w:val="00FE06B7"/>
    <w:rsid w:val="00FE5C63"/>
    <w:rsid w:val="00FF2948"/>
    <w:rsid w:val="00FF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BBE04"/>
  <w15:docId w15:val="{7CF7C5B4-9B70-4413-829F-3E8EE18B1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A37BA"/>
  </w:style>
  <w:style w:type="paragraph" w:styleId="1">
    <w:name w:val="heading 1"/>
    <w:basedOn w:val="a1"/>
    <w:next w:val="a1"/>
    <w:link w:val="10"/>
    <w:qFormat/>
    <w:rsid w:val="000568A5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0568A5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0568A5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0568A5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0568A5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0568A5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0568A5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0568A5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0568A5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0568A5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0568A5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0568A5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0568A5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0568A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0568A5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0568A5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0568A5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0568A5"/>
    <w:rPr>
      <w:rFonts w:ascii="Arial" w:eastAsia="Times New Roman" w:hAnsi="Arial" w:cs="Times New Roman"/>
      <w:sz w:val="24"/>
      <w:szCs w:val="20"/>
      <w:u w:val="single"/>
      <w:lang w:val="en-AU"/>
    </w:rPr>
  </w:style>
  <w:style w:type="numbering" w:customStyle="1" w:styleId="11">
    <w:name w:val="Нет списка1"/>
    <w:next w:val="a4"/>
    <w:uiPriority w:val="99"/>
    <w:semiHidden/>
    <w:unhideWhenUsed/>
    <w:rsid w:val="000568A5"/>
  </w:style>
  <w:style w:type="paragraph" w:styleId="a5">
    <w:name w:val="header"/>
    <w:basedOn w:val="a1"/>
    <w:link w:val="a6"/>
    <w:uiPriority w:val="99"/>
    <w:unhideWhenUsed/>
    <w:rsid w:val="00056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0568A5"/>
  </w:style>
  <w:style w:type="paragraph" w:styleId="a7">
    <w:name w:val="footer"/>
    <w:basedOn w:val="a1"/>
    <w:link w:val="a8"/>
    <w:uiPriority w:val="99"/>
    <w:unhideWhenUsed/>
    <w:rsid w:val="00056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0568A5"/>
  </w:style>
  <w:style w:type="paragraph" w:customStyle="1" w:styleId="12">
    <w:name w:val="Без интервала1"/>
    <w:next w:val="a9"/>
    <w:link w:val="aa"/>
    <w:uiPriority w:val="1"/>
    <w:qFormat/>
    <w:rsid w:val="000568A5"/>
    <w:pPr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Без интервала Знак"/>
    <w:basedOn w:val="a2"/>
    <w:link w:val="12"/>
    <w:uiPriority w:val="1"/>
    <w:rsid w:val="000568A5"/>
    <w:rPr>
      <w:rFonts w:eastAsia="Times New Roman"/>
      <w:lang w:eastAsia="ru-RU"/>
    </w:rPr>
  </w:style>
  <w:style w:type="character" w:styleId="ab">
    <w:name w:val="Placeholder Text"/>
    <w:basedOn w:val="a2"/>
    <w:uiPriority w:val="99"/>
    <w:semiHidden/>
    <w:rsid w:val="000568A5"/>
    <w:rPr>
      <w:color w:val="808080"/>
    </w:rPr>
  </w:style>
  <w:style w:type="paragraph" w:styleId="ac">
    <w:name w:val="Balloon Text"/>
    <w:basedOn w:val="a1"/>
    <w:link w:val="ad"/>
    <w:uiPriority w:val="99"/>
    <w:unhideWhenUsed/>
    <w:rsid w:val="00056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rsid w:val="000568A5"/>
    <w:rPr>
      <w:rFonts w:ascii="Tahoma" w:hAnsi="Tahoma" w:cs="Tahoma"/>
      <w:sz w:val="16"/>
      <w:szCs w:val="16"/>
    </w:rPr>
  </w:style>
  <w:style w:type="character" w:styleId="ae">
    <w:name w:val="Hyperlink"/>
    <w:link w:val="13"/>
    <w:rsid w:val="000568A5"/>
    <w:rPr>
      <w:color w:val="0000FF"/>
      <w:u w:val="single"/>
    </w:rPr>
  </w:style>
  <w:style w:type="table" w:styleId="af">
    <w:name w:val="Table Grid"/>
    <w:basedOn w:val="a3"/>
    <w:uiPriority w:val="39"/>
    <w:rsid w:val="00056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4">
    <w:name w:val="toc 1"/>
    <w:basedOn w:val="a1"/>
    <w:next w:val="a1"/>
    <w:link w:val="15"/>
    <w:autoRedefine/>
    <w:uiPriority w:val="39"/>
    <w:qFormat/>
    <w:rsid w:val="000568A5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0568A5"/>
  </w:style>
  <w:style w:type="paragraph" w:customStyle="1" w:styleId="bullet">
    <w:name w:val="bullet"/>
    <w:basedOn w:val="a1"/>
    <w:rsid w:val="000568A5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0568A5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0568A5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Docsubtitle1Char">
    <w:name w:val="Doc subtitle1 Char"/>
    <w:link w:val="Docsubtitle1"/>
    <w:locked/>
    <w:rsid w:val="000568A5"/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0568A5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0568A5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uiPriority w:val="1"/>
    <w:qFormat/>
    <w:rsid w:val="000568A5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uiPriority w:val="1"/>
    <w:rsid w:val="000568A5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0568A5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0568A5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0568A5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0568A5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0568A5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6">
    <w:name w:val="Абзац списка1"/>
    <w:basedOn w:val="a1"/>
    <w:rsid w:val="000568A5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paragraph" w:styleId="af4">
    <w:name w:val="footnote text"/>
    <w:basedOn w:val="a1"/>
    <w:link w:val="af5"/>
    <w:rsid w:val="000568A5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0568A5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0568A5"/>
    <w:rPr>
      <w:vertAlign w:val="superscript"/>
    </w:rPr>
  </w:style>
  <w:style w:type="character" w:styleId="af7">
    <w:name w:val="FollowedHyperlink"/>
    <w:uiPriority w:val="99"/>
    <w:rsid w:val="000568A5"/>
    <w:rPr>
      <w:color w:val="800080"/>
      <w:u w:val="single"/>
    </w:rPr>
  </w:style>
  <w:style w:type="paragraph" w:customStyle="1" w:styleId="a">
    <w:name w:val="цветной текст"/>
    <w:basedOn w:val="a1"/>
    <w:qFormat/>
    <w:rsid w:val="000568A5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0568A5"/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0568A5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9">
    <w:name w:val="выделение цвет Знак"/>
    <w:link w:val="af8"/>
    <w:rsid w:val="000568A5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0568A5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0568A5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link w:val="26"/>
    <w:autoRedefine/>
    <w:uiPriority w:val="39"/>
    <w:qFormat/>
    <w:rsid w:val="000568A5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link w:val="32"/>
    <w:autoRedefine/>
    <w:uiPriority w:val="39"/>
    <w:unhideWhenUsed/>
    <w:qFormat/>
    <w:rsid w:val="000568A5"/>
    <w:pPr>
      <w:spacing w:after="100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0568A5"/>
    <w:rPr>
      <w:lang w:val="ru-RU"/>
    </w:rPr>
  </w:style>
  <w:style w:type="character" w:customStyle="1" w:styleId="-10">
    <w:name w:val="!Заголовок-1 Знак"/>
    <w:link w:val="-1"/>
    <w:rsid w:val="000568A5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-2">
    <w:name w:val="!заголовок-2"/>
    <w:basedOn w:val="2"/>
    <w:link w:val="-20"/>
    <w:qFormat/>
    <w:rsid w:val="000568A5"/>
    <w:rPr>
      <w:lang w:val="ru-RU"/>
    </w:rPr>
  </w:style>
  <w:style w:type="character" w:customStyle="1" w:styleId="-20">
    <w:name w:val="!заголовок-2 Знак"/>
    <w:link w:val="-2"/>
    <w:rsid w:val="000568A5"/>
    <w:rPr>
      <w:rFonts w:ascii="Arial" w:eastAsia="Times New Roman" w:hAnsi="Arial" w:cs="Times New Roman"/>
      <w:b/>
      <w:sz w:val="28"/>
      <w:szCs w:val="24"/>
    </w:rPr>
  </w:style>
  <w:style w:type="paragraph" w:customStyle="1" w:styleId="afc">
    <w:name w:val="!Текст"/>
    <w:basedOn w:val="a1"/>
    <w:link w:val="afd"/>
    <w:qFormat/>
    <w:rsid w:val="000568A5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d">
    <w:name w:val="!Текст Знак"/>
    <w:link w:val="afc"/>
    <w:rsid w:val="000568A5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e">
    <w:name w:val="!Синий заголовок текста"/>
    <w:basedOn w:val="af8"/>
    <w:link w:val="aff"/>
    <w:qFormat/>
    <w:rsid w:val="000568A5"/>
  </w:style>
  <w:style w:type="character" w:customStyle="1" w:styleId="aff">
    <w:name w:val="!Синий заголовок текста Знак"/>
    <w:link w:val="afe"/>
    <w:rsid w:val="000568A5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customStyle="1" w:styleId="a0">
    <w:name w:val="!Список с точками"/>
    <w:basedOn w:val="a1"/>
    <w:link w:val="aff0"/>
    <w:qFormat/>
    <w:rsid w:val="000568A5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0">
    <w:name w:val="!Список с точками Знак"/>
    <w:link w:val="a0"/>
    <w:rsid w:val="000568A5"/>
    <w:rPr>
      <w:rFonts w:ascii="Times New Roman" w:eastAsia="Times New Roman" w:hAnsi="Times New Roman" w:cs="Times New Roman"/>
      <w:szCs w:val="20"/>
      <w:lang w:eastAsia="ru-RU"/>
    </w:rPr>
  </w:style>
  <w:style w:type="paragraph" w:styleId="aff1">
    <w:name w:val="List Paragraph"/>
    <w:basedOn w:val="a1"/>
    <w:uiPriority w:val="1"/>
    <w:qFormat/>
    <w:rsid w:val="000568A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f2">
    <w:name w:val="Базовый"/>
    <w:rsid w:val="000568A5"/>
    <w:pPr>
      <w:suppressAutoHyphens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0568A5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0568A5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056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0568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0568A5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0568A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0568A5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/>
      <w:sz w:val="20"/>
      <w:lang w:val="en-US"/>
    </w:rPr>
  </w:style>
  <w:style w:type="character" w:customStyle="1" w:styleId="140">
    <w:name w:val="Основной текст (14)_"/>
    <w:basedOn w:val="a2"/>
    <w:link w:val="143"/>
    <w:rsid w:val="000568A5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0"/>
    <w:rsid w:val="000568A5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7">
    <w:name w:val="Неразрешенное упоминание1"/>
    <w:basedOn w:val="a2"/>
    <w:uiPriority w:val="99"/>
    <w:semiHidden/>
    <w:unhideWhenUsed/>
    <w:rsid w:val="000568A5"/>
    <w:rPr>
      <w:color w:val="605E5C"/>
      <w:shd w:val="clear" w:color="auto" w:fill="E1DFDD"/>
    </w:rPr>
  </w:style>
  <w:style w:type="character" w:customStyle="1" w:styleId="27">
    <w:name w:val="Неразрешенное упоминание2"/>
    <w:basedOn w:val="a2"/>
    <w:uiPriority w:val="99"/>
    <w:semiHidden/>
    <w:unhideWhenUsed/>
    <w:rsid w:val="000568A5"/>
    <w:rPr>
      <w:color w:val="605E5C"/>
      <w:shd w:val="clear" w:color="auto" w:fill="E1DFDD"/>
    </w:rPr>
  </w:style>
  <w:style w:type="paragraph" w:styleId="aff8">
    <w:name w:val="endnote text"/>
    <w:basedOn w:val="a1"/>
    <w:link w:val="aff9"/>
    <w:uiPriority w:val="99"/>
    <w:semiHidden/>
    <w:unhideWhenUsed/>
    <w:rsid w:val="000568A5"/>
    <w:pPr>
      <w:spacing w:after="0" w:line="240" w:lineRule="auto"/>
    </w:pPr>
    <w:rPr>
      <w:sz w:val="20"/>
      <w:szCs w:val="20"/>
    </w:rPr>
  </w:style>
  <w:style w:type="character" w:customStyle="1" w:styleId="aff9">
    <w:name w:val="Текст концевой сноски Знак"/>
    <w:basedOn w:val="a2"/>
    <w:link w:val="aff8"/>
    <w:uiPriority w:val="99"/>
    <w:semiHidden/>
    <w:rsid w:val="000568A5"/>
    <w:rPr>
      <w:sz w:val="20"/>
      <w:szCs w:val="20"/>
    </w:rPr>
  </w:style>
  <w:style w:type="character" w:styleId="affa">
    <w:name w:val="endnote reference"/>
    <w:basedOn w:val="a2"/>
    <w:uiPriority w:val="99"/>
    <w:semiHidden/>
    <w:unhideWhenUsed/>
    <w:rsid w:val="000568A5"/>
    <w:rPr>
      <w:vertAlign w:val="superscript"/>
    </w:rPr>
  </w:style>
  <w:style w:type="table" w:customStyle="1" w:styleId="18">
    <w:name w:val="Сетка таблицы1"/>
    <w:basedOn w:val="a3"/>
    <w:next w:val="af"/>
    <w:uiPriority w:val="59"/>
    <w:rsid w:val="000568A5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b">
    <w:name w:val="Прижатый влево"/>
    <w:basedOn w:val="a1"/>
    <w:next w:val="a1"/>
    <w:uiPriority w:val="99"/>
    <w:rsid w:val="000568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fc">
    <w:name w:val="Гипертекстовая ссылка"/>
    <w:basedOn w:val="a2"/>
    <w:uiPriority w:val="99"/>
    <w:rsid w:val="000568A5"/>
    <w:rPr>
      <w:color w:val="106BBE"/>
    </w:rPr>
  </w:style>
  <w:style w:type="paragraph" w:customStyle="1" w:styleId="TableParagraph">
    <w:name w:val="Table Paragraph"/>
    <w:basedOn w:val="a1"/>
    <w:uiPriority w:val="1"/>
    <w:qFormat/>
    <w:rsid w:val="000568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okved">
    <w:name w:val="okved"/>
    <w:basedOn w:val="a1"/>
    <w:rsid w:val="00056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8">
    <w:name w:val="Сетка таблицы2"/>
    <w:basedOn w:val="a3"/>
    <w:next w:val="af"/>
    <w:uiPriority w:val="99"/>
    <w:rsid w:val="00056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d">
    <w:name w:val="Нормальный (таблица)"/>
    <w:basedOn w:val="a1"/>
    <w:next w:val="a1"/>
    <w:uiPriority w:val="99"/>
    <w:rsid w:val="000568A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fe">
    <w:name w:val="Цветовое выделение"/>
    <w:uiPriority w:val="99"/>
    <w:rsid w:val="000568A5"/>
    <w:rPr>
      <w:b/>
      <w:bCs/>
      <w:color w:val="26282F"/>
    </w:rPr>
  </w:style>
  <w:style w:type="table" w:customStyle="1" w:styleId="TableNormal">
    <w:name w:val="Table Normal"/>
    <w:uiPriority w:val="2"/>
    <w:semiHidden/>
    <w:unhideWhenUsed/>
    <w:qFormat/>
    <w:rsid w:val="000568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 Spacing"/>
    <w:uiPriority w:val="1"/>
    <w:qFormat/>
    <w:rsid w:val="000568A5"/>
    <w:pPr>
      <w:spacing w:after="0" w:line="240" w:lineRule="auto"/>
    </w:pPr>
  </w:style>
  <w:style w:type="table" w:customStyle="1" w:styleId="110">
    <w:name w:val="Сетка таблицы11"/>
    <w:basedOn w:val="a3"/>
    <w:next w:val="af"/>
    <w:uiPriority w:val="59"/>
    <w:rsid w:val="007E443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0">
    <w:name w:val="msonormal"/>
    <w:basedOn w:val="a1"/>
    <w:rsid w:val="00317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317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317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1"/>
    <w:rsid w:val="003176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1"/>
    <w:rsid w:val="003176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3176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3176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317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2">
    <w:name w:val="xl72"/>
    <w:basedOn w:val="a1"/>
    <w:rsid w:val="003176EB"/>
    <w:pPr>
      <w:pBdr>
        <w:bottom w:val="dash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1"/>
    <w:rsid w:val="003176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317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1"/>
    <w:rsid w:val="003176E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317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3176E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78">
    <w:name w:val="xl78"/>
    <w:basedOn w:val="a1"/>
    <w:rsid w:val="003176E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1"/>
    <w:rsid w:val="00317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1"/>
    <w:rsid w:val="003176E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1"/>
    <w:rsid w:val="003176E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1"/>
    <w:rsid w:val="00317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1"/>
    <w:rsid w:val="003176E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1"/>
    <w:rsid w:val="003176E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1"/>
    <w:rsid w:val="003176E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3176E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1"/>
    <w:rsid w:val="003176E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1"/>
    <w:rsid w:val="003176E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0"/>
      <w:szCs w:val="10"/>
      <w:lang w:eastAsia="ru-RU"/>
    </w:rPr>
  </w:style>
  <w:style w:type="paragraph" w:customStyle="1" w:styleId="xl89">
    <w:name w:val="xl89"/>
    <w:basedOn w:val="a1"/>
    <w:rsid w:val="003176E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1"/>
    <w:rsid w:val="003176E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1"/>
    <w:rsid w:val="003176E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1"/>
    <w:rsid w:val="003176E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1"/>
    <w:rsid w:val="003176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1"/>
    <w:rsid w:val="003176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1"/>
    <w:rsid w:val="003176E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1"/>
    <w:rsid w:val="003176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7">
    <w:name w:val="xl97"/>
    <w:basedOn w:val="a1"/>
    <w:rsid w:val="003176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8">
    <w:name w:val="xl98"/>
    <w:basedOn w:val="a1"/>
    <w:rsid w:val="003176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1"/>
    <w:rsid w:val="003176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1"/>
    <w:rsid w:val="003176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1"/>
    <w:rsid w:val="003176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1"/>
    <w:rsid w:val="003176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1"/>
    <w:rsid w:val="003176E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1"/>
    <w:rsid w:val="003176E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1"/>
    <w:rsid w:val="003176E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6">
    <w:name w:val="xl106"/>
    <w:basedOn w:val="a1"/>
    <w:rsid w:val="003176E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7">
    <w:name w:val="xl107"/>
    <w:basedOn w:val="a1"/>
    <w:rsid w:val="003176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8">
    <w:name w:val="xl108"/>
    <w:basedOn w:val="a1"/>
    <w:rsid w:val="003176E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9">
    <w:name w:val="xl109"/>
    <w:basedOn w:val="a1"/>
    <w:rsid w:val="003176E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1"/>
    <w:rsid w:val="003176E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1"/>
    <w:rsid w:val="003176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12">
    <w:name w:val="xl112"/>
    <w:basedOn w:val="a1"/>
    <w:rsid w:val="003176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13">
    <w:name w:val="xl113"/>
    <w:basedOn w:val="a1"/>
    <w:rsid w:val="003176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14">
    <w:name w:val="xl114"/>
    <w:basedOn w:val="a1"/>
    <w:rsid w:val="003176E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1"/>
    <w:rsid w:val="003176EB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1"/>
    <w:rsid w:val="003176EB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1"/>
    <w:rsid w:val="003176EB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1"/>
    <w:rsid w:val="003176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19">
    <w:name w:val="xl119"/>
    <w:basedOn w:val="a1"/>
    <w:rsid w:val="003176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20">
    <w:name w:val="xl120"/>
    <w:basedOn w:val="a1"/>
    <w:rsid w:val="003176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21">
    <w:name w:val="xl121"/>
    <w:basedOn w:val="a1"/>
    <w:rsid w:val="003176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22">
    <w:name w:val="xl122"/>
    <w:basedOn w:val="a1"/>
    <w:rsid w:val="003176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23">
    <w:name w:val="xl123"/>
    <w:basedOn w:val="a1"/>
    <w:rsid w:val="003176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24">
    <w:name w:val="xl124"/>
    <w:basedOn w:val="a1"/>
    <w:rsid w:val="003176E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1"/>
    <w:rsid w:val="003176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26">
    <w:name w:val="xl126"/>
    <w:basedOn w:val="a1"/>
    <w:rsid w:val="003176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27">
    <w:name w:val="xl127"/>
    <w:basedOn w:val="a1"/>
    <w:rsid w:val="003176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28">
    <w:name w:val="xl128"/>
    <w:basedOn w:val="a1"/>
    <w:rsid w:val="003176EB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29">
    <w:name w:val="xl129"/>
    <w:basedOn w:val="a1"/>
    <w:rsid w:val="003176E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30">
    <w:name w:val="xl130"/>
    <w:basedOn w:val="a1"/>
    <w:rsid w:val="003176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31">
    <w:name w:val="xl131"/>
    <w:basedOn w:val="a1"/>
    <w:rsid w:val="003176E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32">
    <w:name w:val="xl132"/>
    <w:basedOn w:val="a1"/>
    <w:rsid w:val="003176E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33">
    <w:name w:val="xl133"/>
    <w:basedOn w:val="a1"/>
    <w:rsid w:val="003176E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34">
    <w:name w:val="xl134"/>
    <w:basedOn w:val="a1"/>
    <w:rsid w:val="003176E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35">
    <w:name w:val="xl135"/>
    <w:basedOn w:val="a1"/>
    <w:rsid w:val="003176E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36">
    <w:name w:val="xl136"/>
    <w:basedOn w:val="a1"/>
    <w:rsid w:val="003176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37">
    <w:name w:val="xl137"/>
    <w:basedOn w:val="a1"/>
    <w:rsid w:val="003176E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38">
    <w:name w:val="xl138"/>
    <w:basedOn w:val="a1"/>
    <w:rsid w:val="003176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39">
    <w:name w:val="xl139"/>
    <w:basedOn w:val="a1"/>
    <w:rsid w:val="003176E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40">
    <w:name w:val="xl140"/>
    <w:basedOn w:val="a1"/>
    <w:rsid w:val="003176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1">
    <w:name w:val="xl141"/>
    <w:basedOn w:val="a1"/>
    <w:rsid w:val="003176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2">
    <w:name w:val="xl142"/>
    <w:basedOn w:val="a1"/>
    <w:rsid w:val="003176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3">
    <w:name w:val="xl143"/>
    <w:basedOn w:val="a1"/>
    <w:rsid w:val="003176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1"/>
    <w:rsid w:val="003176E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1"/>
    <w:rsid w:val="003176E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6">
    <w:name w:val="xl146"/>
    <w:basedOn w:val="a1"/>
    <w:rsid w:val="003176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1"/>
    <w:rsid w:val="003176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1"/>
    <w:rsid w:val="003176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1"/>
    <w:rsid w:val="003176EB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1"/>
    <w:rsid w:val="003176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1"/>
    <w:rsid w:val="003176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1"/>
    <w:rsid w:val="003176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1"/>
    <w:rsid w:val="003176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4">
    <w:name w:val="xl154"/>
    <w:basedOn w:val="a1"/>
    <w:rsid w:val="003176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1"/>
    <w:rsid w:val="003176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6">
    <w:name w:val="xl156"/>
    <w:basedOn w:val="a1"/>
    <w:rsid w:val="003176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7">
    <w:name w:val="xl157"/>
    <w:basedOn w:val="a1"/>
    <w:rsid w:val="003176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8">
    <w:name w:val="xl158"/>
    <w:basedOn w:val="a1"/>
    <w:rsid w:val="003176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1"/>
    <w:rsid w:val="003176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1"/>
    <w:rsid w:val="003176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1"/>
    <w:rsid w:val="003176E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1"/>
    <w:rsid w:val="003176E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1"/>
    <w:rsid w:val="003176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1"/>
    <w:rsid w:val="003176E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5">
    <w:name w:val="xl165"/>
    <w:basedOn w:val="a1"/>
    <w:rsid w:val="003176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1"/>
    <w:rsid w:val="003176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7">
    <w:name w:val="xl167"/>
    <w:basedOn w:val="a1"/>
    <w:rsid w:val="003176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8">
    <w:name w:val="xl168"/>
    <w:basedOn w:val="a1"/>
    <w:rsid w:val="003176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1"/>
    <w:rsid w:val="003176E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1"/>
    <w:rsid w:val="003176E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1"/>
    <w:rsid w:val="003176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1"/>
    <w:rsid w:val="003176E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1"/>
    <w:rsid w:val="003176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1"/>
    <w:rsid w:val="003176EB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1"/>
    <w:rsid w:val="003176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1"/>
    <w:rsid w:val="003176E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1"/>
    <w:rsid w:val="003176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1"/>
    <w:rsid w:val="003176E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9">
    <w:name w:val="xl179"/>
    <w:basedOn w:val="a1"/>
    <w:rsid w:val="003176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0">
    <w:name w:val="xl180"/>
    <w:basedOn w:val="a1"/>
    <w:rsid w:val="003176E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1">
    <w:name w:val="xl181"/>
    <w:basedOn w:val="a1"/>
    <w:rsid w:val="003176E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2">
    <w:name w:val="xl182"/>
    <w:basedOn w:val="a1"/>
    <w:rsid w:val="003176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3">
    <w:name w:val="xl183"/>
    <w:basedOn w:val="a1"/>
    <w:rsid w:val="003176E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4">
    <w:name w:val="xl184"/>
    <w:basedOn w:val="a1"/>
    <w:rsid w:val="003176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5">
    <w:name w:val="xl185"/>
    <w:basedOn w:val="a1"/>
    <w:rsid w:val="003176EB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6">
    <w:name w:val="xl186"/>
    <w:basedOn w:val="a1"/>
    <w:rsid w:val="003176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a1"/>
    <w:rsid w:val="003176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1"/>
    <w:rsid w:val="003176E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1"/>
    <w:rsid w:val="003176E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">
    <w:name w:val="Normal (Web)"/>
    <w:basedOn w:val="a1"/>
    <w:unhideWhenUsed/>
    <w:rsid w:val="007E3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Заголовок 12"/>
    <w:basedOn w:val="a1"/>
    <w:uiPriority w:val="1"/>
    <w:qFormat/>
    <w:rsid w:val="00E07C1A"/>
    <w:pPr>
      <w:widowControl w:val="0"/>
      <w:autoSpaceDE w:val="0"/>
      <w:autoSpaceDN w:val="0"/>
      <w:spacing w:after="0" w:line="274" w:lineRule="exact"/>
      <w:ind w:hanging="36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33">
    <w:name w:val="Сетка таблицы3"/>
    <w:basedOn w:val="a3"/>
    <w:next w:val="af"/>
    <w:uiPriority w:val="59"/>
    <w:rsid w:val="00FD226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f0">
    <w:name w:val="Unresolved Mention"/>
    <w:basedOn w:val="a2"/>
    <w:uiPriority w:val="99"/>
    <w:semiHidden/>
    <w:unhideWhenUsed/>
    <w:rsid w:val="008D4E19"/>
    <w:rPr>
      <w:color w:val="605E5C"/>
      <w:shd w:val="clear" w:color="auto" w:fill="E1DFDD"/>
    </w:rPr>
  </w:style>
  <w:style w:type="table" w:customStyle="1" w:styleId="TableStyle0">
    <w:name w:val="TableStyle0"/>
    <w:rsid w:val="00E66513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E66513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E66513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E66513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E66513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E66513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E66513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E66513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E66513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E66513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5">
    <w:name w:val="font5"/>
    <w:basedOn w:val="a1"/>
    <w:rsid w:val="00E66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numbering" w:customStyle="1" w:styleId="29">
    <w:name w:val="Нет списка2"/>
    <w:next w:val="a4"/>
    <w:uiPriority w:val="99"/>
    <w:semiHidden/>
    <w:unhideWhenUsed/>
    <w:rsid w:val="00E66513"/>
  </w:style>
  <w:style w:type="numbering" w:customStyle="1" w:styleId="34">
    <w:name w:val="Нет списка3"/>
    <w:next w:val="a4"/>
    <w:uiPriority w:val="99"/>
    <w:semiHidden/>
    <w:unhideWhenUsed/>
    <w:rsid w:val="00E66513"/>
  </w:style>
  <w:style w:type="character" w:customStyle="1" w:styleId="19">
    <w:name w:val="Обычный1"/>
    <w:rsid w:val="00E66513"/>
  </w:style>
  <w:style w:type="character" w:customStyle="1" w:styleId="26">
    <w:name w:val="Оглавление 2 Знак"/>
    <w:link w:val="25"/>
    <w:uiPriority w:val="39"/>
    <w:rsid w:val="00E66513"/>
    <w:rPr>
      <w:rFonts w:ascii="Times New Roman" w:eastAsia="Times New Roman" w:hAnsi="Times New Roman" w:cs="Times New Roman"/>
      <w:szCs w:val="20"/>
      <w:lang w:eastAsia="ru-RU"/>
    </w:rPr>
  </w:style>
  <w:style w:type="paragraph" w:styleId="41">
    <w:name w:val="toc 4"/>
    <w:next w:val="a1"/>
    <w:link w:val="42"/>
    <w:uiPriority w:val="39"/>
    <w:rsid w:val="00E66513"/>
    <w:pPr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E6651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1">
    <w:name w:val="toc 6"/>
    <w:next w:val="a1"/>
    <w:link w:val="62"/>
    <w:uiPriority w:val="39"/>
    <w:rsid w:val="00E66513"/>
    <w:pPr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2">
    <w:name w:val="Оглавление 6 Знак"/>
    <w:link w:val="61"/>
    <w:uiPriority w:val="39"/>
    <w:rsid w:val="00E6651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1">
    <w:name w:val="toc 7"/>
    <w:next w:val="a1"/>
    <w:link w:val="72"/>
    <w:uiPriority w:val="39"/>
    <w:rsid w:val="00E66513"/>
    <w:pPr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2">
    <w:name w:val="Оглавление 7 Знак"/>
    <w:link w:val="71"/>
    <w:uiPriority w:val="39"/>
    <w:rsid w:val="00E6651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E66513"/>
    <w:rPr>
      <w:rFonts w:ascii="Calibri" w:eastAsia="Times New Roman" w:hAnsi="Calibri" w:cs="Times New Roman"/>
      <w:lang w:eastAsia="ru-RU"/>
    </w:rPr>
  </w:style>
  <w:style w:type="paragraph" w:customStyle="1" w:styleId="13">
    <w:name w:val="Гиперссылка1"/>
    <w:link w:val="ae"/>
    <w:rsid w:val="00E66513"/>
    <w:rPr>
      <w:color w:val="0000FF"/>
      <w:u w:val="single"/>
    </w:rPr>
  </w:style>
  <w:style w:type="paragraph" w:customStyle="1" w:styleId="Footnote">
    <w:name w:val="Footnote"/>
    <w:rsid w:val="00E66513"/>
    <w:pPr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character" w:customStyle="1" w:styleId="15">
    <w:name w:val="Оглавление 1 Знак"/>
    <w:link w:val="14"/>
    <w:uiPriority w:val="39"/>
    <w:rsid w:val="00E66513"/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HeaderandFooter">
    <w:name w:val="Header and Footer"/>
    <w:rsid w:val="00E66513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1">
    <w:name w:val="toc 9"/>
    <w:next w:val="a1"/>
    <w:link w:val="92"/>
    <w:uiPriority w:val="39"/>
    <w:rsid w:val="00E66513"/>
    <w:pPr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2">
    <w:name w:val="Оглавление 9 Знак"/>
    <w:link w:val="91"/>
    <w:uiPriority w:val="39"/>
    <w:rsid w:val="00E6651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a">
    <w:name w:val="Основной шрифт абзаца1"/>
    <w:rsid w:val="00E66513"/>
    <w:rPr>
      <w:rFonts w:eastAsia="Times New Roman" w:cs="Times New Roman"/>
      <w:color w:val="000000"/>
      <w:szCs w:val="20"/>
      <w:lang w:eastAsia="ru-RU"/>
    </w:rPr>
  </w:style>
  <w:style w:type="paragraph" w:styleId="81">
    <w:name w:val="toc 8"/>
    <w:next w:val="a1"/>
    <w:link w:val="82"/>
    <w:uiPriority w:val="39"/>
    <w:rsid w:val="00E66513"/>
    <w:pPr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2">
    <w:name w:val="Оглавление 8 Знак"/>
    <w:link w:val="81"/>
    <w:uiPriority w:val="39"/>
    <w:rsid w:val="00E6651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1">
    <w:name w:val="toc 5"/>
    <w:next w:val="a1"/>
    <w:link w:val="52"/>
    <w:uiPriority w:val="39"/>
    <w:rsid w:val="00E66513"/>
    <w:pPr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E6651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ff1">
    <w:name w:val="Subtitle"/>
    <w:next w:val="a1"/>
    <w:link w:val="afff2"/>
    <w:qFormat/>
    <w:rsid w:val="00E66513"/>
    <w:pPr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ff2">
    <w:name w:val="Подзаголовок Знак"/>
    <w:basedOn w:val="a2"/>
    <w:link w:val="afff1"/>
    <w:rsid w:val="00E66513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ff3">
    <w:name w:val="Title"/>
    <w:next w:val="a1"/>
    <w:link w:val="afff4"/>
    <w:uiPriority w:val="10"/>
    <w:qFormat/>
    <w:rsid w:val="00E66513"/>
    <w:pPr>
      <w:spacing w:before="567" w:after="567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ff4">
    <w:name w:val="Заголовок Знак"/>
    <w:basedOn w:val="a2"/>
    <w:link w:val="afff3"/>
    <w:uiPriority w:val="10"/>
    <w:rsid w:val="00E66513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afff5">
    <w:name w:val="Обычный(для таблицы)"/>
    <w:basedOn w:val="a1"/>
    <w:qFormat/>
    <w:rsid w:val="00E6651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63">
    <w:name w:val="xl63"/>
    <w:basedOn w:val="a1"/>
    <w:rsid w:val="00E6651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4">
    <w:name w:val="xl64"/>
    <w:basedOn w:val="a1"/>
    <w:rsid w:val="00E6651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1">
    <w:name w:val="Заголовок 11"/>
    <w:basedOn w:val="a1"/>
    <w:uiPriority w:val="1"/>
    <w:qFormat/>
    <w:rsid w:val="00E66513"/>
    <w:pPr>
      <w:widowControl w:val="0"/>
      <w:autoSpaceDE w:val="0"/>
      <w:autoSpaceDN w:val="0"/>
      <w:spacing w:before="72" w:after="0" w:line="240" w:lineRule="auto"/>
      <w:ind w:left="921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0">
    <w:name w:val="Заголовок 21"/>
    <w:basedOn w:val="a1"/>
    <w:uiPriority w:val="1"/>
    <w:qFormat/>
    <w:rsid w:val="00E66513"/>
    <w:pPr>
      <w:widowControl w:val="0"/>
      <w:autoSpaceDE w:val="0"/>
      <w:autoSpaceDN w:val="0"/>
      <w:spacing w:after="0" w:line="240" w:lineRule="auto"/>
      <w:ind w:left="212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1"/>
    <w:rsid w:val="00E66513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font7">
    <w:name w:val="font7"/>
    <w:basedOn w:val="a1"/>
    <w:rsid w:val="00E66513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font8">
    <w:name w:val="font8"/>
    <w:basedOn w:val="a1"/>
    <w:rsid w:val="00E66513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8"/>
      <w:szCs w:val="18"/>
      <w:lang w:eastAsia="ru-RU"/>
    </w:rPr>
  </w:style>
  <w:style w:type="paragraph" w:customStyle="1" w:styleId="xl190">
    <w:name w:val="xl190"/>
    <w:basedOn w:val="a1"/>
    <w:rsid w:val="00E66513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91">
    <w:name w:val="xl191"/>
    <w:basedOn w:val="a1"/>
    <w:rsid w:val="00E6651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92">
    <w:name w:val="xl192"/>
    <w:basedOn w:val="a1"/>
    <w:rsid w:val="00E665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93">
    <w:name w:val="xl193"/>
    <w:basedOn w:val="a1"/>
    <w:rsid w:val="00E6651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94">
    <w:name w:val="xl194"/>
    <w:basedOn w:val="a1"/>
    <w:rsid w:val="00E66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95">
    <w:name w:val="xl195"/>
    <w:basedOn w:val="a1"/>
    <w:rsid w:val="00E665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96">
    <w:name w:val="xl196"/>
    <w:basedOn w:val="a1"/>
    <w:rsid w:val="00E66513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97">
    <w:name w:val="xl197"/>
    <w:basedOn w:val="a1"/>
    <w:rsid w:val="00E665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98">
    <w:name w:val="xl198"/>
    <w:basedOn w:val="a1"/>
    <w:rsid w:val="00E665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99">
    <w:name w:val="xl199"/>
    <w:basedOn w:val="a1"/>
    <w:rsid w:val="00E665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FFFFFF"/>
      <w:sz w:val="20"/>
      <w:szCs w:val="20"/>
      <w:lang w:eastAsia="ru-RU"/>
    </w:rPr>
  </w:style>
  <w:style w:type="paragraph" w:customStyle="1" w:styleId="xl200">
    <w:name w:val="xl200"/>
    <w:basedOn w:val="a1"/>
    <w:rsid w:val="00E665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01">
    <w:name w:val="xl201"/>
    <w:basedOn w:val="a1"/>
    <w:rsid w:val="00E665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02">
    <w:name w:val="xl202"/>
    <w:basedOn w:val="a1"/>
    <w:rsid w:val="00E665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03">
    <w:name w:val="xl203"/>
    <w:basedOn w:val="a1"/>
    <w:rsid w:val="00E665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04">
    <w:name w:val="xl204"/>
    <w:basedOn w:val="a1"/>
    <w:rsid w:val="00E665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05">
    <w:name w:val="xl205"/>
    <w:basedOn w:val="a1"/>
    <w:rsid w:val="00E665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FFFFFF"/>
      <w:sz w:val="20"/>
      <w:szCs w:val="20"/>
      <w:lang w:eastAsia="ru-RU"/>
    </w:rPr>
  </w:style>
  <w:style w:type="paragraph" w:customStyle="1" w:styleId="xl206">
    <w:name w:val="xl206"/>
    <w:basedOn w:val="a1"/>
    <w:rsid w:val="00E6651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207">
    <w:name w:val="xl207"/>
    <w:basedOn w:val="a1"/>
    <w:rsid w:val="00E665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FF0000"/>
      <w:sz w:val="20"/>
      <w:szCs w:val="20"/>
      <w:lang w:eastAsia="ru-RU"/>
    </w:rPr>
  </w:style>
  <w:style w:type="paragraph" w:customStyle="1" w:styleId="xl208">
    <w:name w:val="xl208"/>
    <w:basedOn w:val="a1"/>
    <w:rsid w:val="00E6651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09">
    <w:name w:val="xl209"/>
    <w:basedOn w:val="a1"/>
    <w:rsid w:val="00E6651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10">
    <w:name w:val="xl210"/>
    <w:basedOn w:val="a1"/>
    <w:rsid w:val="00E665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numbering" w:customStyle="1" w:styleId="43">
    <w:name w:val="Нет списка4"/>
    <w:next w:val="a4"/>
    <w:uiPriority w:val="99"/>
    <w:semiHidden/>
    <w:unhideWhenUsed/>
    <w:rsid w:val="004B0FCB"/>
  </w:style>
  <w:style w:type="numbering" w:customStyle="1" w:styleId="112">
    <w:name w:val="Нет списка11"/>
    <w:next w:val="a4"/>
    <w:uiPriority w:val="99"/>
    <w:semiHidden/>
    <w:unhideWhenUsed/>
    <w:rsid w:val="004B0FCB"/>
  </w:style>
  <w:style w:type="table" w:customStyle="1" w:styleId="44">
    <w:name w:val="Сетка таблицы4"/>
    <w:basedOn w:val="a3"/>
    <w:next w:val="af"/>
    <w:uiPriority w:val="39"/>
    <w:rsid w:val="004B0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3"/>
    <w:next w:val="af"/>
    <w:uiPriority w:val="59"/>
    <w:rsid w:val="004B0FCB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3"/>
    <w:next w:val="af"/>
    <w:uiPriority w:val="99"/>
    <w:rsid w:val="004B0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4B0F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">
    <w:name w:val="Сетка таблицы111"/>
    <w:basedOn w:val="a3"/>
    <w:next w:val="af"/>
    <w:uiPriority w:val="59"/>
    <w:rsid w:val="004B0FC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3"/>
    <w:next w:val="af"/>
    <w:uiPriority w:val="59"/>
    <w:rsid w:val="004B0FC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Style02">
    <w:name w:val="TableStyle02"/>
    <w:rsid w:val="004B0FCB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">
    <w:name w:val="TableStyle12"/>
    <w:rsid w:val="004B0FCB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">
    <w:name w:val="TableStyle22"/>
    <w:rsid w:val="004B0FCB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">
    <w:name w:val="TableStyle32"/>
    <w:rsid w:val="004B0FCB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">
    <w:name w:val="TableStyle42"/>
    <w:rsid w:val="004B0FCB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1">
    <w:name w:val="TableStyle011"/>
    <w:rsid w:val="004B0FCB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">
    <w:name w:val="TableStyle111"/>
    <w:rsid w:val="004B0FCB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">
    <w:name w:val="TableStyle211"/>
    <w:rsid w:val="004B0FCB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">
    <w:name w:val="TableStyle311"/>
    <w:rsid w:val="004B0FCB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">
    <w:name w:val="TableStyle411"/>
    <w:rsid w:val="004B0FCB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2">
    <w:name w:val="Нет списка21"/>
    <w:next w:val="a4"/>
    <w:uiPriority w:val="99"/>
    <w:semiHidden/>
    <w:unhideWhenUsed/>
    <w:rsid w:val="004B0FCB"/>
  </w:style>
  <w:style w:type="numbering" w:customStyle="1" w:styleId="311">
    <w:name w:val="Нет списка31"/>
    <w:next w:val="a4"/>
    <w:uiPriority w:val="99"/>
    <w:semiHidden/>
    <w:unhideWhenUsed/>
    <w:rsid w:val="004B0FCB"/>
  </w:style>
  <w:style w:type="character" w:customStyle="1" w:styleId="clipboard">
    <w:name w:val="clipboard"/>
    <w:basedOn w:val="a2"/>
    <w:rsid w:val="004B0FCB"/>
  </w:style>
  <w:style w:type="character" w:customStyle="1" w:styleId="copytarget">
    <w:name w:val="copy_target"/>
    <w:basedOn w:val="a2"/>
    <w:rsid w:val="004B0FCB"/>
  </w:style>
  <w:style w:type="character" w:customStyle="1" w:styleId="upper">
    <w:name w:val="upper"/>
    <w:basedOn w:val="a2"/>
    <w:rsid w:val="004B0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lanker.ru/doc/akt-vypolnennyh-rabo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2F01D-353C-469D-A515-98895A414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3412</TotalTime>
  <Pages>75</Pages>
  <Words>15300</Words>
  <Characters>87211</Characters>
  <Application>Microsoft Office Word</Application>
  <DocSecurity>0</DocSecurity>
  <Lines>726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elya</dc:creator>
  <cp:lastModifiedBy>Евгения Шибалова</cp:lastModifiedBy>
  <cp:revision>257</cp:revision>
  <cp:lastPrinted>2025-01-15T14:54:00Z</cp:lastPrinted>
  <dcterms:created xsi:type="dcterms:W3CDTF">2024-10-17T19:22:00Z</dcterms:created>
  <dcterms:modified xsi:type="dcterms:W3CDTF">2025-01-25T10:17:00Z</dcterms:modified>
</cp:coreProperties>
</file>